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23B" w:rsidRDefault="00941475">
      <w:r w:rsidRPr="00941475">
        <w:rPr>
          <w:rFonts w:hint="eastAsia"/>
        </w:rPr>
        <w:t>测试</w:t>
      </w:r>
      <w:r w:rsidR="00BC0A93">
        <w:rPr>
          <w:rFonts w:hint="eastAsia"/>
        </w:rPr>
        <w:t>DOCX</w:t>
      </w:r>
    </w:p>
    <w:sectPr w:rsidR="0089023B" w:rsidSect="006D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335" w:rsidRDefault="00A46335" w:rsidP="00941475">
      <w:r>
        <w:separator/>
      </w:r>
    </w:p>
  </w:endnote>
  <w:endnote w:type="continuationSeparator" w:id="1">
    <w:p w:rsidR="00A46335" w:rsidRDefault="00A46335" w:rsidP="009414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335" w:rsidRDefault="00A46335" w:rsidP="00941475">
      <w:r>
        <w:separator/>
      </w:r>
    </w:p>
  </w:footnote>
  <w:footnote w:type="continuationSeparator" w:id="1">
    <w:p w:rsidR="00A46335" w:rsidRDefault="00A46335" w:rsidP="009414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475"/>
    <w:rsid w:val="006D2359"/>
    <w:rsid w:val="0089023B"/>
    <w:rsid w:val="00941475"/>
    <w:rsid w:val="00A46335"/>
    <w:rsid w:val="00BC0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4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4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番茄花园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hl</cp:lastModifiedBy>
  <cp:revision>3</cp:revision>
  <dcterms:created xsi:type="dcterms:W3CDTF">2009-10-30T07:33:00Z</dcterms:created>
  <dcterms:modified xsi:type="dcterms:W3CDTF">2009-12-08T06:05:00Z</dcterms:modified>
</cp:coreProperties>
</file>