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Universidade Estácio de Sá</w:t>
      </w: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curso AnÁlise e desenvolvimento de sistemas</w:t>
      </w: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UNIDADE: NOVA AMÉRICA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TRABALHO DE SITEMA DE TAREFAS</w:t>
      </w: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EM (Desenvolvimento Rápido de Aplicações em Python)</w:t>
      </w: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Cidade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Rio de janeiro</w:t>
      </w: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junho / 2025</w:t>
        <w:t xml:space="preserve"> </w:t>
      </w:r>
    </w:p>
    <w:p>
      <w:pPr>
        <w:suppressAutoHyphens w:val="true"/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202402369059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Helio Pereira Ferreira Neto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Trabalho de sistema de tarefas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 (Desenvolvimento Rápido de Aplicações em Python)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uppressAutoHyphens w:val="true"/>
        <w:spacing w:before="0" w:after="0" w:line="360"/>
        <w:ind w:right="114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Trabalho de sistema de tarefas apresentado a Universidade Estácio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Sá, como exigência para avaliação na disciplina desenvolvimento rápido de aplicação em python.</w:t>
      </w:r>
    </w:p>
    <w:p>
      <w:pPr>
        <w:suppressAutoHyphens w:val="true"/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Orientador: </w:t>
      </w:r>
    </w:p>
    <w:p>
      <w:pPr>
        <w:suppressAutoHyphens w:val="true"/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 Ronaldo Candido dos Santos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suppressAutoHyphens w:val="true"/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83" w:leader="none"/>
        </w:tabs>
        <w:suppressAutoHyphens w:val="true"/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sistema de tarefas foi criado com um objetivo de simplificar as organizações e priorizar as atividades do seu dia a dia. Com uma interface intuitiva, ele permite que os usuários planejem suas tarefas de forma eficiente, garantindo maior produtividade e controle sobre seus compromissos. Com esse sistema, os usuários podem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priorizar as atividades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evitar esquecimentos, melhorar a produtividade e até reduzir o estresse causado pela sobrecarga de tarefas. 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DESCRIÇÃO DO PROBLEMA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 ambiente atual, várias pessoas vêm se sobrecarregando com suas tarefas, seja no trabalho ou nos estudos até mesmo no dia a dia, com isso gera estresse e desorganização, impactando diretamente o desempenho e a qualidade dos resultados. 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Daí surgiu a necessidade de sistema de gerenciador de tarefas que capaz de melhorar a sua organização, melhorar a sua produtividade e facilitar o seu planejamento do dia a dia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OBJETIVOS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sistema de tarefas tem como objetivo facilitar e organizar as atividades do usuário do dia a dia, com isso o maior e o principal objetivo foi implementar o meto RAD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Rapid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Application Development), esse modelo permite prototipagem rápida, desenvolvimento iterativo e ajustes constantes com base no feedback dos usuários. Com isso, o sistema será refinado ao longo do processo, garantindo uma solução adaptada às necessidades reais do público-alvo. </w:t>
        <w:t xml:space="preserve"> 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DESENVOLVIMENTO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gestão eficiente de tarefas é um dos pilares fundamentais para a produtividade e organização pessoal e empresarial. Estudos na área de administração e tecnologia demonstram que ferramentas digitais podem otimizar o planejamento diário, reduzindo a sobrecarga cognitiva e aumentando o desempenho dos usuários. Após algumas pesquisas, sistemas automatizados de organização auxiliam na priorização de atividades, evitando esquecimentos e melhorando a eficiência operacional.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conceito 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produtividade pessoal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é amplamente discutido na literatura, destacando métodos como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Matriz de Eisenhower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que classifica tarefas por grau de urgência e importância. Aplicar esse princípio a um sistema gerenciador de tarefas pode trazer benefícios significativos para os usuários.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Além disso, a adoção do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método RAD (Rapid Application Development)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no desenvolvimento do sistema permite uma abordagem ágil, com iterações rápidas e ajustes contínuos conforme o feedback dos usuários, garantindo um produto final alinhado às necessidades do público-alvo.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Foi modulado em quatro fases principais: Planejamento e definição de requisitos, Prototipagem rápida, Desenvolvimento iterativo e Entrega e refinamento 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Fundamentação Teórica e Tecnológica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2.1.1 Produtividade Pessoal e Organizacional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produtividade pessoal está diretamente relacionada à capacidade de gerenciar o tempo e as tarefas de forma eficiente. Ferramentas como a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Matriz de Eisenhower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são amplamente utilizadas para ajudar na priorização de atividades, classificando-as em quatro quadrantes: urgente e importante, importante, mas não urgente, urgente, mas não importante, e nem urgente nem importante. Essa abordagem permite que os usuários foquem no que realmente traz resultados, evitando a procrastinação e o acúmulo de tarefas irrelevantes.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2.1.2 Sistemas de Gerenciamento de Tarefas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Soluções digitais para gerenciamento de tarefas têm se tornado cada vez mais populares, especialmente com a ascensão do trabalho remoto e da necessidade de organização pessoal. Aplicativos como Trello, Todoist e Notion demonstram como a tecnologia pode ser usada para criar fluxos de trabalho personalizados, lembretes automáticos e visualizações intuitivas. Esses sistemas geralmente incluem funcionalidades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Criação e categorização de tarefas;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Definição de prazos e prioridades;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Notificações e lembretes;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Integração com calendários e outras ferramentas.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2.1.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Metodologia RAD (Rapid Application Development)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RAD é uma metodologia de desenvolvimento ágil que enfatiza a entrega rápida de protótipos funcionais e a constante iteração com base no feedback dos usuários. Suas principais características incluem: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Prototipagem rápida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criação de versões iniciais do sistema para validação de funcionalidades;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Iterações curtas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ciclos de desenvolvimento com entregas frequentes;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Envolvimento do usuário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participação ativa dos usuários finais no processo de desenvolvimento;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Flexibilidade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facilidade para realizar mudanças durante o projeto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LineNumbers w:val="true"/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LineNumbers w:val="true"/>
        <w:suppressAutoHyphens w:val="true"/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tabs>
          <w:tab w:val="left" w:pos="522" w:leader="none"/>
        </w:tabs>
        <w:suppressAutoHyphens w:val="true"/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tabs>
          <w:tab w:val="left" w:pos="522" w:leader="none"/>
        </w:tabs>
        <w:suppressAutoHyphens w:val="true"/>
        <w:spacing w:before="64" w:after="0" w:line="240"/>
        <w:ind w:right="53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partir das análises realizadas e das referências estudadas, é possível sintetizar as principais conclusões do trabalho:</w:t>
      </w:r>
    </w:p>
    <w:p>
      <w:pPr>
        <w:suppressAutoHyphens w:val="true"/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gestão eficiente de tarefas é essencial para o aumento da produtividade pessoal e organizacional, sendo potencializada pelo uso de ferramentas digitais.</w:t>
      </w:r>
    </w:p>
    <w:p>
      <w:pPr>
        <w:suppressAutoHyphens w:val="true"/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Matriz de Eisenhower mostrou-se uma metodologia eficaz para a priorização de atividades, contribuindo para a tomada de decisões mais assertiva no cotidiano dos usuários.</w:t>
      </w:r>
    </w:p>
    <w:p>
      <w:pPr>
        <w:suppressAutoHyphens w:val="true"/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Sistemas automatizados de organização reduzem a sobrecarga, auxiliam na lembrança de compromissos e promovem maior controle sobre o tempo e as responsabilidades.</w:t>
      </w:r>
    </w:p>
    <w:p>
      <w:pPr>
        <w:suppressAutoHyphens w:val="true"/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metodologia RAD (Rapid Application Development) demonstrou ser adequada para o desenvolvimento do sistema proposto, permitindo entregas rápidas, testes contínuos e adaptação às necessidades reais dos usuários.</w:t>
      </w:r>
    </w:p>
    <w:p>
      <w:pPr>
        <w:suppressAutoHyphens w:val="true"/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escolha de tecnologias modernas garantiu a criação de um sistema escalável, responsivo e com potencial de integração com outras plataformas, aumentando sua aplicabilidade prática.</w:t>
      </w:r>
    </w:p>
    <w:p>
      <w:pPr>
        <w:suppressAutoHyphens w:val="true"/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prototipagem e o desenvolvimento iterativo permitiram validar funcionalidades com os usuários desde as fases iniciais, resultando em um produto mais alinhado às expectativas do público-alvo.</w:t>
      </w:r>
    </w:p>
    <w:p>
      <w:pPr>
        <w:suppressAutoHyphens w:val="true"/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Esses resultados reforçam a importância de unir boas práticas de gestão do tempo com metodologias ágeis e tecnologias atuais para o desenvolvimento de soluções digitais eficazes.</w:t>
      </w:r>
    </w:p>
    <w:p>
      <w:pPr>
        <w:suppressAutoHyphens w:val="true"/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Aqui estão a foto comprovando que o código está funcionando perfeitamente:</w:t>
      </w:r>
    </w:p>
    <w:p>
      <w:pPr>
        <w:suppressAutoHyphens w:val="true"/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15" w:dyaOrig="8010">
          <v:rect xmlns:o="urn:schemas-microsoft-com:office:office" xmlns:v="urn:schemas-microsoft-com:vml" id="rectole0000000000" style="width:375.750000pt;height:40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" w:leader="none"/>
        </w:tabs>
        <w:suppressAutoHyphens w:val="true"/>
        <w:spacing w:before="64" w:after="0" w:line="240"/>
        <w:ind w:right="53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Aqui estão as referências que foram citadas durante o trabalho:</w:t>
      </w: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PISKE, Otavio Rodolfo; SEIDEL, Fábio André.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Rapid Application Development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Centro Universitário Positivo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UnicenP. Disponível em: 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https://www.angusyoung.org/arquivos/artigos/rad.pdf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Acesso em: 22 maio 2025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MONOGRAFÍAS PLUS.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Desenvolvimento Rápido de Aplicações (RAD)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Disponível em: 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https://www.monografias.com/pt/docs/Desenvolvimento-R%C3%A1pido-de-Aplica%C3%A7%C3%B5es-RAD-PKDAWE8H8LJF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Acesso em: 22 maio 2025 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TOTVS. Matriz de Eisenhower: o que é, como fazer e exemplo. Disponível em: 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https://www.totvs.com/blog/negocios/matriz-de-eisenhower/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Acesso em: 22 maio 2025</w:t>
      </w:r>
    </w:p>
    <w:p>
      <w:pPr>
        <w:suppressAutoHyphens w:val="true"/>
        <w:spacing w:before="64" w:after="0" w:line="240"/>
        <w:ind w:right="0" w:left="382" w:hanging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MEDIA MANAGER. Técnica de Eisenhower: Dominando a Arte da Produtividade. Disponível em: 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https://mediamanager.com.br/blog/produtividade/tecnica-de-eisenhower/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Acesso em: 22 maio 2025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24242"/>
          <w:spacing w:val="0"/>
          <w:position w:val="0"/>
          <w:sz w:val="24"/>
          <w:shd w:fill="FAFAFA" w:val="clear"/>
        </w:rPr>
      </w:pP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ASCENCIO, A. F. G.; ARAÚJO, G. S. de. Estrutura de Dados: Algoritmos, Análise da Complexidade e implementações em Java e C/C++. São Paulo: Pearson Prentice Hall, 2010. Capítulo 2: Algoritmos de ordenação e busca. Páginas 21-102.</w:t>
      </w: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BACKES, A. Vídeo [ED] Aula 52 - Ordenação - QuickSort. Disponível em: &lt;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https://www.youtube.com/watch?v=RZbg5oT5Fgw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22 mai. 2024.</w:t>
      </w: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BLOODSHED DEV C++: Download do software. Disponível em: &lt;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https://sourceforge.net/projects/orwelldevcpp/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CORMEN, T. Desmistificando algoritmos. Rio de Janeiro: Elsevier, 2014. Capítulo 3: Algoritmos para ordenar e buscar. Páginas 20-49.</w:t>
      </w: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KOFFMAN, E. B.; WOLFGANG, P. A. T. Abstração, Estruturas de Dados e Projeto Usando C++. Rio de Janeiro: LTC, 2008. Capítulo 10: Ordenação. </w:t>
      </w: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NORMAS ABNT. Normas para elaboração de trabalhos acadêmicos. Disponível em: &lt;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https://www.normasabnt.org/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13" w:left="0" w:hanging="2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onografias.com/pt/docs/Desenvolvimento-R%C3%A1pido-de-Aplica%C3%A7%C3%B5es-RAD-PKDAWE8H8LJF" Id="docRId3" Type="http://schemas.openxmlformats.org/officeDocument/2006/relationships/hyperlink" /><Relationship TargetMode="External" Target="https://sourceforge.net/projects/orwelldevcpp/" Id="docRId7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Mode="External" Target="https://www.angusyoung.org/arquivos/artigos/rad.pdf" Id="docRId2" Type="http://schemas.openxmlformats.org/officeDocument/2006/relationships/hyperlink" /><Relationship TargetMode="External" Target="https://www.totvs.com/blog/negocios/matriz-de-eisenhower/" Id="docRId4" Type="http://schemas.openxmlformats.org/officeDocument/2006/relationships/hyperlink" /><Relationship TargetMode="External" Target="https://www.youtube.com/watch?v=RZbg5oT5Fgw" Id="docRId6" Type="http://schemas.openxmlformats.org/officeDocument/2006/relationships/hyperlink" /><Relationship TargetMode="External" Target="https://www.normasabnt.org/" Id="docRId8" Type="http://schemas.openxmlformats.org/officeDocument/2006/relationships/hyperlink" /><Relationship Target="media/image0.wmf" Id="docRId1" Type="http://schemas.openxmlformats.org/officeDocument/2006/relationships/image" /><Relationship TargetMode="External" Target="https://mediamanager.com.br/blog/produtividade/tecnica-de-eisenhower/" Id="docRId5" Type="http://schemas.openxmlformats.org/officeDocument/2006/relationships/hyperlink" /><Relationship Target="numbering.xml" Id="docRId9" Type="http://schemas.openxmlformats.org/officeDocument/2006/relationships/numbering" /></Relationships>
</file>