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43" w:rsidRDefault="00420F58" w:rsidP="00696E82">
      <w:pPr>
        <w:jc w:val="center"/>
      </w:pPr>
      <w:r>
        <w:t xml:space="preserve">Lab 1 – </w:t>
      </w:r>
      <w:bookmarkStart w:id="0" w:name="_GoBack"/>
      <w:bookmarkEnd w:id="0"/>
      <w:r>
        <w:t>INFO 3104</w:t>
      </w:r>
    </w:p>
    <w:p w:rsidR="00420F58" w:rsidRDefault="00420F58">
      <w:r>
        <w:rPr>
          <w:noProof/>
        </w:rPr>
        <w:drawing>
          <wp:inline distT="0" distB="0" distL="0" distR="0" wp14:anchorId="7BBB64A0" wp14:editId="16BA8110">
            <wp:extent cx="5943600" cy="615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58" w:rsidRDefault="00F579FA">
      <w:r>
        <w:t xml:space="preserve">1: composite identifier </w:t>
      </w:r>
    </w:p>
    <w:p w:rsidR="00F579FA" w:rsidRDefault="00F579FA">
      <w:r>
        <w:t>2: foreign key</w:t>
      </w:r>
    </w:p>
    <w:p w:rsidR="00F579FA" w:rsidRDefault="00F579FA">
      <w:r>
        <w:t xml:space="preserve">3: </w:t>
      </w:r>
      <w:r w:rsidR="00754E1A">
        <w:t>result set of a stored query</w:t>
      </w:r>
    </w:p>
    <w:p w:rsidR="00F579FA" w:rsidRDefault="00F579FA">
      <w:r>
        <w:t>4: with a junction table.</w:t>
      </w:r>
    </w:p>
    <w:sectPr w:rsidR="00F5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58"/>
    <w:rsid w:val="00420F58"/>
    <w:rsid w:val="00696E82"/>
    <w:rsid w:val="006E3443"/>
    <w:rsid w:val="00754E1A"/>
    <w:rsid w:val="00F5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1A71"/>
  <w15:chartTrackingRefBased/>
  <w15:docId w15:val="{C4DA2410-E030-4635-8ABD-1D4F737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Niesel</dc:creator>
  <cp:keywords/>
  <dc:description/>
  <cp:lastModifiedBy>Christopher Niesel</cp:lastModifiedBy>
  <cp:revision>3</cp:revision>
  <dcterms:created xsi:type="dcterms:W3CDTF">2017-01-08T21:11:00Z</dcterms:created>
  <dcterms:modified xsi:type="dcterms:W3CDTF">2017-01-08T21:40:00Z</dcterms:modified>
</cp:coreProperties>
</file>