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7777777" w:rsidR="006F3964" w:rsidRPr="0054545D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545D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4545D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54545D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54545D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54545D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54545D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27CFB26F" w:rsidR="006F3964" w:rsidRPr="0054545D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54545D">
        <w:rPr>
          <w:rFonts w:ascii="Times New Roman" w:eastAsia="Times New Roman" w:hAnsi="Times New Roman" w:cs="Times New Roman"/>
          <w:sz w:val="28"/>
          <w:szCs w:val="28"/>
        </w:rPr>
        <w:t>а тему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54545D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сравнение кораблей из миссии </w:t>
      </w:r>
      <w:r w:rsidRPr="00F6669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Союз-Аполлон</w:t>
      </w:r>
      <w:r w:rsidRPr="00F6669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4545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6C5055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69F1A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79B55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Оценка: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Выполнили:</w:t>
      </w:r>
    </w:p>
    <w:p w14:paraId="47BEF0A8" w14:textId="67240048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преподавателя: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Группа М8О-1</w:t>
      </w:r>
      <w:r>
        <w:rPr>
          <w:rFonts w:ascii="Times New Roman" w:eastAsia="Times New Roman" w:hAnsi="Times New Roman" w:cs="Times New Roman"/>
          <w:sz w:val="28"/>
          <w:szCs w:val="28"/>
        </w:rPr>
        <w:t>03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-24</w:t>
      </w:r>
    </w:p>
    <w:p w14:paraId="032342A3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Иванов А.И.</w:t>
      </w:r>
    </w:p>
    <w:p w14:paraId="7AC02660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Иванова А.Л.</w:t>
      </w:r>
    </w:p>
    <w:p w14:paraId="388D35CD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Иванова А.А.</w:t>
      </w:r>
    </w:p>
    <w:p w14:paraId="3E04DC1D" w14:textId="0921134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Иванов О.С.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3456626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5D9EB873" w14:textId="09B06318" w:rsidR="00C271AB" w:rsidRPr="00DC290A" w:rsidRDefault="00B25E17" w:rsidP="00DC290A">
          <w:pPr>
            <w:pStyle w:val="aa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B25E17"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300345">
            <w:rPr>
              <w:rFonts w:ascii="Times New Roman" w:hAnsi="Times New Roman"/>
              <w:sz w:val="28"/>
              <w:szCs w:val="28"/>
            </w:rPr>
            <w:br/>
          </w:r>
          <w:r w:rsidRPr="00EB44A2">
            <w:rPr>
              <w:rFonts w:ascii="Times New Roman" w:hAnsi="Times New Roman"/>
              <w:sz w:val="28"/>
              <w:szCs w:val="28"/>
            </w:rPr>
            <w:t>ВВЕДЕНИЕ</w:t>
          </w:r>
          <w:r w:rsidR="00C271AB">
            <w:ptab w:relativeTo="margin" w:alignment="right" w:leader="dot"/>
          </w:r>
          <w:r w:rsidR="00012E66">
            <w:t>5</w:t>
          </w:r>
          <w:r w:rsidR="00EB44A2">
            <w:br/>
          </w:r>
          <w:r w:rsidRPr="00EB44A2">
            <w:rPr>
              <w:rFonts w:ascii="Times New Roman" w:hAnsi="Times New Roman"/>
              <w:sz w:val="28"/>
              <w:szCs w:val="28"/>
            </w:rPr>
            <w:t>ЦЕЛИ И ЗАДАЧИ ПРОЕКТА</w:t>
          </w:r>
          <w:r w:rsidR="00EB44A2" w:rsidRPr="00EB44A2">
            <w:ptab w:relativeTo="margin" w:alignment="right" w:leader="dot"/>
          </w:r>
          <w:r w:rsidR="00012E66">
            <w:t>5</w:t>
          </w:r>
          <w:r>
            <w:br/>
          </w:r>
          <w:r>
            <w:rPr>
              <w:rFonts w:ascii="Times New Roman" w:hAnsi="Times New Roman"/>
              <w:sz w:val="28"/>
              <w:szCs w:val="28"/>
            </w:rPr>
            <w:t>СОСТАВ КОМАНДЫ</w:t>
          </w:r>
          <w:r w:rsidR="00EB44A2">
            <w:ptab w:relativeTo="margin" w:alignment="right" w:leader="dot"/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1: 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  <w:t xml:space="preserve"> 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1.1 </w:t>
          </w:r>
          <w:r w:rsidR="00EB44A2" w:rsidRPr="00D30C06">
            <w:rPr>
              <w:rFonts w:ascii="Times New Roman" w:hAnsi="Times New Roman"/>
              <w:sz w:val="28"/>
              <w:szCs w:val="28"/>
            </w:rPr>
            <w:t>Цель</w:t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EB44A2">
            <w:rPr>
              <w:rFonts w:ascii="Times New Roman" w:hAnsi="Times New Roman"/>
              <w:sz w:val="28"/>
              <w:szCs w:val="28"/>
            </w:rPr>
            <w:t>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1.3 </w:t>
          </w:r>
          <w:r w:rsidR="00EB44A2">
            <w:rPr>
              <w:rFonts w:ascii="Times New Roman" w:hAnsi="Times New Roman"/>
              <w:sz w:val="28"/>
              <w:szCs w:val="28"/>
            </w:rPr>
            <w:t>Устройство аппарата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1.4 </w:t>
          </w:r>
          <w:r w:rsidR="00EB44A2">
            <w:rPr>
              <w:rFonts w:ascii="Times New Roman" w:hAnsi="Times New Roman"/>
              <w:sz w:val="28"/>
              <w:szCs w:val="28"/>
            </w:rPr>
            <w:t>Схема полёта</w:t>
          </w:r>
          <w:r w:rsidR="00EB44A2">
            <w:ptab w:relativeTo="margin" w:alignment="right" w:leader="dot"/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2: ОПИСАНИЕ МАТЕМАТИЧЕСКОЙ</w:t>
          </w:r>
          <w:r w:rsidR="00597964">
            <w:rPr>
              <w:rFonts w:ascii="Times New Roman" w:hAnsi="Times New Roman"/>
              <w:sz w:val="28"/>
              <w:szCs w:val="28"/>
            </w:rPr>
            <w:t xml:space="preserve"> И ФИЗ.</w:t>
          </w:r>
          <w:r w:rsidR="00D30C06">
            <w:rPr>
              <w:rFonts w:ascii="Times New Roman" w:hAnsi="Times New Roman"/>
              <w:sz w:val="28"/>
              <w:szCs w:val="28"/>
            </w:rPr>
            <w:t xml:space="preserve"> МОДЕЛИ</w:t>
          </w:r>
          <w:r w:rsidR="00EB44A2">
            <w:ptab w:relativeTo="margin" w:alignment="right" w:leader="dot"/>
          </w:r>
          <w:r w:rsidR="00EB44A2">
            <w:t xml:space="preserve"> </w:t>
          </w:r>
          <w:r w:rsidR="00012E66">
            <w:t>11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3: ПРОГРАММНАЯ РЕАЛИЗАЦИЯ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4: СИМУЛЯЦИЯ В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KERBAL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SPACE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PROGRAM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8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>4.1</w:t>
          </w:r>
          <w:r w:rsidR="00D30C06" w:rsidRPr="00A661F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B44A2">
            <w:rPr>
              <w:rFonts w:ascii="Times New Roman" w:hAnsi="Times New Roman"/>
              <w:sz w:val="28"/>
              <w:szCs w:val="28"/>
            </w:rPr>
            <w:t>Фотоотчёт полёта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5: СРАВНЕНИЕ РЕЗУЛЬТАТОВ МАТЕМАТИЧЕСКОЙ МОДЕЛИ И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KSP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4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>6</w:t>
          </w:r>
          <w:r w:rsidR="00D30C06">
            <w:rPr>
              <w:rFonts w:ascii="Times New Roman" w:hAnsi="Times New Roman"/>
              <w:sz w:val="28"/>
              <w:szCs w:val="28"/>
            </w:rPr>
            <w:t>: ВЫВОДЫ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5</w:t>
          </w:r>
          <w:r w:rsidR="00EB44A2">
            <w:br/>
          </w:r>
          <w:r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6</w:t>
          </w:r>
          <w:r w:rsidR="00012E66">
            <w:br/>
          </w:r>
          <w:r w:rsidR="00012E66">
            <w:rPr>
              <w:rFonts w:ascii="Times New Roman" w:hAnsi="Times New Roman"/>
              <w:sz w:val="28"/>
              <w:szCs w:val="28"/>
            </w:rPr>
            <w:t>ПРИЛОЖЕНИЕ</w:t>
          </w:r>
          <w:r w:rsidR="00012E66">
            <w:ptab w:relativeTo="margin" w:alignment="right" w:leader="dot"/>
          </w:r>
          <w:r w:rsidR="00012E66">
            <w:t>27</w:t>
          </w:r>
        </w:p>
      </w:sdtContent>
    </w:sdt>
    <w:p w14:paraId="1856141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3CB8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0C6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0D52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A3D9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245D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A6A6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71B5" w14:textId="77777777" w:rsidR="003B7ABA" w:rsidRDefault="003B7ABA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3F00" w14:textId="77777777" w:rsidR="00EB44A2" w:rsidRDefault="00EB44A2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A495" w14:textId="68AB6011" w:rsidR="00B25E17" w:rsidRPr="00300345" w:rsidRDefault="00C70C0F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(ИЗМЕНИТЬ!!!)</w:t>
      </w:r>
    </w:p>
    <w:p w14:paraId="3DF515EC" w14:textId="77777777" w:rsidR="00B25E17" w:rsidRPr="00300345" w:rsidRDefault="00B25E17" w:rsidP="00012E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A3E57" w14:textId="33466D58" w:rsidR="00D54DB1" w:rsidRDefault="00D54DB1" w:rsidP="00D5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05203B2" w14:textId="21A51B30" w:rsidR="00D54DB1" w:rsidRPr="00D54DB1" w:rsidRDefault="00D54DB1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D54DB1">
        <w:rPr>
          <w:rFonts w:ascii="Times New Roman" w:hAnsi="Times New Roman" w:cs="Times New Roman"/>
          <w:sz w:val="28"/>
          <w:szCs w:val="28"/>
        </w:rPr>
        <w:t>«Запуск на орбиту кораблей Союз и Аполлон»</w:t>
      </w:r>
    </w:p>
    <w:p w14:paraId="3CFD1300" w14:textId="5B205AAD" w:rsidR="00865F9A" w:rsidRPr="00D54DB1" w:rsidRDefault="003B7AB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865F9A">
        <w:rPr>
          <w:rFonts w:ascii="Times New Roman" w:hAnsi="Times New Roman" w:cs="Times New Roman"/>
          <w:sz w:val="28"/>
          <w:szCs w:val="28"/>
        </w:rPr>
        <w:t xml:space="preserve"> </w:t>
      </w:r>
      <w:r w:rsidR="00865F9A">
        <w:rPr>
          <w:rFonts w:ascii="Times New Roman" w:hAnsi="Times New Roman" w:cs="Times New Roman"/>
          <w:sz w:val="28"/>
          <w:szCs w:val="28"/>
        </w:rPr>
        <w:t>осуществить полёт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 w:rsidR="00865F9A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>
        <w:rPr>
          <w:rFonts w:ascii="Times New Roman" w:hAnsi="Times New Roman" w:cs="Times New Roman"/>
          <w:sz w:val="28"/>
          <w:szCs w:val="28"/>
        </w:rPr>
        <w:t>ов</w:t>
      </w:r>
      <w:r w:rsidR="00865F9A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>
        <w:rPr>
          <w:rFonts w:ascii="Times New Roman" w:hAnsi="Times New Roman" w:cs="Times New Roman"/>
          <w:sz w:val="28"/>
          <w:szCs w:val="28"/>
        </w:rPr>
        <w:t xml:space="preserve"> и сравнить</w:t>
      </w:r>
      <w:r w:rsidR="00AE56EA">
        <w:rPr>
          <w:rFonts w:ascii="Times New Roman" w:hAnsi="Times New Roman" w:cs="Times New Roman"/>
          <w:sz w:val="28"/>
          <w:szCs w:val="28"/>
        </w:rPr>
        <w:t xml:space="preserve"> полученные показатели.</w:t>
      </w:r>
    </w:p>
    <w:p w14:paraId="1EFB2852" w14:textId="540CD770" w:rsidR="003B7ABA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5F9A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62ABF57" w14:textId="5C91882B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Совершить полёт и сравнить </w:t>
      </w:r>
      <w:r w:rsidR="00195CE9">
        <w:rPr>
          <w:rFonts w:ascii="Times New Roman" w:hAnsi="Times New Roman" w:cs="Times New Roman"/>
          <w:sz w:val="28"/>
          <w:szCs w:val="28"/>
        </w:rPr>
        <w:t>показатели кораблей</w:t>
      </w:r>
    </w:p>
    <w:p w14:paraId="696C7F51" w14:textId="06802EBD" w:rsidR="00195CE9" w:rsidRPr="006153F5" w:rsidRDefault="00195CE9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28B1247C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A7CEA1B" w14:textId="08FBD9A0" w:rsidR="004903E9" w:rsidRDefault="004903E9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903E9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4903E9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4903E9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021F57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F273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  <w:r w:rsidR="00DC2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658883A7" w14:textId="77777777" w:rsidR="006153F5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9E85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5E100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5009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0C7E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3394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BAC89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F4247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9AEA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AF194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00A08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58199" w14:textId="77777777" w:rsidR="00D54DB1" w:rsidRPr="00F66690" w:rsidRDefault="00D54DB1" w:rsidP="00F666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8F6B3E" w14:textId="5E5D9CCE" w:rsidR="00A661FB" w:rsidRDefault="004B5192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1: ОПИСАНИЕ РЕАЛЬНОЙ МИССИИ</w:t>
      </w:r>
    </w:p>
    <w:p w14:paraId="3B82C6BA" w14:textId="77777777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1.1 Цел</w:t>
      </w:r>
      <w:r w:rsidR="00D2709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46AB4">
        <w:rPr>
          <w:rFonts w:ascii="Times New Roman" w:hAnsi="Times New Roman" w:cs="Times New Roman"/>
          <w:b/>
          <w:bCs/>
          <w:sz w:val="28"/>
          <w:szCs w:val="28"/>
        </w:rPr>
        <w:t xml:space="preserve"> миссии</w:t>
      </w:r>
    </w:p>
    <w:p w14:paraId="103818BF" w14:textId="6393375F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1.2 Описание миссии</w:t>
      </w:r>
    </w:p>
    <w:p w14:paraId="45CD17F0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 xml:space="preserve">США: Томас Стаффорд, </w:t>
      </w:r>
      <w:proofErr w:type="spellStart"/>
      <w:r w:rsidRPr="00C46AB4">
        <w:rPr>
          <w:rFonts w:ascii="Times New Roman" w:hAnsi="Times New Roman" w:cs="Times New Roman"/>
          <w:sz w:val="28"/>
          <w:szCs w:val="28"/>
        </w:rPr>
        <w:t>Вэнс</w:t>
      </w:r>
      <w:proofErr w:type="spellEnd"/>
      <w:r w:rsidRPr="00C46AB4">
        <w:rPr>
          <w:rFonts w:ascii="Times New Roman" w:hAnsi="Times New Roman" w:cs="Times New Roman"/>
          <w:sz w:val="28"/>
          <w:szCs w:val="28"/>
        </w:rPr>
        <w:t xml:space="preserve"> Бранд и Дональд Слейтон.</w:t>
      </w:r>
    </w:p>
    <w:p w14:paraId="24EAA456" w14:textId="7A03326D" w:rsidR="00765362" w:rsidRPr="00D27091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Default="00A661FB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0E718B">
        <w:rPr>
          <w:rFonts w:ascii="Times New Roman" w:hAnsi="Times New Roman" w:cs="Times New Roman"/>
          <w:b/>
          <w:bCs/>
          <w:sz w:val="28"/>
          <w:szCs w:val="28"/>
        </w:rPr>
        <w:t>Устройство аппарата</w:t>
      </w:r>
    </w:p>
    <w:p w14:paraId="512D22E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6363FE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u w:val="single"/>
        </w:rPr>
        <w:t>1 -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>
        <w:rPr>
          <w:rFonts w:ascii="Times New Roman" w:hAnsi="Times New Roman" w:cs="Times New Roman"/>
          <w:sz w:val="28"/>
          <w:szCs w:val="28"/>
          <w:u w:val="single"/>
        </w:rPr>
        <w:t>Союз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4246D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0E718B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950688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099D7B3E" w:rsidR="00B140D6" w:rsidRPr="00140E76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 w:rsidR="004A6993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DBEF33" w14:textId="77777777" w:rsidR="007578E6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 xml:space="preserve"> Схема полета</w:t>
      </w:r>
    </w:p>
    <w:p w14:paraId="340F0258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>
        <w:rPr>
          <w:rFonts w:ascii="Times New Roman" w:hAnsi="Times New Roman" w:cs="Times New Roman"/>
          <w:sz w:val="28"/>
          <w:szCs w:val="28"/>
        </w:rPr>
        <w:t>00</w:t>
      </w:r>
      <w:r w:rsidRPr="00E575F5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Default="0038340B" w:rsidP="00615904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340B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615904" w:rsidRDefault="00615904" w:rsidP="00945884">
      <w:pPr>
        <w:pStyle w:val="a7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5904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15904">
        <w:rPr>
          <w:rFonts w:ascii="Times New Roman" w:hAnsi="Times New Roman" w:cs="Times New Roman"/>
          <w:sz w:val="28"/>
          <w:szCs w:val="28"/>
        </w:rPr>
        <w:t xml:space="preserve">после чего, через два витка, совершена повторная стыковка кораблей, ещё через два </w:t>
      </w:r>
      <w:r w:rsidRPr="00615904">
        <w:rPr>
          <w:rFonts w:ascii="Times New Roman" w:hAnsi="Times New Roman" w:cs="Times New Roman"/>
          <w:sz w:val="28"/>
          <w:szCs w:val="28"/>
        </w:rPr>
        <w:lastRenderedPageBreak/>
        <w:t>витка корабли окончательно расстыковались (68-й виток «Союза»)</w:t>
      </w:r>
    </w:p>
    <w:p w14:paraId="11075DD5" w14:textId="1B139F0C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Расстыковка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44E54D" w14:textId="1C913DBC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E575F5" w:rsidRDefault="00E575F5" w:rsidP="00E575F5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575F5">
        <w:rPr>
          <w:rFonts w:ascii="Times New Roman" w:hAnsi="Times New Roman" w:cs="Times New Roman"/>
          <w:sz w:val="28"/>
          <w:szCs w:val="28"/>
        </w:rPr>
        <w:t>орабли находились в состыкованном состоянии в общей сложности 46 ч</w:t>
      </w:r>
      <w:r w:rsidR="00F659A2">
        <w:rPr>
          <w:rFonts w:ascii="Times New Roman" w:hAnsi="Times New Roman" w:cs="Times New Roman"/>
          <w:sz w:val="28"/>
          <w:szCs w:val="28"/>
        </w:rPr>
        <w:t>.</w:t>
      </w:r>
      <w:r w:rsidRPr="00E575F5">
        <w:rPr>
          <w:rFonts w:ascii="Times New Roman" w:hAnsi="Times New Roman" w:cs="Times New Roman"/>
          <w:sz w:val="28"/>
          <w:szCs w:val="28"/>
        </w:rPr>
        <w:t xml:space="preserve"> </w:t>
      </w:r>
      <w:r w:rsidR="00615904">
        <w:rPr>
          <w:rFonts w:ascii="Times New Roman" w:hAnsi="Times New Roman" w:cs="Times New Roman"/>
          <w:sz w:val="28"/>
          <w:szCs w:val="28"/>
        </w:rPr>
        <w:t>36</w:t>
      </w:r>
      <w:r w:rsidRPr="00E575F5">
        <w:rPr>
          <w:rFonts w:ascii="Times New Roman" w:hAnsi="Times New Roman" w:cs="Times New Roman"/>
          <w:sz w:val="28"/>
          <w:szCs w:val="28"/>
        </w:rPr>
        <w:t> 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B5A056" w14:textId="77777777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Default="004B5192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2: ОПИСАНИЕ МАТЕМАТИЧЕСКОЙ </w:t>
      </w:r>
      <w:r w:rsidR="00597964">
        <w:rPr>
          <w:rFonts w:ascii="Times New Roman" w:hAnsi="Times New Roman" w:cs="Times New Roman"/>
          <w:b/>
          <w:bCs/>
          <w:sz w:val="28"/>
          <w:szCs w:val="28"/>
        </w:rPr>
        <w:t xml:space="preserve">И ФИЗИЧЕСКОЙ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0715F803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Космическая ракета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4797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304797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4797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304797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Уравнение тяги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1D474B" w14:textId="0F50657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597964" w:rsidRDefault="00000000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Default="00550520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E08569" w14:textId="4190A4B6" w:rsidR="00597964" w:rsidRP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Графики зависимост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ей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для «Союз-19»</w:t>
      </w:r>
    </w:p>
    <w:p w14:paraId="04A70728" w14:textId="67B3D643" w:rsidR="008975EA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0CF5255" w14:textId="4EDFF584" w:rsidR="00B140D6" w:rsidRPr="008975EA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0C913904" w14:textId="77777777" w:rsidR="00303502" w:rsidRDefault="0030350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41575CDE" wp14:editId="7801B58F">
            <wp:extent cx="5967385" cy="3599459"/>
            <wp:effectExtent l="0" t="0" r="14605" b="1270"/>
            <wp:docPr id="145507487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CAE3D73-05BA-DA4A-4580-AC5877341E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F2DE48" w14:textId="57354742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E770CF1" w14:textId="0062F822" w:rsidR="008C2C22" w:rsidRPr="00086EF4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7B171A2" w14:textId="1BE192E6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4324D2F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E5A3F22" w14:textId="592D0669" w:rsidR="00B140D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4BB4B04E" w14:textId="77777777" w:rsidR="00581C9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85FE6C" w14:textId="77777777" w:rsidR="00565A64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0794B0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P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Графики зависимост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ей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для «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Аполлон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»</w:t>
      </w:r>
    </w:p>
    <w:p w14:paraId="477B0413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72C2D3" w14:textId="6F0D059F" w:rsidR="00581C92" w:rsidRPr="00565A64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0A5AB821" w14:textId="771A24F9" w:rsidR="00B7154D" w:rsidRDefault="00565A64" w:rsidP="00B7154D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61EC0CF" wp14:editId="687FF191">
            <wp:extent cx="5613253" cy="3076186"/>
            <wp:effectExtent l="0" t="0" r="6985" b="10160"/>
            <wp:docPr id="154381296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8444143-AAF7-B730-001F-702A739E15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3F53A6E" w14:textId="74FCE9DC" w:rsidR="00B7154D" w:rsidRPr="00B7154D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EDB8CE5" w14:textId="400E7106" w:rsidR="00581C92" w:rsidRPr="00CA5DBD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br/>
      </w:r>
      <w:r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7FEA8CB" w14:textId="36E4C9AE" w:rsidR="00581C92" w:rsidRPr="00CA5DBD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7F9E6FAD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7D29B7" w14:textId="2BD40E02" w:rsidR="00581C92" w:rsidRPr="00CA5DBD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3EF9768" w14:textId="77777777" w:rsidR="00581C92" w:rsidRPr="00CA5DBD" w:rsidRDefault="00581C92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1BBC8B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B140D6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Default="004B5192" w:rsidP="00C57BC0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 3: ПРОГРАММНАЯ РЕАЛИЗАЦИЯ</w:t>
      </w:r>
    </w:p>
    <w:p w14:paraId="5F36A81A" w14:textId="2A47B345" w:rsidR="00C57BC0" w:rsidRDefault="00C57BC0" w:rsidP="00B7154D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является автоматизированным пилотом и инструментом анализа для космических аппаратов в KSP</w:t>
      </w:r>
      <w:r w:rsidR="00B7154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2C62DA7E" w14:textId="4F1270C1" w:rsidR="00C57BC0" w:rsidRDefault="00C57BC0" w:rsidP="003A4DB8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языке программирования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с использованием библиотеки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C57BC0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012E66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расчёта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вышеперечисленных характеристик:</w:t>
      </w:r>
    </w:p>
    <w:p w14:paraId="1EC8DB6D" w14:textId="77777777" w:rsidR="000D215F" w:rsidRPr="000D215F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</w:pP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*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(m0, m1, -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1000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m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39475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93300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22700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43325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100240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25450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103600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441000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114300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120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t2_1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530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480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3273000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298000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7100000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890000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fuel_v1_1 = fuel_m1_1 / t1_1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fuel_v1_2 = fuel_m1_2 / t1_2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 = Fp1_1 / fuel_v1_1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 / (M1_1 - fuel_m1_1))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 / (M2_1 - fuel_m2_1))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 / (M3_1 - fuel_m3_1))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 = Fp1_2 / fuel_v1_2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 / (M1_2 - fuel_m1_2))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 / (M2_2 - fuel_m2_2))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avg_m1_1 = M1_1 - (fuel_m1_1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avg_m2_1 = M2_1 - (fuel_m2_1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avg_m3_1 = M3_1 - (fuel_m3_1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avg_m1_2 = M1_2 - (fuel_m1_2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avg_m2_2 = M2_2 - (fuel_m2_2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Вывод данных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lastRenderedPageBreak/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</w:p>
    <w:p w14:paraId="35F5AB68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08532A4" w14:textId="0C0A6F30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0D215F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64FD7F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4F8C60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896D5C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89BCB5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D2A078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862200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A077F3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3E5DBA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C91C16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E42B57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CCA9C4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F61C5DF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7908F1F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D6FF9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07AAFF9A" w:rsidR="00D97426" w:rsidRPr="00547E53" w:rsidRDefault="004B5192" w:rsidP="00B7154D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4: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СИМУЛЯЦИЯ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797F65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ПОЛЁТОВ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В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KERBAL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SPACE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</w:t>
      </w:r>
    </w:p>
    <w:p w14:paraId="522DE3FA" w14:textId="3196FAF3" w:rsid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pace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rogram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581C92" w:rsidRDefault="006B13D7" w:rsidP="00581C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-19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»:</w:t>
      </w:r>
    </w:p>
    <w:p w14:paraId="4E2A97ED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866BC1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Медведь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</w:t>
      </w:r>
      <w:r w:rsidR="004A699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FA20E5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909 «Терьер»</w:t>
      </w:r>
    </w:p>
    <w:p w14:paraId="69ED0672" w14:textId="15009109" w:rsidR="00866BC1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909 «Терьер»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581C92" w:rsidRDefault="00FA20E5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Основные компоненты ракеты «Аполлон»</w:t>
      </w:r>
      <w:r w:rsidRPr="00DC290A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79582B1F" w14:textId="20308064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5F2DA6">
        <w:rPr>
          <w:rFonts w:ascii="Arial" w:hAnsi="Arial" w:cs="Arial"/>
          <w:b/>
          <w:bCs/>
          <w:color w:val="222222"/>
          <w:sz w:val="36"/>
          <w:szCs w:val="36"/>
          <w:shd w:val="clear" w:color="auto" w:fill="F6F6F6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— 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большого диаметра, который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обычно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используется для создания тяги ракет среднего размера и средних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ступеней.</w:t>
      </w:r>
      <w:r w:rsid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252BDA67" w:rsidR="005F2DA6" w:rsidRPr="005F2DA6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color w:val="222222"/>
          <w:kern w:val="0"/>
          <w:sz w:val="21"/>
          <w:szCs w:val="21"/>
          <w:lang w:eastAsia="ru-RU"/>
          <w14:ligatures w14:val="none"/>
        </w:rPr>
      </w:pP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 огромный 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который имеет большой удельн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ый импульс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 сравнимый с тягой.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У этого двигателя - вторая по величине тяга из всех доступных двигателей.</w:t>
      </w:r>
      <w:r w:rsidRPr="005F2DA6">
        <w:rPr>
          <w:rFonts w:ascii="Arial" w:eastAsia="Times New Roman" w:hAnsi="Arial" w:cs="Arial"/>
          <w:i/>
          <w:iCs/>
          <w:color w:val="222222"/>
          <w:kern w:val="0"/>
          <w:sz w:val="21"/>
          <w:szCs w:val="21"/>
          <w:lang w:eastAsia="ru-RU"/>
          <w14:ligatures w14:val="none"/>
        </w:rPr>
        <w:br/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" в создании </w:t>
      </w:r>
      <w:r w:rsidR="00581C92"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супертяжелого</w:t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67117F" w:rsidRDefault="00113F5F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Фотоотчёт полётов</w:t>
      </w:r>
    </w:p>
    <w:p w14:paraId="068BAAC2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3D4F98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AC4B90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3D4F98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3D4F98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3D4F98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3D4F98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57759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3D4F98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3D4F98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294A0C" w:rsidRDefault="004B51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KSP</w:t>
      </w:r>
    </w:p>
    <w:p w14:paraId="35C6A7EF" w14:textId="5C376769" w:rsidR="001C7837" w:rsidRPr="001C7837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C783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Таблица сравнения полученных данных</w:t>
      </w:r>
    </w:p>
    <w:p w14:paraId="06A91F28" w14:textId="7376DFBA" w:rsidR="00102C87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ТАБЛИЦЫ СДЕЛАТЬ</w:t>
      </w:r>
    </w:p>
    <w:p w14:paraId="55BF5B8E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185D4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8D4E7D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A815E1B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FC8EE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814B51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7EB8BA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A994E3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6016F9C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1E361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BE87C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04E6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5EE00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8208D02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CCBA7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9A623F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BA91A9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5EFC4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A6362E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647393" w14:textId="77777777" w:rsidR="00B140D6" w:rsidRDefault="00B140D6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CEB00A" w14:textId="77777777" w:rsidR="00EB44A2" w:rsidRDefault="00EB44A2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42362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CD1DBF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68AFA79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9E9C77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A6DEE9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E880B2" w14:textId="32E566D6" w:rsidR="00884334" w:rsidRDefault="004B5192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6: ВЫВОДЫ</w:t>
      </w:r>
    </w:p>
    <w:p w14:paraId="3DE98CC1" w14:textId="77777777" w:rsidR="00884334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18215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9A2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CD39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02E65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EB0DEFB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415B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729492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5D270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5C4DB2D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15A43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DEECD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BDCB7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9FB27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4E961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17142C9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98584FB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7840CF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D40E31A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1851E9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FF7F8C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83ADCC" w14:textId="290B4FC2" w:rsidR="00884334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</w:p>
    <w:p w14:paraId="71E49C7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333333"/>
          <w:sz w:val="28"/>
          <w:szCs w:val="28"/>
        </w:rPr>
      </w:pPr>
      <w:r>
        <w:rPr>
          <w:color w:val="202122"/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, А. В. Теория полета ракеты / А. В. </w:t>
      </w: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. — </w:t>
      </w:r>
      <w:proofErr w:type="gramStart"/>
      <w:r>
        <w:rPr>
          <w:color w:val="202122"/>
          <w:sz w:val="28"/>
          <w:szCs w:val="28"/>
        </w:rPr>
        <w:t>Текст :</w:t>
      </w:r>
      <w:proofErr w:type="gramEnd"/>
      <w:r>
        <w:rPr>
          <w:color w:val="202122"/>
          <w:sz w:val="28"/>
          <w:szCs w:val="28"/>
        </w:rPr>
        <w:t xml:space="preserve"> электронный // </w:t>
      </w:r>
      <w:proofErr w:type="spellStart"/>
      <w:r>
        <w:rPr>
          <w:color w:val="202122"/>
          <w:sz w:val="28"/>
          <w:szCs w:val="28"/>
        </w:rPr>
        <w:t>epizodyspace</w:t>
      </w:r>
      <w:proofErr w:type="spellEnd"/>
      <w:r>
        <w:rPr>
          <w:color w:val="202122"/>
          <w:sz w:val="28"/>
          <w:szCs w:val="28"/>
        </w:rPr>
        <w:t xml:space="preserve"> :  — URL: </w:t>
      </w:r>
      <w:hyperlink r:id="rId38" w:history="1">
        <w:r w:rsidRPr="00CD590A">
          <w:rPr>
            <w:rStyle w:val="ac"/>
            <w:sz w:val="28"/>
            <w:szCs w:val="28"/>
          </w:rPr>
          <w:t>https://epizodyspace.ru/bibl/rynin/ryn-8/06.html</w:t>
        </w:r>
      </w:hyperlink>
    </w:p>
    <w:p w14:paraId="3FA26B9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 xml:space="preserve">Wiki KSP URL: </w:t>
      </w:r>
      <w:hyperlink r:id="rId39" w:history="1">
        <w:r w:rsidRPr="00CD590A">
          <w:rPr>
            <w:rStyle w:val="ac"/>
            <w:sz w:val="28"/>
            <w:szCs w:val="28"/>
            <w:lang w:val="en-US"/>
          </w:rPr>
          <w:t>https://wiki.kerbalspaceprogram.com/wiki/Main_Page</w:t>
        </w:r>
      </w:hyperlink>
    </w:p>
    <w:p w14:paraId="550749B0" w14:textId="1B55120F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Воссоздание </w:t>
      </w:r>
      <w:r w:rsidRPr="00695D2D">
        <w:rPr>
          <w:color w:val="202122"/>
          <w:sz w:val="28"/>
          <w:szCs w:val="28"/>
        </w:rPr>
        <w:t>KSP: СОЮЗ-АПОЛЛОН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URL</w:t>
      </w:r>
      <w:r w:rsidRPr="00695D2D">
        <w:rPr>
          <w:color w:val="202122"/>
          <w:sz w:val="28"/>
          <w:szCs w:val="28"/>
        </w:rPr>
        <w:t xml:space="preserve">: </w:t>
      </w:r>
      <w:hyperlink r:id="rId40" w:history="1">
        <w:r w:rsidRPr="000D215F">
          <w:rPr>
            <w:rStyle w:val="ac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Полёт</w:t>
      </w:r>
      <w:r w:rsidR="000D215F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«Союз-Аполлон» </w:t>
      </w:r>
      <w:r>
        <w:rPr>
          <w:color w:val="202122"/>
          <w:sz w:val="28"/>
          <w:szCs w:val="28"/>
          <w:lang w:val="en-US"/>
        </w:rPr>
        <w:t>URL</w:t>
      </w:r>
      <w:r>
        <w:rPr>
          <w:color w:val="202122"/>
          <w:sz w:val="28"/>
          <w:szCs w:val="28"/>
        </w:rPr>
        <w:t xml:space="preserve">: </w:t>
      </w:r>
      <w:hyperlink r:id="rId41" w:history="1">
        <w:r w:rsidRPr="000D215F">
          <w:rPr>
            <w:rStyle w:val="ac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695D2D" w:rsidRDefault="00695D2D" w:rsidP="00695D2D">
      <w:pPr>
        <w:pStyle w:val="ab"/>
        <w:ind w:left="720"/>
        <w:jc w:val="both"/>
        <w:textAlignment w:val="baseline"/>
        <w:rPr>
          <w:b/>
          <w:bCs/>
          <w:color w:val="202122"/>
          <w:sz w:val="28"/>
          <w:szCs w:val="28"/>
        </w:rPr>
      </w:pPr>
    </w:p>
    <w:p w14:paraId="77FF479C" w14:textId="658210DE" w:rsidR="004B5192" w:rsidRPr="00695D2D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</w:p>
    <w:p w14:paraId="3144C56B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ПРИЛОЖЕНИЕ</w:t>
      </w:r>
    </w:p>
    <w:p w14:paraId="6A397193" w14:textId="21B96ACF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>
        <w:t>(прикрепить!!!)</w:t>
      </w:r>
    </w:p>
    <w:p w14:paraId="68FF3CCC" w14:textId="3B7DFA6B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AD89E4" w14:textId="419714E2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155D687B" w:rsidR="004B5192" w:rsidRPr="00533B6E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DB3939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42" w:history="1">
        <w:r w:rsidR="00533B6E" w:rsidRPr="00533B6E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https://github.com/h3lv0k/-SPACEZ</w:t>
        </w:r>
      </w:hyperlink>
    </w:p>
    <w:p w14:paraId="46EC27A3" w14:textId="6F7050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DB3939" w:rsidSect="00CB00DA"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15CA0" w14:textId="77777777" w:rsidR="00F1468A" w:rsidRDefault="00F1468A" w:rsidP="00CB00DA">
      <w:pPr>
        <w:spacing w:after="0" w:line="240" w:lineRule="auto"/>
      </w:pPr>
      <w:r>
        <w:separator/>
      </w:r>
    </w:p>
  </w:endnote>
  <w:endnote w:type="continuationSeparator" w:id="0">
    <w:p w14:paraId="26EBD7A1" w14:textId="77777777" w:rsidR="00F1468A" w:rsidRDefault="00F1468A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CFF7A" w14:textId="77777777" w:rsidR="00F1468A" w:rsidRDefault="00F1468A" w:rsidP="00CB00DA">
      <w:pPr>
        <w:spacing w:after="0" w:line="240" w:lineRule="auto"/>
      </w:pPr>
      <w:r>
        <w:separator/>
      </w:r>
    </w:p>
  </w:footnote>
  <w:footnote w:type="continuationSeparator" w:id="0">
    <w:p w14:paraId="277033A7" w14:textId="77777777" w:rsidR="00F1468A" w:rsidRDefault="00F1468A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4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C6C1E8D"/>
    <w:multiLevelType w:val="multilevel"/>
    <w:tmpl w:val="F92EF7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28"/>
  </w:num>
  <w:num w:numId="2" w16cid:durableId="969284255">
    <w:abstractNumId w:val="20"/>
  </w:num>
  <w:num w:numId="3" w16cid:durableId="2024279756">
    <w:abstractNumId w:val="12"/>
  </w:num>
  <w:num w:numId="4" w16cid:durableId="2105877714">
    <w:abstractNumId w:val="29"/>
  </w:num>
  <w:num w:numId="5" w16cid:durableId="769592161">
    <w:abstractNumId w:val="25"/>
  </w:num>
  <w:num w:numId="6" w16cid:durableId="578750995">
    <w:abstractNumId w:val="24"/>
  </w:num>
  <w:num w:numId="7" w16cid:durableId="120467224">
    <w:abstractNumId w:val="7"/>
  </w:num>
  <w:num w:numId="8" w16cid:durableId="522982769">
    <w:abstractNumId w:val="3"/>
  </w:num>
  <w:num w:numId="9" w16cid:durableId="2018189745">
    <w:abstractNumId w:val="16"/>
  </w:num>
  <w:num w:numId="10" w16cid:durableId="863519542">
    <w:abstractNumId w:val="15"/>
  </w:num>
  <w:num w:numId="11" w16cid:durableId="756171282">
    <w:abstractNumId w:val="11"/>
  </w:num>
  <w:num w:numId="12" w16cid:durableId="1774125739">
    <w:abstractNumId w:val="1"/>
  </w:num>
  <w:num w:numId="13" w16cid:durableId="999583364">
    <w:abstractNumId w:val="26"/>
  </w:num>
  <w:num w:numId="14" w16cid:durableId="130556606">
    <w:abstractNumId w:val="31"/>
  </w:num>
  <w:num w:numId="15" w16cid:durableId="1620647348">
    <w:abstractNumId w:val="2"/>
  </w:num>
  <w:num w:numId="16" w16cid:durableId="445853517">
    <w:abstractNumId w:val="10"/>
  </w:num>
  <w:num w:numId="17" w16cid:durableId="1817336705">
    <w:abstractNumId w:val="14"/>
  </w:num>
  <w:num w:numId="18" w16cid:durableId="503980647">
    <w:abstractNumId w:val="17"/>
  </w:num>
  <w:num w:numId="19" w16cid:durableId="192038547">
    <w:abstractNumId w:val="5"/>
  </w:num>
  <w:num w:numId="20" w16cid:durableId="2022703458">
    <w:abstractNumId w:val="13"/>
  </w:num>
  <w:num w:numId="21" w16cid:durableId="1782214830">
    <w:abstractNumId w:val="0"/>
  </w:num>
  <w:num w:numId="22" w16cid:durableId="1301112566">
    <w:abstractNumId w:val="8"/>
  </w:num>
  <w:num w:numId="23" w16cid:durableId="396587945">
    <w:abstractNumId w:val="23"/>
  </w:num>
  <w:num w:numId="24" w16cid:durableId="841965367">
    <w:abstractNumId w:val="19"/>
  </w:num>
  <w:num w:numId="25" w16cid:durableId="677734455">
    <w:abstractNumId w:val="21"/>
  </w:num>
  <w:num w:numId="26" w16cid:durableId="517698200">
    <w:abstractNumId w:val="18"/>
  </w:num>
  <w:num w:numId="27" w16cid:durableId="223491062">
    <w:abstractNumId w:val="6"/>
  </w:num>
  <w:num w:numId="28" w16cid:durableId="1966038157">
    <w:abstractNumId w:val="9"/>
  </w:num>
  <w:num w:numId="29" w16cid:durableId="1025442044">
    <w:abstractNumId w:val="30"/>
  </w:num>
  <w:num w:numId="30" w16cid:durableId="1540819355">
    <w:abstractNumId w:val="4"/>
  </w:num>
  <w:num w:numId="31" w16cid:durableId="1514874412">
    <w:abstractNumId w:val="27"/>
  </w:num>
  <w:num w:numId="32" w16cid:durableId="7061028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97BDC"/>
    <w:rsid w:val="000C685B"/>
    <w:rsid w:val="000D215F"/>
    <w:rsid w:val="000E718B"/>
    <w:rsid w:val="000F5F21"/>
    <w:rsid w:val="00102C87"/>
    <w:rsid w:val="00113F5F"/>
    <w:rsid w:val="001224D3"/>
    <w:rsid w:val="00125464"/>
    <w:rsid w:val="00140E76"/>
    <w:rsid w:val="00190ED4"/>
    <w:rsid w:val="00195CE9"/>
    <w:rsid w:val="001C7837"/>
    <w:rsid w:val="001E15D5"/>
    <w:rsid w:val="001F25A9"/>
    <w:rsid w:val="001F2732"/>
    <w:rsid w:val="00252354"/>
    <w:rsid w:val="0027689A"/>
    <w:rsid w:val="00294A0C"/>
    <w:rsid w:val="00300345"/>
    <w:rsid w:val="00303502"/>
    <w:rsid w:val="00304797"/>
    <w:rsid w:val="00331547"/>
    <w:rsid w:val="0038340B"/>
    <w:rsid w:val="003924CC"/>
    <w:rsid w:val="003A0C63"/>
    <w:rsid w:val="003A427B"/>
    <w:rsid w:val="003A4DB8"/>
    <w:rsid w:val="003B7ABA"/>
    <w:rsid w:val="003C1DC7"/>
    <w:rsid w:val="003D0CCA"/>
    <w:rsid w:val="003D4F98"/>
    <w:rsid w:val="00425967"/>
    <w:rsid w:val="004438C5"/>
    <w:rsid w:val="00451A97"/>
    <w:rsid w:val="00465B81"/>
    <w:rsid w:val="00466B94"/>
    <w:rsid w:val="004903E9"/>
    <w:rsid w:val="004A15F1"/>
    <w:rsid w:val="004A5C65"/>
    <w:rsid w:val="004A6993"/>
    <w:rsid w:val="004B5192"/>
    <w:rsid w:val="004B74C7"/>
    <w:rsid w:val="005003C1"/>
    <w:rsid w:val="00533B6E"/>
    <w:rsid w:val="00543357"/>
    <w:rsid w:val="00547E53"/>
    <w:rsid w:val="00550520"/>
    <w:rsid w:val="00565A64"/>
    <w:rsid w:val="00581C92"/>
    <w:rsid w:val="00597964"/>
    <w:rsid w:val="005B69AF"/>
    <w:rsid w:val="005F2DA6"/>
    <w:rsid w:val="00604921"/>
    <w:rsid w:val="006153F5"/>
    <w:rsid w:val="00615904"/>
    <w:rsid w:val="006363FE"/>
    <w:rsid w:val="00640A10"/>
    <w:rsid w:val="0067117F"/>
    <w:rsid w:val="006849A1"/>
    <w:rsid w:val="00695D2D"/>
    <w:rsid w:val="006B13D7"/>
    <w:rsid w:val="006C4A89"/>
    <w:rsid w:val="006F3964"/>
    <w:rsid w:val="006F7717"/>
    <w:rsid w:val="007026A2"/>
    <w:rsid w:val="00753AFC"/>
    <w:rsid w:val="007578E6"/>
    <w:rsid w:val="00765362"/>
    <w:rsid w:val="00797F65"/>
    <w:rsid w:val="007A447C"/>
    <w:rsid w:val="007B7790"/>
    <w:rsid w:val="007F519E"/>
    <w:rsid w:val="008400B4"/>
    <w:rsid w:val="008513EA"/>
    <w:rsid w:val="00860425"/>
    <w:rsid w:val="00864D72"/>
    <w:rsid w:val="00865F9A"/>
    <w:rsid w:val="00866BC1"/>
    <w:rsid w:val="00884334"/>
    <w:rsid w:val="00891591"/>
    <w:rsid w:val="00896886"/>
    <w:rsid w:val="008975EA"/>
    <w:rsid w:val="008C2C22"/>
    <w:rsid w:val="008D22BB"/>
    <w:rsid w:val="008D6688"/>
    <w:rsid w:val="00945884"/>
    <w:rsid w:val="00950688"/>
    <w:rsid w:val="009608E5"/>
    <w:rsid w:val="009617A1"/>
    <w:rsid w:val="009F04A5"/>
    <w:rsid w:val="00A278CD"/>
    <w:rsid w:val="00A34D12"/>
    <w:rsid w:val="00A4728F"/>
    <w:rsid w:val="00A661FB"/>
    <w:rsid w:val="00AB49BD"/>
    <w:rsid w:val="00AC4B90"/>
    <w:rsid w:val="00AE56EA"/>
    <w:rsid w:val="00B140D6"/>
    <w:rsid w:val="00B21C0F"/>
    <w:rsid w:val="00B22721"/>
    <w:rsid w:val="00B25E17"/>
    <w:rsid w:val="00B40331"/>
    <w:rsid w:val="00B4246D"/>
    <w:rsid w:val="00B57759"/>
    <w:rsid w:val="00B7154D"/>
    <w:rsid w:val="00B93A65"/>
    <w:rsid w:val="00BB5FD7"/>
    <w:rsid w:val="00C01766"/>
    <w:rsid w:val="00C271AB"/>
    <w:rsid w:val="00C46AB4"/>
    <w:rsid w:val="00C57BC0"/>
    <w:rsid w:val="00C70C0F"/>
    <w:rsid w:val="00C74492"/>
    <w:rsid w:val="00C85331"/>
    <w:rsid w:val="00C86442"/>
    <w:rsid w:val="00CA4DBB"/>
    <w:rsid w:val="00CA5DBD"/>
    <w:rsid w:val="00CA7FBD"/>
    <w:rsid w:val="00CB00DA"/>
    <w:rsid w:val="00CC0CA7"/>
    <w:rsid w:val="00CC78C1"/>
    <w:rsid w:val="00CD41C4"/>
    <w:rsid w:val="00D27091"/>
    <w:rsid w:val="00D30C06"/>
    <w:rsid w:val="00D54DB1"/>
    <w:rsid w:val="00D6157B"/>
    <w:rsid w:val="00D72F32"/>
    <w:rsid w:val="00D97426"/>
    <w:rsid w:val="00DA2D81"/>
    <w:rsid w:val="00DB3939"/>
    <w:rsid w:val="00DC290A"/>
    <w:rsid w:val="00DC446C"/>
    <w:rsid w:val="00E2239E"/>
    <w:rsid w:val="00E2577C"/>
    <w:rsid w:val="00E347B2"/>
    <w:rsid w:val="00E575F5"/>
    <w:rsid w:val="00EB44A2"/>
    <w:rsid w:val="00EE4F5C"/>
    <w:rsid w:val="00F11C2D"/>
    <w:rsid w:val="00F1468A"/>
    <w:rsid w:val="00F20FAF"/>
    <w:rsid w:val="00F22FEE"/>
    <w:rsid w:val="00F37C19"/>
    <w:rsid w:val="00F40082"/>
    <w:rsid w:val="00F659A2"/>
    <w:rsid w:val="00F66690"/>
    <w:rsid w:val="00FA20E5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4.xml"/><Relationship Id="rId26" Type="http://schemas.openxmlformats.org/officeDocument/2006/relationships/image" Target="media/image8.png"/><Relationship Id="rId39" Type="http://schemas.openxmlformats.org/officeDocument/2006/relationships/hyperlink" Target="https://wiki.kerbalspaceprogram.com/wiki/Main_Page" TargetMode="External"/><Relationship Id="rId21" Type="http://schemas.openxmlformats.org/officeDocument/2006/relationships/chart" Target="charts/chart7.xml"/><Relationship Id="rId34" Type="http://schemas.openxmlformats.org/officeDocument/2006/relationships/image" Target="media/image16.png"/><Relationship Id="rId42" Type="http://schemas.openxmlformats.org/officeDocument/2006/relationships/hyperlink" Target="https://github.com/h3lv0k/-SPACE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youtube.com/watch?v=QWby_YhPTJY&amp;t=19676s&amp;ab_channel=NikaDimGame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customXml" Target="ink/ink1.xml"/><Relationship Id="rId19" Type="http://schemas.openxmlformats.org/officeDocument/2006/relationships/chart" Target="charts/chart5.xml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8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epizodyspace.ru/bibl/rynin/ryn-8/06.html" TargetMode="External"/><Relationship Id="rId46" Type="http://schemas.openxmlformats.org/officeDocument/2006/relationships/theme" Target="theme/theme1.xml"/><Relationship Id="rId20" Type="http://schemas.openxmlformats.org/officeDocument/2006/relationships/chart" Target="charts/chart6.xml"/><Relationship Id="rId41" Type="http://schemas.openxmlformats.org/officeDocument/2006/relationships/hyperlink" Target="https://ru.ruwiki.ru/wiki/%D0%A1%D0%BE%D1%8E%D0%B7_%E2%80%94_%D0%90%D0%BF%D0%BE%D0%BB%D0%BB%D0%BE%D0%B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расчёты'!$B$1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расчёты'!$B$2:$B$577</c:f>
              <c:numCache>
                <c:formatCode>General</c:formatCode>
                <c:ptCount val="576"/>
                <c:pt idx="0">
                  <c:v>1268.8499999999999</c:v>
                </c:pt>
                <c:pt idx="1">
                  <c:v>1269.3900000000001</c:v>
                </c:pt>
                <c:pt idx="2">
                  <c:v>1270.3699999999999</c:v>
                </c:pt>
                <c:pt idx="3">
                  <c:v>1271.77</c:v>
                </c:pt>
                <c:pt idx="4">
                  <c:v>1273.77</c:v>
                </c:pt>
                <c:pt idx="5">
                  <c:v>1275.93</c:v>
                </c:pt>
                <c:pt idx="6">
                  <c:v>1278.3699999999999</c:v>
                </c:pt>
                <c:pt idx="7">
                  <c:v>1281.04</c:v>
                </c:pt>
                <c:pt idx="8">
                  <c:v>1283.8599999999999</c:v>
                </c:pt>
                <c:pt idx="9">
                  <c:v>1287.07</c:v>
                </c:pt>
                <c:pt idx="10">
                  <c:v>1290.02</c:v>
                </c:pt>
                <c:pt idx="11">
                  <c:v>1292.95</c:v>
                </c:pt>
                <c:pt idx="12">
                  <c:v>1295.82</c:v>
                </c:pt>
                <c:pt idx="13">
                  <c:v>1298.6099999999999</c:v>
                </c:pt>
                <c:pt idx="14">
                  <c:v>1301.57</c:v>
                </c:pt>
                <c:pt idx="15">
                  <c:v>1304.1300000000001</c:v>
                </c:pt>
                <c:pt idx="16">
                  <c:v>1306.58</c:v>
                </c:pt>
                <c:pt idx="17">
                  <c:v>1308.9100000000001</c:v>
                </c:pt>
                <c:pt idx="18">
                  <c:v>1311.14</c:v>
                </c:pt>
                <c:pt idx="19">
                  <c:v>1313.47</c:v>
                </c:pt>
                <c:pt idx="20">
                  <c:v>1315.48</c:v>
                </c:pt>
                <c:pt idx="21">
                  <c:v>1317.39</c:v>
                </c:pt>
                <c:pt idx="22">
                  <c:v>1319.22</c:v>
                </c:pt>
                <c:pt idx="23">
                  <c:v>1320.96</c:v>
                </c:pt>
                <c:pt idx="24">
                  <c:v>1322.75</c:v>
                </c:pt>
                <c:pt idx="25">
                  <c:v>1324.24</c:v>
                </c:pt>
                <c:pt idx="26">
                  <c:v>1325.61</c:v>
                </c:pt>
                <c:pt idx="27">
                  <c:v>1326.85</c:v>
                </c:pt>
                <c:pt idx="28">
                  <c:v>1327.98</c:v>
                </c:pt>
                <c:pt idx="29">
                  <c:v>1329.08</c:v>
                </c:pt>
                <c:pt idx="30">
                  <c:v>1329.97</c:v>
                </c:pt>
                <c:pt idx="31">
                  <c:v>1330.74</c:v>
                </c:pt>
                <c:pt idx="32">
                  <c:v>1331.41</c:v>
                </c:pt>
                <c:pt idx="33">
                  <c:v>1331.98</c:v>
                </c:pt>
                <c:pt idx="34">
                  <c:v>323.54000000000002</c:v>
                </c:pt>
                <c:pt idx="35">
                  <c:v>323.63</c:v>
                </c:pt>
                <c:pt idx="36">
                  <c:v>323.7</c:v>
                </c:pt>
                <c:pt idx="37">
                  <c:v>323.76</c:v>
                </c:pt>
                <c:pt idx="38">
                  <c:v>323.81</c:v>
                </c:pt>
                <c:pt idx="39">
                  <c:v>323.83999999999997</c:v>
                </c:pt>
                <c:pt idx="40">
                  <c:v>323.87</c:v>
                </c:pt>
                <c:pt idx="41">
                  <c:v>323.89999999999998</c:v>
                </c:pt>
                <c:pt idx="42">
                  <c:v>323.91000000000003</c:v>
                </c:pt>
                <c:pt idx="43">
                  <c:v>323.93</c:v>
                </c:pt>
                <c:pt idx="44">
                  <c:v>323.94</c:v>
                </c:pt>
                <c:pt idx="45">
                  <c:v>323.95</c:v>
                </c:pt>
                <c:pt idx="46">
                  <c:v>323.95999999999998</c:v>
                </c:pt>
                <c:pt idx="47">
                  <c:v>323.97000000000003</c:v>
                </c:pt>
                <c:pt idx="48">
                  <c:v>323.97000000000003</c:v>
                </c:pt>
                <c:pt idx="49">
                  <c:v>323.98</c:v>
                </c:pt>
                <c:pt idx="50">
                  <c:v>323.98</c:v>
                </c:pt>
                <c:pt idx="51">
                  <c:v>323.98</c:v>
                </c:pt>
                <c:pt idx="52">
                  <c:v>323.99</c:v>
                </c:pt>
                <c:pt idx="53">
                  <c:v>323.99</c:v>
                </c:pt>
                <c:pt idx="54">
                  <c:v>323.99</c:v>
                </c:pt>
                <c:pt idx="55">
                  <c:v>323.99</c:v>
                </c:pt>
                <c:pt idx="56">
                  <c:v>323.99</c:v>
                </c:pt>
                <c:pt idx="57">
                  <c:v>323.99</c:v>
                </c:pt>
                <c:pt idx="58">
                  <c:v>323.99</c:v>
                </c:pt>
                <c:pt idx="59">
                  <c:v>323.99</c:v>
                </c:pt>
                <c:pt idx="60">
                  <c:v>324</c:v>
                </c:pt>
                <c:pt idx="61">
                  <c:v>324</c:v>
                </c:pt>
                <c:pt idx="62">
                  <c:v>324</c:v>
                </c:pt>
                <c:pt idx="63">
                  <c:v>324</c:v>
                </c:pt>
                <c:pt idx="64">
                  <c:v>324</c:v>
                </c:pt>
                <c:pt idx="65">
                  <c:v>324</c:v>
                </c:pt>
                <c:pt idx="66">
                  <c:v>324</c:v>
                </c:pt>
                <c:pt idx="67">
                  <c:v>324</c:v>
                </c:pt>
                <c:pt idx="68">
                  <c:v>324</c:v>
                </c:pt>
                <c:pt idx="69">
                  <c:v>324</c:v>
                </c:pt>
                <c:pt idx="70">
                  <c:v>324</c:v>
                </c:pt>
                <c:pt idx="71">
                  <c:v>324</c:v>
                </c:pt>
                <c:pt idx="72">
                  <c:v>324</c:v>
                </c:pt>
                <c:pt idx="73">
                  <c:v>324</c:v>
                </c:pt>
                <c:pt idx="74">
                  <c:v>324</c:v>
                </c:pt>
                <c:pt idx="75">
                  <c:v>324</c:v>
                </c:pt>
                <c:pt idx="76">
                  <c:v>324</c:v>
                </c:pt>
                <c:pt idx="77">
                  <c:v>324</c:v>
                </c:pt>
                <c:pt idx="78">
                  <c:v>324</c:v>
                </c:pt>
                <c:pt idx="79">
                  <c:v>324</c:v>
                </c:pt>
                <c:pt idx="80">
                  <c:v>324</c:v>
                </c:pt>
                <c:pt idx="81">
                  <c:v>324</c:v>
                </c:pt>
                <c:pt idx="82">
                  <c:v>324</c:v>
                </c:pt>
                <c:pt idx="83">
                  <c:v>324</c:v>
                </c:pt>
                <c:pt idx="84">
                  <c:v>324</c:v>
                </c:pt>
                <c:pt idx="85">
                  <c:v>324</c:v>
                </c:pt>
                <c:pt idx="86">
                  <c:v>324</c:v>
                </c:pt>
                <c:pt idx="87">
                  <c:v>324</c:v>
                </c:pt>
                <c:pt idx="88">
                  <c:v>243.99</c:v>
                </c:pt>
                <c:pt idx="89">
                  <c:v>243.99</c:v>
                </c:pt>
                <c:pt idx="90">
                  <c:v>243.99</c:v>
                </c:pt>
                <c:pt idx="91">
                  <c:v>243.99</c:v>
                </c:pt>
                <c:pt idx="92">
                  <c:v>243.99</c:v>
                </c:pt>
                <c:pt idx="93">
                  <c:v>243.99</c:v>
                </c:pt>
                <c:pt idx="94">
                  <c:v>243.99</c:v>
                </c:pt>
                <c:pt idx="95">
                  <c:v>243.99</c:v>
                </c:pt>
                <c:pt idx="96">
                  <c:v>243.99</c:v>
                </c:pt>
                <c:pt idx="97">
                  <c:v>243.99</c:v>
                </c:pt>
                <c:pt idx="98">
                  <c:v>243.99</c:v>
                </c:pt>
                <c:pt idx="99">
                  <c:v>243.99</c:v>
                </c:pt>
                <c:pt idx="100">
                  <c:v>243.99</c:v>
                </c:pt>
                <c:pt idx="101">
                  <c:v>243.99</c:v>
                </c:pt>
                <c:pt idx="102">
                  <c:v>243.99</c:v>
                </c:pt>
                <c:pt idx="103">
                  <c:v>243.99</c:v>
                </c:pt>
                <c:pt idx="104">
                  <c:v>243.99</c:v>
                </c:pt>
                <c:pt idx="105">
                  <c:v>243.99</c:v>
                </c:pt>
                <c:pt idx="106">
                  <c:v>243.99</c:v>
                </c:pt>
                <c:pt idx="107">
                  <c:v>243.99</c:v>
                </c:pt>
                <c:pt idx="108">
                  <c:v>243.99</c:v>
                </c:pt>
                <c:pt idx="109">
                  <c:v>243.99</c:v>
                </c:pt>
                <c:pt idx="110">
                  <c:v>243.99</c:v>
                </c:pt>
                <c:pt idx="111">
                  <c:v>243.99</c:v>
                </c:pt>
                <c:pt idx="112">
                  <c:v>243.99</c:v>
                </c:pt>
                <c:pt idx="113">
                  <c:v>243.99</c:v>
                </c:pt>
                <c:pt idx="114">
                  <c:v>243.99</c:v>
                </c:pt>
                <c:pt idx="115">
                  <c:v>243.99</c:v>
                </c:pt>
                <c:pt idx="116">
                  <c:v>243.99</c:v>
                </c:pt>
                <c:pt idx="117">
                  <c:v>243.99</c:v>
                </c:pt>
                <c:pt idx="118">
                  <c:v>141.69999999999999</c:v>
                </c:pt>
                <c:pt idx="119">
                  <c:v>15.87</c:v>
                </c:pt>
                <c:pt idx="120">
                  <c:v>243.99</c:v>
                </c:pt>
                <c:pt idx="121">
                  <c:v>243.99</c:v>
                </c:pt>
                <c:pt idx="122">
                  <c:v>243.99</c:v>
                </c:pt>
                <c:pt idx="123">
                  <c:v>243.99</c:v>
                </c:pt>
                <c:pt idx="124">
                  <c:v>243.99</c:v>
                </c:pt>
                <c:pt idx="125">
                  <c:v>243.99</c:v>
                </c:pt>
                <c:pt idx="126">
                  <c:v>243.99</c:v>
                </c:pt>
                <c:pt idx="127">
                  <c:v>243.99</c:v>
                </c:pt>
                <c:pt idx="128">
                  <c:v>243.99</c:v>
                </c:pt>
                <c:pt idx="129">
                  <c:v>243.99</c:v>
                </c:pt>
                <c:pt idx="130">
                  <c:v>243.99</c:v>
                </c:pt>
                <c:pt idx="131">
                  <c:v>243.99</c:v>
                </c:pt>
                <c:pt idx="132">
                  <c:v>243.99</c:v>
                </c:pt>
                <c:pt idx="133">
                  <c:v>243.99</c:v>
                </c:pt>
                <c:pt idx="134">
                  <c:v>243.99</c:v>
                </c:pt>
                <c:pt idx="135">
                  <c:v>243.99</c:v>
                </c:pt>
                <c:pt idx="136">
                  <c:v>243.99</c:v>
                </c:pt>
                <c:pt idx="137">
                  <c:v>243.99</c:v>
                </c:pt>
                <c:pt idx="138">
                  <c:v>243.99</c:v>
                </c:pt>
                <c:pt idx="139">
                  <c:v>243.99</c:v>
                </c:pt>
                <c:pt idx="140">
                  <c:v>243.99</c:v>
                </c:pt>
                <c:pt idx="141">
                  <c:v>243.99</c:v>
                </c:pt>
                <c:pt idx="142">
                  <c:v>243.99</c:v>
                </c:pt>
                <c:pt idx="143">
                  <c:v>243.99</c:v>
                </c:pt>
                <c:pt idx="144">
                  <c:v>243.99</c:v>
                </c:pt>
                <c:pt idx="145">
                  <c:v>243.99</c:v>
                </c:pt>
                <c:pt idx="146">
                  <c:v>243.99</c:v>
                </c:pt>
                <c:pt idx="147">
                  <c:v>243.99</c:v>
                </c:pt>
                <c:pt idx="148">
                  <c:v>243.99</c:v>
                </c:pt>
                <c:pt idx="149">
                  <c:v>243.99</c:v>
                </c:pt>
                <c:pt idx="150">
                  <c:v>243.99</c:v>
                </c:pt>
                <c:pt idx="151">
                  <c:v>243.99</c:v>
                </c:pt>
                <c:pt idx="152">
                  <c:v>243.99</c:v>
                </c:pt>
                <c:pt idx="153">
                  <c:v>243.99</c:v>
                </c:pt>
                <c:pt idx="154">
                  <c:v>243.99</c:v>
                </c:pt>
                <c:pt idx="155">
                  <c:v>243.99</c:v>
                </c:pt>
                <c:pt idx="156">
                  <c:v>243.99</c:v>
                </c:pt>
                <c:pt idx="157">
                  <c:v>243.99</c:v>
                </c:pt>
                <c:pt idx="158">
                  <c:v>243.99</c:v>
                </c:pt>
                <c:pt idx="159">
                  <c:v>243.99</c:v>
                </c:pt>
                <c:pt idx="160">
                  <c:v>243.99</c:v>
                </c:pt>
                <c:pt idx="161">
                  <c:v>243.99</c:v>
                </c:pt>
                <c:pt idx="162">
                  <c:v>243.99</c:v>
                </c:pt>
                <c:pt idx="163">
                  <c:v>243.99</c:v>
                </c:pt>
                <c:pt idx="164">
                  <c:v>243.99</c:v>
                </c:pt>
                <c:pt idx="165">
                  <c:v>243.99</c:v>
                </c:pt>
                <c:pt idx="166">
                  <c:v>243.99</c:v>
                </c:pt>
                <c:pt idx="167">
                  <c:v>243.99</c:v>
                </c:pt>
                <c:pt idx="168">
                  <c:v>243.99</c:v>
                </c:pt>
                <c:pt idx="169">
                  <c:v>243.99</c:v>
                </c:pt>
                <c:pt idx="170">
                  <c:v>243.99</c:v>
                </c:pt>
                <c:pt idx="171">
                  <c:v>243.99</c:v>
                </c:pt>
                <c:pt idx="172">
                  <c:v>243.99</c:v>
                </c:pt>
                <c:pt idx="173">
                  <c:v>243.99</c:v>
                </c:pt>
                <c:pt idx="174">
                  <c:v>243.99</c:v>
                </c:pt>
                <c:pt idx="175">
                  <c:v>243.99</c:v>
                </c:pt>
                <c:pt idx="176">
                  <c:v>243.99</c:v>
                </c:pt>
                <c:pt idx="177">
                  <c:v>243.99</c:v>
                </c:pt>
                <c:pt idx="178">
                  <c:v>243.99</c:v>
                </c:pt>
                <c:pt idx="179">
                  <c:v>243.99</c:v>
                </c:pt>
                <c:pt idx="180">
                  <c:v>243.99</c:v>
                </c:pt>
                <c:pt idx="181">
                  <c:v>243.99</c:v>
                </c:pt>
                <c:pt idx="182">
                  <c:v>243.99</c:v>
                </c:pt>
                <c:pt idx="183">
                  <c:v>243.99</c:v>
                </c:pt>
                <c:pt idx="184">
                  <c:v>243.99</c:v>
                </c:pt>
                <c:pt idx="185">
                  <c:v>243.99</c:v>
                </c:pt>
                <c:pt idx="186">
                  <c:v>243.99</c:v>
                </c:pt>
                <c:pt idx="187">
                  <c:v>243.99</c:v>
                </c:pt>
                <c:pt idx="188">
                  <c:v>243.99</c:v>
                </c:pt>
                <c:pt idx="189">
                  <c:v>243.99</c:v>
                </c:pt>
                <c:pt idx="190">
                  <c:v>243.99</c:v>
                </c:pt>
                <c:pt idx="191">
                  <c:v>243.99</c:v>
                </c:pt>
                <c:pt idx="192">
                  <c:v>243.99</c:v>
                </c:pt>
                <c:pt idx="193">
                  <c:v>243.99</c:v>
                </c:pt>
                <c:pt idx="194">
                  <c:v>243.99</c:v>
                </c:pt>
                <c:pt idx="195">
                  <c:v>243.99</c:v>
                </c:pt>
                <c:pt idx="196">
                  <c:v>243.99</c:v>
                </c:pt>
                <c:pt idx="197">
                  <c:v>243.99</c:v>
                </c:pt>
                <c:pt idx="198">
                  <c:v>243.99</c:v>
                </c:pt>
                <c:pt idx="199">
                  <c:v>243.99</c:v>
                </c:pt>
                <c:pt idx="200">
                  <c:v>244</c:v>
                </c:pt>
                <c:pt idx="201">
                  <c:v>244</c:v>
                </c:pt>
                <c:pt idx="202">
                  <c:v>244</c:v>
                </c:pt>
                <c:pt idx="203">
                  <c:v>244</c:v>
                </c:pt>
                <c:pt idx="204">
                  <c:v>244</c:v>
                </c:pt>
                <c:pt idx="205">
                  <c:v>244</c:v>
                </c:pt>
                <c:pt idx="206">
                  <c:v>244</c:v>
                </c:pt>
                <c:pt idx="207">
                  <c:v>244</c:v>
                </c:pt>
                <c:pt idx="208">
                  <c:v>244</c:v>
                </c:pt>
                <c:pt idx="209">
                  <c:v>244</c:v>
                </c:pt>
                <c:pt idx="210">
                  <c:v>244</c:v>
                </c:pt>
                <c:pt idx="211">
                  <c:v>244</c:v>
                </c:pt>
                <c:pt idx="212">
                  <c:v>244</c:v>
                </c:pt>
                <c:pt idx="213">
                  <c:v>244</c:v>
                </c:pt>
                <c:pt idx="214">
                  <c:v>244</c:v>
                </c:pt>
                <c:pt idx="215">
                  <c:v>244</c:v>
                </c:pt>
                <c:pt idx="216">
                  <c:v>244</c:v>
                </c:pt>
                <c:pt idx="217">
                  <c:v>244</c:v>
                </c:pt>
                <c:pt idx="218">
                  <c:v>244</c:v>
                </c:pt>
                <c:pt idx="219">
                  <c:v>244</c:v>
                </c:pt>
                <c:pt idx="220">
                  <c:v>244</c:v>
                </c:pt>
                <c:pt idx="221">
                  <c:v>244</c:v>
                </c:pt>
                <c:pt idx="222">
                  <c:v>244</c:v>
                </c:pt>
                <c:pt idx="223">
                  <c:v>244</c:v>
                </c:pt>
                <c:pt idx="224">
                  <c:v>244</c:v>
                </c:pt>
                <c:pt idx="225">
                  <c:v>244</c:v>
                </c:pt>
                <c:pt idx="226">
                  <c:v>244</c:v>
                </c:pt>
                <c:pt idx="227">
                  <c:v>244</c:v>
                </c:pt>
                <c:pt idx="228">
                  <c:v>244</c:v>
                </c:pt>
                <c:pt idx="229">
                  <c:v>244</c:v>
                </c:pt>
                <c:pt idx="230">
                  <c:v>244</c:v>
                </c:pt>
                <c:pt idx="231">
                  <c:v>244</c:v>
                </c:pt>
                <c:pt idx="232">
                  <c:v>244</c:v>
                </c:pt>
                <c:pt idx="233">
                  <c:v>244</c:v>
                </c:pt>
                <c:pt idx="234">
                  <c:v>244</c:v>
                </c:pt>
                <c:pt idx="235">
                  <c:v>244</c:v>
                </c:pt>
                <c:pt idx="236">
                  <c:v>244</c:v>
                </c:pt>
                <c:pt idx="237">
                  <c:v>244</c:v>
                </c:pt>
                <c:pt idx="238">
                  <c:v>244</c:v>
                </c:pt>
                <c:pt idx="239">
                  <c:v>244</c:v>
                </c:pt>
                <c:pt idx="240">
                  <c:v>244</c:v>
                </c:pt>
                <c:pt idx="241">
                  <c:v>244</c:v>
                </c:pt>
                <c:pt idx="242">
                  <c:v>244</c:v>
                </c:pt>
                <c:pt idx="243">
                  <c:v>244</c:v>
                </c:pt>
                <c:pt idx="244">
                  <c:v>244</c:v>
                </c:pt>
                <c:pt idx="245">
                  <c:v>244</c:v>
                </c:pt>
                <c:pt idx="246">
                  <c:v>244</c:v>
                </c:pt>
                <c:pt idx="247">
                  <c:v>244</c:v>
                </c:pt>
                <c:pt idx="248">
                  <c:v>244</c:v>
                </c:pt>
                <c:pt idx="249">
                  <c:v>244</c:v>
                </c:pt>
                <c:pt idx="250">
                  <c:v>244</c:v>
                </c:pt>
                <c:pt idx="251">
                  <c:v>244</c:v>
                </c:pt>
                <c:pt idx="252">
                  <c:v>244</c:v>
                </c:pt>
                <c:pt idx="253">
                  <c:v>244</c:v>
                </c:pt>
                <c:pt idx="254">
                  <c:v>244</c:v>
                </c:pt>
                <c:pt idx="255">
                  <c:v>244</c:v>
                </c:pt>
                <c:pt idx="256">
                  <c:v>244</c:v>
                </c:pt>
                <c:pt idx="257">
                  <c:v>244</c:v>
                </c:pt>
                <c:pt idx="258">
                  <c:v>244</c:v>
                </c:pt>
                <c:pt idx="259">
                  <c:v>244</c:v>
                </c:pt>
                <c:pt idx="260">
                  <c:v>244</c:v>
                </c:pt>
                <c:pt idx="261">
                  <c:v>244</c:v>
                </c:pt>
                <c:pt idx="262">
                  <c:v>244</c:v>
                </c:pt>
                <c:pt idx="263">
                  <c:v>244</c:v>
                </c:pt>
                <c:pt idx="264">
                  <c:v>244</c:v>
                </c:pt>
                <c:pt idx="265">
                  <c:v>244</c:v>
                </c:pt>
                <c:pt idx="266">
                  <c:v>244</c:v>
                </c:pt>
                <c:pt idx="267">
                  <c:v>244</c:v>
                </c:pt>
                <c:pt idx="268">
                  <c:v>244</c:v>
                </c:pt>
                <c:pt idx="269">
                  <c:v>244</c:v>
                </c:pt>
                <c:pt idx="270">
                  <c:v>244</c:v>
                </c:pt>
                <c:pt idx="271">
                  <c:v>244</c:v>
                </c:pt>
                <c:pt idx="272">
                  <c:v>244</c:v>
                </c:pt>
                <c:pt idx="273">
                  <c:v>244</c:v>
                </c:pt>
                <c:pt idx="274">
                  <c:v>244</c:v>
                </c:pt>
                <c:pt idx="275">
                  <c:v>244</c:v>
                </c:pt>
                <c:pt idx="276">
                  <c:v>244</c:v>
                </c:pt>
                <c:pt idx="277">
                  <c:v>244</c:v>
                </c:pt>
                <c:pt idx="278">
                  <c:v>244</c:v>
                </c:pt>
                <c:pt idx="279">
                  <c:v>244</c:v>
                </c:pt>
                <c:pt idx="280">
                  <c:v>244</c:v>
                </c:pt>
                <c:pt idx="281">
                  <c:v>244</c:v>
                </c:pt>
                <c:pt idx="282">
                  <c:v>244</c:v>
                </c:pt>
                <c:pt idx="283">
                  <c:v>244</c:v>
                </c:pt>
                <c:pt idx="284">
                  <c:v>244</c:v>
                </c:pt>
                <c:pt idx="285">
                  <c:v>244</c:v>
                </c:pt>
                <c:pt idx="286">
                  <c:v>244</c:v>
                </c:pt>
                <c:pt idx="287">
                  <c:v>244</c:v>
                </c:pt>
                <c:pt idx="288">
                  <c:v>244</c:v>
                </c:pt>
                <c:pt idx="289">
                  <c:v>244</c:v>
                </c:pt>
                <c:pt idx="290">
                  <c:v>244</c:v>
                </c:pt>
                <c:pt idx="291">
                  <c:v>244</c:v>
                </c:pt>
                <c:pt idx="292">
                  <c:v>244</c:v>
                </c:pt>
                <c:pt idx="293">
                  <c:v>244</c:v>
                </c:pt>
                <c:pt idx="294">
                  <c:v>244</c:v>
                </c:pt>
                <c:pt idx="295">
                  <c:v>244</c:v>
                </c:pt>
                <c:pt idx="296">
                  <c:v>244</c:v>
                </c:pt>
                <c:pt idx="297">
                  <c:v>244</c:v>
                </c:pt>
                <c:pt idx="298">
                  <c:v>244</c:v>
                </c:pt>
                <c:pt idx="299">
                  <c:v>244</c:v>
                </c:pt>
                <c:pt idx="300">
                  <c:v>244</c:v>
                </c:pt>
                <c:pt idx="301">
                  <c:v>244</c:v>
                </c:pt>
                <c:pt idx="302">
                  <c:v>244</c:v>
                </c:pt>
                <c:pt idx="303">
                  <c:v>244</c:v>
                </c:pt>
                <c:pt idx="304">
                  <c:v>244</c:v>
                </c:pt>
                <c:pt idx="305">
                  <c:v>244</c:v>
                </c:pt>
                <c:pt idx="306">
                  <c:v>244</c:v>
                </c:pt>
                <c:pt idx="307">
                  <c:v>244</c:v>
                </c:pt>
                <c:pt idx="308">
                  <c:v>244</c:v>
                </c:pt>
                <c:pt idx="309">
                  <c:v>244</c:v>
                </c:pt>
                <c:pt idx="310">
                  <c:v>244</c:v>
                </c:pt>
                <c:pt idx="311">
                  <c:v>244</c:v>
                </c:pt>
                <c:pt idx="312">
                  <c:v>244</c:v>
                </c:pt>
                <c:pt idx="313">
                  <c:v>244</c:v>
                </c:pt>
                <c:pt idx="314">
                  <c:v>244</c:v>
                </c:pt>
                <c:pt idx="315">
                  <c:v>244</c:v>
                </c:pt>
                <c:pt idx="316">
                  <c:v>244</c:v>
                </c:pt>
                <c:pt idx="317">
                  <c:v>244</c:v>
                </c:pt>
                <c:pt idx="318">
                  <c:v>244</c:v>
                </c:pt>
                <c:pt idx="319">
                  <c:v>244</c:v>
                </c:pt>
                <c:pt idx="320">
                  <c:v>244</c:v>
                </c:pt>
                <c:pt idx="321">
                  <c:v>244</c:v>
                </c:pt>
                <c:pt idx="322">
                  <c:v>244</c:v>
                </c:pt>
                <c:pt idx="323">
                  <c:v>244</c:v>
                </c:pt>
                <c:pt idx="324">
                  <c:v>244</c:v>
                </c:pt>
                <c:pt idx="325">
                  <c:v>244</c:v>
                </c:pt>
                <c:pt idx="326">
                  <c:v>244</c:v>
                </c:pt>
                <c:pt idx="327">
                  <c:v>244</c:v>
                </c:pt>
                <c:pt idx="328">
                  <c:v>244</c:v>
                </c:pt>
                <c:pt idx="329">
                  <c:v>244</c:v>
                </c:pt>
                <c:pt idx="330">
                  <c:v>244</c:v>
                </c:pt>
                <c:pt idx="331">
                  <c:v>244</c:v>
                </c:pt>
                <c:pt idx="332">
                  <c:v>244</c:v>
                </c:pt>
                <c:pt idx="333">
                  <c:v>244</c:v>
                </c:pt>
                <c:pt idx="334">
                  <c:v>244</c:v>
                </c:pt>
                <c:pt idx="335">
                  <c:v>244</c:v>
                </c:pt>
                <c:pt idx="336">
                  <c:v>244</c:v>
                </c:pt>
                <c:pt idx="337">
                  <c:v>244</c:v>
                </c:pt>
                <c:pt idx="338">
                  <c:v>244</c:v>
                </c:pt>
                <c:pt idx="339">
                  <c:v>244</c:v>
                </c:pt>
                <c:pt idx="340">
                  <c:v>244</c:v>
                </c:pt>
                <c:pt idx="341">
                  <c:v>244</c:v>
                </c:pt>
                <c:pt idx="342">
                  <c:v>244</c:v>
                </c:pt>
                <c:pt idx="343">
                  <c:v>244</c:v>
                </c:pt>
                <c:pt idx="344">
                  <c:v>244</c:v>
                </c:pt>
                <c:pt idx="345">
                  <c:v>244</c:v>
                </c:pt>
                <c:pt idx="346">
                  <c:v>244</c:v>
                </c:pt>
                <c:pt idx="347">
                  <c:v>244</c:v>
                </c:pt>
                <c:pt idx="348">
                  <c:v>244</c:v>
                </c:pt>
                <c:pt idx="349">
                  <c:v>244</c:v>
                </c:pt>
                <c:pt idx="350">
                  <c:v>244</c:v>
                </c:pt>
                <c:pt idx="351">
                  <c:v>244</c:v>
                </c:pt>
                <c:pt idx="352">
                  <c:v>244</c:v>
                </c:pt>
                <c:pt idx="353">
                  <c:v>244</c:v>
                </c:pt>
                <c:pt idx="354">
                  <c:v>244</c:v>
                </c:pt>
                <c:pt idx="355">
                  <c:v>244</c:v>
                </c:pt>
                <c:pt idx="356">
                  <c:v>244</c:v>
                </c:pt>
                <c:pt idx="357">
                  <c:v>244</c:v>
                </c:pt>
                <c:pt idx="358">
                  <c:v>244</c:v>
                </c:pt>
                <c:pt idx="359">
                  <c:v>244</c:v>
                </c:pt>
                <c:pt idx="360">
                  <c:v>244</c:v>
                </c:pt>
                <c:pt idx="361">
                  <c:v>244</c:v>
                </c:pt>
                <c:pt idx="362">
                  <c:v>244</c:v>
                </c:pt>
                <c:pt idx="363">
                  <c:v>244</c:v>
                </c:pt>
                <c:pt idx="364">
                  <c:v>244</c:v>
                </c:pt>
                <c:pt idx="365">
                  <c:v>244</c:v>
                </c:pt>
                <c:pt idx="366">
                  <c:v>244</c:v>
                </c:pt>
                <c:pt idx="367">
                  <c:v>244</c:v>
                </c:pt>
                <c:pt idx="368">
                  <c:v>244</c:v>
                </c:pt>
                <c:pt idx="369">
                  <c:v>244</c:v>
                </c:pt>
                <c:pt idx="370">
                  <c:v>244</c:v>
                </c:pt>
                <c:pt idx="371">
                  <c:v>244</c:v>
                </c:pt>
                <c:pt idx="372">
                  <c:v>244</c:v>
                </c:pt>
                <c:pt idx="373">
                  <c:v>244</c:v>
                </c:pt>
                <c:pt idx="374">
                  <c:v>244</c:v>
                </c:pt>
                <c:pt idx="375">
                  <c:v>244</c:v>
                </c:pt>
                <c:pt idx="376">
                  <c:v>244</c:v>
                </c:pt>
                <c:pt idx="377">
                  <c:v>244</c:v>
                </c:pt>
                <c:pt idx="378">
                  <c:v>244</c:v>
                </c:pt>
                <c:pt idx="379">
                  <c:v>244</c:v>
                </c:pt>
                <c:pt idx="380">
                  <c:v>244</c:v>
                </c:pt>
                <c:pt idx="381">
                  <c:v>244</c:v>
                </c:pt>
                <c:pt idx="382">
                  <c:v>244</c:v>
                </c:pt>
                <c:pt idx="383">
                  <c:v>244</c:v>
                </c:pt>
                <c:pt idx="384">
                  <c:v>244</c:v>
                </c:pt>
                <c:pt idx="385">
                  <c:v>244</c:v>
                </c:pt>
                <c:pt idx="386">
                  <c:v>244</c:v>
                </c:pt>
                <c:pt idx="387">
                  <c:v>244</c:v>
                </c:pt>
                <c:pt idx="388">
                  <c:v>244</c:v>
                </c:pt>
                <c:pt idx="389">
                  <c:v>244</c:v>
                </c:pt>
                <c:pt idx="390">
                  <c:v>244</c:v>
                </c:pt>
                <c:pt idx="391">
                  <c:v>244</c:v>
                </c:pt>
                <c:pt idx="392">
                  <c:v>244</c:v>
                </c:pt>
                <c:pt idx="393">
                  <c:v>244</c:v>
                </c:pt>
                <c:pt idx="394">
                  <c:v>244</c:v>
                </c:pt>
                <c:pt idx="395">
                  <c:v>244</c:v>
                </c:pt>
                <c:pt idx="396">
                  <c:v>244</c:v>
                </c:pt>
                <c:pt idx="397">
                  <c:v>244</c:v>
                </c:pt>
                <c:pt idx="398">
                  <c:v>244</c:v>
                </c:pt>
                <c:pt idx="399">
                  <c:v>244</c:v>
                </c:pt>
                <c:pt idx="400">
                  <c:v>244</c:v>
                </c:pt>
                <c:pt idx="401">
                  <c:v>244</c:v>
                </c:pt>
                <c:pt idx="402">
                  <c:v>244</c:v>
                </c:pt>
                <c:pt idx="403">
                  <c:v>244</c:v>
                </c:pt>
                <c:pt idx="404">
                  <c:v>244</c:v>
                </c:pt>
                <c:pt idx="405">
                  <c:v>244</c:v>
                </c:pt>
                <c:pt idx="406">
                  <c:v>244</c:v>
                </c:pt>
                <c:pt idx="407">
                  <c:v>244</c:v>
                </c:pt>
                <c:pt idx="408">
                  <c:v>244</c:v>
                </c:pt>
                <c:pt idx="409">
                  <c:v>244</c:v>
                </c:pt>
                <c:pt idx="410">
                  <c:v>244</c:v>
                </c:pt>
                <c:pt idx="411">
                  <c:v>244</c:v>
                </c:pt>
                <c:pt idx="412">
                  <c:v>244</c:v>
                </c:pt>
                <c:pt idx="413">
                  <c:v>244</c:v>
                </c:pt>
                <c:pt idx="414">
                  <c:v>244</c:v>
                </c:pt>
                <c:pt idx="415">
                  <c:v>244</c:v>
                </c:pt>
                <c:pt idx="416">
                  <c:v>244</c:v>
                </c:pt>
                <c:pt idx="417">
                  <c:v>244</c:v>
                </c:pt>
                <c:pt idx="418">
                  <c:v>244</c:v>
                </c:pt>
                <c:pt idx="419">
                  <c:v>244</c:v>
                </c:pt>
                <c:pt idx="420">
                  <c:v>244</c:v>
                </c:pt>
                <c:pt idx="421">
                  <c:v>244</c:v>
                </c:pt>
                <c:pt idx="422">
                  <c:v>244</c:v>
                </c:pt>
                <c:pt idx="423">
                  <c:v>244</c:v>
                </c:pt>
                <c:pt idx="424">
                  <c:v>244</c:v>
                </c:pt>
                <c:pt idx="425">
                  <c:v>244</c:v>
                </c:pt>
                <c:pt idx="426">
                  <c:v>244</c:v>
                </c:pt>
                <c:pt idx="427">
                  <c:v>244</c:v>
                </c:pt>
                <c:pt idx="428">
                  <c:v>244</c:v>
                </c:pt>
                <c:pt idx="429">
                  <c:v>244</c:v>
                </c:pt>
                <c:pt idx="430">
                  <c:v>244</c:v>
                </c:pt>
                <c:pt idx="431">
                  <c:v>244</c:v>
                </c:pt>
                <c:pt idx="432">
                  <c:v>244</c:v>
                </c:pt>
                <c:pt idx="433">
                  <c:v>244</c:v>
                </c:pt>
                <c:pt idx="434">
                  <c:v>244</c:v>
                </c:pt>
                <c:pt idx="435">
                  <c:v>244</c:v>
                </c:pt>
                <c:pt idx="436">
                  <c:v>244</c:v>
                </c:pt>
                <c:pt idx="437">
                  <c:v>244</c:v>
                </c:pt>
                <c:pt idx="438">
                  <c:v>244</c:v>
                </c:pt>
                <c:pt idx="439">
                  <c:v>244</c:v>
                </c:pt>
                <c:pt idx="440">
                  <c:v>244</c:v>
                </c:pt>
                <c:pt idx="441">
                  <c:v>244</c:v>
                </c:pt>
                <c:pt idx="442">
                  <c:v>244</c:v>
                </c:pt>
                <c:pt idx="443">
                  <c:v>244</c:v>
                </c:pt>
                <c:pt idx="444">
                  <c:v>244</c:v>
                </c:pt>
                <c:pt idx="445">
                  <c:v>244</c:v>
                </c:pt>
                <c:pt idx="446">
                  <c:v>244</c:v>
                </c:pt>
                <c:pt idx="447">
                  <c:v>244</c:v>
                </c:pt>
                <c:pt idx="448">
                  <c:v>244</c:v>
                </c:pt>
                <c:pt idx="449">
                  <c:v>244</c:v>
                </c:pt>
                <c:pt idx="450">
                  <c:v>244</c:v>
                </c:pt>
                <c:pt idx="451">
                  <c:v>244</c:v>
                </c:pt>
                <c:pt idx="452">
                  <c:v>244</c:v>
                </c:pt>
                <c:pt idx="453">
                  <c:v>244</c:v>
                </c:pt>
                <c:pt idx="454">
                  <c:v>244</c:v>
                </c:pt>
                <c:pt idx="455">
                  <c:v>244</c:v>
                </c:pt>
                <c:pt idx="456">
                  <c:v>244</c:v>
                </c:pt>
                <c:pt idx="457">
                  <c:v>244</c:v>
                </c:pt>
                <c:pt idx="458">
                  <c:v>244</c:v>
                </c:pt>
                <c:pt idx="459">
                  <c:v>244</c:v>
                </c:pt>
                <c:pt idx="460">
                  <c:v>244</c:v>
                </c:pt>
                <c:pt idx="461">
                  <c:v>244</c:v>
                </c:pt>
                <c:pt idx="462">
                  <c:v>244</c:v>
                </c:pt>
                <c:pt idx="463">
                  <c:v>244</c:v>
                </c:pt>
                <c:pt idx="464">
                  <c:v>244</c:v>
                </c:pt>
                <c:pt idx="465">
                  <c:v>244</c:v>
                </c:pt>
                <c:pt idx="466">
                  <c:v>244</c:v>
                </c:pt>
                <c:pt idx="467">
                  <c:v>244</c:v>
                </c:pt>
                <c:pt idx="468">
                  <c:v>244</c:v>
                </c:pt>
                <c:pt idx="469">
                  <c:v>244</c:v>
                </c:pt>
                <c:pt idx="470">
                  <c:v>244</c:v>
                </c:pt>
                <c:pt idx="471">
                  <c:v>244</c:v>
                </c:pt>
                <c:pt idx="472">
                  <c:v>244</c:v>
                </c:pt>
                <c:pt idx="473">
                  <c:v>244</c:v>
                </c:pt>
                <c:pt idx="474">
                  <c:v>244</c:v>
                </c:pt>
                <c:pt idx="475">
                  <c:v>244</c:v>
                </c:pt>
                <c:pt idx="476">
                  <c:v>244</c:v>
                </c:pt>
                <c:pt idx="477">
                  <c:v>244</c:v>
                </c:pt>
                <c:pt idx="478">
                  <c:v>244</c:v>
                </c:pt>
                <c:pt idx="479">
                  <c:v>244</c:v>
                </c:pt>
                <c:pt idx="480">
                  <c:v>244</c:v>
                </c:pt>
                <c:pt idx="481">
                  <c:v>244</c:v>
                </c:pt>
                <c:pt idx="482">
                  <c:v>244</c:v>
                </c:pt>
                <c:pt idx="483">
                  <c:v>244</c:v>
                </c:pt>
                <c:pt idx="484">
                  <c:v>244</c:v>
                </c:pt>
                <c:pt idx="485">
                  <c:v>244</c:v>
                </c:pt>
                <c:pt idx="486">
                  <c:v>244</c:v>
                </c:pt>
                <c:pt idx="487">
                  <c:v>244</c:v>
                </c:pt>
                <c:pt idx="488">
                  <c:v>244</c:v>
                </c:pt>
                <c:pt idx="489">
                  <c:v>244</c:v>
                </c:pt>
                <c:pt idx="490">
                  <c:v>244</c:v>
                </c:pt>
                <c:pt idx="491">
                  <c:v>244</c:v>
                </c:pt>
                <c:pt idx="492">
                  <c:v>244</c:v>
                </c:pt>
                <c:pt idx="493">
                  <c:v>244</c:v>
                </c:pt>
                <c:pt idx="494">
                  <c:v>244</c:v>
                </c:pt>
                <c:pt idx="495">
                  <c:v>244</c:v>
                </c:pt>
                <c:pt idx="496">
                  <c:v>244</c:v>
                </c:pt>
                <c:pt idx="497">
                  <c:v>244</c:v>
                </c:pt>
                <c:pt idx="498">
                  <c:v>244</c:v>
                </c:pt>
                <c:pt idx="499">
                  <c:v>244</c:v>
                </c:pt>
                <c:pt idx="500">
                  <c:v>244</c:v>
                </c:pt>
                <c:pt idx="501">
                  <c:v>244</c:v>
                </c:pt>
                <c:pt idx="502">
                  <c:v>244</c:v>
                </c:pt>
                <c:pt idx="503">
                  <c:v>244</c:v>
                </c:pt>
                <c:pt idx="504">
                  <c:v>244</c:v>
                </c:pt>
                <c:pt idx="505">
                  <c:v>244</c:v>
                </c:pt>
                <c:pt idx="506">
                  <c:v>244</c:v>
                </c:pt>
                <c:pt idx="507">
                  <c:v>244</c:v>
                </c:pt>
                <c:pt idx="508">
                  <c:v>244</c:v>
                </c:pt>
                <c:pt idx="509">
                  <c:v>244</c:v>
                </c:pt>
                <c:pt idx="510">
                  <c:v>244</c:v>
                </c:pt>
                <c:pt idx="511">
                  <c:v>244</c:v>
                </c:pt>
                <c:pt idx="512">
                  <c:v>244</c:v>
                </c:pt>
                <c:pt idx="513">
                  <c:v>244</c:v>
                </c:pt>
                <c:pt idx="514">
                  <c:v>244</c:v>
                </c:pt>
                <c:pt idx="515">
                  <c:v>244</c:v>
                </c:pt>
                <c:pt idx="516">
                  <c:v>244</c:v>
                </c:pt>
                <c:pt idx="517">
                  <c:v>244</c:v>
                </c:pt>
                <c:pt idx="518">
                  <c:v>244</c:v>
                </c:pt>
                <c:pt idx="519">
                  <c:v>244</c:v>
                </c:pt>
                <c:pt idx="520">
                  <c:v>244</c:v>
                </c:pt>
                <c:pt idx="521">
                  <c:v>244</c:v>
                </c:pt>
                <c:pt idx="522">
                  <c:v>244</c:v>
                </c:pt>
                <c:pt idx="523">
                  <c:v>244</c:v>
                </c:pt>
                <c:pt idx="524">
                  <c:v>244</c:v>
                </c:pt>
                <c:pt idx="525">
                  <c:v>244</c:v>
                </c:pt>
                <c:pt idx="526">
                  <c:v>244</c:v>
                </c:pt>
                <c:pt idx="527">
                  <c:v>244</c:v>
                </c:pt>
                <c:pt idx="528">
                  <c:v>244</c:v>
                </c:pt>
                <c:pt idx="529">
                  <c:v>244</c:v>
                </c:pt>
                <c:pt idx="530">
                  <c:v>244</c:v>
                </c:pt>
                <c:pt idx="531">
                  <c:v>244</c:v>
                </c:pt>
                <c:pt idx="532">
                  <c:v>244</c:v>
                </c:pt>
                <c:pt idx="533">
                  <c:v>244</c:v>
                </c:pt>
                <c:pt idx="534">
                  <c:v>244</c:v>
                </c:pt>
                <c:pt idx="535">
                  <c:v>244</c:v>
                </c:pt>
                <c:pt idx="536">
                  <c:v>244</c:v>
                </c:pt>
                <c:pt idx="537">
                  <c:v>244</c:v>
                </c:pt>
                <c:pt idx="538">
                  <c:v>244</c:v>
                </c:pt>
                <c:pt idx="539">
                  <c:v>244</c:v>
                </c:pt>
                <c:pt idx="540">
                  <c:v>244</c:v>
                </c:pt>
                <c:pt idx="541">
                  <c:v>244</c:v>
                </c:pt>
                <c:pt idx="542">
                  <c:v>244</c:v>
                </c:pt>
                <c:pt idx="543">
                  <c:v>244</c:v>
                </c:pt>
                <c:pt idx="544">
                  <c:v>244</c:v>
                </c:pt>
                <c:pt idx="545">
                  <c:v>244</c:v>
                </c:pt>
                <c:pt idx="546">
                  <c:v>244</c:v>
                </c:pt>
                <c:pt idx="547">
                  <c:v>244</c:v>
                </c:pt>
                <c:pt idx="548">
                  <c:v>244</c:v>
                </c:pt>
                <c:pt idx="549">
                  <c:v>244</c:v>
                </c:pt>
                <c:pt idx="550">
                  <c:v>244</c:v>
                </c:pt>
                <c:pt idx="551">
                  <c:v>244</c:v>
                </c:pt>
                <c:pt idx="552">
                  <c:v>244</c:v>
                </c:pt>
                <c:pt idx="553">
                  <c:v>244</c:v>
                </c:pt>
                <c:pt idx="554">
                  <c:v>244</c:v>
                </c:pt>
                <c:pt idx="555">
                  <c:v>244</c:v>
                </c:pt>
                <c:pt idx="556">
                  <c:v>244</c:v>
                </c:pt>
                <c:pt idx="557">
                  <c:v>244</c:v>
                </c:pt>
                <c:pt idx="558">
                  <c:v>244</c:v>
                </c:pt>
                <c:pt idx="559">
                  <c:v>244</c:v>
                </c:pt>
                <c:pt idx="560">
                  <c:v>244</c:v>
                </c:pt>
                <c:pt idx="561">
                  <c:v>244</c:v>
                </c:pt>
                <c:pt idx="562">
                  <c:v>244</c:v>
                </c:pt>
                <c:pt idx="563">
                  <c:v>244</c:v>
                </c:pt>
                <c:pt idx="564">
                  <c:v>244</c:v>
                </c:pt>
                <c:pt idx="565">
                  <c:v>244</c:v>
                </c:pt>
                <c:pt idx="566">
                  <c:v>244</c:v>
                </c:pt>
                <c:pt idx="567">
                  <c:v>244</c:v>
                </c:pt>
                <c:pt idx="568">
                  <c:v>244</c:v>
                </c:pt>
                <c:pt idx="569">
                  <c:v>244</c:v>
                </c:pt>
                <c:pt idx="570">
                  <c:v>244</c:v>
                </c:pt>
                <c:pt idx="571">
                  <c:v>244</c:v>
                </c:pt>
                <c:pt idx="572">
                  <c:v>244</c:v>
                </c:pt>
                <c:pt idx="573">
                  <c:v>244</c:v>
                </c:pt>
                <c:pt idx="574">
                  <c:v>244</c:v>
                </c:pt>
                <c:pt idx="575">
                  <c:v>244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17-480E-9763-E24E10E56E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7733647"/>
        <c:axId val="1887735567"/>
      </c:lineChart>
      <c:catAx>
        <c:axId val="18877336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7735567"/>
        <c:crosses val="autoZero"/>
        <c:auto val="1"/>
        <c:lblAlgn val="ctr"/>
        <c:lblOffset val="100"/>
        <c:noMultiLvlLbl val="0"/>
      </c:catAx>
      <c:valAx>
        <c:axId val="1887735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Тяга, кг*</a:t>
                </a:r>
                <a:r>
                  <a:rPr lang="ru-RU" baseline="0"/>
                  <a:t>м/с</a:t>
                </a:r>
                <a:r>
                  <a:rPr lang="ru-RU" baseline="30000"/>
                  <a:t>2</a:t>
                </a:r>
                <a:endParaRPr lang="ru-RU" baseline="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77336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тяги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4559.8100000000004</c:v>
                </c:pt>
                <c:pt idx="1">
                  <c:v>4566.2299999999996</c:v>
                </c:pt>
                <c:pt idx="2">
                  <c:v>4579.46</c:v>
                </c:pt>
                <c:pt idx="3">
                  <c:v>4596.3500000000004</c:v>
                </c:pt>
                <c:pt idx="4">
                  <c:v>4617.8999999999996</c:v>
                </c:pt>
                <c:pt idx="5">
                  <c:v>4643.3999999999996</c:v>
                </c:pt>
                <c:pt idx="6">
                  <c:v>4672.18</c:v>
                </c:pt>
                <c:pt idx="7">
                  <c:v>4707.2299999999996</c:v>
                </c:pt>
                <c:pt idx="8">
                  <c:v>4740.3900000000003</c:v>
                </c:pt>
                <c:pt idx="9">
                  <c:v>4775.1099999999997</c:v>
                </c:pt>
                <c:pt idx="10">
                  <c:v>4810.46</c:v>
                </c:pt>
                <c:pt idx="11">
                  <c:v>4845.8999999999996</c:v>
                </c:pt>
                <c:pt idx="12">
                  <c:v>4884.6400000000003</c:v>
                </c:pt>
                <c:pt idx="13">
                  <c:v>4917.8100000000004</c:v>
                </c:pt>
                <c:pt idx="14">
                  <c:v>4828.8</c:v>
                </c:pt>
                <c:pt idx="15">
                  <c:v>4734.99</c:v>
                </c:pt>
                <c:pt idx="16">
                  <c:v>4643.54</c:v>
                </c:pt>
                <c:pt idx="17">
                  <c:v>4544.45</c:v>
                </c:pt>
                <c:pt idx="18">
                  <c:v>4458.49</c:v>
                </c:pt>
                <c:pt idx="19">
                  <c:v>4373.68</c:v>
                </c:pt>
                <c:pt idx="20">
                  <c:v>4290.79</c:v>
                </c:pt>
                <c:pt idx="21">
                  <c:v>4209.76</c:v>
                </c:pt>
                <c:pt idx="22">
                  <c:v>4121.7</c:v>
                </c:pt>
                <c:pt idx="23">
                  <c:v>4045.09</c:v>
                </c:pt>
                <c:pt idx="24">
                  <c:v>3969.29</c:v>
                </c:pt>
                <c:pt idx="25">
                  <c:v>3895.05</c:v>
                </c:pt>
                <c:pt idx="26">
                  <c:v>3822.3</c:v>
                </c:pt>
                <c:pt idx="27">
                  <c:v>3743.08</c:v>
                </c:pt>
                <c:pt idx="28">
                  <c:v>3674.04</c:v>
                </c:pt>
                <c:pt idx="29">
                  <c:v>3605.64</c:v>
                </c:pt>
                <c:pt idx="30">
                  <c:v>3538.55</c:v>
                </c:pt>
                <c:pt idx="31">
                  <c:v>3472.74</c:v>
                </c:pt>
                <c:pt idx="32">
                  <c:v>3401.02</c:v>
                </c:pt>
                <c:pt idx="33">
                  <c:v>3338.46</c:v>
                </c:pt>
                <c:pt idx="34">
                  <c:v>3276.43</c:v>
                </c:pt>
                <c:pt idx="35">
                  <c:v>3215.57</c:v>
                </c:pt>
                <c:pt idx="36">
                  <c:v>3155.86</c:v>
                </c:pt>
                <c:pt idx="37">
                  <c:v>3090.74</c:v>
                </c:pt>
                <c:pt idx="38">
                  <c:v>3033.92</c:v>
                </c:pt>
                <c:pt idx="39">
                  <c:v>2977.58</c:v>
                </c:pt>
                <c:pt idx="40">
                  <c:v>2922.3</c:v>
                </c:pt>
                <c:pt idx="41">
                  <c:v>2868.03</c:v>
                </c:pt>
                <c:pt idx="42">
                  <c:v>2808.86</c:v>
                </c:pt>
                <c:pt idx="43">
                  <c:v>2757.23</c:v>
                </c:pt>
                <c:pt idx="44">
                  <c:v>2706.03</c:v>
                </c:pt>
                <c:pt idx="45">
                  <c:v>1407.98</c:v>
                </c:pt>
                <c:pt idx="46">
                  <c:v>1383.36</c:v>
                </c:pt>
                <c:pt idx="47">
                  <c:v>1359.18</c:v>
                </c:pt>
                <c:pt idx="48">
                  <c:v>1335.41</c:v>
                </c:pt>
                <c:pt idx="49">
                  <c:v>1309.47</c:v>
                </c:pt>
                <c:pt idx="50">
                  <c:v>1286.81</c:v>
                </c:pt>
                <c:pt idx="51">
                  <c:v>1264.32</c:v>
                </c:pt>
                <c:pt idx="52">
                  <c:v>1242.21</c:v>
                </c:pt>
                <c:pt idx="53">
                  <c:v>100</c:v>
                </c:pt>
                <c:pt idx="54">
                  <c:v>2000</c:v>
                </c:pt>
                <c:pt idx="55">
                  <c:v>2000</c:v>
                </c:pt>
                <c:pt idx="56">
                  <c:v>2000</c:v>
                </c:pt>
                <c:pt idx="57">
                  <c:v>2000</c:v>
                </c:pt>
                <c:pt idx="58">
                  <c:v>2000</c:v>
                </c:pt>
                <c:pt idx="59">
                  <c:v>2000</c:v>
                </c:pt>
                <c:pt idx="60">
                  <c:v>2000</c:v>
                </c:pt>
                <c:pt idx="61">
                  <c:v>2000</c:v>
                </c:pt>
                <c:pt idx="62">
                  <c:v>2000</c:v>
                </c:pt>
                <c:pt idx="63">
                  <c:v>2000</c:v>
                </c:pt>
                <c:pt idx="64">
                  <c:v>2000</c:v>
                </c:pt>
                <c:pt idx="65">
                  <c:v>2000</c:v>
                </c:pt>
                <c:pt idx="66">
                  <c:v>2000</c:v>
                </c:pt>
                <c:pt idx="67">
                  <c:v>2000</c:v>
                </c:pt>
                <c:pt idx="68">
                  <c:v>2000</c:v>
                </c:pt>
                <c:pt idx="69">
                  <c:v>2000</c:v>
                </c:pt>
                <c:pt idx="70">
                  <c:v>2000</c:v>
                </c:pt>
                <c:pt idx="71">
                  <c:v>2000</c:v>
                </c:pt>
                <c:pt idx="72">
                  <c:v>2000</c:v>
                </c:pt>
                <c:pt idx="73">
                  <c:v>2000</c:v>
                </c:pt>
                <c:pt idx="74">
                  <c:v>2000</c:v>
                </c:pt>
                <c:pt idx="75">
                  <c:v>2000</c:v>
                </c:pt>
                <c:pt idx="76">
                  <c:v>2000</c:v>
                </c:pt>
                <c:pt idx="77">
                  <c:v>2000</c:v>
                </c:pt>
                <c:pt idx="78">
                  <c:v>2000</c:v>
                </c:pt>
                <c:pt idx="79">
                  <c:v>2000</c:v>
                </c:pt>
                <c:pt idx="80">
                  <c:v>2000</c:v>
                </c:pt>
                <c:pt idx="81">
                  <c:v>2000</c:v>
                </c:pt>
                <c:pt idx="82">
                  <c:v>2000</c:v>
                </c:pt>
                <c:pt idx="83">
                  <c:v>2000</c:v>
                </c:pt>
                <c:pt idx="84">
                  <c:v>2000</c:v>
                </c:pt>
                <c:pt idx="85">
                  <c:v>2000</c:v>
                </c:pt>
                <c:pt idx="86">
                  <c:v>2000</c:v>
                </c:pt>
                <c:pt idx="87">
                  <c:v>2000</c:v>
                </c:pt>
                <c:pt idx="88">
                  <c:v>2000</c:v>
                </c:pt>
                <c:pt idx="89">
                  <c:v>2000</c:v>
                </c:pt>
                <c:pt idx="90">
                  <c:v>2000</c:v>
                </c:pt>
                <c:pt idx="91">
                  <c:v>2000</c:v>
                </c:pt>
                <c:pt idx="92">
                  <c:v>2000</c:v>
                </c:pt>
                <c:pt idx="93">
                  <c:v>2000</c:v>
                </c:pt>
                <c:pt idx="94">
                  <c:v>2000</c:v>
                </c:pt>
                <c:pt idx="95">
                  <c:v>2000</c:v>
                </c:pt>
                <c:pt idx="96">
                  <c:v>2000</c:v>
                </c:pt>
                <c:pt idx="97">
                  <c:v>2000</c:v>
                </c:pt>
                <c:pt idx="98">
                  <c:v>2000</c:v>
                </c:pt>
                <c:pt idx="99">
                  <c:v>2000</c:v>
                </c:pt>
                <c:pt idx="100">
                  <c:v>2000</c:v>
                </c:pt>
                <c:pt idx="101">
                  <c:v>2000</c:v>
                </c:pt>
                <c:pt idx="102">
                  <c:v>2000</c:v>
                </c:pt>
                <c:pt idx="103">
                  <c:v>2000</c:v>
                </c:pt>
                <c:pt idx="104">
                  <c:v>2000</c:v>
                </c:pt>
                <c:pt idx="105">
                  <c:v>2000</c:v>
                </c:pt>
                <c:pt idx="106">
                  <c:v>2000</c:v>
                </c:pt>
                <c:pt idx="107">
                  <c:v>2000</c:v>
                </c:pt>
                <c:pt idx="108">
                  <c:v>2000</c:v>
                </c:pt>
                <c:pt idx="109">
                  <c:v>2000</c:v>
                </c:pt>
                <c:pt idx="110">
                  <c:v>2000</c:v>
                </c:pt>
                <c:pt idx="111">
                  <c:v>2000</c:v>
                </c:pt>
                <c:pt idx="112">
                  <c:v>2000</c:v>
                </c:pt>
                <c:pt idx="113">
                  <c:v>2000</c:v>
                </c:pt>
                <c:pt idx="114">
                  <c:v>2000</c:v>
                </c:pt>
                <c:pt idx="115">
                  <c:v>2000</c:v>
                </c:pt>
                <c:pt idx="116">
                  <c:v>2000</c:v>
                </c:pt>
                <c:pt idx="117">
                  <c:v>2000</c:v>
                </c:pt>
                <c:pt idx="118">
                  <c:v>2000</c:v>
                </c:pt>
                <c:pt idx="119">
                  <c:v>2000</c:v>
                </c:pt>
                <c:pt idx="120">
                  <c:v>2000</c:v>
                </c:pt>
                <c:pt idx="121">
                  <c:v>2000</c:v>
                </c:pt>
                <c:pt idx="122">
                  <c:v>2000</c:v>
                </c:pt>
                <c:pt idx="123">
                  <c:v>2000</c:v>
                </c:pt>
                <c:pt idx="124">
                  <c:v>2000</c:v>
                </c:pt>
                <c:pt idx="125">
                  <c:v>2000</c:v>
                </c:pt>
                <c:pt idx="126">
                  <c:v>2000</c:v>
                </c:pt>
                <c:pt idx="127">
                  <c:v>2000</c:v>
                </c:pt>
                <c:pt idx="128">
                  <c:v>2000</c:v>
                </c:pt>
                <c:pt idx="129">
                  <c:v>2000</c:v>
                </c:pt>
                <c:pt idx="130">
                  <c:v>2000</c:v>
                </c:pt>
                <c:pt idx="131">
                  <c:v>2000</c:v>
                </c:pt>
                <c:pt idx="132">
                  <c:v>2000</c:v>
                </c:pt>
                <c:pt idx="133">
                  <c:v>2000</c:v>
                </c:pt>
                <c:pt idx="134">
                  <c:v>2000</c:v>
                </c:pt>
                <c:pt idx="135">
                  <c:v>2000</c:v>
                </c:pt>
                <c:pt idx="136">
                  <c:v>2000</c:v>
                </c:pt>
                <c:pt idx="137">
                  <c:v>2000</c:v>
                </c:pt>
                <c:pt idx="138">
                  <c:v>2000</c:v>
                </c:pt>
                <c:pt idx="139">
                  <c:v>2000</c:v>
                </c:pt>
                <c:pt idx="140">
                  <c:v>2000</c:v>
                </c:pt>
                <c:pt idx="141">
                  <c:v>2000</c:v>
                </c:pt>
                <c:pt idx="142">
                  <c:v>2000</c:v>
                </c:pt>
                <c:pt idx="143">
                  <c:v>2000</c:v>
                </c:pt>
                <c:pt idx="144">
                  <c:v>2000</c:v>
                </c:pt>
                <c:pt idx="145">
                  <c:v>2000</c:v>
                </c:pt>
                <c:pt idx="146">
                  <c:v>2000</c:v>
                </c:pt>
                <c:pt idx="147">
                  <c:v>2000</c:v>
                </c:pt>
                <c:pt idx="148">
                  <c:v>2000</c:v>
                </c:pt>
                <c:pt idx="149">
                  <c:v>2000</c:v>
                </c:pt>
                <c:pt idx="150">
                  <c:v>2000</c:v>
                </c:pt>
                <c:pt idx="151">
                  <c:v>2000</c:v>
                </c:pt>
                <c:pt idx="152">
                  <c:v>2000</c:v>
                </c:pt>
                <c:pt idx="153">
                  <c:v>2000</c:v>
                </c:pt>
                <c:pt idx="154">
                  <c:v>2000</c:v>
                </c:pt>
                <c:pt idx="155">
                  <c:v>2000</c:v>
                </c:pt>
                <c:pt idx="156">
                  <c:v>2000</c:v>
                </c:pt>
                <c:pt idx="157">
                  <c:v>2000</c:v>
                </c:pt>
                <c:pt idx="158">
                  <c:v>2000</c:v>
                </c:pt>
                <c:pt idx="159">
                  <c:v>2000</c:v>
                </c:pt>
                <c:pt idx="160">
                  <c:v>2000</c:v>
                </c:pt>
                <c:pt idx="161">
                  <c:v>2000</c:v>
                </c:pt>
                <c:pt idx="162">
                  <c:v>2000</c:v>
                </c:pt>
                <c:pt idx="163">
                  <c:v>2000</c:v>
                </c:pt>
                <c:pt idx="164">
                  <c:v>2000</c:v>
                </c:pt>
                <c:pt idx="165">
                  <c:v>2000</c:v>
                </c:pt>
                <c:pt idx="166">
                  <c:v>2000</c:v>
                </c:pt>
                <c:pt idx="167">
                  <c:v>2000</c:v>
                </c:pt>
                <c:pt idx="168">
                  <c:v>2000</c:v>
                </c:pt>
                <c:pt idx="169">
                  <c:v>2000</c:v>
                </c:pt>
                <c:pt idx="170">
                  <c:v>2000</c:v>
                </c:pt>
                <c:pt idx="171">
                  <c:v>2000</c:v>
                </c:pt>
                <c:pt idx="172">
                  <c:v>2000</c:v>
                </c:pt>
                <c:pt idx="173">
                  <c:v>1219.26</c:v>
                </c:pt>
                <c:pt idx="174">
                  <c:v>1197.95</c:v>
                </c:pt>
                <c:pt idx="175">
                  <c:v>1177</c:v>
                </c:pt>
                <c:pt idx="176">
                  <c:v>1154.3499999999999</c:v>
                </c:pt>
                <c:pt idx="177">
                  <c:v>1134.17</c:v>
                </c:pt>
                <c:pt idx="178">
                  <c:v>1114.3399999999999</c:v>
                </c:pt>
                <c:pt idx="179">
                  <c:v>1094.8599999999999</c:v>
                </c:pt>
                <c:pt idx="180">
                  <c:v>1075.72</c:v>
                </c:pt>
                <c:pt idx="181">
                  <c:v>1055.01</c:v>
                </c:pt>
                <c:pt idx="182">
                  <c:v>1036.57</c:v>
                </c:pt>
                <c:pt idx="183">
                  <c:v>1018.45</c:v>
                </c:pt>
                <c:pt idx="184">
                  <c:v>123.54</c:v>
                </c:pt>
                <c:pt idx="185">
                  <c:v>45.65</c:v>
                </c:pt>
                <c:pt idx="186">
                  <c:v>15.25</c:v>
                </c:pt>
                <c:pt idx="187">
                  <c:v>5.0118999999999998</c:v>
                </c:pt>
                <c:pt idx="188">
                  <c:v>2000</c:v>
                </c:pt>
                <c:pt idx="189">
                  <c:v>2000</c:v>
                </c:pt>
                <c:pt idx="190">
                  <c:v>2000</c:v>
                </c:pt>
                <c:pt idx="191">
                  <c:v>2000</c:v>
                </c:pt>
                <c:pt idx="192">
                  <c:v>2000</c:v>
                </c:pt>
                <c:pt idx="193">
                  <c:v>2000</c:v>
                </c:pt>
                <c:pt idx="194">
                  <c:v>2000</c:v>
                </c:pt>
                <c:pt idx="195">
                  <c:v>2000</c:v>
                </c:pt>
                <c:pt idx="196">
                  <c:v>2000</c:v>
                </c:pt>
                <c:pt idx="197">
                  <c:v>2000</c:v>
                </c:pt>
                <c:pt idx="198">
                  <c:v>2000</c:v>
                </c:pt>
                <c:pt idx="199">
                  <c:v>2000</c:v>
                </c:pt>
                <c:pt idx="200">
                  <c:v>2000</c:v>
                </c:pt>
                <c:pt idx="201">
                  <c:v>2000</c:v>
                </c:pt>
                <c:pt idx="202">
                  <c:v>2000</c:v>
                </c:pt>
                <c:pt idx="203">
                  <c:v>2000</c:v>
                </c:pt>
                <c:pt idx="204">
                  <c:v>2000</c:v>
                </c:pt>
                <c:pt idx="205">
                  <c:v>2000</c:v>
                </c:pt>
                <c:pt idx="206">
                  <c:v>2000</c:v>
                </c:pt>
                <c:pt idx="207">
                  <c:v>2000</c:v>
                </c:pt>
                <c:pt idx="208">
                  <c:v>2000</c:v>
                </c:pt>
                <c:pt idx="209">
                  <c:v>2000</c:v>
                </c:pt>
                <c:pt idx="210">
                  <c:v>2000</c:v>
                </c:pt>
                <c:pt idx="211">
                  <c:v>2000</c:v>
                </c:pt>
                <c:pt idx="212">
                  <c:v>2000</c:v>
                </c:pt>
                <c:pt idx="213">
                  <c:v>2000</c:v>
                </c:pt>
                <c:pt idx="214">
                  <c:v>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E9-43E4-AEED-0F16BEE6CC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19871"/>
        <c:axId val="1719821791"/>
      </c:lineChart>
      <c:catAx>
        <c:axId val="17198198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1791"/>
        <c:crosses val="autoZero"/>
        <c:auto val="1"/>
        <c:lblAlgn val="ctr"/>
        <c:lblOffset val="100"/>
        <c:noMultiLvlLbl val="0"/>
      </c:catAx>
      <c:valAx>
        <c:axId val="1719821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Тяга, кг*м/с</a:t>
                </a:r>
                <a:r>
                  <a:rPr lang="ru-RU" baseline="30000"/>
                  <a:t>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198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27</Pages>
  <Words>2402</Words>
  <Characters>13694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21</cp:revision>
  <dcterms:created xsi:type="dcterms:W3CDTF">2024-11-27T08:59:00Z</dcterms:created>
  <dcterms:modified xsi:type="dcterms:W3CDTF">2024-11-28T13:04:00Z</dcterms:modified>
</cp:coreProperties>
</file>