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EBACE7" w14:textId="4A550052" w:rsidR="00331547" w:rsidRDefault="0033154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54488074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0" wp14:anchorId="583B4DBC" wp14:editId="254ED523">
            <wp:simplePos x="0" y="0"/>
            <wp:positionH relativeFrom="column">
              <wp:posOffset>-727710</wp:posOffset>
            </wp:positionH>
            <wp:positionV relativeFrom="paragraph">
              <wp:posOffset>0</wp:posOffset>
            </wp:positionV>
            <wp:extent cx="1638300" cy="1619250"/>
            <wp:effectExtent l="0" t="0" r="0" b="0"/>
            <wp:wrapTight wrapText="bothSides">
              <wp:wrapPolygon edited="0">
                <wp:start x="4521" y="0"/>
                <wp:lineTo x="2763" y="4320"/>
                <wp:lineTo x="0" y="5845"/>
                <wp:lineTo x="0" y="8386"/>
                <wp:lineTo x="1256" y="12452"/>
                <wp:lineTo x="3516" y="16518"/>
                <wp:lineTo x="8540" y="20584"/>
                <wp:lineTo x="9795" y="21346"/>
                <wp:lineTo x="11553" y="21346"/>
                <wp:lineTo x="13060" y="20584"/>
                <wp:lineTo x="18084" y="16518"/>
                <wp:lineTo x="20595" y="12452"/>
                <wp:lineTo x="21349" y="9148"/>
                <wp:lineTo x="21349" y="3304"/>
                <wp:lineTo x="19340" y="1271"/>
                <wp:lineTo x="17330" y="0"/>
                <wp:lineTo x="4521" y="0"/>
              </wp:wrapPolygon>
            </wp:wrapTight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29736262" w14:textId="4FCE973F" w:rsidR="00331547" w:rsidRDefault="0033154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ФЕДЕРАЛЬНОЕ ГОСУДАСТВЕННОЕ БЮДЖЕТНОЕ ОБРАЗОВАТЕЛЬНОЕ УЧРЕЖДЕНИЕ ВЫСШЕГО ОБРАЗОВАНИЯ «МОСКОВСКИЙ АВИАЦИОННЫЙ ИНСТИТУТ (национальный исследовательский университет)»</w:t>
      </w:r>
    </w:p>
    <w:p w14:paraId="6DC67C3C" w14:textId="1B02A75D" w:rsidR="00331547" w:rsidRDefault="0033154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5739B9" w14:textId="77777777" w:rsidR="00331547" w:rsidRDefault="0033154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04A555" w14:textId="63843C67" w:rsidR="00331547" w:rsidRDefault="00331547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57E83BE" w14:textId="6190B27D" w:rsidR="00331547" w:rsidRDefault="0033154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Зачётная работа</w:t>
      </w:r>
    </w:p>
    <w:p w14:paraId="0BEBF1F1" w14:textId="79C0D62B" w:rsidR="00331547" w:rsidRPr="006153F5" w:rsidRDefault="00331547" w:rsidP="00D97426">
      <w:pPr>
        <w:spacing w:line="240" w:lineRule="auto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55955D1" wp14:editId="3D426B9E">
                <wp:simplePos x="0" y="0"/>
                <wp:positionH relativeFrom="column">
                  <wp:posOffset>1148715</wp:posOffset>
                </wp:positionH>
                <wp:positionV relativeFrom="paragraph">
                  <wp:posOffset>298450</wp:posOffset>
                </wp:positionV>
                <wp:extent cx="3419475" cy="114300"/>
                <wp:effectExtent l="0" t="0" r="0" b="0"/>
                <wp:wrapSquare wrapText="bothSides"/>
                <wp:docPr id="10649" name="Group 10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9475" cy="114300"/>
                          <a:chOff x="0" y="0"/>
                          <a:chExt cx="4864100" cy="12700"/>
                        </a:xfrm>
                      </wpg:grpSpPr>
                      <wps:wsp>
                        <wps:cNvPr id="29" name="Shape 29"/>
                        <wps:cNvSpPr/>
                        <wps:spPr>
                          <a:xfrm>
                            <a:off x="0" y="0"/>
                            <a:ext cx="4864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0">
                                <a:moveTo>
                                  <a:pt x="0" y="0"/>
                                </a:moveTo>
                                <a:lnTo>
                                  <a:pt x="48641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D99ACD" id="Group 10649" o:spid="_x0000_s1026" style="position:absolute;margin-left:90.45pt;margin-top:23.5pt;width:269.25pt;height:9pt;z-index:251660288;mso-width-relative:margin;mso-height-relative:margin" coordsize="4864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">
                <v:shape id="Shape 29" o:spid="_x0000_s1027" style="position:absolute;width:48641;height:0;visibility:visible;mso-wrap-style:square;v-text-anchor:top" coordsize="4864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" path="m,l4864100,e" filled="f" strokeweight="1pt">
                  <v:stroke miterlimit="83231f" joinstyle="miter"/>
                  <v:path arrowok="t" textboxrect="0,0,4864100,0"/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>На тему: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6153F5">
        <w:rPr>
          <w:rFonts w:ascii="Times New Roman" w:hAnsi="Times New Roman" w:cs="Times New Roman"/>
          <w:b/>
          <w:bCs/>
          <w:sz w:val="28"/>
          <w:szCs w:val="28"/>
        </w:rPr>
        <w:tab/>
        <w:t>«Союз-Аполлон»</w:t>
      </w:r>
    </w:p>
    <w:p w14:paraId="7A88E4B6" w14:textId="77777777" w:rsidR="00331547" w:rsidRDefault="00331547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3EC917" w14:textId="77777777" w:rsidR="00CB00DA" w:rsidRDefault="00CB00D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65A0E8" w14:textId="77777777" w:rsidR="00CB00DA" w:rsidRDefault="00CB00D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4E3A731" w14:textId="77777777" w:rsidR="00331547" w:rsidRDefault="00331547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466780" w14:textId="77777777" w:rsidR="00331547" w:rsidRDefault="00331547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8D716F" w14:textId="3C570F46" w:rsidR="00331547" w:rsidRDefault="00331547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Авторы курсовой работы</w:t>
      </w:r>
      <w:r w:rsidR="00CB00DA">
        <w:rPr>
          <w:rFonts w:ascii="Times New Roman" w:hAnsi="Times New Roman" w:cs="Times New Roman"/>
          <w:b/>
          <w:bCs/>
          <w:sz w:val="28"/>
          <w:szCs w:val="28"/>
        </w:rPr>
        <w:t xml:space="preserve">:    </w:t>
      </w:r>
      <w:proofErr w:type="spellStart"/>
      <w:r w:rsidR="00543357">
        <w:rPr>
          <w:rFonts w:ascii="Times New Roman" w:hAnsi="Times New Roman" w:cs="Times New Roman"/>
          <w:b/>
          <w:bCs/>
          <w:sz w:val="28"/>
          <w:szCs w:val="28"/>
        </w:rPr>
        <w:t>Мартыч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B00DA">
        <w:rPr>
          <w:rFonts w:ascii="Times New Roman" w:hAnsi="Times New Roman" w:cs="Times New Roman"/>
          <w:b/>
          <w:bCs/>
          <w:sz w:val="28"/>
          <w:szCs w:val="28"/>
        </w:rPr>
        <w:t xml:space="preserve">И. </w:t>
      </w:r>
      <w:r w:rsidR="00543357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="00CB00DA">
        <w:rPr>
          <w:rFonts w:ascii="Times New Roman" w:hAnsi="Times New Roman" w:cs="Times New Roman"/>
          <w:b/>
          <w:bCs/>
          <w:sz w:val="28"/>
          <w:szCs w:val="28"/>
        </w:rPr>
        <w:t xml:space="preserve">., </w:t>
      </w:r>
      <w:r w:rsidR="00543357">
        <w:rPr>
          <w:rFonts w:ascii="Times New Roman" w:hAnsi="Times New Roman" w:cs="Times New Roman"/>
          <w:b/>
          <w:bCs/>
          <w:sz w:val="28"/>
          <w:szCs w:val="28"/>
        </w:rPr>
        <w:t>Пронякин</w:t>
      </w:r>
      <w:r w:rsidR="00CB00D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43357">
        <w:rPr>
          <w:rFonts w:ascii="Times New Roman" w:hAnsi="Times New Roman" w:cs="Times New Roman"/>
          <w:b/>
          <w:bCs/>
          <w:sz w:val="28"/>
          <w:szCs w:val="28"/>
        </w:rPr>
        <w:t>Р</w:t>
      </w:r>
      <w:r w:rsidR="00CB00D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543357">
        <w:rPr>
          <w:rFonts w:ascii="Times New Roman" w:hAnsi="Times New Roman" w:cs="Times New Roman"/>
          <w:b/>
          <w:bCs/>
          <w:sz w:val="28"/>
          <w:szCs w:val="28"/>
        </w:rPr>
        <w:t xml:space="preserve"> В</w:t>
      </w:r>
      <w:r w:rsidR="00CB00DA">
        <w:rPr>
          <w:rFonts w:ascii="Times New Roman" w:hAnsi="Times New Roman" w:cs="Times New Roman"/>
          <w:b/>
          <w:bCs/>
          <w:sz w:val="28"/>
          <w:szCs w:val="28"/>
        </w:rPr>
        <w:t>.,</w:t>
      </w:r>
    </w:p>
    <w:p w14:paraId="67B53377" w14:textId="6E0B57F6" w:rsidR="00CB00DA" w:rsidRDefault="00CB00DA" w:rsidP="00543357">
      <w:pPr>
        <w:spacing w:line="240" w:lineRule="auto"/>
        <w:ind w:left="2832"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43357">
        <w:rPr>
          <w:rFonts w:ascii="Times New Roman" w:hAnsi="Times New Roman" w:cs="Times New Roman"/>
          <w:b/>
          <w:bCs/>
          <w:sz w:val="28"/>
          <w:szCs w:val="28"/>
        </w:rPr>
        <w:t>Харитончик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43357">
        <w:rPr>
          <w:rFonts w:ascii="Times New Roman" w:hAnsi="Times New Roman" w:cs="Times New Roman"/>
          <w:b/>
          <w:bCs/>
          <w:sz w:val="28"/>
          <w:szCs w:val="28"/>
        </w:rPr>
        <w:t>Д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43357">
        <w:rPr>
          <w:rFonts w:ascii="Times New Roman" w:hAnsi="Times New Roman" w:cs="Times New Roman"/>
          <w:b/>
          <w:bCs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592CBE2" wp14:editId="2C86D976">
                <wp:simplePos x="0" y="0"/>
                <wp:positionH relativeFrom="column">
                  <wp:posOffset>4911090</wp:posOffset>
                </wp:positionH>
                <wp:positionV relativeFrom="paragraph">
                  <wp:posOffset>332105</wp:posOffset>
                </wp:positionV>
                <wp:extent cx="1123950" cy="247650"/>
                <wp:effectExtent l="0" t="0" r="0" b="0"/>
                <wp:wrapSquare wrapText="bothSides"/>
                <wp:docPr id="1195497704" name="Group 10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3950" cy="247650"/>
                          <a:chOff x="0" y="0"/>
                          <a:chExt cx="4864100" cy="12700"/>
                        </a:xfrm>
                      </wpg:grpSpPr>
                      <wps:wsp>
                        <wps:cNvPr id="580674410" name="Shape 29"/>
                        <wps:cNvSpPr/>
                        <wps:spPr>
                          <a:xfrm>
                            <a:off x="0" y="0"/>
                            <a:ext cx="4864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0">
                                <a:moveTo>
                                  <a:pt x="0" y="0"/>
                                </a:moveTo>
                                <a:lnTo>
                                  <a:pt x="48641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90BF13" id="Group 10649" o:spid="_x0000_s1026" style="position:absolute;margin-left:386.7pt;margin-top:26.15pt;width:88.5pt;height:19.5pt;z-index:251668480;mso-width-relative:margin;mso-height-relative:margin" coordsize="4864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">
                <v:shape id="Shape 29" o:spid="_x0000_s1027" style="position:absolute;width:48641;height:0;visibility:visible;mso-wrap-style:square;v-text-anchor:top" coordsize="4864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" path="m,l4864100,e" filled="f" strokeweight="1pt">
                  <v:stroke miterlimit="83231f" joinstyle="miter"/>
                  <v:path arrowok="t" textboxrect="0,0,4864100,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3F7FFA6" wp14:editId="14B45DB1">
                <wp:simplePos x="0" y="0"/>
                <wp:positionH relativeFrom="column">
                  <wp:posOffset>2196465</wp:posOffset>
                </wp:positionH>
                <wp:positionV relativeFrom="paragraph">
                  <wp:posOffset>332105</wp:posOffset>
                </wp:positionV>
                <wp:extent cx="2514600" cy="323850"/>
                <wp:effectExtent l="0" t="0" r="0" b="0"/>
                <wp:wrapSquare wrapText="bothSides"/>
                <wp:docPr id="1192226909" name="Group 10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323850"/>
                          <a:chOff x="0" y="0"/>
                          <a:chExt cx="4864100" cy="12700"/>
                        </a:xfrm>
                      </wpg:grpSpPr>
                      <wps:wsp>
                        <wps:cNvPr id="1753295821" name="Shape 29"/>
                        <wps:cNvSpPr/>
                        <wps:spPr>
                          <a:xfrm>
                            <a:off x="0" y="0"/>
                            <a:ext cx="4864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0">
                                <a:moveTo>
                                  <a:pt x="0" y="0"/>
                                </a:moveTo>
                                <a:lnTo>
                                  <a:pt x="48641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0A15A5" id="Group 10649" o:spid="_x0000_s1026" style="position:absolute;margin-left:172.95pt;margin-top:26.15pt;width:198pt;height:25.5pt;z-index:251662336;mso-width-relative:margin;mso-height-relative:margin" coordsize="4864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">
                <v:shape id="Shape 29" o:spid="_x0000_s1027" style="position:absolute;width:48641;height:0;visibility:visible;mso-wrap-style:square;v-text-anchor:top" coordsize="4864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" path="m,l4864100,e" filled="f" strokeweight="1pt">
                  <v:stroke miterlimit="83231f" joinstyle="miter"/>
                  <v:path arrowok="t" textboxrect="0,0,4864100,0"/>
                </v:shape>
                <w10:wrap type="square"/>
              </v:group>
            </w:pict>
          </mc:Fallback>
        </mc:AlternateContent>
      </w:r>
    </w:p>
    <w:p w14:paraId="0713A1B0" w14:textId="75264CE0" w:rsidR="00CB00DA" w:rsidRDefault="00CB00DA" w:rsidP="00D97426">
      <w:pPr>
        <w:spacing w:line="240" w:lineRule="auto"/>
        <w:ind w:left="2832" w:firstLine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98BBAD3" w14:textId="64C51C1B" w:rsidR="00CB00DA" w:rsidRDefault="00CB00D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C196F40" w14:textId="69A4604F" w:rsidR="00CB00DA" w:rsidRDefault="00CB00D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B0D593" w14:textId="2700D23F" w:rsidR="00CB00DA" w:rsidRDefault="00CB00D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6E1421" w14:textId="6776499D" w:rsidR="00CB00DA" w:rsidRDefault="00CB00DA" w:rsidP="00D97426">
      <w:pPr>
        <w:spacing w:line="240" w:lineRule="auto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CC29F8C" wp14:editId="2673BB00">
                <wp:simplePos x="0" y="0"/>
                <wp:positionH relativeFrom="column">
                  <wp:posOffset>4939665</wp:posOffset>
                </wp:positionH>
                <wp:positionV relativeFrom="paragraph">
                  <wp:posOffset>377825</wp:posOffset>
                </wp:positionV>
                <wp:extent cx="1190625" cy="257175"/>
                <wp:effectExtent l="0" t="0" r="0" b="0"/>
                <wp:wrapSquare wrapText="bothSides"/>
                <wp:docPr id="1396888427" name="Group 10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0625" cy="257175"/>
                          <a:chOff x="0" y="2442"/>
                          <a:chExt cx="4864100" cy="0"/>
                        </a:xfrm>
                      </wpg:grpSpPr>
                      <wps:wsp>
                        <wps:cNvPr id="1767381190" name="Shape 29"/>
                        <wps:cNvSpPr/>
                        <wps:spPr>
                          <a:xfrm>
                            <a:off x="0" y="2442"/>
                            <a:ext cx="4864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0">
                                <a:moveTo>
                                  <a:pt x="0" y="0"/>
                                </a:moveTo>
                                <a:lnTo>
                                  <a:pt x="48641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C1451F" id="Group 10649" o:spid="_x0000_s1026" style="position:absolute;margin-left:388.95pt;margin-top:29.75pt;width:93.75pt;height:20.25pt;z-index:251666432;mso-width-relative:margin;mso-height-relative:margin" coordorigin=",24" coordsize="4864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">
                <v:shape id="Shape 29" o:spid="_x0000_s1027" style="position:absolute;top:24;width:48641;height:0;visibility:visible;mso-wrap-style:square;v-text-anchor:top" coordsize="4864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" path="m,l4864100,e" filled="f" strokeweight="1pt">
                  <v:stroke miterlimit="83231f" joinstyle="miter"/>
                  <v:path arrowok="t" textboxrect="0,0,4864100,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D584A04" wp14:editId="56B734FB">
                <wp:simplePos x="0" y="0"/>
                <wp:positionH relativeFrom="column">
                  <wp:posOffset>1377315</wp:posOffset>
                </wp:positionH>
                <wp:positionV relativeFrom="paragraph">
                  <wp:posOffset>377825</wp:posOffset>
                </wp:positionV>
                <wp:extent cx="3381375" cy="342900"/>
                <wp:effectExtent l="0" t="0" r="0" b="0"/>
                <wp:wrapSquare wrapText="bothSides"/>
                <wp:docPr id="1681083734" name="Group 106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1375" cy="342900"/>
                          <a:chOff x="0" y="0"/>
                          <a:chExt cx="4864100" cy="12700"/>
                        </a:xfrm>
                      </wpg:grpSpPr>
                      <wps:wsp>
                        <wps:cNvPr id="1179578547" name="Shape 29"/>
                        <wps:cNvSpPr/>
                        <wps:spPr>
                          <a:xfrm>
                            <a:off x="0" y="0"/>
                            <a:ext cx="4864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00">
                                <a:moveTo>
                                  <a:pt x="0" y="0"/>
                                </a:moveTo>
                                <a:lnTo>
                                  <a:pt x="48641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9BD11F" id="Group 10649" o:spid="_x0000_s1026" style="position:absolute;margin-left:108.45pt;margin-top:29.75pt;width:266.25pt;height:27pt;z-index:251664384;mso-width-relative:margin;mso-height-relative:margin" coordsize="4864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">
                <v:shape id="Shape 29" o:spid="_x0000_s1027" style="position:absolute;width:48641;height:0;visibility:visible;mso-wrap-style:square;v-text-anchor:top" coordsize="48641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" path="m,l4864100,e" filled="f" strokeweight="1pt">
                  <v:stroke miterlimit="83231f" joinstyle="miter"/>
                  <v:path arrowok="t" textboxrect="0,0,4864100,0"/>
                </v:shape>
                <w10:wrap type="square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Преподаватели:   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Кондаратцев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В. Л., Тимохин М. Ю.</w:t>
      </w:r>
      <w:r w:rsidRPr="00CB00DA">
        <w:rPr>
          <w:noProof/>
        </w:rPr>
        <w:t xml:space="preserve"> </w:t>
      </w:r>
    </w:p>
    <w:p w14:paraId="78A82F13" w14:textId="77777777" w:rsidR="00CB00DA" w:rsidRDefault="00CB00DA" w:rsidP="00D97426">
      <w:pPr>
        <w:spacing w:line="240" w:lineRule="auto"/>
        <w:rPr>
          <w:noProof/>
        </w:rPr>
      </w:pPr>
    </w:p>
    <w:p w14:paraId="46E2A9DC" w14:textId="77777777" w:rsidR="00CB00DA" w:rsidRDefault="00CB00DA" w:rsidP="00D97426">
      <w:pPr>
        <w:spacing w:line="240" w:lineRule="auto"/>
        <w:rPr>
          <w:noProof/>
        </w:rPr>
      </w:pPr>
    </w:p>
    <w:p w14:paraId="5F4E3477" w14:textId="77777777" w:rsidR="00CB00DA" w:rsidRDefault="00CB00DA" w:rsidP="00D97426">
      <w:pPr>
        <w:spacing w:line="240" w:lineRule="auto"/>
        <w:rPr>
          <w:noProof/>
        </w:rPr>
      </w:pPr>
    </w:p>
    <w:p w14:paraId="61EB404D" w14:textId="77777777" w:rsidR="00CB00DA" w:rsidRDefault="00CB00DA" w:rsidP="00D97426">
      <w:pPr>
        <w:spacing w:line="240" w:lineRule="auto"/>
        <w:rPr>
          <w:noProof/>
        </w:rPr>
      </w:pPr>
    </w:p>
    <w:p w14:paraId="612081C5" w14:textId="77777777" w:rsidR="00195CE9" w:rsidRDefault="00195CE9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8571A4" w14:textId="77777777" w:rsidR="00195CE9" w:rsidRDefault="00195CE9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B042F0" w14:textId="4E658D00" w:rsidR="00CB00DA" w:rsidRDefault="00CB00D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Москва 202</w:t>
      </w:r>
      <w:r w:rsidR="00543357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150B9320" w14:textId="443A74E6" w:rsidR="00C74492" w:rsidRDefault="00C74492" w:rsidP="00C7449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7817FBAD" w14:textId="13EC49E0" w:rsidR="00C74492" w:rsidRPr="00950688" w:rsidRDefault="00C74492" w:rsidP="00C7449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578E6">
        <w:rPr>
          <w:rFonts w:ascii="Times New Roman" w:hAnsi="Times New Roman" w:cs="Times New Roman"/>
          <w:sz w:val="28"/>
          <w:szCs w:val="28"/>
        </w:rPr>
        <w:t>Проект состоит из</w:t>
      </w:r>
      <w:r w:rsidR="00C70C0F">
        <w:rPr>
          <w:rFonts w:ascii="Times New Roman" w:hAnsi="Times New Roman" w:cs="Times New Roman"/>
          <w:sz w:val="28"/>
          <w:szCs w:val="28"/>
        </w:rPr>
        <w:t xml:space="preserve"> </w:t>
      </w:r>
      <w:r w:rsidR="00C70C0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70C0F" w:rsidRPr="00C70C0F">
        <w:rPr>
          <w:rFonts w:ascii="Times New Roman" w:hAnsi="Times New Roman" w:cs="Times New Roman"/>
          <w:sz w:val="28"/>
          <w:szCs w:val="28"/>
        </w:rPr>
        <w:t>1</w:t>
      </w:r>
      <w:r w:rsidR="008513EA">
        <w:rPr>
          <w:rFonts w:ascii="Times New Roman" w:hAnsi="Times New Roman" w:cs="Times New Roman"/>
          <w:sz w:val="28"/>
          <w:szCs w:val="28"/>
        </w:rPr>
        <w:t xml:space="preserve"> </w:t>
      </w:r>
      <w:r w:rsidRPr="007578E6">
        <w:rPr>
          <w:rFonts w:ascii="Times New Roman" w:hAnsi="Times New Roman" w:cs="Times New Roman"/>
          <w:sz w:val="28"/>
          <w:szCs w:val="28"/>
        </w:rPr>
        <w:t xml:space="preserve">страниц, </w:t>
      </w:r>
      <w:r w:rsidR="00C70C0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70C0F" w:rsidRPr="00C70C0F">
        <w:rPr>
          <w:rFonts w:ascii="Times New Roman" w:hAnsi="Times New Roman" w:cs="Times New Roman"/>
          <w:sz w:val="28"/>
          <w:szCs w:val="28"/>
        </w:rPr>
        <w:t>2</w:t>
      </w:r>
      <w:r w:rsidRPr="007578E6">
        <w:rPr>
          <w:rFonts w:ascii="Times New Roman" w:hAnsi="Times New Roman" w:cs="Times New Roman"/>
          <w:sz w:val="28"/>
          <w:szCs w:val="28"/>
        </w:rPr>
        <w:t xml:space="preserve"> изображений, </w:t>
      </w:r>
      <w:r w:rsidR="00C70C0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70C0F" w:rsidRPr="00C70C0F">
        <w:rPr>
          <w:rFonts w:ascii="Times New Roman" w:hAnsi="Times New Roman" w:cs="Times New Roman"/>
          <w:sz w:val="28"/>
          <w:szCs w:val="28"/>
        </w:rPr>
        <w:t>3</w:t>
      </w:r>
      <w:r w:rsidRPr="007578E6">
        <w:rPr>
          <w:rFonts w:ascii="Times New Roman" w:hAnsi="Times New Roman" w:cs="Times New Roman"/>
          <w:sz w:val="28"/>
          <w:szCs w:val="28"/>
        </w:rPr>
        <w:t xml:space="preserve"> таблиц, </w:t>
      </w:r>
      <w:r w:rsidR="00C70C0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70C0F" w:rsidRPr="00C70C0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78E6">
        <w:rPr>
          <w:rFonts w:ascii="Times New Roman" w:hAnsi="Times New Roman" w:cs="Times New Roman"/>
          <w:sz w:val="28"/>
          <w:szCs w:val="28"/>
        </w:rPr>
        <w:t xml:space="preserve">использованных источников, </w:t>
      </w:r>
      <w:r w:rsidR="00C70C0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70C0F" w:rsidRPr="00C70C0F">
        <w:rPr>
          <w:rFonts w:ascii="Times New Roman" w:hAnsi="Times New Roman" w:cs="Times New Roman"/>
          <w:sz w:val="28"/>
          <w:szCs w:val="28"/>
        </w:rPr>
        <w:t>5</w:t>
      </w:r>
      <w:r w:rsidRPr="007578E6">
        <w:rPr>
          <w:rFonts w:ascii="Times New Roman" w:hAnsi="Times New Roman" w:cs="Times New Roman"/>
          <w:sz w:val="28"/>
          <w:szCs w:val="28"/>
        </w:rPr>
        <w:t xml:space="preserve"> приложения.</w:t>
      </w:r>
    </w:p>
    <w:p w14:paraId="4B1F1FDF" w14:textId="07644763" w:rsidR="00C74492" w:rsidRPr="007578E6" w:rsidRDefault="00C74492" w:rsidP="00C7449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578E6">
        <w:rPr>
          <w:rFonts w:ascii="Times New Roman" w:hAnsi="Times New Roman" w:cs="Times New Roman"/>
          <w:sz w:val="28"/>
          <w:szCs w:val="28"/>
        </w:rPr>
        <w:t>Объектом исследования в данной работе является миссия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C70C0F" w:rsidRPr="00C70C0F">
        <w:rPr>
          <w:rFonts w:ascii="Times New Roman" w:hAnsi="Times New Roman" w:cs="Times New Roman"/>
          <w:sz w:val="28"/>
          <w:szCs w:val="28"/>
        </w:rPr>
        <w:t>Союз - Аполлон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78E6">
        <w:rPr>
          <w:rFonts w:ascii="Times New Roman" w:hAnsi="Times New Roman" w:cs="Times New Roman"/>
          <w:sz w:val="28"/>
          <w:szCs w:val="28"/>
        </w:rPr>
        <w:t>.</w:t>
      </w:r>
    </w:p>
    <w:p w14:paraId="041689F4" w14:textId="390A908F" w:rsidR="00C74492" w:rsidRPr="008513EA" w:rsidRDefault="00C74492" w:rsidP="00C7449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578E6">
        <w:rPr>
          <w:rFonts w:ascii="Times New Roman" w:hAnsi="Times New Roman" w:cs="Times New Roman"/>
          <w:sz w:val="28"/>
          <w:szCs w:val="28"/>
        </w:rPr>
        <w:t xml:space="preserve">Цель работы заключается </w:t>
      </w:r>
      <w:r>
        <w:rPr>
          <w:rFonts w:ascii="Times New Roman" w:hAnsi="Times New Roman" w:cs="Times New Roman"/>
          <w:sz w:val="28"/>
          <w:szCs w:val="28"/>
        </w:rPr>
        <w:t>в моделировании полёта космическ</w:t>
      </w:r>
      <w:r w:rsidR="00C70C0F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корабл</w:t>
      </w:r>
      <w:r w:rsidR="00C70C0F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C70C0F">
        <w:rPr>
          <w:rFonts w:ascii="Times New Roman" w:hAnsi="Times New Roman" w:cs="Times New Roman"/>
          <w:sz w:val="28"/>
          <w:szCs w:val="28"/>
        </w:rPr>
        <w:t>Союз-19</w:t>
      </w:r>
      <w:r>
        <w:rPr>
          <w:rFonts w:ascii="Times New Roman" w:hAnsi="Times New Roman" w:cs="Times New Roman"/>
          <w:sz w:val="28"/>
          <w:szCs w:val="28"/>
        </w:rPr>
        <w:t>»</w:t>
      </w:r>
      <w:r w:rsidR="00C70C0F">
        <w:rPr>
          <w:rFonts w:ascii="Times New Roman" w:hAnsi="Times New Roman" w:cs="Times New Roman"/>
          <w:sz w:val="28"/>
          <w:szCs w:val="28"/>
        </w:rPr>
        <w:t xml:space="preserve"> и «Аполлон»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513EA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="008513EA" w:rsidRPr="008513EA">
        <w:rPr>
          <w:rFonts w:ascii="Times New Roman" w:hAnsi="Times New Roman" w:cs="Times New Roman"/>
          <w:sz w:val="28"/>
          <w:szCs w:val="28"/>
        </w:rPr>
        <w:t xml:space="preserve"> </w:t>
      </w:r>
      <w:r w:rsidR="008513EA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8513EA" w:rsidRPr="008513EA">
        <w:rPr>
          <w:rFonts w:ascii="Times New Roman" w:hAnsi="Times New Roman" w:cs="Times New Roman"/>
          <w:sz w:val="28"/>
          <w:szCs w:val="28"/>
        </w:rPr>
        <w:t xml:space="preserve"> </w:t>
      </w:r>
      <w:r w:rsidR="008513EA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8513EA" w:rsidRPr="008513EA">
        <w:rPr>
          <w:rFonts w:ascii="Times New Roman" w:hAnsi="Times New Roman" w:cs="Times New Roman"/>
          <w:sz w:val="28"/>
          <w:szCs w:val="28"/>
        </w:rPr>
        <w:t>.</w:t>
      </w:r>
    </w:p>
    <w:p w14:paraId="6FB7043E" w14:textId="74D6C4FE" w:rsidR="00C74492" w:rsidRPr="007578E6" w:rsidRDefault="00C74492" w:rsidP="00C7449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578E6">
        <w:rPr>
          <w:rFonts w:ascii="Times New Roman" w:hAnsi="Times New Roman" w:cs="Times New Roman"/>
          <w:sz w:val="28"/>
          <w:szCs w:val="28"/>
        </w:rPr>
        <w:t xml:space="preserve">Основными методами проведения работы являются </w:t>
      </w:r>
      <w:r>
        <w:rPr>
          <w:rFonts w:ascii="Times New Roman" w:hAnsi="Times New Roman" w:cs="Times New Roman"/>
          <w:sz w:val="28"/>
          <w:szCs w:val="28"/>
        </w:rPr>
        <w:t>моделирование, анализ данных, программирование, визуализация</w:t>
      </w:r>
      <w:r w:rsidR="008513EA">
        <w:rPr>
          <w:rFonts w:ascii="Times New Roman" w:hAnsi="Times New Roman" w:cs="Times New Roman"/>
          <w:sz w:val="28"/>
          <w:szCs w:val="28"/>
        </w:rPr>
        <w:t>.</w:t>
      </w:r>
    </w:p>
    <w:p w14:paraId="5B2ABDFA" w14:textId="3B912AC2" w:rsidR="00C74492" w:rsidRPr="00950688" w:rsidRDefault="00C74492" w:rsidP="00C7449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578E6">
        <w:rPr>
          <w:rFonts w:ascii="Times New Roman" w:hAnsi="Times New Roman" w:cs="Times New Roman"/>
          <w:sz w:val="28"/>
          <w:szCs w:val="28"/>
        </w:rPr>
        <w:t>Результат работы</w:t>
      </w:r>
      <w:r>
        <w:rPr>
          <w:rFonts w:ascii="Times New Roman" w:hAnsi="Times New Roman" w:cs="Times New Roman"/>
          <w:sz w:val="28"/>
          <w:szCs w:val="28"/>
        </w:rPr>
        <w:t xml:space="preserve"> составля</w:t>
      </w:r>
      <w:r w:rsidR="00AB49BD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 моделирование полёта и анализ графиков, составленных на основе полученных данных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950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9506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950688">
        <w:rPr>
          <w:rFonts w:ascii="Times New Roman" w:hAnsi="Times New Roman" w:cs="Times New Roman"/>
          <w:sz w:val="28"/>
          <w:szCs w:val="28"/>
        </w:rPr>
        <w:t>.</w:t>
      </w:r>
    </w:p>
    <w:p w14:paraId="5F0D1C82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080641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F053E0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93A14D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07E57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EEBC2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94ED85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0E227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CE208A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477031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1A9037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B0A3C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0E8BE4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404BFD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D71A6C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83F913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32A76B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D08688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6F1F52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340758" w14:textId="77777777" w:rsidR="00C74492" w:rsidRDefault="00C74492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34566261"/>
        <w:docPartObj>
          <w:docPartGallery w:val="Table of Contents"/>
          <w:docPartUnique/>
        </w:docPartObj>
      </w:sdtPr>
      <w:sdtContent>
        <w:p w14:paraId="38D1C1CD" w14:textId="49D02B08" w:rsidR="00B25E17" w:rsidRPr="00B25E17" w:rsidRDefault="00B25E17" w:rsidP="00B25E17">
          <w:pPr>
            <w:pStyle w:val="aa"/>
            <w:jc w:val="center"/>
            <w:rPr>
              <w:rFonts w:ascii="Times New Roman" w:eastAsiaTheme="minorEastAsia" w:hAnsi="Times New Roman" w:cs="Times New Roman"/>
              <w:b/>
              <w:bCs/>
              <w:color w:val="auto"/>
              <w:sz w:val="28"/>
              <w:szCs w:val="28"/>
            </w:rPr>
          </w:pPr>
          <w:r w:rsidRPr="00B25E17">
            <w:rPr>
              <w:rFonts w:ascii="Times New Roman" w:eastAsiaTheme="minorEastAsia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D9EB873" w14:textId="0AFFF33B" w:rsidR="00C271AB" w:rsidRPr="00EB44A2" w:rsidRDefault="00300345" w:rsidP="00DA2D81">
          <w:pPr>
            <w:pStyle w:val="3"/>
            <w:ind w:left="0"/>
            <w:jc w:val="both"/>
            <w:rPr>
              <w:rFonts w:ascii="Times New Roman" w:hAnsi="Times New Roman"/>
              <w:sz w:val="28"/>
              <w:szCs w:val="28"/>
            </w:rPr>
          </w:pPr>
          <w:r w:rsidRPr="00300345">
            <w:rPr>
              <w:rFonts w:ascii="Times New Roman" w:hAnsi="Times New Roman"/>
              <w:sz w:val="28"/>
              <w:szCs w:val="28"/>
            </w:rPr>
            <w:t>ТЕРМИНЫ, ОПРЕДЕЛЕНИЯ И СОКРАЩЕНИЯ</w:t>
          </w:r>
          <w:r>
            <w:ptab w:relativeTo="margin" w:alignment="right" w:leader="dot"/>
          </w:r>
          <w:r w:rsidR="00012E66">
            <w:t>4</w:t>
          </w:r>
          <w:r>
            <w:rPr>
              <w:rFonts w:ascii="Times New Roman" w:hAnsi="Times New Roman"/>
              <w:sz w:val="28"/>
              <w:szCs w:val="28"/>
            </w:rPr>
            <w:br/>
          </w:r>
          <w:r w:rsidR="00B25E17" w:rsidRPr="00EB44A2">
            <w:rPr>
              <w:rFonts w:ascii="Times New Roman" w:hAnsi="Times New Roman"/>
              <w:sz w:val="28"/>
              <w:szCs w:val="28"/>
            </w:rPr>
            <w:t>ВВЕДЕНИЕ</w:t>
          </w:r>
          <w:r w:rsidR="00C271AB">
            <w:ptab w:relativeTo="margin" w:alignment="right" w:leader="dot"/>
          </w:r>
          <w:r w:rsidR="00012E66">
            <w:t>5</w:t>
          </w:r>
          <w:r w:rsidR="00EB44A2">
            <w:br/>
          </w:r>
          <w:r w:rsidR="00B25E17" w:rsidRPr="00EB44A2">
            <w:rPr>
              <w:rFonts w:ascii="Times New Roman" w:hAnsi="Times New Roman"/>
              <w:sz w:val="28"/>
              <w:szCs w:val="28"/>
            </w:rPr>
            <w:t>ЦЕЛИ И ЗАДАЧИ ПРОЕКТА</w:t>
          </w:r>
          <w:r w:rsidR="00EB44A2" w:rsidRPr="00EB44A2">
            <w:ptab w:relativeTo="margin" w:alignment="right" w:leader="dot"/>
          </w:r>
          <w:r w:rsidR="00012E66">
            <w:t>5</w:t>
          </w:r>
          <w:r w:rsidR="00B25E17">
            <w:br/>
          </w:r>
          <w:r w:rsidR="00B25E17">
            <w:rPr>
              <w:rFonts w:ascii="Times New Roman" w:hAnsi="Times New Roman"/>
              <w:sz w:val="28"/>
              <w:szCs w:val="28"/>
            </w:rPr>
            <w:t>СОСТАВ КОМАНДЫ</w:t>
          </w:r>
          <w:r w:rsidR="00EB44A2">
            <w:ptab w:relativeTo="margin" w:alignment="right" w:leader="dot"/>
          </w:r>
          <w:r w:rsidR="00012E66">
            <w:t>6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>ГЛАВА 1: ОПИСАНИЕ МИССИИ</w:t>
          </w:r>
          <w:r w:rsidR="00EB44A2">
            <w:ptab w:relativeTo="margin" w:alignment="right" w:leader="dot"/>
          </w:r>
          <w:r w:rsidR="00012E66">
            <w:t>7</w:t>
          </w:r>
          <w:r w:rsidR="00EB44A2">
            <w:br/>
            <w:t xml:space="preserve"> 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 xml:space="preserve">1.1 </w:t>
          </w:r>
          <w:r w:rsidR="00EB44A2" w:rsidRPr="00D30C06">
            <w:rPr>
              <w:rFonts w:ascii="Times New Roman" w:hAnsi="Times New Roman"/>
              <w:sz w:val="28"/>
              <w:szCs w:val="28"/>
            </w:rPr>
            <w:t>Цель</w:t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миссии</w:t>
          </w:r>
          <w:r w:rsidR="00EB44A2">
            <w:ptab w:relativeTo="margin" w:alignment="right" w:leader="dot"/>
          </w:r>
          <w:r w:rsidR="00012E66">
            <w:t>7</w:t>
          </w:r>
          <w:r w:rsidR="00EB44A2">
            <w:br/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 xml:space="preserve">1.2 </w:t>
          </w:r>
          <w:r w:rsidR="00EB44A2">
            <w:rPr>
              <w:rFonts w:ascii="Times New Roman" w:hAnsi="Times New Roman"/>
              <w:sz w:val="28"/>
              <w:szCs w:val="28"/>
            </w:rPr>
            <w:t>Описание миссии</w:t>
          </w:r>
          <w:r w:rsidR="00EB44A2">
            <w:ptab w:relativeTo="margin" w:alignment="right" w:leader="dot"/>
          </w:r>
          <w:r w:rsidR="00012E66">
            <w:t>7</w:t>
          </w:r>
          <w:r w:rsidR="00EB44A2">
            <w:br/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 xml:space="preserve">1.3 </w:t>
          </w:r>
          <w:r w:rsidR="00EB44A2">
            <w:rPr>
              <w:rFonts w:ascii="Times New Roman" w:hAnsi="Times New Roman"/>
              <w:sz w:val="28"/>
              <w:szCs w:val="28"/>
            </w:rPr>
            <w:t>Устройство аппарата</w:t>
          </w:r>
          <w:r w:rsidR="00EB44A2">
            <w:ptab w:relativeTo="margin" w:alignment="right" w:leader="dot"/>
          </w:r>
          <w:r w:rsidR="00012E66">
            <w:t>7</w:t>
          </w:r>
          <w:r w:rsidR="00EB44A2">
            <w:br/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 xml:space="preserve">1.4 </w:t>
          </w:r>
          <w:r w:rsidR="00EB44A2">
            <w:rPr>
              <w:rFonts w:ascii="Times New Roman" w:hAnsi="Times New Roman"/>
              <w:sz w:val="28"/>
              <w:szCs w:val="28"/>
            </w:rPr>
            <w:t>Схема полёта</w:t>
          </w:r>
          <w:r w:rsidR="00EB44A2">
            <w:ptab w:relativeTo="margin" w:alignment="right" w:leader="dot"/>
          </w:r>
          <w:r w:rsidR="00012E66">
            <w:t>9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>ГЛАВА 2: ОПИСАНИЕ МАТЕМАТИЧЕСКОЙ</w:t>
          </w:r>
          <w:r w:rsidR="00597964">
            <w:rPr>
              <w:rFonts w:ascii="Times New Roman" w:hAnsi="Times New Roman"/>
              <w:sz w:val="28"/>
              <w:szCs w:val="28"/>
            </w:rPr>
            <w:t xml:space="preserve"> И ФИЗ.</w:t>
          </w:r>
          <w:r w:rsidR="00D30C06">
            <w:rPr>
              <w:rFonts w:ascii="Times New Roman" w:hAnsi="Times New Roman"/>
              <w:sz w:val="28"/>
              <w:szCs w:val="28"/>
            </w:rPr>
            <w:t xml:space="preserve"> МОДЕЛИ</w:t>
          </w:r>
          <w:r w:rsidR="00EB44A2">
            <w:ptab w:relativeTo="margin" w:alignment="right" w:leader="dot"/>
          </w:r>
          <w:r w:rsidR="00EB44A2">
            <w:t xml:space="preserve"> </w:t>
          </w:r>
          <w:r w:rsidR="00012E66">
            <w:t>11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>ГЛАВА 3: ПРОГРАММНАЯ РЕАЛИЗАЦИЯ</w:t>
          </w:r>
          <w:r w:rsidR="00EB44A2">
            <w:ptab w:relativeTo="margin" w:alignment="right" w:leader="dot"/>
          </w:r>
          <w:r w:rsidR="00EB44A2">
            <w:t xml:space="preserve"> 1</w:t>
          </w:r>
          <w:r w:rsidR="00012E66">
            <w:t>6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 xml:space="preserve">ГЛАВА 4: СИМУЛЯЦИЯ В </w:t>
          </w:r>
          <w:r w:rsidR="00D30C06">
            <w:rPr>
              <w:rFonts w:ascii="Times New Roman" w:hAnsi="Times New Roman"/>
              <w:sz w:val="28"/>
              <w:szCs w:val="28"/>
              <w:lang w:val="en-US"/>
            </w:rPr>
            <w:t>KERBAL</w:t>
          </w:r>
          <w:r w:rsidR="00D30C06" w:rsidRPr="00EB44A2">
            <w:rPr>
              <w:rFonts w:ascii="Times New Roman" w:hAnsi="Times New Roman"/>
              <w:sz w:val="28"/>
              <w:szCs w:val="28"/>
            </w:rPr>
            <w:t xml:space="preserve"> </w:t>
          </w:r>
          <w:r w:rsidR="00D30C06">
            <w:rPr>
              <w:rFonts w:ascii="Times New Roman" w:hAnsi="Times New Roman"/>
              <w:sz w:val="28"/>
              <w:szCs w:val="28"/>
              <w:lang w:val="en-US"/>
            </w:rPr>
            <w:t>SPACE</w:t>
          </w:r>
          <w:r w:rsidR="00D30C06" w:rsidRPr="00EB44A2">
            <w:rPr>
              <w:rFonts w:ascii="Times New Roman" w:hAnsi="Times New Roman"/>
              <w:sz w:val="28"/>
              <w:szCs w:val="28"/>
            </w:rPr>
            <w:t xml:space="preserve"> </w:t>
          </w:r>
          <w:r w:rsidR="00D30C06">
            <w:rPr>
              <w:rFonts w:ascii="Times New Roman" w:hAnsi="Times New Roman"/>
              <w:sz w:val="28"/>
              <w:szCs w:val="28"/>
              <w:lang w:val="en-US"/>
            </w:rPr>
            <w:t>PROGRAM</w:t>
          </w:r>
          <w:r w:rsidR="00EB44A2">
            <w:ptab w:relativeTo="margin" w:alignment="right" w:leader="dot"/>
          </w:r>
          <w:r w:rsidR="00EB44A2">
            <w:t xml:space="preserve"> 1</w:t>
          </w:r>
          <w:r w:rsidR="00012E66">
            <w:t>8</w:t>
          </w:r>
          <w:r w:rsidR="00EB44A2">
            <w:br/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>4.1</w:t>
          </w:r>
          <w:r w:rsidR="00D30C06" w:rsidRPr="00A661FB">
            <w:rPr>
              <w:rFonts w:ascii="Times New Roman" w:hAnsi="Times New Roman"/>
              <w:sz w:val="28"/>
              <w:szCs w:val="28"/>
            </w:rPr>
            <w:t xml:space="preserve"> </w:t>
          </w:r>
          <w:r w:rsidR="00EB44A2">
            <w:rPr>
              <w:rFonts w:ascii="Times New Roman" w:hAnsi="Times New Roman"/>
              <w:sz w:val="28"/>
              <w:szCs w:val="28"/>
            </w:rPr>
            <w:t>Фотоотчёт полёта</w:t>
          </w:r>
          <w:r w:rsidR="00EB44A2">
            <w:ptab w:relativeTo="margin" w:alignment="right" w:leader="dot"/>
          </w:r>
          <w:r w:rsidR="00EB44A2">
            <w:t xml:space="preserve"> 1</w:t>
          </w:r>
          <w:r w:rsidR="00012E66">
            <w:t>9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 xml:space="preserve">ГЛАВА 5: СРАВНЕНИЕ РЕЗУЛЬТАТОВ МАТЕМАТИЧЕСКОЙ МОДЕЛИ И </w:t>
          </w:r>
          <w:r w:rsidR="00D30C06">
            <w:rPr>
              <w:rFonts w:ascii="Times New Roman" w:hAnsi="Times New Roman"/>
              <w:sz w:val="28"/>
              <w:szCs w:val="28"/>
              <w:lang w:val="en-US"/>
            </w:rPr>
            <w:t>KSP</w:t>
          </w:r>
          <w:r w:rsidR="00EB44A2">
            <w:ptab w:relativeTo="margin" w:alignment="right" w:leader="dot"/>
          </w:r>
          <w:r w:rsidR="00EB44A2">
            <w:t xml:space="preserve"> </w:t>
          </w:r>
          <w:r w:rsidR="00765362">
            <w:t>2</w:t>
          </w:r>
          <w:r w:rsidR="00012E66">
            <w:t>4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 xml:space="preserve">ГЛАВА </w:t>
          </w:r>
          <w:r w:rsidR="00D30C06" w:rsidRPr="00EB44A2">
            <w:rPr>
              <w:rFonts w:ascii="Times New Roman" w:hAnsi="Times New Roman"/>
              <w:sz w:val="28"/>
              <w:szCs w:val="28"/>
            </w:rPr>
            <w:t>6</w:t>
          </w:r>
          <w:r w:rsidR="00D30C06">
            <w:rPr>
              <w:rFonts w:ascii="Times New Roman" w:hAnsi="Times New Roman"/>
              <w:sz w:val="28"/>
              <w:szCs w:val="28"/>
            </w:rPr>
            <w:t>: ВЫВОДЫ</w:t>
          </w:r>
          <w:r w:rsidR="00EB44A2">
            <w:ptab w:relativeTo="margin" w:alignment="right" w:leader="dot"/>
          </w:r>
          <w:r w:rsidR="00EB44A2">
            <w:t xml:space="preserve"> </w:t>
          </w:r>
          <w:r w:rsidR="00765362">
            <w:t>2</w:t>
          </w:r>
          <w:r w:rsidR="00012E66">
            <w:t>5</w:t>
          </w:r>
          <w:r w:rsidR="00EB44A2">
            <w:br/>
          </w:r>
          <w:r w:rsidR="00B25E17">
            <w:rPr>
              <w:rFonts w:ascii="Times New Roman" w:hAnsi="Times New Roman"/>
              <w:sz w:val="28"/>
              <w:szCs w:val="28"/>
            </w:rPr>
            <w:t>СПИСОК ИСПОЛЬЗОВАННЫХ ИСТОЧНИКОВ</w:t>
          </w:r>
          <w:r w:rsidR="00EB44A2">
            <w:ptab w:relativeTo="margin" w:alignment="right" w:leader="dot"/>
          </w:r>
          <w:r w:rsidR="00EB44A2">
            <w:t xml:space="preserve"> </w:t>
          </w:r>
          <w:r w:rsidR="00765362">
            <w:t>2</w:t>
          </w:r>
          <w:r w:rsidR="00012E66">
            <w:t>6</w:t>
          </w:r>
          <w:r w:rsidR="00012E66">
            <w:br/>
          </w:r>
          <w:r w:rsidR="00012E66">
            <w:rPr>
              <w:rFonts w:ascii="Times New Roman" w:hAnsi="Times New Roman"/>
              <w:sz w:val="28"/>
              <w:szCs w:val="28"/>
            </w:rPr>
            <w:t>ПРИЛОЖЕНИЕ</w:t>
          </w:r>
          <w:r w:rsidR="00012E66">
            <w:ptab w:relativeTo="margin" w:alignment="right" w:leader="dot"/>
          </w:r>
          <w:r w:rsidR="00012E66">
            <w:t>27</w:t>
          </w:r>
        </w:p>
      </w:sdtContent>
    </w:sdt>
    <w:p w14:paraId="18561419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F3CB83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EA60DB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4132F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CAAD2D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5397E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B2B0BB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B0C645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A0D52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3A3D93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B245D9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54A6A6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1071B5" w14:textId="77777777" w:rsidR="003B7ABA" w:rsidRDefault="003B7ABA" w:rsidP="00EB44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FD3F00" w14:textId="77777777" w:rsidR="00EB44A2" w:rsidRDefault="00EB44A2" w:rsidP="00EB44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689B45" w14:textId="483B2F80" w:rsidR="003B7ABA" w:rsidRDefault="00C70C0F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(ИЗМЕНИТЬ!!!)</w:t>
      </w:r>
    </w:p>
    <w:p w14:paraId="2AA44E47" w14:textId="08CEF7D2" w:rsidR="007578E6" w:rsidRPr="00012E66" w:rsidRDefault="007578E6" w:rsidP="00950688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0A020B" w14:textId="349DF3F2" w:rsidR="00B25E17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ТЕРМИНЫ, ОПРЕДЕЛЕНИЯ И СОКРАЩЕНИЯ</w:t>
      </w:r>
    </w:p>
    <w:p w14:paraId="253077D5" w14:textId="0492AD1E" w:rsidR="00300345" w:rsidRDefault="00300345" w:rsidP="0030034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проекте применяются следующие термины с соответствующими определениями и сокращениями:</w:t>
      </w:r>
    </w:p>
    <w:p w14:paraId="6F78ACC3" w14:textId="2AD555BF" w:rsidR="00300345" w:rsidRDefault="00300345" w:rsidP="0030034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300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300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30034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300345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компьютерная</w:t>
      </w:r>
      <w:r w:rsidRPr="00300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игра</w:t>
      </w:r>
      <w:r w:rsidRPr="0030034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симулятор космических полётов;</w:t>
      </w:r>
    </w:p>
    <w:p w14:paraId="27FD94B0" w14:textId="27F1C547" w:rsidR="00021F57" w:rsidRDefault="00021F57" w:rsidP="0030034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«Аполлон» - космический корабль производства США;</w:t>
      </w:r>
    </w:p>
    <w:p w14:paraId="1DB2A130" w14:textId="67B53575" w:rsidR="00300345" w:rsidRDefault="00300345" w:rsidP="0030034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021F57">
        <w:rPr>
          <w:rFonts w:ascii="Times New Roman" w:hAnsi="Times New Roman" w:cs="Times New Roman"/>
          <w:sz w:val="28"/>
          <w:szCs w:val="28"/>
        </w:rPr>
        <w:t>Союз</w:t>
      </w:r>
      <w:r w:rsidR="0027689A">
        <w:rPr>
          <w:rFonts w:ascii="Times New Roman" w:hAnsi="Times New Roman" w:cs="Times New Roman"/>
          <w:sz w:val="28"/>
          <w:szCs w:val="28"/>
        </w:rPr>
        <w:t>-19</w:t>
      </w:r>
      <w:r>
        <w:rPr>
          <w:rFonts w:ascii="Times New Roman" w:hAnsi="Times New Roman" w:cs="Times New Roman"/>
          <w:sz w:val="28"/>
          <w:szCs w:val="28"/>
        </w:rPr>
        <w:t>» - космический корабль производства Советского Союза;</w:t>
      </w:r>
    </w:p>
    <w:p w14:paraId="4553B20B" w14:textId="03293CD5" w:rsidR="00300345" w:rsidRDefault="00300345" w:rsidP="0030034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B49B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интерпретируемый язык программирования</w:t>
      </w:r>
      <w:r w:rsidR="00012E66">
        <w:rPr>
          <w:rFonts w:ascii="Times New Roman" w:hAnsi="Times New Roman" w:cs="Times New Roman"/>
          <w:sz w:val="28"/>
          <w:szCs w:val="28"/>
        </w:rPr>
        <w:t>;</w:t>
      </w:r>
    </w:p>
    <w:p w14:paraId="1C05E1EE" w14:textId="116EF378" w:rsidR="00B25E17" w:rsidRDefault="00012E66" w:rsidP="00012E66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Апогей - </w:t>
      </w:r>
      <w:r w:rsidRPr="00012E66">
        <w:rPr>
          <w:rFonts w:ascii="Times New Roman" w:hAnsi="Times New Roman" w:cs="Times New Roman"/>
          <w:sz w:val="28"/>
          <w:szCs w:val="28"/>
        </w:rPr>
        <w:t>наиболее удалённая от Земли точка околоземной орбиты небесного тела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8AA6E1B" w14:textId="74252DA7" w:rsidR="00012E66" w:rsidRPr="00012E66" w:rsidRDefault="00012E66" w:rsidP="00012E66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Перигей - </w:t>
      </w:r>
      <w:r w:rsidRPr="00012E66">
        <w:rPr>
          <w:rFonts w:ascii="Times New Roman" w:hAnsi="Times New Roman" w:cs="Times New Roman"/>
          <w:sz w:val="28"/>
          <w:szCs w:val="28"/>
        </w:rPr>
        <w:t>ближайшая к Земле точка околоземной орбиты небесного тела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FFFBB1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7DC327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E721A4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341D6E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06CAA5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689869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5B8FA8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529AEC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D678A5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9D0BFC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B1603E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46BC20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FC2CAA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F47648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1E86EE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8248AE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C2A8B4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CC4580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7CA495" w14:textId="77777777" w:rsidR="00B25E17" w:rsidRPr="00300345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F515EC" w14:textId="77777777" w:rsidR="00B25E17" w:rsidRPr="00300345" w:rsidRDefault="00B25E17" w:rsidP="00012E6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5C1D2E" w14:textId="2E6088E8" w:rsidR="003B7ABA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C70C0F">
        <w:rPr>
          <w:rFonts w:ascii="Times New Roman" w:hAnsi="Times New Roman" w:cs="Times New Roman"/>
          <w:b/>
          <w:bCs/>
          <w:sz w:val="28"/>
          <w:szCs w:val="28"/>
        </w:rPr>
        <w:t>СОЮЗ-АПОЛЛОН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КОМАНДА «</w:t>
      </w:r>
      <w:r w:rsidR="00C70C0F">
        <w:rPr>
          <w:rFonts w:ascii="Times New Roman" w:hAnsi="Times New Roman" w:cs="Times New Roman"/>
          <w:b/>
          <w:bCs/>
          <w:sz w:val="28"/>
          <w:szCs w:val="28"/>
          <w:lang w:val="en-US"/>
        </w:rPr>
        <w:t>SPACE</w:t>
      </w:r>
      <w:r w:rsidR="00C70C0F" w:rsidRPr="00C70C0F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C70C0F">
        <w:rPr>
          <w:rFonts w:ascii="Times New Roman" w:hAnsi="Times New Roman" w:cs="Times New Roman"/>
          <w:b/>
          <w:bCs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3C76E03B" w14:textId="16FD25FF" w:rsidR="003B7ABA" w:rsidRDefault="003B7ABA" w:rsidP="00DA2D8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Группа: </w:t>
      </w:r>
      <w:r>
        <w:rPr>
          <w:rFonts w:ascii="Times New Roman" w:hAnsi="Times New Roman" w:cs="Times New Roman"/>
          <w:sz w:val="28"/>
          <w:szCs w:val="28"/>
        </w:rPr>
        <w:t>М80-10</w:t>
      </w:r>
      <w:r w:rsidR="00021F5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Б</w:t>
      </w:r>
      <w:r w:rsidR="00021F57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-2</w:t>
      </w:r>
      <w:r w:rsidR="00021F57">
        <w:rPr>
          <w:rFonts w:ascii="Times New Roman" w:hAnsi="Times New Roman" w:cs="Times New Roman"/>
          <w:sz w:val="28"/>
          <w:szCs w:val="28"/>
        </w:rPr>
        <w:t>4</w:t>
      </w:r>
    </w:p>
    <w:p w14:paraId="6170CA1F" w14:textId="57262355" w:rsidR="003B7ABA" w:rsidRPr="006153F5" w:rsidRDefault="003B7ABA" w:rsidP="00DA2D8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Участники: </w:t>
      </w:r>
      <w:proofErr w:type="spellStart"/>
      <w:r w:rsidR="006153F5">
        <w:rPr>
          <w:rFonts w:ascii="Times New Roman" w:hAnsi="Times New Roman" w:cs="Times New Roman"/>
          <w:sz w:val="28"/>
          <w:szCs w:val="28"/>
        </w:rPr>
        <w:t>Мартыч</w:t>
      </w:r>
      <w:proofErr w:type="spellEnd"/>
      <w:r w:rsidR="006153F5">
        <w:rPr>
          <w:rFonts w:ascii="Times New Roman" w:hAnsi="Times New Roman" w:cs="Times New Roman"/>
          <w:sz w:val="28"/>
          <w:szCs w:val="28"/>
        </w:rPr>
        <w:t xml:space="preserve"> И.В., Пронякин Р.В., </w:t>
      </w:r>
      <w:proofErr w:type="spellStart"/>
      <w:r w:rsidR="006153F5">
        <w:rPr>
          <w:rFonts w:ascii="Times New Roman" w:hAnsi="Times New Roman" w:cs="Times New Roman"/>
          <w:sz w:val="28"/>
          <w:szCs w:val="28"/>
        </w:rPr>
        <w:t>Харитончик</w:t>
      </w:r>
      <w:proofErr w:type="spellEnd"/>
      <w:r w:rsidR="006153F5">
        <w:rPr>
          <w:rFonts w:ascii="Times New Roman" w:hAnsi="Times New Roman" w:cs="Times New Roman"/>
          <w:sz w:val="28"/>
          <w:szCs w:val="28"/>
        </w:rPr>
        <w:t xml:space="preserve"> Д.А.</w:t>
      </w:r>
    </w:p>
    <w:p w14:paraId="245CCDB4" w14:textId="15469D50" w:rsidR="003B7ABA" w:rsidRDefault="00B25E17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18CDBC70" w14:textId="3DE3716D" w:rsidR="003B7ABA" w:rsidRDefault="003B7AB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Цель:</w:t>
      </w:r>
    </w:p>
    <w:p w14:paraId="3CFD1300" w14:textId="144F7496" w:rsidR="00865F9A" w:rsidRPr="00466B94" w:rsidRDefault="00865F9A" w:rsidP="00DA2D8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возможности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865F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осуществить полёт космическ</w:t>
      </w:r>
      <w:r w:rsidR="00C70C0F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аппарат</w:t>
      </w:r>
      <w:r w:rsidR="00C70C0F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на орбиту</w:t>
      </w:r>
      <w:r w:rsidR="00C70C0F">
        <w:rPr>
          <w:rFonts w:ascii="Times New Roman" w:hAnsi="Times New Roman" w:cs="Times New Roman"/>
          <w:sz w:val="28"/>
          <w:szCs w:val="28"/>
        </w:rPr>
        <w:t xml:space="preserve"> и сравнить</w:t>
      </w:r>
      <w:r w:rsidR="00AE56EA">
        <w:rPr>
          <w:rFonts w:ascii="Times New Roman" w:hAnsi="Times New Roman" w:cs="Times New Roman"/>
          <w:sz w:val="28"/>
          <w:szCs w:val="28"/>
        </w:rPr>
        <w:t xml:space="preserve"> полученные показатели.</w:t>
      </w:r>
    </w:p>
    <w:p w14:paraId="1EFB2852" w14:textId="540CD770" w:rsidR="003B7ABA" w:rsidRDefault="00865F9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65F9A">
        <w:rPr>
          <w:rFonts w:ascii="Times New Roman" w:hAnsi="Times New Roman" w:cs="Times New Roman"/>
          <w:b/>
          <w:bCs/>
          <w:sz w:val="28"/>
          <w:szCs w:val="28"/>
        </w:rPr>
        <w:t>Задачи реальной миссии:</w:t>
      </w:r>
    </w:p>
    <w:p w14:paraId="02D609FA" w14:textId="779A5510" w:rsidR="00D27091" w:rsidRPr="00D27091" w:rsidRDefault="00C01766" w:rsidP="00D27091">
      <w:pPr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D27091" w:rsidRPr="00D27091">
        <w:rPr>
          <w:rFonts w:ascii="Times New Roman" w:hAnsi="Times New Roman" w:cs="Times New Roman"/>
          <w:sz w:val="28"/>
          <w:szCs w:val="28"/>
        </w:rPr>
        <w:t>спытание элементов совместимой системы сближения на орбите;</w:t>
      </w:r>
    </w:p>
    <w:p w14:paraId="68495BD0" w14:textId="795E9CBC" w:rsidR="00D27091" w:rsidRPr="00D27091" w:rsidRDefault="00C01766" w:rsidP="00D27091">
      <w:pPr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D27091" w:rsidRPr="00D27091">
        <w:rPr>
          <w:rFonts w:ascii="Times New Roman" w:hAnsi="Times New Roman" w:cs="Times New Roman"/>
          <w:sz w:val="28"/>
          <w:szCs w:val="28"/>
        </w:rPr>
        <w:t>спытание активно-пассивного стыковочного агрегата;</w:t>
      </w:r>
    </w:p>
    <w:p w14:paraId="615429E8" w14:textId="1F1FAC18" w:rsidR="00D27091" w:rsidRPr="00D27091" w:rsidRDefault="00C01766" w:rsidP="00D27091">
      <w:pPr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27091" w:rsidRPr="00D27091">
        <w:rPr>
          <w:rFonts w:ascii="Times New Roman" w:hAnsi="Times New Roman" w:cs="Times New Roman"/>
          <w:sz w:val="28"/>
          <w:szCs w:val="28"/>
        </w:rPr>
        <w:t>роверка техники и оборудования для обеспечения перехода космонавтов из корабля в корабль;</w:t>
      </w:r>
    </w:p>
    <w:p w14:paraId="74D896F9" w14:textId="018C530E" w:rsidR="00D27091" w:rsidRPr="00D27091" w:rsidRDefault="00C01766" w:rsidP="00D27091">
      <w:pPr>
        <w:numPr>
          <w:ilvl w:val="0"/>
          <w:numId w:val="2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D27091" w:rsidRPr="00D27091">
        <w:rPr>
          <w:rFonts w:ascii="Times New Roman" w:hAnsi="Times New Roman" w:cs="Times New Roman"/>
          <w:sz w:val="28"/>
          <w:szCs w:val="28"/>
        </w:rPr>
        <w:t>акопление опыта в проведении совместных полётов космических кораблей СССР и США.</w:t>
      </w:r>
    </w:p>
    <w:p w14:paraId="74CA748A" w14:textId="1FE92325" w:rsidR="00865F9A" w:rsidRDefault="00865F9A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Задачи проекта:</w:t>
      </w:r>
    </w:p>
    <w:p w14:paraId="53891108" w14:textId="1F0CEE76" w:rsidR="004903E9" w:rsidRDefault="006153F5" w:rsidP="00195CE9">
      <w:pPr>
        <w:pStyle w:val="a7"/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информацию о </w:t>
      </w:r>
      <w:r w:rsidR="006B13D7">
        <w:rPr>
          <w:rFonts w:ascii="Times New Roman" w:hAnsi="Times New Roman" w:cs="Times New Roman"/>
          <w:sz w:val="28"/>
          <w:szCs w:val="28"/>
        </w:rPr>
        <w:t xml:space="preserve">космических </w:t>
      </w:r>
      <w:r>
        <w:rPr>
          <w:rFonts w:ascii="Times New Roman" w:hAnsi="Times New Roman" w:cs="Times New Roman"/>
          <w:sz w:val="28"/>
          <w:szCs w:val="28"/>
        </w:rPr>
        <w:t>кораблях «Союз</w:t>
      </w:r>
      <w:r w:rsidR="00FA20E5">
        <w:rPr>
          <w:rFonts w:ascii="Times New Roman" w:hAnsi="Times New Roman" w:cs="Times New Roman"/>
          <w:sz w:val="28"/>
          <w:szCs w:val="28"/>
        </w:rPr>
        <w:t>-19</w:t>
      </w:r>
      <w:r>
        <w:rPr>
          <w:rFonts w:ascii="Times New Roman" w:hAnsi="Times New Roman" w:cs="Times New Roman"/>
          <w:sz w:val="28"/>
          <w:szCs w:val="28"/>
        </w:rPr>
        <w:t>» и «Аполлон»</w:t>
      </w:r>
    </w:p>
    <w:p w14:paraId="354BB17E" w14:textId="47AEC89F" w:rsidR="006153F5" w:rsidRDefault="006153F5" w:rsidP="00195CE9">
      <w:pPr>
        <w:pStyle w:val="a7"/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Определить математическую полётов </w:t>
      </w:r>
      <w:r w:rsidR="006B13D7">
        <w:rPr>
          <w:rFonts w:ascii="Times New Roman" w:hAnsi="Times New Roman" w:cs="Times New Roman"/>
          <w:sz w:val="28"/>
          <w:szCs w:val="28"/>
        </w:rPr>
        <w:t xml:space="preserve">космических аппаратов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CC6E33" w14:textId="693DDAE6" w:rsidR="006153F5" w:rsidRDefault="006153F5" w:rsidP="00195CE9">
      <w:pPr>
        <w:pStyle w:val="a7"/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Воссоздать полёты космических кораблей «Сою</w:t>
      </w:r>
      <w:r w:rsidR="00FA20E5">
        <w:rPr>
          <w:rFonts w:ascii="Times New Roman" w:hAnsi="Times New Roman" w:cs="Times New Roman"/>
          <w:sz w:val="28"/>
          <w:szCs w:val="28"/>
        </w:rPr>
        <w:t>-19</w:t>
      </w:r>
      <w:r>
        <w:rPr>
          <w:rFonts w:ascii="Times New Roman" w:hAnsi="Times New Roman" w:cs="Times New Roman"/>
          <w:sz w:val="28"/>
          <w:szCs w:val="28"/>
        </w:rPr>
        <w:t>з» и «Аполлон»</w:t>
      </w:r>
    </w:p>
    <w:p w14:paraId="362ABF57" w14:textId="5C91882B" w:rsidR="006153F5" w:rsidRDefault="006153F5" w:rsidP="00195CE9">
      <w:pPr>
        <w:pStyle w:val="a7"/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Совершить полёт и сравнить </w:t>
      </w:r>
      <w:r w:rsidR="00195CE9">
        <w:rPr>
          <w:rFonts w:ascii="Times New Roman" w:hAnsi="Times New Roman" w:cs="Times New Roman"/>
          <w:sz w:val="28"/>
          <w:szCs w:val="28"/>
        </w:rPr>
        <w:t>показатели кораблей</w:t>
      </w:r>
    </w:p>
    <w:p w14:paraId="696C7F51" w14:textId="06802EBD" w:rsidR="00195CE9" w:rsidRPr="006153F5" w:rsidRDefault="00195CE9" w:rsidP="00195CE9">
      <w:pPr>
        <w:pStyle w:val="a7"/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отчёт о проделанной работе</w:t>
      </w:r>
    </w:p>
    <w:p w14:paraId="28B1247C" w14:textId="77777777" w:rsidR="00D97426" w:rsidRDefault="00D97426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401EDE2" w14:textId="77777777" w:rsidR="00D97426" w:rsidRDefault="00D97426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841B3C0" w14:textId="77777777" w:rsidR="00A4728F" w:rsidRDefault="00A4728F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EDB4B93" w14:textId="77777777" w:rsidR="00A4728F" w:rsidRDefault="00A4728F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335049B" w14:textId="77777777" w:rsidR="00D97426" w:rsidRPr="004903E9" w:rsidRDefault="00D97426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29E82B7" w14:textId="77777777" w:rsidR="00615904" w:rsidRDefault="00615904" w:rsidP="00EB44A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CA2950" w14:textId="77777777" w:rsidR="00615904" w:rsidRDefault="00615904" w:rsidP="00EB44A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0AB96" w14:textId="77777777" w:rsidR="00615904" w:rsidRDefault="00615904" w:rsidP="00EB44A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9D64B0" w14:textId="77777777" w:rsidR="006153F5" w:rsidRDefault="006153F5" w:rsidP="00EB44A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D88346" w14:textId="77777777" w:rsidR="006153F5" w:rsidRDefault="006153F5" w:rsidP="00195CE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7CEA1B" w14:textId="08FBD9A0" w:rsidR="004903E9" w:rsidRDefault="004903E9" w:rsidP="00EB44A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Состав команды</w:t>
      </w:r>
    </w:p>
    <w:tbl>
      <w:tblPr>
        <w:tblStyle w:val="TableGrid"/>
        <w:tblW w:w="9000" w:type="dxa"/>
        <w:tblInd w:w="32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4903E9" w14:paraId="3265C9D5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7F0F3350" w14:textId="28CEAC23" w:rsidR="004903E9" w:rsidRPr="00021F57" w:rsidRDefault="00021F57" w:rsidP="00D97426">
            <w:pPr>
              <w:ind w:right="20"/>
              <w:jc w:val="center"/>
              <w:rPr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Мартыч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И. В.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308B89" w14:textId="0273F34D" w:rsidR="004903E9" w:rsidRPr="004903E9" w:rsidRDefault="00021F57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Тимлид-</w:t>
            </w:r>
            <w:r w:rsidR="004903E9" w:rsidRPr="004903E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Программист-</w:t>
            </w:r>
            <w:r w:rsidR="004903E9" w:rsidRPr="004903E9">
              <w:rPr>
                <w:rFonts w:ascii="Times New Roman" w:hAnsi="Times New Roman" w:cs="Times New Roman"/>
                <w:sz w:val="28"/>
                <w:szCs w:val="28"/>
              </w:rPr>
              <w:t>KSP</w:t>
            </w:r>
          </w:p>
        </w:tc>
      </w:tr>
      <w:tr w:rsidR="004903E9" w14:paraId="2138513E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6EC9A351" w14:textId="419CBB0C" w:rsidR="004903E9" w:rsidRPr="00021F57" w:rsidRDefault="00021F57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Пронякин Р. В.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8B408E" w14:textId="772D34FD" w:rsidR="004903E9" w:rsidRPr="001F2732" w:rsidRDefault="0027689A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Физик</w:t>
            </w:r>
            <w:r w:rsidR="0060492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-математик</w:t>
            </w:r>
          </w:p>
        </w:tc>
      </w:tr>
      <w:tr w:rsidR="004903E9" w14:paraId="6F994101" w14:textId="77777777" w:rsidTr="004903E9">
        <w:trPr>
          <w:trHeight w:val="54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05FCB9AA" w14:textId="0C45F0CC" w:rsidR="004903E9" w:rsidRPr="00021F57" w:rsidRDefault="00021F57" w:rsidP="00D97426">
            <w:pPr>
              <w:ind w:right="20"/>
              <w:jc w:val="center"/>
              <w:rPr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Харитончик</w:t>
            </w:r>
            <w:proofErr w:type="spellEnd"/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6B5499" w14:textId="17A4D010" w:rsidR="004903E9" w:rsidRPr="00604921" w:rsidRDefault="00604921" w:rsidP="00D97426">
            <w:pPr>
              <w:ind w:right="20"/>
              <w:jc w:val="center"/>
              <w:rPr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Программист-</w:t>
            </w:r>
            <w:r w:rsidR="00021F5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видеомонтажер</w:t>
            </w:r>
          </w:p>
        </w:tc>
      </w:tr>
    </w:tbl>
    <w:p w14:paraId="71D0ACBA" w14:textId="77777777" w:rsidR="004903E9" w:rsidRDefault="004903E9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2AA832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EA44D6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11BF7F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316C49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CE9761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34272D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D3365C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EEA16A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407CBB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FD971E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6B4CE6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450FA4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88D910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A545D7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BF9E24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E93168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6B5A9E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EA644F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F349DA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DE41E9" w14:textId="77777777" w:rsidR="00753AFC" w:rsidRDefault="00753AFC" w:rsidP="00D9742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0473036" w14:textId="77777777" w:rsidR="00D97426" w:rsidRDefault="00D97426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4A278B" w14:textId="77777777" w:rsidR="00D97426" w:rsidRDefault="00D97426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E722F" w14:textId="77777777" w:rsidR="0027689A" w:rsidRDefault="0027689A" w:rsidP="00A661F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B7A545" w14:textId="77777777" w:rsidR="00615904" w:rsidRDefault="0061590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27E5E9" w14:textId="77777777" w:rsidR="006153F5" w:rsidRDefault="006153F5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8883A7" w14:textId="77777777" w:rsidR="006153F5" w:rsidRDefault="006153F5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8F6B3E" w14:textId="28ABE54D" w:rsidR="00A661FB" w:rsidRDefault="004B5192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ГЛАВА 1: ОПИСАНИЕ РЕАЛЬНОЙ МИССИИ</w:t>
      </w:r>
    </w:p>
    <w:p w14:paraId="3B82C6BA" w14:textId="77777777" w:rsidR="00C46AB4" w:rsidRPr="00C46AB4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Миссия "Союз-Аполлон" была совместным проектом США и СССР, символизирующим сотрудничество двух стран в космосе во время разрядки напряженности в Холодной войне.</w:t>
      </w:r>
    </w:p>
    <w:p w14:paraId="230E9162" w14:textId="398F4BC6" w:rsidR="00C46AB4" w:rsidRPr="00C46AB4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EC1ED8" w14:textId="46C3A2E0" w:rsidR="00C46AB4" w:rsidRPr="00C46AB4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6AB4">
        <w:rPr>
          <w:rFonts w:ascii="Times New Roman" w:hAnsi="Times New Roman" w:cs="Times New Roman"/>
          <w:b/>
          <w:bCs/>
          <w:sz w:val="28"/>
          <w:szCs w:val="28"/>
        </w:rPr>
        <w:t>1.1 Цел</w:t>
      </w:r>
      <w:r w:rsidR="00D27091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C46AB4">
        <w:rPr>
          <w:rFonts w:ascii="Times New Roman" w:hAnsi="Times New Roman" w:cs="Times New Roman"/>
          <w:b/>
          <w:bCs/>
          <w:sz w:val="28"/>
          <w:szCs w:val="28"/>
        </w:rPr>
        <w:t xml:space="preserve"> миссии</w:t>
      </w:r>
    </w:p>
    <w:p w14:paraId="103818BF" w14:textId="6393375F" w:rsidR="00D27091" w:rsidRPr="00D27091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D27091" w:rsidRPr="00D27091">
        <w:rPr>
          <w:rFonts w:ascii="Times New Roman" w:hAnsi="Times New Roman" w:cs="Times New Roman"/>
          <w:sz w:val="28"/>
          <w:szCs w:val="28"/>
        </w:rPr>
        <w:t>спытание элементов совместимой системы сближения на орбите;</w:t>
      </w:r>
    </w:p>
    <w:p w14:paraId="531A0CCF" w14:textId="63BF14D4" w:rsidR="00D27091" w:rsidRPr="00D27091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D27091" w:rsidRPr="00D27091">
        <w:rPr>
          <w:rFonts w:ascii="Times New Roman" w:hAnsi="Times New Roman" w:cs="Times New Roman"/>
          <w:sz w:val="28"/>
          <w:szCs w:val="28"/>
        </w:rPr>
        <w:t>спытание активно-пассивного стыковочного агрегата;</w:t>
      </w:r>
    </w:p>
    <w:p w14:paraId="296A4E99" w14:textId="687F3EC8" w:rsidR="00D27091" w:rsidRPr="00D27091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27091" w:rsidRPr="00D27091">
        <w:rPr>
          <w:rFonts w:ascii="Times New Roman" w:hAnsi="Times New Roman" w:cs="Times New Roman"/>
          <w:sz w:val="28"/>
          <w:szCs w:val="28"/>
        </w:rPr>
        <w:t>роверка техники и оборудования для обеспечения перехода космонавтов из корабля в корабль;</w:t>
      </w:r>
    </w:p>
    <w:p w14:paraId="6E55FE8C" w14:textId="151FFF72" w:rsidR="00D27091" w:rsidRPr="00D27091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D27091" w:rsidRPr="00D27091">
        <w:rPr>
          <w:rFonts w:ascii="Times New Roman" w:hAnsi="Times New Roman" w:cs="Times New Roman"/>
          <w:sz w:val="28"/>
          <w:szCs w:val="28"/>
        </w:rPr>
        <w:t>акопление опыта в проведении совместных полётов космических кораблей СССР и США.</w:t>
      </w:r>
    </w:p>
    <w:p w14:paraId="225AB741" w14:textId="495AC691" w:rsidR="00C46AB4" w:rsidRPr="00C46AB4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350352" w14:textId="29889A21" w:rsidR="00C46AB4" w:rsidRPr="00C46AB4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6AB4">
        <w:rPr>
          <w:rFonts w:ascii="Times New Roman" w:hAnsi="Times New Roman" w:cs="Times New Roman"/>
          <w:b/>
          <w:bCs/>
          <w:sz w:val="28"/>
          <w:szCs w:val="28"/>
        </w:rPr>
        <w:t>1.2 Описание миссии</w:t>
      </w:r>
    </w:p>
    <w:p w14:paraId="45CD17F0" w14:textId="77777777" w:rsidR="00C46AB4" w:rsidRPr="00C46AB4" w:rsidRDefault="00C46AB4" w:rsidP="0038340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Дата проведения: 15–24 июля 1975 года.</w:t>
      </w:r>
    </w:p>
    <w:p w14:paraId="681C2009" w14:textId="77777777" w:rsidR="00C46AB4" w:rsidRPr="00C46AB4" w:rsidRDefault="00C46AB4" w:rsidP="0038340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Участники: Советский космический корабль "Союз-19" и американский корабль "Аполлон".</w:t>
      </w:r>
    </w:p>
    <w:p w14:paraId="1A05EEE9" w14:textId="77777777" w:rsidR="00C46AB4" w:rsidRPr="00C46AB4" w:rsidRDefault="00C46AB4" w:rsidP="0038340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Экипажи:</w:t>
      </w:r>
    </w:p>
    <w:p w14:paraId="70AB1ADC" w14:textId="77777777" w:rsidR="00C46AB4" w:rsidRPr="00C46AB4" w:rsidRDefault="00C46AB4" w:rsidP="0038340B">
      <w:pPr>
        <w:numPr>
          <w:ilvl w:val="1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СССР: Алексей Леонов и Валерий Кубасов.</w:t>
      </w:r>
    </w:p>
    <w:p w14:paraId="6F326F4B" w14:textId="77777777" w:rsidR="00C46AB4" w:rsidRPr="00C46AB4" w:rsidRDefault="00C46AB4" w:rsidP="0038340B">
      <w:pPr>
        <w:numPr>
          <w:ilvl w:val="1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 xml:space="preserve">США: Томас Стаффорд, </w:t>
      </w:r>
      <w:proofErr w:type="spellStart"/>
      <w:r w:rsidRPr="00C46AB4">
        <w:rPr>
          <w:rFonts w:ascii="Times New Roman" w:hAnsi="Times New Roman" w:cs="Times New Roman"/>
          <w:sz w:val="28"/>
          <w:szCs w:val="28"/>
        </w:rPr>
        <w:t>Вэнс</w:t>
      </w:r>
      <w:proofErr w:type="spellEnd"/>
      <w:r w:rsidRPr="00C46AB4">
        <w:rPr>
          <w:rFonts w:ascii="Times New Roman" w:hAnsi="Times New Roman" w:cs="Times New Roman"/>
          <w:sz w:val="28"/>
          <w:szCs w:val="28"/>
        </w:rPr>
        <w:t xml:space="preserve"> Бранд и Дональд Слейтон.</w:t>
      </w:r>
    </w:p>
    <w:p w14:paraId="24EAA456" w14:textId="7A03326D" w:rsidR="00765362" w:rsidRPr="00D27091" w:rsidRDefault="00C46AB4" w:rsidP="009756AF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Основное событие: Стыковка кораблей на орбите 17 июля 1975 года</w:t>
      </w:r>
      <w:r w:rsidR="00D27091">
        <w:rPr>
          <w:rFonts w:ascii="Times New Roman" w:hAnsi="Times New Roman" w:cs="Times New Roman"/>
          <w:sz w:val="28"/>
          <w:szCs w:val="28"/>
        </w:rPr>
        <w:t>.</w:t>
      </w:r>
    </w:p>
    <w:p w14:paraId="69BB8E05" w14:textId="4B23F2F5" w:rsidR="000E718B" w:rsidRDefault="00A661FB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192"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  <w:r w:rsidR="000E718B">
        <w:rPr>
          <w:rFonts w:ascii="Times New Roman" w:hAnsi="Times New Roman" w:cs="Times New Roman"/>
          <w:b/>
          <w:bCs/>
          <w:sz w:val="28"/>
          <w:szCs w:val="28"/>
        </w:rPr>
        <w:t>Устройство аппарата</w:t>
      </w:r>
    </w:p>
    <w:p w14:paraId="512D22E5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Космический аппарат "Союз-19"</w:t>
      </w:r>
    </w:p>
    <w:p w14:paraId="4BA09AD6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sz w:val="28"/>
          <w:szCs w:val="28"/>
        </w:rPr>
        <w:t>Космический аппарат "Союз-19" был пилотируемым кораблем, разработанным в рамках советской космической программы для участия в международной миссии "Союз-Аполлон". Он представлял собой модификацию серии "Союз", адаптированную для совместимости с американским кораблем "Аполлон".</w:t>
      </w:r>
    </w:p>
    <w:p w14:paraId="6B60CFF1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Общая конструкция</w:t>
      </w:r>
    </w:p>
    <w:p w14:paraId="7C164656" w14:textId="2F104499" w:rsidR="00466B94" w:rsidRPr="00466B94" w:rsidRDefault="00466B94" w:rsidP="00945884">
      <w:pPr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Корпус корабля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состоял</w:t>
      </w:r>
      <w:r w:rsidRPr="00466B94">
        <w:rPr>
          <w:rFonts w:ascii="Times New Roman" w:hAnsi="Times New Roman" w:cs="Times New Roman"/>
          <w:sz w:val="28"/>
          <w:szCs w:val="28"/>
        </w:rPr>
        <w:t xml:space="preserve"> из трех основных модулей: </w:t>
      </w:r>
    </w:p>
    <w:p w14:paraId="7D953FC2" w14:textId="5ACF9828" w:rsidR="00466B94" w:rsidRPr="00466B94" w:rsidRDefault="00466B94" w:rsidP="00C01766">
      <w:pPr>
        <w:numPr>
          <w:ilvl w:val="1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Бытовой отсек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служил</w:t>
      </w:r>
      <w:r w:rsidRPr="00466B94">
        <w:rPr>
          <w:rFonts w:ascii="Times New Roman" w:hAnsi="Times New Roman" w:cs="Times New Roman"/>
          <w:sz w:val="28"/>
          <w:szCs w:val="28"/>
        </w:rPr>
        <w:t xml:space="preserve"> для размещения оборудования и выполнения научных экспериментов.</w:t>
      </w:r>
    </w:p>
    <w:p w14:paraId="61BBF2AE" w14:textId="77777777" w:rsidR="00466B94" w:rsidRPr="00466B94" w:rsidRDefault="00466B94" w:rsidP="00C01766">
      <w:pPr>
        <w:numPr>
          <w:ilvl w:val="1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Спускаемый аппарат:</w:t>
      </w:r>
      <w:r w:rsidRPr="00466B94">
        <w:rPr>
          <w:rFonts w:ascii="Times New Roman" w:hAnsi="Times New Roman" w:cs="Times New Roman"/>
          <w:sz w:val="28"/>
          <w:szCs w:val="28"/>
        </w:rPr>
        <w:t xml:space="preserve"> Основной модуль для экипажа, предназначенный для безопасного возвращения на Землю.</w:t>
      </w:r>
    </w:p>
    <w:p w14:paraId="0259EB23" w14:textId="05F0263F" w:rsidR="00466B94" w:rsidRPr="00466B94" w:rsidRDefault="00466B94" w:rsidP="00C01766">
      <w:pPr>
        <w:numPr>
          <w:ilvl w:val="1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Приборно-агрегатный отсек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содержал</w:t>
      </w:r>
      <w:r w:rsidRPr="00466B94">
        <w:rPr>
          <w:rFonts w:ascii="Times New Roman" w:hAnsi="Times New Roman" w:cs="Times New Roman"/>
          <w:sz w:val="28"/>
          <w:szCs w:val="28"/>
        </w:rPr>
        <w:t xml:space="preserve"> двигатели и системы жизнеобеспечения.</w:t>
      </w:r>
    </w:p>
    <w:p w14:paraId="4E9E3CBC" w14:textId="77777777" w:rsidR="00466B94" w:rsidRPr="00466B94" w:rsidRDefault="00466B94" w:rsidP="00945884">
      <w:pPr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Форма спускаемого аппарата:</w:t>
      </w:r>
      <w:r w:rsidRPr="00466B94">
        <w:rPr>
          <w:rFonts w:ascii="Times New Roman" w:hAnsi="Times New Roman" w:cs="Times New Roman"/>
          <w:sz w:val="28"/>
          <w:szCs w:val="28"/>
        </w:rPr>
        <w:t xml:space="preserve"> Классическая шарообразная форма для оптимизации аэродинамических характеристик при входе в атмосферу.</w:t>
      </w:r>
    </w:p>
    <w:p w14:paraId="278CD9C8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Специализированное оборудование</w:t>
      </w:r>
    </w:p>
    <w:p w14:paraId="618BA432" w14:textId="69D8ACD9" w:rsidR="00466B94" w:rsidRPr="00466B94" w:rsidRDefault="00466B94" w:rsidP="00945884">
      <w:pPr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Система стыковки "Игла"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обеспечивала</w:t>
      </w:r>
      <w:r w:rsidRPr="00466B94">
        <w:rPr>
          <w:rFonts w:ascii="Times New Roman" w:hAnsi="Times New Roman" w:cs="Times New Roman"/>
          <w:sz w:val="28"/>
          <w:szCs w:val="28"/>
        </w:rPr>
        <w:t xml:space="preserve"> автоматическое сближение и стыковку с "Аполлоном".</w:t>
      </w:r>
    </w:p>
    <w:p w14:paraId="05CA9F67" w14:textId="674B6084" w:rsidR="00466B94" w:rsidRDefault="00466B94" w:rsidP="00945884">
      <w:pPr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Стыковочный адаптер:</w:t>
      </w:r>
      <w:r w:rsidRPr="00466B94">
        <w:rPr>
          <w:rFonts w:ascii="Times New Roman" w:hAnsi="Times New Roman" w:cs="Times New Roman"/>
          <w:sz w:val="28"/>
          <w:szCs w:val="28"/>
        </w:rPr>
        <w:t xml:space="preserve"> Установлен специально для миссии, позволял сопрягать корабли с разными стандартами стыковки.</w:t>
      </w:r>
    </w:p>
    <w:p w14:paraId="30B77ADD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51F029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Космический корабль "Аполлон"</w:t>
      </w:r>
    </w:p>
    <w:p w14:paraId="67772225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sz w:val="28"/>
          <w:szCs w:val="28"/>
        </w:rPr>
        <w:t>Космический корабль "Аполлон" был частью американской космической программы и представлял собой модификацию для околоземных миссий. Он использовался ранее для лунных экспедиций и был адаптирован для взаимодействия с советским "Союзом".</w:t>
      </w:r>
    </w:p>
    <w:p w14:paraId="6065C9B2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Общая конструкция</w:t>
      </w:r>
    </w:p>
    <w:p w14:paraId="3BF78CDA" w14:textId="77777777" w:rsidR="00466B94" w:rsidRPr="00466B94" w:rsidRDefault="00466B94" w:rsidP="0094588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Командный модуль:</w:t>
      </w:r>
      <w:r w:rsidRPr="00466B94">
        <w:rPr>
          <w:rFonts w:ascii="Times New Roman" w:hAnsi="Times New Roman" w:cs="Times New Roman"/>
          <w:sz w:val="28"/>
          <w:szCs w:val="28"/>
        </w:rPr>
        <w:t xml:space="preserve"> Основной отсек для экипажа, предназначенный для работы в космосе и возвращения на Землю.</w:t>
      </w:r>
    </w:p>
    <w:p w14:paraId="22E36336" w14:textId="6A087789" w:rsidR="00466B94" w:rsidRPr="00466B94" w:rsidRDefault="00466B94" w:rsidP="0094588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Служебный модуль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содержал</w:t>
      </w:r>
      <w:r w:rsidRPr="00466B94">
        <w:rPr>
          <w:rFonts w:ascii="Times New Roman" w:hAnsi="Times New Roman" w:cs="Times New Roman"/>
          <w:sz w:val="28"/>
          <w:szCs w:val="28"/>
        </w:rPr>
        <w:t xml:space="preserve"> топливо, двигатели и оборудование для управления кораблем.</w:t>
      </w:r>
    </w:p>
    <w:p w14:paraId="0861C432" w14:textId="77777777" w:rsidR="00466B94" w:rsidRPr="00466B94" w:rsidRDefault="00466B94" w:rsidP="0094588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Стыковочный модуль:</w:t>
      </w:r>
      <w:r w:rsidRPr="00466B94">
        <w:rPr>
          <w:rFonts w:ascii="Times New Roman" w:hAnsi="Times New Roman" w:cs="Times New Roman"/>
          <w:sz w:val="28"/>
          <w:szCs w:val="28"/>
        </w:rPr>
        <w:t xml:space="preserve"> Специальный отсек, добавленный для этой миссии. Служил переходным звеном между кораблями "Аполлон" и "Союз".</w:t>
      </w:r>
    </w:p>
    <w:p w14:paraId="29B060C5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Специализированное оборудование</w:t>
      </w:r>
    </w:p>
    <w:p w14:paraId="6E7D3EA7" w14:textId="16F5FAD3" w:rsidR="00466B94" w:rsidRPr="00466B94" w:rsidRDefault="00466B94" w:rsidP="00945884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Система навигации и стыковки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обеспечивала</w:t>
      </w:r>
      <w:r w:rsidRPr="00466B94">
        <w:rPr>
          <w:rFonts w:ascii="Times New Roman" w:hAnsi="Times New Roman" w:cs="Times New Roman"/>
          <w:sz w:val="28"/>
          <w:szCs w:val="28"/>
        </w:rPr>
        <w:t xml:space="preserve"> точное сближение и маневры.</w:t>
      </w:r>
    </w:p>
    <w:p w14:paraId="55D98BBF" w14:textId="4FE83080" w:rsidR="00466B94" w:rsidRDefault="00466B94" w:rsidP="00945884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Стыковочный механизм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позволял</w:t>
      </w:r>
      <w:r w:rsidRPr="00466B94">
        <w:rPr>
          <w:rFonts w:ascii="Times New Roman" w:hAnsi="Times New Roman" w:cs="Times New Roman"/>
          <w:sz w:val="28"/>
          <w:szCs w:val="28"/>
        </w:rPr>
        <w:t xml:space="preserve"> экипажу перемещаться между кораблями через герметичный туннель.</w:t>
      </w:r>
    </w:p>
    <w:p w14:paraId="4EF0B8ED" w14:textId="77777777" w:rsidR="006363FE" w:rsidRDefault="006363FE" w:rsidP="006363FE">
      <w:pPr>
        <w:spacing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1DF63" w14:textId="77777777" w:rsidR="006363FE" w:rsidRDefault="006363FE" w:rsidP="006363FE">
      <w:pPr>
        <w:spacing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BDB1C" w14:textId="3C6EB5A6" w:rsidR="00B4246D" w:rsidRDefault="00B4246D" w:rsidP="00B4246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D3232C2" wp14:editId="79D06450">
            <wp:extent cx="5045991" cy="2927268"/>
            <wp:effectExtent l="0" t="0" r="2540" b="6985"/>
            <wp:docPr id="13486772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261" cy="293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6739" w14:textId="091A8137" w:rsidR="000E718B" w:rsidRPr="006363FE" w:rsidRDefault="006363FE" w:rsidP="006363FE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40E76">
        <w:rPr>
          <w:rFonts w:ascii="Times New Roman" w:hAnsi="Times New Roman" w:cs="Times New Roman"/>
          <w:sz w:val="28"/>
          <w:szCs w:val="28"/>
          <w:u w:val="single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u w:val="single"/>
        </w:rPr>
        <w:t>1 -</w:t>
      </w:r>
      <w:r w:rsidRPr="00140E76">
        <w:rPr>
          <w:rFonts w:ascii="Times New Roman" w:hAnsi="Times New Roman" w:cs="Times New Roman"/>
          <w:sz w:val="28"/>
          <w:szCs w:val="28"/>
          <w:u w:val="single"/>
        </w:rPr>
        <w:t xml:space="preserve"> Схема корабля «</w:t>
      </w:r>
      <w:r>
        <w:rPr>
          <w:rFonts w:ascii="Times New Roman" w:hAnsi="Times New Roman" w:cs="Times New Roman"/>
          <w:sz w:val="28"/>
          <w:szCs w:val="28"/>
          <w:u w:val="single"/>
        </w:rPr>
        <w:t>Союз</w:t>
      </w:r>
      <w:r w:rsidRPr="00140E76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B4246D">
        <w:rPr>
          <w:rFonts w:ascii="Times New Roman" w:hAnsi="Times New Roman" w:cs="Times New Roman"/>
          <w:sz w:val="28"/>
          <w:szCs w:val="28"/>
          <w:u w:val="single"/>
        </w:rPr>
        <w:t xml:space="preserve"> более поздней модификации</w:t>
      </w:r>
    </w:p>
    <w:p w14:paraId="0A558969" w14:textId="77777777" w:rsidR="00765362" w:rsidRPr="000E718B" w:rsidRDefault="00765362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12D73D0" w14:textId="1FC16849" w:rsidR="007578E6" w:rsidRPr="00950688" w:rsidRDefault="006363FE" w:rsidP="006363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11C487" wp14:editId="7B7C8678">
            <wp:extent cx="4102925" cy="4701143"/>
            <wp:effectExtent l="0" t="0" r="0" b="4445"/>
            <wp:docPr id="3756751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081" cy="471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5A9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840F4C2" wp14:editId="11170D9A">
                <wp:simplePos x="0" y="0"/>
                <wp:positionH relativeFrom="column">
                  <wp:posOffset>299720</wp:posOffset>
                </wp:positionH>
                <wp:positionV relativeFrom="paragraph">
                  <wp:posOffset>17780</wp:posOffset>
                </wp:positionV>
                <wp:extent cx="88920" cy="105480"/>
                <wp:effectExtent l="133350" t="114300" r="44450" b="142240"/>
                <wp:wrapNone/>
                <wp:docPr id="769731074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89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D47B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" o:spid="_x0000_s1026" type="#_x0000_t75" style="position:absolute;margin-left:18.65pt;margin-top:-3.55pt;width:16.9pt;height:1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">
                <v:imagedata r:id="rId12" o:title=""/>
              </v:shape>
            </w:pict>
          </mc:Fallback>
        </mc:AlternateContent>
      </w:r>
      <w:r w:rsidR="001F25A9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4C5B4BF" wp14:editId="637D5722">
                <wp:simplePos x="0" y="0"/>
                <wp:positionH relativeFrom="column">
                  <wp:posOffset>-377055</wp:posOffset>
                </wp:positionH>
                <wp:positionV relativeFrom="paragraph">
                  <wp:posOffset>227815</wp:posOffset>
                </wp:positionV>
                <wp:extent cx="238320" cy="547920"/>
                <wp:effectExtent l="133350" t="133350" r="85725" b="138430"/>
                <wp:wrapNone/>
                <wp:docPr id="2003846076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832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FDD60" id="Рукописный ввод 5" o:spid="_x0000_s1026" type="#_x0000_t75" style="position:absolute;margin-left:-34.65pt;margin-top:13pt;width:28.65pt;height:5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">
                <v:imagedata r:id="rId14" o:title=""/>
              </v:shape>
            </w:pict>
          </mc:Fallback>
        </mc:AlternateContent>
      </w:r>
    </w:p>
    <w:p w14:paraId="0FE39183" w14:textId="68196F42" w:rsidR="00B140D6" w:rsidRPr="00140E76" w:rsidRDefault="00B140D6" w:rsidP="00B140D6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40E76">
        <w:rPr>
          <w:rFonts w:ascii="Times New Roman" w:hAnsi="Times New Roman" w:cs="Times New Roman"/>
          <w:sz w:val="28"/>
          <w:szCs w:val="28"/>
          <w:u w:val="single"/>
        </w:rPr>
        <w:t xml:space="preserve">Рисунок </w:t>
      </w:r>
      <w:r w:rsidR="006363FE">
        <w:rPr>
          <w:rFonts w:ascii="Times New Roman" w:hAnsi="Times New Roman" w:cs="Times New Roman"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-</w:t>
      </w:r>
      <w:r w:rsidRPr="00140E76">
        <w:rPr>
          <w:rFonts w:ascii="Times New Roman" w:hAnsi="Times New Roman" w:cs="Times New Roman"/>
          <w:sz w:val="28"/>
          <w:szCs w:val="28"/>
          <w:u w:val="single"/>
        </w:rPr>
        <w:t xml:space="preserve"> Схема корабля «Восход-2»</w:t>
      </w:r>
    </w:p>
    <w:p w14:paraId="08DBEF33" w14:textId="77777777" w:rsidR="007578E6" w:rsidRDefault="007578E6" w:rsidP="004B5192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BAAD737" w14:textId="4D324842" w:rsidR="00E575F5" w:rsidRPr="00E575F5" w:rsidRDefault="00E575F5" w:rsidP="00E575F5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1.4</w:t>
      </w:r>
      <w:r w:rsidRPr="00E575F5">
        <w:rPr>
          <w:rFonts w:ascii="Times New Roman" w:hAnsi="Times New Roman" w:cs="Times New Roman"/>
          <w:b/>
          <w:bCs/>
          <w:sz w:val="28"/>
          <w:szCs w:val="28"/>
        </w:rPr>
        <w:t xml:space="preserve"> Схема полета</w:t>
      </w:r>
    </w:p>
    <w:p w14:paraId="340F0258" w14:textId="77777777" w:rsidR="00E575F5" w:rsidRPr="00E575F5" w:rsidRDefault="00E575F5" w:rsidP="00E575F5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75F5">
        <w:rPr>
          <w:rFonts w:ascii="Times New Roman" w:hAnsi="Times New Roman" w:cs="Times New Roman"/>
          <w:b/>
          <w:bCs/>
          <w:sz w:val="28"/>
          <w:szCs w:val="28"/>
        </w:rPr>
        <w:t>Запуск:</w:t>
      </w:r>
    </w:p>
    <w:p w14:paraId="3ED9A7A3" w14:textId="77777777" w:rsidR="00E575F5" w:rsidRP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"Союз-19" стартовал с космодрома Байконур 15 июля.</w:t>
      </w:r>
    </w:p>
    <w:p w14:paraId="3F00DE7F" w14:textId="77777777" w:rsidR="00E575F5" w:rsidRP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"Аполлон" запущен с мыса Канаверал через 7 часов после старта "Союза".</w:t>
      </w:r>
    </w:p>
    <w:p w14:paraId="1F649684" w14:textId="77777777" w:rsidR="00E575F5" w:rsidRPr="00E575F5" w:rsidRDefault="00E575F5" w:rsidP="00E575F5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75F5">
        <w:rPr>
          <w:rFonts w:ascii="Times New Roman" w:hAnsi="Times New Roman" w:cs="Times New Roman"/>
          <w:b/>
          <w:bCs/>
          <w:sz w:val="28"/>
          <w:szCs w:val="28"/>
        </w:rPr>
        <w:t>Выход на орбиту:</w:t>
      </w:r>
    </w:p>
    <w:p w14:paraId="70EEFA66" w14:textId="77777777" w:rsidR="00E575F5" w:rsidRP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Оба корабля вышли на околоземную орбиту высотой ~220 км.</w:t>
      </w:r>
    </w:p>
    <w:p w14:paraId="1B0920F4" w14:textId="77777777" w:rsidR="00E575F5" w:rsidRPr="00E575F5" w:rsidRDefault="00E575F5" w:rsidP="00E575F5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75F5">
        <w:rPr>
          <w:rFonts w:ascii="Times New Roman" w:hAnsi="Times New Roman" w:cs="Times New Roman"/>
          <w:b/>
          <w:bCs/>
          <w:sz w:val="28"/>
          <w:szCs w:val="28"/>
        </w:rPr>
        <w:t>Сближение и стыковка:</w:t>
      </w:r>
    </w:p>
    <w:p w14:paraId="4841FAE5" w14:textId="77777777" w:rsid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17 июля корабли успешно состыковались, благодаря использованию стыковочного модуля.</w:t>
      </w:r>
    </w:p>
    <w:p w14:paraId="661BD5EC" w14:textId="77777777" w:rsidR="00615904" w:rsidRDefault="0038340B" w:rsidP="00615904">
      <w:pPr>
        <w:pStyle w:val="a7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8340B">
        <w:rPr>
          <w:rFonts w:ascii="Times New Roman" w:hAnsi="Times New Roman" w:cs="Times New Roman"/>
          <w:b/>
          <w:bCs/>
          <w:sz w:val="28"/>
          <w:szCs w:val="28"/>
        </w:rPr>
        <w:t>Расстыковка и вторая стыковка:</w:t>
      </w:r>
    </w:p>
    <w:p w14:paraId="5AC958B6" w14:textId="03B4353E" w:rsidR="00615904" w:rsidRPr="00615904" w:rsidRDefault="00615904" w:rsidP="00945884">
      <w:pPr>
        <w:pStyle w:val="a7"/>
        <w:numPr>
          <w:ilvl w:val="0"/>
          <w:numId w:val="3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15904">
        <w:rPr>
          <w:rFonts w:ascii="Times New Roman" w:hAnsi="Times New Roman" w:cs="Times New Roman"/>
          <w:sz w:val="28"/>
          <w:szCs w:val="28"/>
        </w:rPr>
        <w:t>19 июля была проведена расстыковка кораблей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15904">
        <w:rPr>
          <w:rFonts w:ascii="Times New Roman" w:hAnsi="Times New Roman" w:cs="Times New Roman"/>
          <w:sz w:val="28"/>
          <w:szCs w:val="28"/>
        </w:rPr>
        <w:t xml:space="preserve">после чего, через два витка, совершена повторная стыковка кораблей, ещё через два </w:t>
      </w:r>
      <w:r w:rsidRPr="00615904">
        <w:rPr>
          <w:rFonts w:ascii="Times New Roman" w:hAnsi="Times New Roman" w:cs="Times New Roman"/>
          <w:sz w:val="28"/>
          <w:szCs w:val="28"/>
        </w:rPr>
        <w:lastRenderedPageBreak/>
        <w:t>витка корабли окончательно расстыковались (68-й виток «Союза»)</w:t>
      </w:r>
    </w:p>
    <w:p w14:paraId="11075DD5" w14:textId="1B139F0C" w:rsidR="00E575F5" w:rsidRPr="00E575F5" w:rsidRDefault="00E575F5" w:rsidP="00E575F5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75F5">
        <w:rPr>
          <w:rFonts w:ascii="Times New Roman" w:hAnsi="Times New Roman" w:cs="Times New Roman"/>
          <w:b/>
          <w:bCs/>
          <w:sz w:val="28"/>
          <w:szCs w:val="28"/>
        </w:rPr>
        <w:t>Расстыковка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 w:rsidRPr="00E575F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944E54D" w14:textId="1C913DBC" w:rsid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Корабли разошлись 19 июля. "Союз-19" вернулся на Землю 21 июля, а "Аполлон" — 24 июля.</w:t>
      </w:r>
    </w:p>
    <w:p w14:paraId="372DF343" w14:textId="77777777" w:rsidR="00E575F5" w:rsidRPr="00E575F5" w:rsidRDefault="00E575F5" w:rsidP="00E575F5">
      <w:pPr>
        <w:pStyle w:val="a7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75F5">
        <w:rPr>
          <w:rFonts w:ascii="Times New Roman" w:hAnsi="Times New Roman" w:cs="Times New Roman"/>
          <w:b/>
          <w:bCs/>
          <w:sz w:val="28"/>
          <w:szCs w:val="28"/>
        </w:rPr>
        <w:t>Совместная работа:</w:t>
      </w:r>
    </w:p>
    <w:p w14:paraId="361DFADE" w14:textId="196C7925" w:rsidR="00E575F5" w:rsidRP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575F5">
        <w:rPr>
          <w:rFonts w:ascii="Times New Roman" w:hAnsi="Times New Roman" w:cs="Times New Roman"/>
          <w:sz w:val="28"/>
          <w:szCs w:val="28"/>
        </w:rPr>
        <w:t xml:space="preserve">орабли находились в состыкованном состоянии в общей сложности 46 ч </w:t>
      </w:r>
      <w:r w:rsidR="00615904">
        <w:rPr>
          <w:rFonts w:ascii="Times New Roman" w:hAnsi="Times New Roman" w:cs="Times New Roman"/>
          <w:sz w:val="28"/>
          <w:szCs w:val="28"/>
        </w:rPr>
        <w:t>36</w:t>
      </w:r>
      <w:r w:rsidRPr="00E575F5">
        <w:rPr>
          <w:rFonts w:ascii="Times New Roman" w:hAnsi="Times New Roman" w:cs="Times New Roman"/>
          <w:sz w:val="28"/>
          <w:szCs w:val="28"/>
        </w:rPr>
        <w:t> мин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B5A056" w14:textId="77777777" w:rsidR="00E575F5" w:rsidRPr="00E575F5" w:rsidRDefault="00E575F5" w:rsidP="00E575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Миссия завершилась успешно, став важным шагом в развитии международного космического сотрудничества.</w:t>
      </w:r>
    </w:p>
    <w:p w14:paraId="52D94076" w14:textId="539B8141" w:rsidR="00B140D6" w:rsidRDefault="00B140D6" w:rsidP="00D974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CBBAB04" w14:textId="77777777" w:rsidR="00B140D6" w:rsidRDefault="00B140D6" w:rsidP="00B140D6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EF2B93B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720AFCA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57EE835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FC0C781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901C866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8A79139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E68A487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7575219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261CC92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F3E676C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560D965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3C0F5F6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D476B6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EB53B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93A22B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6FB06E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FD7724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63AF3E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7B0112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93C1D8" w14:textId="4D35228B" w:rsidR="003924CC" w:rsidRDefault="004B5192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ГЛАВА 2: ОПИСАНИЕ МАТЕМАТИЧЕСКОЙ </w:t>
      </w:r>
      <w:r w:rsidR="00597964">
        <w:rPr>
          <w:rFonts w:ascii="Times New Roman" w:hAnsi="Times New Roman" w:cs="Times New Roman"/>
          <w:b/>
          <w:bCs/>
          <w:sz w:val="28"/>
          <w:szCs w:val="28"/>
        </w:rPr>
        <w:t xml:space="preserve">И ФИЗИЧЕСКОЙ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</w:t>
      </w:r>
    </w:p>
    <w:p w14:paraId="0715F803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Угол наклона будем считать от вертикали, то есть вертикальному положению ракеты будет соответствовать 0 градусов, горизонтальному – 90 градусов. За основу расчётов будет использована динамика свободной материальной точки и будет решаться вторая задача динамики, то есть, по известным массе точки и силам, действующим на неё, будут вычислены законы её движения. Основное уравнение динамики:</w:t>
      </w:r>
    </w:p>
    <w:p w14:paraId="70D8344C" w14:textId="09B010D4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acc>
            </m:e>
          </m:nary>
        </m:oMath>
      </m:oMathPara>
    </w:p>
    <w:p w14:paraId="315B4411" w14:textId="03DCAA2E" w:rsid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где </w:t>
      </w:r>
      <w:r w:rsidRPr="00304797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04797">
        <w:rPr>
          <w:rFonts w:ascii="Times New Roman" w:hAnsi="Times New Roman" w:cs="Times New Roman"/>
          <w:sz w:val="28"/>
          <w:szCs w:val="28"/>
        </w:rPr>
        <w:t xml:space="preserve"> – масса точки,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</m:acc>
      </m:oMath>
      <w:r w:rsidRPr="00304797">
        <w:rPr>
          <w:rFonts w:ascii="Times New Roman" w:hAnsi="Times New Roman" w:cs="Times New Roman"/>
          <w:sz w:val="28"/>
          <w:szCs w:val="28"/>
        </w:rPr>
        <w:t xml:space="preserve"> - вектор ускорения,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acc>
      </m:oMath>
      <w:r w:rsidRPr="00304797">
        <w:rPr>
          <w:rFonts w:ascii="Times New Roman" w:hAnsi="Times New Roman" w:cs="Times New Roman"/>
          <w:sz w:val="28"/>
          <w:szCs w:val="28"/>
        </w:rPr>
        <w:t xml:space="preserve"> - векторы приложенных к точке сил.</w:t>
      </w:r>
    </w:p>
    <w:p w14:paraId="15B6BD51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С учётом действующих на ракету сил уравнение примет вид:</w:t>
      </w:r>
    </w:p>
    <w:p w14:paraId="1E898779" w14:textId="6D572192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1D1EE588" w14:textId="2B57C81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</m:e>
        </m:acc>
      </m:oMath>
      <w:r w:rsidRPr="00304797">
        <w:rPr>
          <w:rFonts w:ascii="Times New Roman" w:hAnsi="Times New Roman" w:cs="Times New Roman"/>
          <w:sz w:val="28"/>
          <w:szCs w:val="28"/>
        </w:rPr>
        <w:t xml:space="preserve"> - суммарная тяга двигателей,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</m:acc>
      </m:oMath>
      <w:r w:rsidRPr="00304797">
        <w:rPr>
          <w:rFonts w:ascii="Times New Roman" w:hAnsi="Times New Roman" w:cs="Times New Roman"/>
          <w:sz w:val="28"/>
          <w:szCs w:val="28"/>
        </w:rPr>
        <w:t xml:space="preserve"> - сила тяжести. Ускорение свободного падения принято постоянным (около поверхности Земли), тогда:</w:t>
      </w:r>
    </w:p>
    <w:p w14:paraId="45584B34" w14:textId="4FDD7F31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6749D797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И уравнение примет вид:</w:t>
      </w:r>
    </w:p>
    <w:p w14:paraId="16E0A38F" w14:textId="242E3CB2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42EF6769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Разделим обе части уравнения на </w:t>
      </w:r>
      <w:r w:rsidRPr="00304797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04797">
        <w:rPr>
          <w:rFonts w:ascii="Times New Roman" w:hAnsi="Times New Roman" w:cs="Times New Roman"/>
          <w:sz w:val="28"/>
          <w:szCs w:val="28"/>
        </w:rPr>
        <w:t>:</w:t>
      </w:r>
    </w:p>
    <w:p w14:paraId="755F0567" w14:textId="7E38EAEA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6C3B1EB1" w14:textId="7F210245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Космическая ракета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04797">
        <w:rPr>
          <w:rFonts w:ascii="Times New Roman" w:hAnsi="Times New Roman" w:cs="Times New Roman"/>
          <w:sz w:val="28"/>
          <w:szCs w:val="28"/>
        </w:rPr>
        <w:t xml:space="preserve"> 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4797">
        <w:rPr>
          <w:rFonts w:ascii="Times New Roman" w:hAnsi="Times New Roman" w:cs="Times New Roman"/>
          <w:sz w:val="28"/>
          <w:szCs w:val="28"/>
        </w:rPr>
        <w:t xml:space="preserve">тело переменной массы, топливо сгорает, масса ракеты уменьшается. Будем называть расход топлива расходом массы. Поэтому m в знаменателе первого слагаемого правой части будет представляться некоторой линейной (так как расход топлива принят постоянным) функцией зависимости массы от времени m=f(t). Обозначим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304797">
        <w:rPr>
          <w:rFonts w:ascii="Times New Roman" w:hAnsi="Times New Roman" w:cs="Times New Roman"/>
          <w:sz w:val="28"/>
          <w:szCs w:val="28"/>
        </w:rPr>
        <w:t xml:space="preserve"> начальную массу ракеты, массу ракеты после выработки топлива </w:t>
      </w:r>
      <w:r w:rsidRPr="00304797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Pr="0030479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Pr="00304797">
        <w:rPr>
          <w:rFonts w:ascii="Times New Roman" w:hAnsi="Times New Roman" w:cs="Times New Roman"/>
          <w:sz w:val="28"/>
          <w:szCs w:val="28"/>
        </w:rPr>
        <w:t xml:space="preserve">Тогда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  </m:t>
        </m:r>
      </m:oMath>
      <w:r w:rsidRPr="00304797">
        <w:rPr>
          <w:rFonts w:ascii="Times New Roman" w:hAnsi="Times New Roman" w:cs="Times New Roman"/>
          <w:sz w:val="28"/>
          <w:szCs w:val="28"/>
        </w:rPr>
        <w:t xml:space="preserve">есть масса топлива. Обозначим время работы двигателей </w:t>
      </w:r>
      <w:r w:rsidRPr="0030479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04797">
        <w:rPr>
          <w:rFonts w:ascii="Times New Roman" w:hAnsi="Times New Roman" w:cs="Times New Roman"/>
          <w:sz w:val="28"/>
          <w:szCs w:val="28"/>
        </w:rPr>
        <w:t>. Тогда</w:t>
      </w:r>
    </w:p>
    <w:p w14:paraId="33155E0B" w14:textId="1AD938F8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-M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55C59BA5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есть расход массы в единицу времени и уравнение расхода массы примет вид</w:t>
      </w:r>
    </w:p>
    <w:p w14:paraId="18F0E601" w14:textId="431B3D98" w:rsidR="00304797" w:rsidRPr="00304797" w:rsidRDefault="00304797" w:rsidP="00304797">
      <w:pPr>
        <w:spacing w:line="240" w:lineRule="auto"/>
        <w:ind w:firstLine="709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kt</m:t>
          </m:r>
        </m:oMath>
      </m:oMathPara>
    </w:p>
    <w:p w14:paraId="51A80D14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B47EC4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lastRenderedPageBreak/>
        <w:t>Подставим это уравнение в уравнение динамики:</w:t>
      </w:r>
    </w:p>
    <w:p w14:paraId="63700D34" w14:textId="4E1CDEA8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54176739" w14:textId="71F2D15D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Как было сказано выше, тяга двигателя зависит от внешнего давления, это актуально для двигателей первой и второй ступеней до отделения первой ступени, пока ракета летит в плотных слоях атмосферы. Поэтому числитель первого слагаемого правой части уравнения тоже должен быть представлен в виде линейной функции (выше оговаривалось, что за неимением реального закона изменения тяги в зависимости от давления будет использована линейная зависимость).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min</m:t>
            </m:r>
          </m:sub>
        </m:sSub>
      </m:oMath>
      <w:r w:rsidRPr="00304797">
        <w:rPr>
          <w:rFonts w:ascii="Times New Roman" w:hAnsi="Times New Roman" w:cs="Times New Roman"/>
          <w:sz w:val="28"/>
          <w:szCs w:val="28"/>
        </w:rPr>
        <w:t xml:space="preserve"> - тяга на старте,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304797">
        <w:rPr>
          <w:rFonts w:ascii="Times New Roman" w:hAnsi="Times New Roman" w:cs="Times New Roman"/>
          <w:sz w:val="28"/>
          <w:szCs w:val="28"/>
        </w:rPr>
        <w:t xml:space="preserve"> - тяга в вакууме,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Pr="00304797">
        <w:rPr>
          <w:rFonts w:ascii="Times New Roman" w:hAnsi="Times New Roman" w:cs="Times New Roman"/>
          <w:sz w:val="28"/>
          <w:szCs w:val="28"/>
        </w:rPr>
        <w:t xml:space="preserve"> – время работы двигателей до отделения первой ступени. Тогда коэффициент возрастания тяги будет</w:t>
      </w:r>
    </w:p>
    <w:p w14:paraId="20DFDB80" w14:textId="35469AD8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1min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46F47AF1" w14:textId="2EB177C3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Уравнение тяги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1D474B" w14:textId="0F506576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1min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σt</m:t>
          </m:r>
        </m:oMath>
      </m:oMathPara>
    </w:p>
    <w:p w14:paraId="72B8B57E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Для каждого этапа полёта это уравнение будет считаться отдельно. P1- суммарная тяга двигателей первой и второй ступеней на старте, M1- стартовая масса ракеты, P2- тяга двигателя второй ступени, M2- масса ракеты в момент после отделения первой ступени, P3- тяга двигателя третьей ступени, M3- масса ракеты в момент после отделения второй ступени. Теперь распишем эти уравнения по осям координат, заранее задав линейный закон изменения угла наклона ракеты:</w:t>
      </w:r>
    </w:p>
    <w:p w14:paraId="3317950A" w14:textId="17F518E4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α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βt</m:t>
          </m:r>
        </m:oMath>
      </m:oMathPara>
    </w:p>
    <w:p w14:paraId="2ABD7AA0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Для первого этапа полёта:</w:t>
      </w:r>
    </w:p>
    <w:p w14:paraId="4216055F" w14:textId="751EF296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61D8DEA8" w14:textId="2A8F5328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4BA3CD78" w14:textId="2D69F39C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Для второго и третьего этапов полёта:</w:t>
      </w:r>
    </w:p>
    <w:p w14:paraId="660E4A62" w14:textId="3F8D7B70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4D4890FB" w14:textId="5EBD6A65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73EEBEED" w14:textId="789065C6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1D30EC58" w14:textId="59FC0136" w:rsidR="00304797" w:rsidRPr="00597964" w:rsidRDefault="00000000" w:rsidP="00597964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1BE08569" w14:textId="77777777" w:rsidR="00597964" w:rsidRDefault="00597964" w:rsidP="00CA5DBD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60447AA0" w14:textId="0384733B" w:rsidR="00B140D6" w:rsidRPr="00597964" w:rsidRDefault="00086EF4" w:rsidP="0059796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t>(не доделано)</w:t>
      </w:r>
    </w:p>
    <w:p w14:paraId="0DD100E9" w14:textId="6B7593E5" w:rsidR="00597964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3 -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 скорости и времени</w:t>
      </w:r>
    </w:p>
    <w:p w14:paraId="58E192A2" w14:textId="77777777" w:rsidR="00086EF4" w:rsidRPr="00597964" w:rsidRDefault="00086EF4" w:rsidP="00086EF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t>(не доделано)</w:t>
      </w:r>
    </w:p>
    <w:p w14:paraId="1C9664C4" w14:textId="1BF05A28" w:rsidR="00B140D6" w:rsidRPr="00CA5DBD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4 -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ускорения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30CF5255" w14:textId="77777777" w:rsidR="00B140D6" w:rsidRPr="00B140D6" w:rsidRDefault="00B140D6" w:rsidP="0059796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66CE769" w14:textId="6D03B7C4" w:rsidR="008C2C22" w:rsidRDefault="00086EF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t>(не доделано)</w:t>
      </w:r>
    </w:p>
    <w:p w14:paraId="43F2DE48" w14:textId="49AA6689" w:rsidR="00B140D6" w:rsidRPr="00CA5DBD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5 -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тяги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5D58FB6B" w14:textId="77777777" w:rsidR="00597964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E770CF1" w14:textId="281B2FC0" w:rsidR="008C2C22" w:rsidRPr="00086EF4" w:rsidRDefault="00086EF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t>(не доделано)</w:t>
      </w:r>
    </w:p>
    <w:p w14:paraId="27B171A2" w14:textId="452C0590" w:rsidR="00B140D6" w:rsidRPr="00CA5DBD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6 -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высоты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4324D2F" w14:textId="77777777" w:rsidR="00597964" w:rsidRDefault="00597964" w:rsidP="00CA5DBD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44906D3E" w14:textId="479250D3" w:rsidR="008C2C22" w:rsidRPr="00086EF4" w:rsidRDefault="00086EF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t>(не доделано)</w:t>
      </w:r>
    </w:p>
    <w:p w14:paraId="1E5A3F22" w14:textId="78090E38" w:rsidR="00B140D6" w:rsidRPr="00CA5DBD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7 -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апогея и перигея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1BBC8B9" w14:textId="77777777" w:rsidR="008C2C22" w:rsidRPr="00B140D6" w:rsidRDefault="008C2C2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0AE46F9" w14:textId="77777777" w:rsidR="008C2C22" w:rsidRPr="00B140D6" w:rsidRDefault="008C2C2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6B2CE7F" w14:textId="77777777" w:rsidR="007026A2" w:rsidRPr="00B140D6" w:rsidRDefault="007026A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FAE7B58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7B06444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E574046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11E3EB6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3BB3B7D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0527E8D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53BE7A2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847FEDC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3FDA1B0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D36D294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C6D6D7D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C6B94E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98BF93A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20F15C0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7CCC65F" w14:textId="2896A502" w:rsidR="00D97426" w:rsidRDefault="004B5192" w:rsidP="00C57BC0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ГЛАВА 3: ПРОГРАММНАЯ РЕАЛИЗАЦИЯ</w:t>
      </w:r>
    </w:p>
    <w:p w14:paraId="6E37F748" w14:textId="47CD9514" w:rsidR="00C57BC0" w:rsidRDefault="00C57BC0" w:rsidP="00C57BC0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облегчения процесса запуска и управления полетом нашей ракеты в </w:t>
      </w:r>
      <w:proofErr w:type="spellStart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Kerbal</w:t>
      </w:r>
      <w:proofErr w:type="spellEnd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Space Program, мы использовали популярный мод </w:t>
      </w:r>
      <w:proofErr w:type="spellStart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MechJeb</w:t>
      </w:r>
      <w:proofErr w:type="spellEnd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MechJeb</w:t>
      </w:r>
      <w:proofErr w:type="spellEnd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является автоматизированным пилотом и инструментом анализа для космических аппаратов в KSP, предоставляя пользователям широкий спектр инструментов для планирования и контроля полета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:</w:t>
      </w:r>
    </w:p>
    <w:p w14:paraId="1C683000" w14:textId="670A3785" w:rsidR="00C57BC0" w:rsidRDefault="00C57BC0" w:rsidP="00C57BC0">
      <w:pPr>
        <w:pStyle w:val="a7"/>
        <w:numPr>
          <w:ilvl w:val="0"/>
          <w:numId w:val="12"/>
        </w:numPr>
        <w:spacing w:line="240" w:lineRule="auto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Выход на орбиту с апогеем 475км и перигеем 167км</w:t>
      </w:r>
    </w:p>
    <w:p w14:paraId="532B2F13" w14:textId="24CD9925" w:rsidR="00C57BC0" w:rsidRDefault="00C57BC0" w:rsidP="00C57BC0">
      <w:pPr>
        <w:pStyle w:val="a7"/>
        <w:numPr>
          <w:ilvl w:val="0"/>
          <w:numId w:val="12"/>
        </w:numPr>
        <w:spacing w:line="240" w:lineRule="auto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Ручной выход в открытый космос </w:t>
      </w:r>
      <w:r w:rsidR="00012E6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с последующим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возврат</w:t>
      </w:r>
      <w:r w:rsidR="00012E6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ом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в космический корабль</w:t>
      </w:r>
    </w:p>
    <w:p w14:paraId="1250171E" w14:textId="0B14ABC9" w:rsidR="00C57BC0" w:rsidRDefault="00C57BC0" w:rsidP="00C57BC0">
      <w:pPr>
        <w:pStyle w:val="a7"/>
        <w:numPr>
          <w:ilvl w:val="0"/>
          <w:numId w:val="12"/>
        </w:numPr>
        <w:spacing w:line="240" w:lineRule="auto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Сход с орбиты в район суши</w:t>
      </w:r>
    </w:p>
    <w:p w14:paraId="5F36A81A" w14:textId="77777777" w:rsidR="00C57BC0" w:rsidRDefault="00C57BC0" w:rsidP="00C57BC0">
      <w:pPr>
        <w:spacing w:line="240" w:lineRule="auto"/>
        <w:ind w:left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C62DA7E" w14:textId="4F1270C1" w:rsidR="00C57BC0" w:rsidRDefault="00C57BC0" w:rsidP="00C57BC0">
      <w:pPr>
        <w:spacing w:line="240" w:lineRule="auto"/>
        <w:ind w:left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На</w:t>
      </w:r>
      <w:r w:rsidRPr="00C57BC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языке программирования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Python</w:t>
      </w:r>
      <w:r w:rsidRPr="00C57BC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с использованием библиотеки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math</w:t>
      </w:r>
      <w:r w:rsidRPr="00C57BC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для расчёта расхода топлива, среднего ускорения, конечной скорости и среднего импульса использовались формулы:</w:t>
      </w:r>
    </w:p>
    <w:p w14:paraId="1DB449CA" w14:textId="3E5C8316" w:rsidR="00012E66" w:rsidRDefault="00012E66" w:rsidP="00012E66">
      <w:pPr>
        <w:pStyle w:val="ab"/>
        <w:spacing w:before="0" w:beforeAutospacing="0" w:after="200" w:afterAutospacing="0"/>
        <w:jc w:val="center"/>
      </w:pPr>
      <w:r>
        <w:rPr>
          <w:noProof/>
          <w:color w:val="202122"/>
          <w:sz w:val="28"/>
          <w:szCs w:val="28"/>
          <w:bdr w:val="none" w:sz="0" w:space="0" w:color="auto" w:frame="1"/>
        </w:rPr>
        <w:drawing>
          <wp:inline distT="0" distB="0" distL="0" distR="0" wp14:anchorId="67328FA9" wp14:editId="08FA8E93">
            <wp:extent cx="715645" cy="379095"/>
            <wp:effectExtent l="0" t="0" r="8255" b="1905"/>
            <wp:docPr id="172325830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879A" w14:textId="3814C1DA" w:rsidR="00012E66" w:rsidRDefault="00012E66" w:rsidP="00012E66">
      <w:pPr>
        <w:pStyle w:val="ab"/>
        <w:spacing w:before="0" w:beforeAutospacing="0" w:after="200" w:afterAutospacing="0"/>
        <w:jc w:val="center"/>
      </w:pPr>
      <w:r>
        <w:rPr>
          <w:noProof/>
          <w:color w:val="202122"/>
          <w:sz w:val="28"/>
          <w:szCs w:val="28"/>
          <w:bdr w:val="none" w:sz="0" w:space="0" w:color="auto" w:frame="1"/>
        </w:rPr>
        <w:drawing>
          <wp:inline distT="0" distB="0" distL="0" distR="0" wp14:anchorId="19BE30DF" wp14:editId="2BE8470D">
            <wp:extent cx="992505" cy="457200"/>
            <wp:effectExtent l="0" t="0" r="0" b="0"/>
            <wp:docPr id="18049346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E1C8" w14:textId="0DDD088C" w:rsidR="00012E66" w:rsidRDefault="00012E66" w:rsidP="00012E66">
      <w:pPr>
        <w:pStyle w:val="ab"/>
        <w:spacing w:before="0" w:beforeAutospacing="0" w:after="200" w:afterAutospacing="0"/>
        <w:jc w:val="center"/>
      </w:pPr>
      <w:r>
        <w:rPr>
          <w:noProof/>
          <w:color w:val="202122"/>
          <w:sz w:val="28"/>
          <w:szCs w:val="28"/>
          <w:bdr w:val="none" w:sz="0" w:space="0" w:color="auto" w:frame="1"/>
        </w:rPr>
        <w:drawing>
          <wp:inline distT="0" distB="0" distL="0" distR="0" wp14:anchorId="306592C2" wp14:editId="0AEFC86A">
            <wp:extent cx="583565" cy="499110"/>
            <wp:effectExtent l="0" t="0" r="6985" b="0"/>
            <wp:docPr id="109735183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F9064" w14:textId="07CFB974" w:rsidR="00012E66" w:rsidRDefault="00012E66" w:rsidP="00012E66">
      <w:pPr>
        <w:pStyle w:val="ab"/>
        <w:spacing w:before="0" w:beforeAutospacing="0" w:after="200" w:afterAutospacing="0"/>
        <w:jc w:val="center"/>
      </w:pPr>
      <w:r>
        <w:rPr>
          <w:noProof/>
          <w:color w:val="202122"/>
          <w:sz w:val="28"/>
          <w:szCs w:val="28"/>
          <w:bdr w:val="none" w:sz="0" w:space="0" w:color="auto" w:frame="1"/>
        </w:rPr>
        <w:drawing>
          <wp:inline distT="0" distB="0" distL="0" distR="0" wp14:anchorId="43BBFBB6" wp14:editId="1822D270">
            <wp:extent cx="992505" cy="421005"/>
            <wp:effectExtent l="0" t="0" r="0" b="0"/>
            <wp:docPr id="12914705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D8A2A" w14:textId="77777777" w:rsidR="00012E66" w:rsidRPr="00C57BC0" w:rsidRDefault="00012E66" w:rsidP="00012E66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00965EB" w14:textId="2FD8F6C4" w:rsidR="00EB44A2" w:rsidRPr="00012E66" w:rsidRDefault="00012E66" w:rsidP="00012E6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Код</w:t>
      </w:r>
      <w:r w:rsidRPr="00012E6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расчёта</w:t>
      </w:r>
      <w:r w:rsidRPr="00012E6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вышеперечисленных характеристик:</w:t>
      </w:r>
    </w:p>
    <w:p w14:paraId="1EC8DB6D" w14:textId="77777777" w:rsidR="000D215F" w:rsidRPr="000D215F" w:rsidRDefault="000D215F" w:rsidP="000D215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</w:pP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from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math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import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*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def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0D215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(m0, m1,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fp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):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count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total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for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 </w:t>
      </w: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in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range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(m0, m1, -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1000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):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       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total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+=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fp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/ m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       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count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+=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return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total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/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count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Масса ракеты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fuel_m1_1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 xml:space="preserve">39475 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*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4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fuel_m2_1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93300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fuel_m3_1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22700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lastRenderedPageBreak/>
        <w:t xml:space="preserve">M1_1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 xml:space="preserve">43325 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*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4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M2_1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100240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M3_1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25450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Масса ракеты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fuel_m1_2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400000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fuel_m2_2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103600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M1_2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441000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M2_2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114300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Время полёта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t1_1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120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t2_1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290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t3_1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530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Время полёта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t1_2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150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t2_2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480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Сила тяги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Fp1_1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3273000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Fp2_1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973000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Fp3_1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298000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Сила тяги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Fp1_2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7100000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Fp2_2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890000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Скорость расхода топлива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fuel_v1_1 = fuel_m1_1 / t1_1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fuel_v2_1 = fuel_m1_1 / t2_1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fuel_v3_1 = fuel_m1_1 / t3_1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Скорость расхода топлива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fuel_v1_2 = fuel_m1_2 / t1_2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fuel_v2_2 = fuel_m1_2 / t2_2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среднего ускорения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a1_1 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(M1_1, M1_1 - fuel_m1_1, Fp1_1)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a2_1 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(M2_1, M2_1 - fuel_m2_1, Fp2_1)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a3_1 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(M3_1, M3_1 - fuel_m3_1, Fp3_1)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среднего ускорения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a1_2 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(M1_2, M1_2 - fuel_m1_2, Fp1_2)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a2_2 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(M2_2, M2_2 - fuel_m2_2, Fp2_2)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конечной скорости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I1_1 = Fp1_1 / fuel_v1_1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I2_1 = Fp2_1 / fuel_v2_1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I3_1 = Fp3_1 / fuel_v3_1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v1_1 = I1_1 *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(M1_1 / (M1_1 - fuel_m1_1))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v2_1 = I2_1 *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(M2_1 / (M2_1 - fuel_m2_1))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v3_1 = I3_1 *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(M3_1 / (M3_1 - fuel_m3_1))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конечной скорости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I1_2 = Fp1_2 / fuel_v1_2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I2_2 = Fp2_2 / fuel_v2_2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v1_2 = I1_2 *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(M1_2 / (M1_2 - fuel_m1_2))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v2_2 = I2_2 *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(M2_2 / (M2_2 - fuel_m2_2))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среднего импульса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avg_m1_1 = M1_1 - (fuel_m1_1 /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avg_m2_1 = M2_1 - (fuel_m2_1 /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lastRenderedPageBreak/>
        <w:t xml:space="preserve">avg_m3_1 = M3_1 - (fuel_m3_1 /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p1_1 = avg_m1_1 * v1_1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p2_1 = avg_m2_1 * v2_1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p3_1 = avg_m3_1 * v3_1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среднего импульса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avg_m1_2 = M1_2 - (fuel_m1_2 /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avg_m2_2 = M2_2 - (fuel_m2_2 /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p1_2 = avg_m1_2 * v1_2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p2_2 = avg_m2_2 * v2_2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Вывод данных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f'a1_1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a1_1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a1_2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a1_2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f'a2_1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a2_1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a2_2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a2_2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f'a3_1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a3_1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f'I1_1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I1_1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I1_2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I1_2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f'I2_1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I2_1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I2_2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I2_2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f'I3_1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I3_1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f'v1_1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v1_1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v1_2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v1_2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f'v2_1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v2_1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v2_2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v2_2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f'v3_1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v3_1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f'p1_1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p1_1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p1_2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p1_2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f'p2_1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p2_1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p1_2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p2_2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f'p3_1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p3_1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</w:p>
    <w:p w14:paraId="35F5AB68" w14:textId="77777777" w:rsidR="00D97426" w:rsidRPr="000D215F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08532A4" w14:textId="0C0A6F30" w:rsidR="00D97426" w:rsidRPr="000D215F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4A6E0F" w14:textId="77777777" w:rsidR="00D97426" w:rsidRPr="000D215F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99B5002" w14:textId="77777777" w:rsidR="00D97426" w:rsidRPr="000D215F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295C3A4" w14:textId="77777777" w:rsidR="00D97426" w:rsidRPr="000D215F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A4059EE" w14:textId="77777777" w:rsidR="00CA5DBD" w:rsidRPr="000D215F" w:rsidRDefault="00CA5DBD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041220C" w14:textId="77777777" w:rsidR="00CA5DBD" w:rsidRPr="000D215F" w:rsidRDefault="00CA5DBD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69A776F" w14:textId="77777777" w:rsidR="00C57BC0" w:rsidRPr="000D215F" w:rsidRDefault="00C57BC0" w:rsidP="00012E66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09E2DB2" w14:textId="19787209" w:rsidR="00D97426" w:rsidRPr="00547E53" w:rsidRDefault="004B5192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ГЛАВА</w:t>
      </w:r>
      <w:r w:rsidRPr="00547E53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4: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СИМУЛЯЦИЯ</w:t>
      </w:r>
      <w:r w:rsidRPr="00547E53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 w:rsidR="00797F65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ПОЛЁТОВ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В</w:t>
      </w:r>
      <w:r w:rsidRPr="00547E53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KERBAL</w:t>
      </w:r>
      <w:r w:rsidRPr="00547E53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SPACE</w:t>
      </w:r>
      <w:r w:rsidRPr="00547E53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PROGRAM</w:t>
      </w:r>
    </w:p>
    <w:p w14:paraId="522DE3FA" w14:textId="3196FAF3" w:rsidR="00866BC1" w:rsidRDefault="00866BC1" w:rsidP="00DA2D81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моделирования полета была выбрана компьютерная игра </w:t>
      </w:r>
      <w:r w:rsidR="00547E5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Kerbal</w:t>
      </w:r>
      <w:proofErr w:type="spellEnd"/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S</w:t>
      </w:r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pace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</w:t>
      </w:r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rogram</w:t>
      </w:r>
      <w:r w:rsidR="00547E5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</w:t>
      </w:r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. В ней можно собрать свою ракету и провести </w:t>
      </w:r>
      <w:r w:rsidR="00547E5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запуск ракеты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с её помощью.</w:t>
      </w:r>
    </w:p>
    <w:p w14:paraId="49B264FD" w14:textId="6BE13C4B" w:rsidR="006B13D7" w:rsidRDefault="006B13D7" w:rsidP="00DA2D81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Мы воссоздали похожие модели космических аппаратов, похожих на «Союз» и «Аполлон», при этом внеся некоторые изменения в строении ракет, обусловленные ограничениями игровой среды «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KSP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».</w:t>
      </w:r>
    </w:p>
    <w:p w14:paraId="4CCAF659" w14:textId="686CA86E" w:rsidR="006B13D7" w:rsidRPr="006B13D7" w:rsidRDefault="006B13D7" w:rsidP="00DA2D81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Основные компоненты ракеты «Союз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-19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»:</w:t>
      </w:r>
    </w:p>
    <w:p w14:paraId="4E2A97ED" w14:textId="77777777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0263711" wp14:editId="686E9848">
            <wp:simplePos x="1076325" y="2657475"/>
            <wp:positionH relativeFrom="column">
              <wp:align>left</wp:align>
            </wp:positionH>
            <wp:positionV relativeFrom="paragraph">
              <wp:align>top</wp:align>
            </wp:positionV>
            <wp:extent cx="1476375" cy="2571750"/>
            <wp:effectExtent l="0" t="0" r="0" b="0"/>
            <wp:wrapSquare wrapText="bothSides"/>
            <wp:docPr id="1426030934" name="Рисунок 21" descr="Изображение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Изображение детали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C2D481" w14:textId="3A732B00" w:rsidR="00866BC1" w:rsidRPr="00866BC1" w:rsidRDefault="00FA20E5" w:rsidP="00597964">
      <w:pPr>
        <w:tabs>
          <w:tab w:val="center" w:pos="3425"/>
        </w:tabs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Первая ступень - </w:t>
      </w:r>
      <w:r w:rsidR="00866BC1"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ЖРД RK-7 “Медведь”</w:t>
      </w:r>
    </w:p>
    <w:p w14:paraId="145F5625" w14:textId="461A5494" w:rsidR="00866BC1" w:rsidRDefault="00FA20E5" w:rsidP="00597964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RK-7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Медведь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 - э</w:t>
      </w:r>
      <w:r w:rsidR="00866BC1"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то мощный жидкостный ракетный двигатель, который обеспечивает большую тягу для первоначального подъема ракеты. "Медведь" идеально подходит для тяжелых ракет и первых ступеней, благодаря своей мощности и эффективности.</w:t>
      </w:r>
    </w:p>
    <w:p w14:paraId="44BE3499" w14:textId="77777777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64D57D4" w14:textId="77777777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32A7048" w14:textId="109144BC" w:rsidR="00866BC1" w:rsidRP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9946961" w14:textId="5B7F838E" w:rsidR="00866BC1" w:rsidRDefault="00FA20E5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259E7013" wp14:editId="18AFA961">
            <wp:extent cx="1419225" cy="1419225"/>
            <wp:effectExtent l="0" t="0" r="0" b="0"/>
            <wp:docPr id="3764674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7E67D" w14:textId="7C439474" w:rsidR="00866BC1" w:rsidRPr="00FA20E5" w:rsidRDefault="00866BC1" w:rsidP="00FA20E5">
      <w:pPr>
        <w:spacing w:line="240" w:lineRule="auto"/>
        <w:ind w:left="2832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Вторая Ступень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и Третья ступень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–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LV</w:t>
      </w:r>
      <w:r w:rsidR="00FA20E5" w:rsidRP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909 «Терьер»</w:t>
      </w:r>
    </w:p>
    <w:p w14:paraId="69ED0672" w14:textId="15009109" w:rsidR="00866BC1" w:rsidRDefault="00FA20E5" w:rsidP="00FA20E5">
      <w:pPr>
        <w:spacing w:line="240" w:lineRule="auto"/>
        <w:ind w:left="2832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LV</w:t>
      </w:r>
      <w:r w:rsidRP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909 «Терьер» </w:t>
      </w:r>
      <w:r w:rsidRP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это 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жидкостный ракетный двигатель</w:t>
      </w:r>
      <w:r w:rsidRP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с управлением направления вектора тяги, позволяющим эффективное управление ракетой, когда он наиболее необходим: во время взлета, посадки и корректировки орбиты.</w:t>
      </w:r>
    </w:p>
    <w:p w14:paraId="44624F79" w14:textId="52A85713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FA48F40" w14:textId="0D4719D3" w:rsidR="00C85331" w:rsidRDefault="00C85331" w:rsidP="00465B8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705E1E" w14:textId="77777777" w:rsidR="00C57BC0" w:rsidRDefault="00C57BC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7EA8BD3" w14:textId="77777777" w:rsidR="00FA20E5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9DD42EF" w14:textId="3623CE64" w:rsidR="00FA20E5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Основные компоненты ракеты «Аполлон»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:</w:t>
      </w:r>
    </w:p>
    <w:p w14:paraId="79582B1F" w14:textId="20308064" w:rsidR="005F2DA6" w:rsidRPr="005F2DA6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10962D40" wp14:editId="3BD9430E">
            <wp:extent cx="1893147" cy="2457450"/>
            <wp:effectExtent l="0" t="0" r="0" b="0"/>
            <wp:docPr id="1109456918" name="Рисунок 8" descr="Вид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ид детали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02" cy="246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1C88D" w14:textId="7629AD8C" w:rsidR="00FA20E5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Первая ступень - ЖРД</w:t>
      </w:r>
      <w:r w:rsidRPr="005F2DA6">
        <w:rPr>
          <w:rFonts w:ascii="Arial" w:hAnsi="Arial" w:cs="Arial"/>
          <w:b/>
          <w:bCs/>
          <w:color w:val="222222"/>
          <w:sz w:val="36"/>
          <w:szCs w:val="36"/>
          <w:shd w:val="clear" w:color="auto" w:fill="F6F6F6"/>
        </w:rPr>
        <w:t xml:space="preserve">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RE-I5 «Шкипер»</w:t>
      </w:r>
    </w:p>
    <w:p w14:paraId="68BCAFCC" w14:textId="77777777" w:rsidR="005F2DA6" w:rsidRDefault="005F2DA6" w:rsidP="005F2DA6">
      <w:pPr>
        <w:spacing w:line="240" w:lineRule="auto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RE-I5 «Шкипер»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- это 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жидкостный ракетный двигатель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большого диаметра, который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обычно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используется для создания тяги ракет среднего размера и средних ступеней.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br/>
      </w:r>
    </w:p>
    <w:p w14:paraId="5915E78D" w14:textId="5C3E9A92" w:rsidR="005F2DA6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792A3CB0" wp14:editId="3526BC21">
            <wp:extent cx="2276475" cy="2571750"/>
            <wp:effectExtent l="0" t="0" r="9525" b="0"/>
            <wp:docPr id="4442980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79F1A5" w14:textId="77777777" w:rsidR="005F2DA6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66B7D9A" w14:textId="548BB19D" w:rsidR="005F2DA6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Вторая ступень -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</w:t>
      </w:r>
      <w:proofErr w:type="spellStart"/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Кербодайн</w:t>
      </w:r>
      <w:proofErr w:type="spellEnd"/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KR-2L+ «Носорог»</w:t>
      </w:r>
    </w:p>
    <w:p w14:paraId="25DBE279" w14:textId="114293B8" w:rsidR="005F2DA6" w:rsidRPr="005F2DA6" w:rsidRDefault="005F2DA6" w:rsidP="005F2DA6">
      <w:pPr>
        <w:jc w:val="both"/>
        <w:rPr>
          <w:rFonts w:ascii="Arial" w:eastAsia="Times New Roman" w:hAnsi="Arial" w:cs="Arial"/>
          <w:color w:val="222222"/>
          <w:kern w:val="0"/>
          <w:sz w:val="21"/>
          <w:szCs w:val="21"/>
          <w:lang w:eastAsia="ru-RU"/>
          <w14:ligatures w14:val="none"/>
        </w:rPr>
      </w:pPr>
      <w:proofErr w:type="spellStart"/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Кербодайн</w:t>
      </w:r>
      <w:proofErr w:type="spellEnd"/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KR-2L+</w:t>
      </w:r>
      <w:r w:rsidR="00CC78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«Носорог»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-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то огромный 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жидкостный ракетный двигатель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, который имеет большой удельн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ый импульс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 сравнимый с тягой.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У этого двигателя - вторая по величине тяга из всех доступных двигателей.</w:t>
      </w:r>
      <w:r w:rsidRPr="005F2DA6">
        <w:rPr>
          <w:rFonts w:ascii="Arial" w:eastAsia="Times New Roman" w:hAnsi="Arial" w:cs="Arial"/>
          <w:i/>
          <w:iCs/>
          <w:color w:val="222222"/>
          <w:kern w:val="0"/>
          <w:sz w:val="21"/>
          <w:szCs w:val="21"/>
          <w:lang w:eastAsia="ru-RU"/>
          <w14:ligatures w14:val="none"/>
        </w:rPr>
        <w:br/>
      </w:r>
      <w:r w:rsidRPr="005F2DA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Этот двигатель - первая попытка "</w:t>
      </w:r>
      <w:proofErr w:type="spellStart"/>
      <w:r w:rsidRPr="005F2DA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Kerbodyne</w:t>
      </w:r>
      <w:proofErr w:type="spellEnd"/>
      <w:r w:rsidRPr="005F2DA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" в создании супер тяжелого поднимающего двигателя. </w:t>
      </w:r>
    </w:p>
    <w:p w14:paraId="5A6254A0" w14:textId="3D46B8CE" w:rsidR="005F2DA6" w:rsidRPr="005F2DA6" w:rsidRDefault="005F2DA6" w:rsidP="005F2DA6">
      <w:pPr>
        <w:spacing w:line="240" w:lineRule="auto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5803FC1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2DCC211" w14:textId="02D05401" w:rsidR="005F2DA6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04D8A2C7" wp14:editId="5E9E87E5">
            <wp:extent cx="1714500" cy="2571750"/>
            <wp:effectExtent l="0" t="0" r="0" b="0"/>
            <wp:docPr id="36915728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148DA9" w14:textId="7939994B" w:rsidR="00FA20E5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Третья ступень -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ЖРД RE-J10 «Волкодав»</w:t>
      </w:r>
    </w:p>
    <w:p w14:paraId="4559FB34" w14:textId="4F80A8F1" w:rsidR="00F37C19" w:rsidRPr="00F37C19" w:rsidRDefault="005F2DA6" w:rsidP="00F37C1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37C19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RE-J10 «Волкодав» - </w:t>
      </w:r>
      <w:r w:rsidR="00F37C19" w:rsidRPr="00F37C19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это жидкостный ракетный двигатель , у которого </w:t>
      </w:r>
      <w:r w:rsidR="00F37C19" w:rsidRPr="00F37C19">
        <w:rPr>
          <w:rFonts w:ascii="Times New Roman" w:eastAsiaTheme="minorEastAsia" w:hAnsi="Times New Roman" w:cs="Times New Roman"/>
          <w:sz w:val="28"/>
          <w:szCs w:val="28"/>
        </w:rPr>
        <w:t xml:space="preserve">удельный импульс в вакууме значительно выше, чем у любого другого стандартного двухкомпонентного двигателя, что делает его одним из самых эффективных двигателей для дальних космических полетов. </w:t>
      </w:r>
      <w:r w:rsidR="00F37C19" w:rsidRPr="00F37C19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Он имеет большую тягу, но меньшую тяговооруженность, чем другие вакуумно-ориентированные двухкомпонентные двигатели</w:t>
      </w:r>
    </w:p>
    <w:p w14:paraId="2AE1D074" w14:textId="2806C412" w:rsidR="005F2DA6" w:rsidRDefault="005F2DA6" w:rsidP="005F2DA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7C95048" w14:textId="77777777" w:rsidR="005F2DA6" w:rsidRPr="005F2DA6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A9C1776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B4E2204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BFB225B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2A02EBC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C78EE62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D5A1807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5E950FA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30F644F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A5D0AC1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1EEBCA6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6A13929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EB43270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981F4D1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15F7EDF" w14:textId="40BC006B" w:rsidR="00FA20E5" w:rsidRPr="0067117F" w:rsidRDefault="00113F5F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67117F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Фотоотчёт полётов</w:t>
      </w:r>
    </w:p>
    <w:p w14:paraId="068BAAC2" w14:textId="77777777" w:rsidR="00113F5F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09E8625" w14:textId="519B872E" w:rsidR="00113F5F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B22721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569DD3D0" wp14:editId="53929A60">
            <wp:extent cx="5940425" cy="4509770"/>
            <wp:effectExtent l="0" t="0" r="3175" b="5080"/>
            <wp:docPr id="1332147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470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5C6F" w14:textId="7205078C" w:rsidR="00113F5F" w:rsidRPr="003D4F98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 – Взлёт «Союз-19»</w:t>
      </w:r>
    </w:p>
    <w:p w14:paraId="5350D3DC" w14:textId="0F211187" w:rsidR="00113F5F" w:rsidRDefault="00AC4B9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AC4B90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722618D3" wp14:editId="4EA8C132">
            <wp:extent cx="5940425" cy="5457825"/>
            <wp:effectExtent l="0" t="0" r="3175" b="9525"/>
            <wp:docPr id="83332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28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9D79" w14:textId="49CD89DE" w:rsidR="00AC4B90" w:rsidRPr="003D4F98" w:rsidRDefault="00AC4B9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 – Сброс топливных баков «Союз-19»</w:t>
      </w:r>
    </w:p>
    <w:p w14:paraId="49F7EF2F" w14:textId="0A40A878" w:rsidR="00113F5F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B22721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D8BBF9C" wp14:editId="1FEB7401">
            <wp:extent cx="5940425" cy="3752850"/>
            <wp:effectExtent l="0" t="0" r="3175" b="0"/>
            <wp:docPr id="655325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256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3B89" w14:textId="77777777" w:rsidR="00113F5F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88B58B3" w14:textId="1744FDE7" w:rsidR="00113F5F" w:rsidRPr="003D4F98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 – Корректировка орбиты «Союз-19»</w:t>
      </w:r>
    </w:p>
    <w:p w14:paraId="1232B08C" w14:textId="7C3BACD6" w:rsidR="00B22721" w:rsidRPr="003D4F98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B22721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186293DE" wp14:editId="22236A65">
            <wp:extent cx="5940425" cy="3091180"/>
            <wp:effectExtent l="0" t="0" r="3175" b="0"/>
            <wp:docPr id="1959112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121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1004" w14:textId="77777777" w:rsidR="00113F5F" w:rsidRPr="003D4F98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493C3731" w14:textId="10802454" w:rsidR="00113F5F" w:rsidRPr="003D4F98" w:rsidRDefault="00AC4B9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 – Выход на орбиту «Союз-19»</w:t>
      </w:r>
    </w:p>
    <w:p w14:paraId="6E27C6CF" w14:textId="77777777" w:rsidR="00113F5F" w:rsidRPr="003D4F98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14FEC23D" w14:textId="77777777" w:rsidR="00113F5F" w:rsidRPr="003D4F98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7EEB4FA2" w14:textId="77777777" w:rsidR="00113F5F" w:rsidRPr="003D4F98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51D015E7" w14:textId="0B4B1807" w:rsidR="00113F5F" w:rsidRPr="003D4F98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noProof/>
          <w:kern w:val="0"/>
          <w:sz w:val="28"/>
          <w:szCs w:val="28"/>
          <w:u w:val="single"/>
          <w14:ligatures w14:val="none"/>
        </w:rPr>
        <w:lastRenderedPageBreak/>
        <w:drawing>
          <wp:inline distT="0" distB="0" distL="0" distR="0" wp14:anchorId="5AE58A99" wp14:editId="03668E6F">
            <wp:extent cx="5940425" cy="4405630"/>
            <wp:effectExtent l="0" t="0" r="3175" b="0"/>
            <wp:docPr id="1822386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867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A8A0" w14:textId="77777777" w:rsidR="00113F5F" w:rsidRPr="003D4F98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55E79602" w14:textId="49470A7E" w:rsidR="00113F5F" w:rsidRPr="003D4F98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 – Взлёт «Аполлон»</w:t>
      </w:r>
    </w:p>
    <w:p w14:paraId="469E12B5" w14:textId="2822B9EF" w:rsidR="00113F5F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D2A3730" w14:textId="48E08E09" w:rsidR="00113F5F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B57759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69B5C6EF" wp14:editId="53CA1FA4">
            <wp:extent cx="5940425" cy="2670810"/>
            <wp:effectExtent l="0" t="0" r="3175" b="0"/>
            <wp:docPr id="1099510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105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644C" w14:textId="77777777" w:rsidR="00113F5F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C5553DA" w14:textId="5DE27C85" w:rsidR="00113F5F" w:rsidRPr="003D4F98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– Корректировка орбиты </w:t>
      </w:r>
    </w:p>
    <w:p w14:paraId="3A344C58" w14:textId="460198D6" w:rsidR="00113F5F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53F5B11" w14:textId="0CAB46B7" w:rsidR="00113F5F" w:rsidRDefault="0067117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67117F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21C48D36" wp14:editId="561AAFC1">
            <wp:extent cx="5940425" cy="3297555"/>
            <wp:effectExtent l="0" t="0" r="3175" b="0"/>
            <wp:docPr id="517109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96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BA56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3FAC988" w14:textId="77777777" w:rsidR="0067117F" w:rsidRPr="003D4F98" w:rsidRDefault="0067117F" w:rsidP="0067117F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 – Выход на орбиту «Аполлон»</w:t>
      </w:r>
    </w:p>
    <w:p w14:paraId="2C9248F0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CA50352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1B41C50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37167B9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4CCC2DF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7263A9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46C5046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76BCCB3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7C3B0D1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66FCAF2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B1592E9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CB3919E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E68A1E" w14:textId="77777777" w:rsidR="00CA5DBD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19AF4E" w14:textId="77777777" w:rsidR="00CA5DBD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948E55E" w14:textId="77777777" w:rsidR="00E347B2" w:rsidRDefault="00E347B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918C337" w14:textId="77777777" w:rsidR="00E347B2" w:rsidRDefault="00E347B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652A5B3" w14:textId="6C941C90" w:rsidR="00866BC1" w:rsidRPr="00294A0C" w:rsidRDefault="004B519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 xml:space="preserve">ГЛАВА 5: СРАВНЕНИЕ РЕЗУЛЬТАТОВ МАТЕМАТИЧЕСКОЙ МОДЕЛИ И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KSP</w:t>
      </w:r>
    </w:p>
    <w:p w14:paraId="35C6A7EF" w14:textId="5C376769" w:rsidR="001C7837" w:rsidRPr="001C7837" w:rsidRDefault="001C7837" w:rsidP="001C7837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C7837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Таблица сравнения полученных данных</w:t>
      </w:r>
    </w:p>
    <w:p w14:paraId="06A91F28" w14:textId="7376DFBA" w:rsidR="00102C87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ТАБЛИЦЫ СДЕЛАТЬ</w:t>
      </w:r>
    </w:p>
    <w:p w14:paraId="55BF5B8E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8185D47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68D4E7D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A815E1B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BFC8EE4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6814B51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F7EB8BA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FA994E3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6016F9C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E1E3617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9BE87C0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DE04E64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95EE000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8208D02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3CCBA74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76D2020" w14:textId="211CEC3E" w:rsidR="00102C87" w:rsidRPr="00102C87" w:rsidRDefault="00102C87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102C87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Потенциальные Причины Расхождения</w:t>
      </w:r>
    </w:p>
    <w:p w14:paraId="1046C35F" w14:textId="292A9B19" w:rsidR="00102C87" w:rsidRPr="00DC446C" w:rsidRDefault="00DC446C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Различия в данных между математической моделью и симуляцией в </w:t>
      </w:r>
      <w:proofErr w:type="spellStart"/>
      <w:r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Kerbal</w:t>
      </w:r>
      <w:proofErr w:type="spellEnd"/>
      <w:r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Space Program обусловлены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тем, что </w:t>
      </w:r>
      <w:r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м</w:t>
      </w:r>
      <w:r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атематическая модель представля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ет </w:t>
      </w:r>
      <w:r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собой упрощенную реализацию реального полета ракеты, которая не полностью учитывает все сложные взаимодействия в космической среде и атмосфере Земли.</w:t>
      </w:r>
      <w:r w:rsidR="00884334" w:rsidRPr="00DC446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br/>
      </w:r>
    </w:p>
    <w:p w14:paraId="3B9A623F" w14:textId="77777777" w:rsidR="00884334" w:rsidRDefault="00884334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4BA91A9" w14:textId="77777777" w:rsidR="00884334" w:rsidRDefault="00884334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125EFC4" w14:textId="77777777" w:rsidR="00884334" w:rsidRDefault="00884334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9A6362E" w14:textId="77777777" w:rsidR="00884334" w:rsidRDefault="00884334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6647393" w14:textId="77777777" w:rsidR="00B140D6" w:rsidRDefault="00B140D6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2CEB00A" w14:textId="77777777" w:rsidR="00EB44A2" w:rsidRDefault="00EB44A2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9E880B2" w14:textId="27069609" w:rsidR="00884334" w:rsidRDefault="004B5192" w:rsidP="0088433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ГЛАВА 6: ВЫВОДЫ</w:t>
      </w:r>
    </w:p>
    <w:p w14:paraId="05763459" w14:textId="436F4619" w:rsidR="00884334" w:rsidRDefault="00884334" w:rsidP="00DA2D81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В ходе </w:t>
      </w:r>
      <w:r w:rsidR="00765362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зачётной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640A1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курсовой 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работы нашей командой был</w:t>
      </w:r>
      <w:r w:rsidR="00640A1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и воспроизведены запуски ракет «Союз-19» и «Аполлон» на орбиту 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в </w:t>
      </w:r>
      <w:proofErr w:type="spellStart"/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Kerbal</w:t>
      </w:r>
      <w:proofErr w:type="spellEnd"/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Space Program. Был</w:t>
      </w:r>
      <w:r w:rsidR="004A15F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а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составлен</w:t>
      </w:r>
      <w:r w:rsidR="00294A0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а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математическая</w:t>
      </w:r>
      <w:r w:rsidR="00640A1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294A0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м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одел</w:t>
      </w:r>
      <w:r w:rsidR="00294A0C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ь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расчетов, необходимых для полёт</w:t>
      </w:r>
      <w:r w:rsidR="00640A1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ов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и был</w:t>
      </w:r>
      <w:r w:rsidR="00640A1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и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выполнен запуск</w:t>
      </w:r>
      <w:r w:rsidR="00640A1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и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советского космического корабля </w:t>
      </w:r>
      <w:r w:rsidR="00640A1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«Союз-19» и американского космического корабля «Аполлон»</w:t>
      </w:r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в KSP. Для более удобного ознакомления с материалами нашей работы наша команда записала небольшой видеоролик о проделанной нами деятельности и поместила все данные и сторонний софт для воспроизведения нашего проекта на </w:t>
      </w:r>
      <w:proofErr w:type="spellStart"/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GitHub</w:t>
      </w:r>
      <w:proofErr w:type="spellEnd"/>
      <w:r w:rsidRPr="00884334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.</w:t>
      </w:r>
    </w:p>
    <w:p w14:paraId="3DE98CC1" w14:textId="77777777" w:rsidR="00884334" w:rsidRDefault="00884334" w:rsidP="001C7837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762B5D1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DE18215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4C9A2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BCD39C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0D24E18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D945269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CD8FF63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DEE2273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F0E0F69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B10EC5A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2A7D94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B02E65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EB0DEFB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9415BC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5729492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95D2701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5C4DB2D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A15A439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1DEECD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FBDCB71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F9FB27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4E961D1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183ADCC" w14:textId="153AD7C2" w:rsidR="00884334" w:rsidRDefault="004B5192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СПИСОК ИСПОЛЬЗОВАННЫХ ИСТОЧНИКОВ</w:t>
      </w:r>
    </w:p>
    <w:p w14:paraId="71E49C7D" w14:textId="77777777" w:rsidR="00695D2D" w:rsidRDefault="00695D2D" w:rsidP="00695D2D">
      <w:pPr>
        <w:pStyle w:val="a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color w:val="333333"/>
          <w:sz w:val="28"/>
          <w:szCs w:val="28"/>
        </w:rPr>
      </w:pPr>
      <w:r>
        <w:rPr>
          <w:color w:val="202122"/>
          <w:sz w:val="28"/>
          <w:szCs w:val="28"/>
        </w:rPr>
        <w:t>Т.М. Энеев, Э.Л. Аким. Академик М.В. Келдыш. Механика космического полёта. — Институт прикладной математики им. М. В. Келдыша, 2014. - 43 с.</w:t>
      </w:r>
    </w:p>
    <w:p w14:paraId="6A545088" w14:textId="77777777" w:rsidR="00695D2D" w:rsidRDefault="00695D2D" w:rsidP="00695D2D">
      <w:pPr>
        <w:pStyle w:val="a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color w:val="202122"/>
          <w:sz w:val="28"/>
          <w:szCs w:val="28"/>
        </w:rPr>
      </w:pPr>
      <w:proofErr w:type="spellStart"/>
      <w:r>
        <w:rPr>
          <w:color w:val="202122"/>
          <w:sz w:val="28"/>
          <w:szCs w:val="28"/>
        </w:rPr>
        <w:t>Рынин</w:t>
      </w:r>
      <w:proofErr w:type="spellEnd"/>
      <w:r>
        <w:rPr>
          <w:color w:val="202122"/>
          <w:sz w:val="28"/>
          <w:szCs w:val="28"/>
        </w:rPr>
        <w:t xml:space="preserve">, А. В. Теория полета ракеты / А. В. </w:t>
      </w:r>
      <w:proofErr w:type="spellStart"/>
      <w:r>
        <w:rPr>
          <w:color w:val="202122"/>
          <w:sz w:val="28"/>
          <w:szCs w:val="28"/>
        </w:rPr>
        <w:t>Рынин</w:t>
      </w:r>
      <w:proofErr w:type="spellEnd"/>
      <w:r>
        <w:rPr>
          <w:color w:val="202122"/>
          <w:sz w:val="28"/>
          <w:szCs w:val="28"/>
        </w:rPr>
        <w:t xml:space="preserve">. — Текст : электронный // </w:t>
      </w:r>
      <w:proofErr w:type="spellStart"/>
      <w:r>
        <w:rPr>
          <w:color w:val="202122"/>
          <w:sz w:val="28"/>
          <w:szCs w:val="28"/>
        </w:rPr>
        <w:t>epizodyspace</w:t>
      </w:r>
      <w:proofErr w:type="spellEnd"/>
      <w:r>
        <w:rPr>
          <w:color w:val="202122"/>
          <w:sz w:val="28"/>
          <w:szCs w:val="28"/>
        </w:rPr>
        <w:t xml:space="preserve"> :  — URL: </w:t>
      </w:r>
      <w:hyperlink r:id="rId31" w:history="1">
        <w:r w:rsidRPr="00CD590A">
          <w:rPr>
            <w:rStyle w:val="ac"/>
            <w:sz w:val="28"/>
            <w:szCs w:val="28"/>
          </w:rPr>
          <w:t>https://epizodyspace.ru/bibl/rynin/ryn-8/06.html</w:t>
        </w:r>
      </w:hyperlink>
    </w:p>
    <w:p w14:paraId="3FA26B9D" w14:textId="77777777" w:rsidR="00695D2D" w:rsidRDefault="00695D2D" w:rsidP="00695D2D">
      <w:pPr>
        <w:pStyle w:val="a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color w:val="202122"/>
          <w:sz w:val="28"/>
          <w:szCs w:val="28"/>
          <w:lang w:val="en-US"/>
        </w:rPr>
      </w:pPr>
      <w:r w:rsidRPr="004B5192">
        <w:rPr>
          <w:color w:val="333333"/>
          <w:sz w:val="28"/>
          <w:szCs w:val="28"/>
          <w:lang w:val="en-US"/>
        </w:rPr>
        <w:t xml:space="preserve">Wiki KSP URL: </w:t>
      </w:r>
      <w:hyperlink r:id="rId32" w:history="1">
        <w:r w:rsidRPr="00CD590A">
          <w:rPr>
            <w:rStyle w:val="ac"/>
            <w:sz w:val="28"/>
            <w:szCs w:val="28"/>
            <w:lang w:val="en-US"/>
          </w:rPr>
          <w:t>https://wiki.kerbalspaceprogram.com/wiki/Main_Page</w:t>
        </w:r>
      </w:hyperlink>
    </w:p>
    <w:p w14:paraId="550749B0" w14:textId="1B55120F" w:rsidR="00695D2D" w:rsidRPr="00695D2D" w:rsidRDefault="00695D2D" w:rsidP="000D215F">
      <w:pPr>
        <w:pStyle w:val="ab"/>
        <w:numPr>
          <w:ilvl w:val="0"/>
          <w:numId w:val="25"/>
        </w:numPr>
        <w:textAlignment w:val="baseline"/>
        <w:rPr>
          <w:b/>
          <w:bCs/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 xml:space="preserve">Воссоздание </w:t>
      </w:r>
      <w:r w:rsidRPr="00695D2D">
        <w:rPr>
          <w:color w:val="202122"/>
          <w:sz w:val="28"/>
          <w:szCs w:val="28"/>
        </w:rPr>
        <w:t>KSP: СОЮЗ-АПОЛЛОН</w:t>
      </w:r>
      <w:r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  <w:lang w:val="en-US"/>
        </w:rPr>
        <w:t>URL</w:t>
      </w:r>
      <w:r w:rsidRPr="00695D2D">
        <w:rPr>
          <w:color w:val="202122"/>
          <w:sz w:val="28"/>
          <w:szCs w:val="28"/>
        </w:rPr>
        <w:t xml:space="preserve">: </w:t>
      </w:r>
      <w:hyperlink r:id="rId33" w:history="1">
        <w:r w:rsidRPr="000D215F">
          <w:rPr>
            <w:rStyle w:val="ac"/>
            <w:sz w:val="28"/>
            <w:szCs w:val="28"/>
          </w:rPr>
          <w:t>https://www.youtube.com/watch?v=QWby_YhPTJY&amp;t=19676s&amp;ab_channel=NikaDimGames</w:t>
        </w:r>
      </w:hyperlink>
    </w:p>
    <w:p w14:paraId="13A2D51C" w14:textId="1CEFD0C2" w:rsidR="00695D2D" w:rsidRPr="00695D2D" w:rsidRDefault="00695D2D" w:rsidP="000D215F">
      <w:pPr>
        <w:pStyle w:val="ab"/>
        <w:numPr>
          <w:ilvl w:val="0"/>
          <w:numId w:val="25"/>
        </w:numPr>
        <w:textAlignment w:val="baseline"/>
        <w:rPr>
          <w:b/>
          <w:bCs/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Полёт</w:t>
      </w:r>
      <w:r w:rsidR="000D215F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 xml:space="preserve">«Союз-Аполлон» </w:t>
      </w:r>
      <w:r>
        <w:rPr>
          <w:color w:val="202122"/>
          <w:sz w:val="28"/>
          <w:szCs w:val="28"/>
          <w:lang w:val="en-US"/>
        </w:rPr>
        <w:t>URL</w:t>
      </w:r>
      <w:r>
        <w:rPr>
          <w:color w:val="202122"/>
          <w:sz w:val="28"/>
          <w:szCs w:val="28"/>
        </w:rPr>
        <w:t xml:space="preserve">: </w:t>
      </w:r>
      <w:hyperlink r:id="rId34" w:history="1">
        <w:r w:rsidRPr="000D215F">
          <w:rPr>
            <w:rStyle w:val="ac"/>
            <w:sz w:val="28"/>
            <w:szCs w:val="28"/>
          </w:rPr>
          <w:t>https://ru.ruwiki.ru/wiki/%D0%A1%D0%BE%D1%8E%D0%B7_%E2%80%94_%D0%90%D0%BF%D0%BE%D0%BB%D0%BB%D0%BE%D0%BD</w:t>
        </w:r>
      </w:hyperlink>
    </w:p>
    <w:p w14:paraId="2CF113E9" w14:textId="77777777" w:rsidR="00695D2D" w:rsidRPr="00695D2D" w:rsidRDefault="00695D2D" w:rsidP="00695D2D">
      <w:pPr>
        <w:pStyle w:val="ab"/>
        <w:ind w:left="720"/>
        <w:jc w:val="both"/>
        <w:textAlignment w:val="baseline"/>
        <w:rPr>
          <w:b/>
          <w:bCs/>
          <w:color w:val="202122"/>
          <w:sz w:val="28"/>
          <w:szCs w:val="28"/>
        </w:rPr>
      </w:pPr>
    </w:p>
    <w:p w14:paraId="77FF479C" w14:textId="658210DE" w:rsidR="004B5192" w:rsidRPr="00695D2D" w:rsidRDefault="004B5192" w:rsidP="00695D2D">
      <w:pPr>
        <w:pStyle w:val="ab"/>
        <w:spacing w:before="0" w:beforeAutospacing="0" w:after="0" w:afterAutospacing="0"/>
        <w:jc w:val="both"/>
        <w:textAlignment w:val="baseline"/>
        <w:rPr>
          <w:color w:val="202122"/>
          <w:sz w:val="28"/>
          <w:szCs w:val="28"/>
        </w:rPr>
      </w:pPr>
    </w:p>
    <w:p w14:paraId="3144C56B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B23BB80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B182123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64B758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46B4A4C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0606A5F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8D16A60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E77CF12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22DFE39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F3B822D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78765E2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50A4D85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F60F84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ABDB21A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4FED168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B0C9203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0FE4BF8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69544AC" w14:textId="77777777" w:rsidR="00CA7FBD" w:rsidRDefault="00CA7FBD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E4C50BE" w14:textId="5AC1598C" w:rsidR="004B5192" w:rsidRDefault="004B5192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ПРИЛОЖЕНИЕ</w:t>
      </w:r>
    </w:p>
    <w:p w14:paraId="6A397193" w14:textId="21B96ACF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4B51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Ссылка на видеоотчёт: </w:t>
      </w:r>
      <w:r w:rsidR="00086EF4">
        <w:t>(прикрепить!!!)</w:t>
      </w:r>
    </w:p>
    <w:p w14:paraId="68FF3CCC" w14:textId="3B7DFA6B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0AD89E4" w14:textId="419714E2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E44CFD3" w14:textId="77B87EA6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8077A64" w14:textId="524B4689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EF04AC7" w14:textId="3327936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3DCDD40" w14:textId="55C74D4F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316C471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4B271A0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C46AB94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AF347AC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A94C77D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E332DE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904C95C" w14:textId="155D687B" w:rsidR="004B5192" w:rsidRPr="00533B6E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Ссылка на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GitHub</w:t>
      </w:r>
      <w:r w:rsidRPr="00DB3939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: </w:t>
      </w:r>
      <w:hyperlink r:id="rId35" w:history="1">
        <w:r w:rsidR="00533B6E" w:rsidRPr="00533B6E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14:ligatures w14:val="none"/>
          </w:rPr>
          <w:t>https://github.com/h3lv0k/-SPACEZ</w:t>
        </w:r>
      </w:hyperlink>
    </w:p>
    <w:p w14:paraId="46EC27A3" w14:textId="6F7050A6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99BA764" w14:textId="14B0BF23" w:rsidR="00DB3939" w:rsidRP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sectPr w:rsidR="00DB3939" w:rsidRPr="00DB3939" w:rsidSect="00CB00DA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1104BC" w14:textId="77777777" w:rsidR="00097BDC" w:rsidRDefault="00097BDC" w:rsidP="00CB00DA">
      <w:pPr>
        <w:spacing w:after="0" w:line="240" w:lineRule="auto"/>
      </w:pPr>
      <w:r>
        <w:separator/>
      </w:r>
    </w:p>
  </w:endnote>
  <w:endnote w:type="continuationSeparator" w:id="0">
    <w:p w14:paraId="465B6051" w14:textId="77777777" w:rsidR="00097BDC" w:rsidRDefault="00097BDC" w:rsidP="00CB0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92559879"/>
      <w:docPartObj>
        <w:docPartGallery w:val="Page Numbers (Bottom of Page)"/>
        <w:docPartUnique/>
      </w:docPartObj>
    </w:sdtPr>
    <w:sdtContent>
      <w:p w14:paraId="68CDE818" w14:textId="336F268E" w:rsidR="00CC0CA7" w:rsidRDefault="00CC0C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00EA2D" w14:textId="77777777" w:rsidR="00CB00DA" w:rsidRDefault="00CB00D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0E0B80" w14:textId="77777777" w:rsidR="00097BDC" w:rsidRDefault="00097BDC" w:rsidP="00CB00DA">
      <w:pPr>
        <w:spacing w:after="0" w:line="240" w:lineRule="auto"/>
      </w:pPr>
      <w:r>
        <w:separator/>
      </w:r>
    </w:p>
  </w:footnote>
  <w:footnote w:type="continuationSeparator" w:id="0">
    <w:p w14:paraId="24876780" w14:textId="77777777" w:rsidR="00097BDC" w:rsidRDefault="00097BDC" w:rsidP="00CB0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B5C5B"/>
    <w:multiLevelType w:val="multilevel"/>
    <w:tmpl w:val="9B28E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1363A8"/>
    <w:multiLevelType w:val="hybridMultilevel"/>
    <w:tmpl w:val="5E00B46A"/>
    <w:lvl w:ilvl="0" w:tplc="ECD424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6C2468A"/>
    <w:multiLevelType w:val="multilevel"/>
    <w:tmpl w:val="C712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1364E0"/>
    <w:multiLevelType w:val="multilevel"/>
    <w:tmpl w:val="1166DC7E"/>
    <w:styleLink w:val="1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4" w15:restartNumberingAfterBreak="0">
    <w:nsid w:val="1D57533C"/>
    <w:multiLevelType w:val="multilevel"/>
    <w:tmpl w:val="6CC2D3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B75EEB"/>
    <w:multiLevelType w:val="multilevel"/>
    <w:tmpl w:val="46DCF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476B81"/>
    <w:multiLevelType w:val="hybridMultilevel"/>
    <w:tmpl w:val="1B60814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2275F6"/>
    <w:multiLevelType w:val="multilevel"/>
    <w:tmpl w:val="6AD624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2CED49EC"/>
    <w:multiLevelType w:val="multilevel"/>
    <w:tmpl w:val="56403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B52F01"/>
    <w:multiLevelType w:val="multilevel"/>
    <w:tmpl w:val="908E36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D42CFD"/>
    <w:multiLevelType w:val="multilevel"/>
    <w:tmpl w:val="28E8C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27651C"/>
    <w:multiLevelType w:val="hybridMultilevel"/>
    <w:tmpl w:val="D0DC31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146857"/>
    <w:multiLevelType w:val="hybridMultilevel"/>
    <w:tmpl w:val="B5749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F350A1"/>
    <w:multiLevelType w:val="hybridMultilevel"/>
    <w:tmpl w:val="0DCA53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AC97EF6"/>
    <w:multiLevelType w:val="multilevel"/>
    <w:tmpl w:val="F402B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D238BD"/>
    <w:multiLevelType w:val="multilevel"/>
    <w:tmpl w:val="C1B84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D71A80"/>
    <w:multiLevelType w:val="multilevel"/>
    <w:tmpl w:val="9D1A9B70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9B5834"/>
    <w:multiLevelType w:val="multilevel"/>
    <w:tmpl w:val="2C6C8C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3B5BEB"/>
    <w:multiLevelType w:val="multilevel"/>
    <w:tmpl w:val="076E53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016AAD"/>
    <w:multiLevelType w:val="hybridMultilevel"/>
    <w:tmpl w:val="0DEC7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E14523"/>
    <w:multiLevelType w:val="hybridMultilevel"/>
    <w:tmpl w:val="139A52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321296"/>
    <w:multiLevelType w:val="hybridMultilevel"/>
    <w:tmpl w:val="3A423F7A"/>
    <w:lvl w:ilvl="0" w:tplc="9128394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F332E8"/>
    <w:multiLevelType w:val="hybridMultilevel"/>
    <w:tmpl w:val="58E6D75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257089"/>
    <w:multiLevelType w:val="hybridMultilevel"/>
    <w:tmpl w:val="FC028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370054"/>
    <w:multiLevelType w:val="hybridMultilevel"/>
    <w:tmpl w:val="772E8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5A6F32"/>
    <w:multiLevelType w:val="hybridMultilevel"/>
    <w:tmpl w:val="91D6682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61339FD"/>
    <w:multiLevelType w:val="multilevel"/>
    <w:tmpl w:val="BE0AF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AB31BD"/>
    <w:multiLevelType w:val="hybridMultilevel"/>
    <w:tmpl w:val="49EA25C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D424271"/>
    <w:multiLevelType w:val="hybridMultilevel"/>
    <w:tmpl w:val="F6468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BE103B"/>
    <w:multiLevelType w:val="multilevel"/>
    <w:tmpl w:val="1166DC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0" w15:restartNumberingAfterBreak="0">
    <w:nsid w:val="7C6C1E8D"/>
    <w:multiLevelType w:val="multilevel"/>
    <w:tmpl w:val="F92EF7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195334"/>
    <w:multiLevelType w:val="multilevel"/>
    <w:tmpl w:val="8474B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1721397">
    <w:abstractNumId w:val="28"/>
  </w:num>
  <w:num w:numId="2" w16cid:durableId="969284255">
    <w:abstractNumId w:val="20"/>
  </w:num>
  <w:num w:numId="3" w16cid:durableId="2024279756">
    <w:abstractNumId w:val="12"/>
  </w:num>
  <w:num w:numId="4" w16cid:durableId="2105877714">
    <w:abstractNumId w:val="29"/>
  </w:num>
  <w:num w:numId="5" w16cid:durableId="769592161">
    <w:abstractNumId w:val="25"/>
  </w:num>
  <w:num w:numId="6" w16cid:durableId="578750995">
    <w:abstractNumId w:val="24"/>
  </w:num>
  <w:num w:numId="7" w16cid:durableId="120467224">
    <w:abstractNumId w:val="7"/>
  </w:num>
  <w:num w:numId="8" w16cid:durableId="522982769">
    <w:abstractNumId w:val="3"/>
  </w:num>
  <w:num w:numId="9" w16cid:durableId="2018189745">
    <w:abstractNumId w:val="16"/>
  </w:num>
  <w:num w:numId="10" w16cid:durableId="863519542">
    <w:abstractNumId w:val="15"/>
  </w:num>
  <w:num w:numId="11" w16cid:durableId="756171282">
    <w:abstractNumId w:val="11"/>
  </w:num>
  <w:num w:numId="12" w16cid:durableId="1774125739">
    <w:abstractNumId w:val="1"/>
  </w:num>
  <w:num w:numId="13" w16cid:durableId="999583364">
    <w:abstractNumId w:val="26"/>
  </w:num>
  <w:num w:numId="14" w16cid:durableId="130556606">
    <w:abstractNumId w:val="31"/>
  </w:num>
  <w:num w:numId="15" w16cid:durableId="1620647348">
    <w:abstractNumId w:val="2"/>
  </w:num>
  <w:num w:numId="16" w16cid:durableId="445853517">
    <w:abstractNumId w:val="10"/>
  </w:num>
  <w:num w:numId="17" w16cid:durableId="1817336705">
    <w:abstractNumId w:val="14"/>
  </w:num>
  <w:num w:numId="18" w16cid:durableId="503980647">
    <w:abstractNumId w:val="17"/>
  </w:num>
  <w:num w:numId="19" w16cid:durableId="192038547">
    <w:abstractNumId w:val="5"/>
  </w:num>
  <w:num w:numId="20" w16cid:durableId="2022703458">
    <w:abstractNumId w:val="13"/>
  </w:num>
  <w:num w:numId="21" w16cid:durableId="1782214830">
    <w:abstractNumId w:val="0"/>
  </w:num>
  <w:num w:numId="22" w16cid:durableId="1301112566">
    <w:abstractNumId w:val="8"/>
  </w:num>
  <w:num w:numId="23" w16cid:durableId="396587945">
    <w:abstractNumId w:val="23"/>
  </w:num>
  <w:num w:numId="24" w16cid:durableId="841965367">
    <w:abstractNumId w:val="19"/>
  </w:num>
  <w:num w:numId="25" w16cid:durableId="677734455">
    <w:abstractNumId w:val="21"/>
  </w:num>
  <w:num w:numId="26" w16cid:durableId="517698200">
    <w:abstractNumId w:val="18"/>
  </w:num>
  <w:num w:numId="27" w16cid:durableId="223491062">
    <w:abstractNumId w:val="6"/>
  </w:num>
  <w:num w:numId="28" w16cid:durableId="1966038157">
    <w:abstractNumId w:val="9"/>
  </w:num>
  <w:num w:numId="29" w16cid:durableId="1025442044">
    <w:abstractNumId w:val="30"/>
  </w:num>
  <w:num w:numId="30" w16cid:durableId="1540819355">
    <w:abstractNumId w:val="4"/>
  </w:num>
  <w:num w:numId="31" w16cid:durableId="1514874412">
    <w:abstractNumId w:val="27"/>
  </w:num>
  <w:num w:numId="32" w16cid:durableId="70610285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47"/>
    <w:rsid w:val="00012E66"/>
    <w:rsid w:val="00021F57"/>
    <w:rsid w:val="00086EF4"/>
    <w:rsid w:val="00097BDC"/>
    <w:rsid w:val="000C685B"/>
    <w:rsid w:val="000D215F"/>
    <w:rsid w:val="000E718B"/>
    <w:rsid w:val="000F5F21"/>
    <w:rsid w:val="00102C87"/>
    <w:rsid w:val="00113F5F"/>
    <w:rsid w:val="001224D3"/>
    <w:rsid w:val="00125464"/>
    <w:rsid w:val="00140E76"/>
    <w:rsid w:val="00190ED4"/>
    <w:rsid w:val="00195CE9"/>
    <w:rsid w:val="001C7837"/>
    <w:rsid w:val="001E15D5"/>
    <w:rsid w:val="001F25A9"/>
    <w:rsid w:val="001F2732"/>
    <w:rsid w:val="00252354"/>
    <w:rsid w:val="0027689A"/>
    <w:rsid w:val="00294A0C"/>
    <w:rsid w:val="00300345"/>
    <w:rsid w:val="00304797"/>
    <w:rsid w:val="00331547"/>
    <w:rsid w:val="0038340B"/>
    <w:rsid w:val="003924CC"/>
    <w:rsid w:val="003A0C63"/>
    <w:rsid w:val="003A427B"/>
    <w:rsid w:val="003B7ABA"/>
    <w:rsid w:val="003C1DC7"/>
    <w:rsid w:val="003D4F98"/>
    <w:rsid w:val="00425967"/>
    <w:rsid w:val="004438C5"/>
    <w:rsid w:val="00465B81"/>
    <w:rsid w:val="00466B94"/>
    <w:rsid w:val="004903E9"/>
    <w:rsid w:val="004A15F1"/>
    <w:rsid w:val="004B5192"/>
    <w:rsid w:val="005003C1"/>
    <w:rsid w:val="00533B6E"/>
    <w:rsid w:val="00543357"/>
    <w:rsid w:val="00547E53"/>
    <w:rsid w:val="00597964"/>
    <w:rsid w:val="005B69AF"/>
    <w:rsid w:val="005F2DA6"/>
    <w:rsid w:val="00604921"/>
    <w:rsid w:val="006153F5"/>
    <w:rsid w:val="00615904"/>
    <w:rsid w:val="006363FE"/>
    <w:rsid w:val="00640A10"/>
    <w:rsid w:val="0067117F"/>
    <w:rsid w:val="00695D2D"/>
    <w:rsid w:val="006B13D7"/>
    <w:rsid w:val="006C4A89"/>
    <w:rsid w:val="007026A2"/>
    <w:rsid w:val="00753AFC"/>
    <w:rsid w:val="007578E6"/>
    <w:rsid w:val="00765362"/>
    <w:rsid w:val="00797F65"/>
    <w:rsid w:val="007A447C"/>
    <w:rsid w:val="007B7790"/>
    <w:rsid w:val="007F519E"/>
    <w:rsid w:val="008400B4"/>
    <w:rsid w:val="008513EA"/>
    <w:rsid w:val="00864D72"/>
    <w:rsid w:val="00865F9A"/>
    <w:rsid w:val="00866BC1"/>
    <w:rsid w:val="00884334"/>
    <w:rsid w:val="00896886"/>
    <w:rsid w:val="008C2C22"/>
    <w:rsid w:val="008D22BB"/>
    <w:rsid w:val="008D6688"/>
    <w:rsid w:val="00945884"/>
    <w:rsid w:val="00950688"/>
    <w:rsid w:val="009608E5"/>
    <w:rsid w:val="009617A1"/>
    <w:rsid w:val="009F04A5"/>
    <w:rsid w:val="00A278CD"/>
    <w:rsid w:val="00A34D12"/>
    <w:rsid w:val="00A4728F"/>
    <w:rsid w:val="00A661FB"/>
    <w:rsid w:val="00AB49BD"/>
    <w:rsid w:val="00AC4B90"/>
    <w:rsid w:val="00AE56EA"/>
    <w:rsid w:val="00B140D6"/>
    <w:rsid w:val="00B21C0F"/>
    <w:rsid w:val="00B22721"/>
    <w:rsid w:val="00B25E17"/>
    <w:rsid w:val="00B40331"/>
    <w:rsid w:val="00B4246D"/>
    <w:rsid w:val="00B57759"/>
    <w:rsid w:val="00B93A65"/>
    <w:rsid w:val="00BB5FD7"/>
    <w:rsid w:val="00C01766"/>
    <w:rsid w:val="00C271AB"/>
    <w:rsid w:val="00C46AB4"/>
    <w:rsid w:val="00C57BC0"/>
    <w:rsid w:val="00C70C0F"/>
    <w:rsid w:val="00C74492"/>
    <w:rsid w:val="00C85331"/>
    <w:rsid w:val="00C86442"/>
    <w:rsid w:val="00CA4DBB"/>
    <w:rsid w:val="00CA5DBD"/>
    <w:rsid w:val="00CA7FBD"/>
    <w:rsid w:val="00CB00DA"/>
    <w:rsid w:val="00CC0CA7"/>
    <w:rsid w:val="00CC78C1"/>
    <w:rsid w:val="00CD41C4"/>
    <w:rsid w:val="00D27091"/>
    <w:rsid w:val="00D30C06"/>
    <w:rsid w:val="00D6157B"/>
    <w:rsid w:val="00D72F32"/>
    <w:rsid w:val="00D97426"/>
    <w:rsid w:val="00DA2D81"/>
    <w:rsid w:val="00DB3939"/>
    <w:rsid w:val="00DC446C"/>
    <w:rsid w:val="00E2239E"/>
    <w:rsid w:val="00E2577C"/>
    <w:rsid w:val="00E347B2"/>
    <w:rsid w:val="00E575F5"/>
    <w:rsid w:val="00EB44A2"/>
    <w:rsid w:val="00EE4F5C"/>
    <w:rsid w:val="00F22FEE"/>
    <w:rsid w:val="00F37C19"/>
    <w:rsid w:val="00F40082"/>
    <w:rsid w:val="00FA20E5"/>
    <w:rsid w:val="00FA6A12"/>
    <w:rsid w:val="00FF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C72BC"/>
  <w15:chartTrackingRefBased/>
  <w15:docId w15:val="{988B8BB3-D20E-4CD7-89D1-59773B963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5DBD"/>
  </w:style>
  <w:style w:type="paragraph" w:styleId="10">
    <w:name w:val="heading 1"/>
    <w:basedOn w:val="a"/>
    <w:next w:val="a"/>
    <w:link w:val="11"/>
    <w:uiPriority w:val="9"/>
    <w:qFormat/>
    <w:rsid w:val="00884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00DA"/>
  </w:style>
  <w:style w:type="paragraph" w:styleId="a5">
    <w:name w:val="footer"/>
    <w:basedOn w:val="a"/>
    <w:link w:val="a6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00DA"/>
  </w:style>
  <w:style w:type="paragraph" w:styleId="a7">
    <w:name w:val="List Paragraph"/>
    <w:basedOn w:val="a"/>
    <w:uiPriority w:val="34"/>
    <w:qFormat/>
    <w:rsid w:val="00865F9A"/>
    <w:pPr>
      <w:ind w:left="720"/>
      <w:contextualSpacing/>
    </w:pPr>
  </w:style>
  <w:style w:type="table" w:customStyle="1" w:styleId="TableGrid">
    <w:name w:val="TableGrid"/>
    <w:rsid w:val="004903E9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8">
    <w:name w:val="Placeholder Text"/>
    <w:basedOn w:val="a0"/>
    <w:uiPriority w:val="99"/>
    <w:semiHidden/>
    <w:rsid w:val="00125464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D974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742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linewrapper">
    <w:name w:val="line_wrapper"/>
    <w:basedOn w:val="a0"/>
    <w:rsid w:val="00D97426"/>
  </w:style>
  <w:style w:type="table" w:styleId="a9">
    <w:name w:val="Table Grid"/>
    <w:basedOn w:val="a1"/>
    <w:uiPriority w:val="39"/>
    <w:rsid w:val="00F22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st Table 3"/>
    <w:basedOn w:val="a1"/>
    <w:uiPriority w:val="48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5">
    <w:name w:val="List Table 5 Dark"/>
    <w:basedOn w:val="a1"/>
    <w:uiPriority w:val="50"/>
    <w:rsid w:val="00F22FE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4">
    <w:name w:val="List Table 4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2">
    <w:name w:val="Grid Table 4 Accent 2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1">
    <w:name w:val="Grid Table 4 Accent 1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50">
    <w:name w:val="Grid Table 5 Dark"/>
    <w:basedOn w:val="a1"/>
    <w:uiPriority w:val="50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1">
    <w:name w:val="Grid Table 1 Light"/>
    <w:basedOn w:val="a1"/>
    <w:uiPriority w:val="46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1">
    <w:name w:val="Заголовок 1 Знак"/>
    <w:basedOn w:val="a0"/>
    <w:link w:val="10"/>
    <w:uiPriority w:val="9"/>
    <w:rsid w:val="00884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0"/>
    <w:next w:val="a"/>
    <w:uiPriority w:val="39"/>
    <w:unhideWhenUsed/>
    <w:qFormat/>
    <w:rsid w:val="00884334"/>
    <w:pPr>
      <w:outlineLvl w:val="9"/>
    </w:pPr>
    <w:rPr>
      <w:kern w:val="0"/>
      <w:lang w:eastAsia="ru-RU"/>
      <w14:ligatures w14:val="none"/>
    </w:rPr>
  </w:style>
  <w:style w:type="paragraph" w:styleId="2">
    <w:name w:val="toc 2"/>
    <w:basedOn w:val="a"/>
    <w:next w:val="a"/>
    <w:autoRedefine/>
    <w:uiPriority w:val="39"/>
    <w:unhideWhenUsed/>
    <w:rsid w:val="00C271AB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C271AB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C271AB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numbering" w:customStyle="1" w:styleId="1">
    <w:name w:val="Текущий список1"/>
    <w:uiPriority w:val="99"/>
    <w:rsid w:val="004B5192"/>
    <w:pPr>
      <w:numPr>
        <w:numId w:val="8"/>
      </w:numPr>
    </w:pPr>
  </w:style>
  <w:style w:type="paragraph" w:styleId="ab">
    <w:name w:val="Normal (Web)"/>
    <w:basedOn w:val="a"/>
    <w:uiPriority w:val="99"/>
    <w:unhideWhenUsed/>
    <w:rsid w:val="004B5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c">
    <w:name w:val="Hyperlink"/>
    <w:basedOn w:val="a0"/>
    <w:uiPriority w:val="99"/>
    <w:unhideWhenUsed/>
    <w:rsid w:val="004B5192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B5192"/>
    <w:rPr>
      <w:color w:val="605E5C"/>
      <w:shd w:val="clear" w:color="auto" w:fill="E1DFDD"/>
    </w:rPr>
  </w:style>
  <w:style w:type="character" w:customStyle="1" w:styleId="hljs-builtin">
    <w:name w:val="hljs-built_in"/>
    <w:basedOn w:val="a0"/>
    <w:rsid w:val="008D6688"/>
  </w:style>
  <w:style w:type="character" w:customStyle="1" w:styleId="hljs-attr">
    <w:name w:val="hljs-attr"/>
    <w:basedOn w:val="a0"/>
    <w:rsid w:val="008D6688"/>
  </w:style>
  <w:style w:type="character" w:customStyle="1" w:styleId="hljs-number">
    <w:name w:val="hljs-number"/>
    <w:basedOn w:val="a0"/>
    <w:rsid w:val="008D6688"/>
  </w:style>
  <w:style w:type="character" w:customStyle="1" w:styleId="hljs-keyword">
    <w:name w:val="hljs-keyword"/>
    <w:basedOn w:val="a0"/>
    <w:rsid w:val="008D6688"/>
  </w:style>
  <w:style w:type="character" w:customStyle="1" w:styleId="hljs-comment">
    <w:name w:val="hljs-comment"/>
    <w:basedOn w:val="a0"/>
    <w:rsid w:val="008D6688"/>
  </w:style>
  <w:style w:type="character" w:customStyle="1" w:styleId="hljs-string">
    <w:name w:val="hljs-string"/>
    <w:basedOn w:val="a0"/>
    <w:rsid w:val="008D6688"/>
  </w:style>
  <w:style w:type="character" w:styleId="ae">
    <w:name w:val="annotation reference"/>
    <w:basedOn w:val="a0"/>
    <w:uiPriority w:val="99"/>
    <w:semiHidden/>
    <w:unhideWhenUsed/>
    <w:rsid w:val="00D2709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2709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27091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2709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27091"/>
    <w:rPr>
      <w:b/>
      <w:bCs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E347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6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ru.ruwiki.ru/wiki/%D0%A1%D0%BE%D1%8E%D0%B7_%E2%80%94_%D0%90%D0%BF%D0%BE%D0%BB%D0%BB%D0%BE%D0%B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youtube.com/watch?v=QWby_YhPTJY&amp;t=19676s&amp;ab_channel=NikaDimGames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24" Type="http://schemas.openxmlformats.org/officeDocument/2006/relationships/image" Target="media/image14.png"/><Relationship Id="rId32" Type="http://schemas.openxmlformats.org/officeDocument/2006/relationships/hyperlink" Target="https://wiki.kerbalspaceprogram.com/wiki/Main_Page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hyperlink" Target="https://epizodyspace.ru/bibl/rynin/ryn-8/06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ithub.com/h3lv0k/-SPACEZ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6.61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108 0 24575</inkml:trace>
  <inkml:trace contextRef="#ctx0" brushRef="#br0" timeOffset="777.95">2 0 24575,'-1'76'0,"3"87"0,-2-161 0,0 0 0,0 1 0,0-1 0,1 0 0,-1 0 0,1 1 0,-1-1 0,1 0 0,0 0 0,0 0 0,0 0 0,0 0 0,0 0 0,1 0 0,-1 0 0,0 0 0,1 0 0,0-1 0,-1 1 0,1-1 0,0 1 0,0-1 0,0 0 0,2 2 0,0-2 0,-1 0 0,1 0 0,0-1 0,0 1 0,0-1 0,0 0 0,0 0 0,0 0 0,0-1 0,-1 1 0,1-1 0,0 0 0,4-1 0,12-6 0,1 0 0,-1-2 0,34-21 0,-52 30 0,2-2 0,0 0 0,-1 1 0,1-2 0,0 1 0,-1 0 0,0-1 0,0 1 0,0-1 0,3-5 0,-6 8 0,1 1 0,-1-1 0,0 0 0,1 0 0,-1 0 0,0 1 0,0-1 0,1 0 0,-1 0 0,0 0 0,0 1 0,0-1 0,0 0 0,0 0 0,0 0 0,0 1 0,-1-1 0,1 0 0,0 0 0,0 0 0,-1 1 0,1-2 0,-2 1 0,1 0 0,0 0 0,0 0 0,0 0 0,0 0 0,-1 0 0,1 1 0,0-1 0,-1 0 0,1 1 0,-1-1 0,1 1 0,-1 0 0,1-1 0,0 1 0,-1 0 0,-2 0 0,-4 0-124,-1 1 0,1 0 0,0 1 0,-1 0 0,1 0 0,0 1-1,0 0 1,0 0 0,1 0 0,-11 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8.49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243 0 24575,'2'0'0,"0"1"0,0-1 0,0 1 0,0 0 0,0 0 0,0 0 0,0 0 0,0 0 0,0 0 0,0 0 0,-1 0 0,1 1 0,-1-1 0,1 1 0,-1-1 0,1 1 0,-1 0 0,0 0 0,0-1 0,0 1 0,2 3 0,19 48 0,-18-43 0,100 234 0,2 31 0,-95-244 0,-2 2 0,-1-1 0,-2 1 0,-1 0 0,1 67 0,-5 0 0,-4 91 0,1-179 0,0-1 0,-1 1 0,0-1 0,-1 0 0,0-1 0,-1 1 0,0-1 0,-8 13 0,-3 1 0,-1 0 0,-22 22 0,30-37 0,0-1 0,0 0 0,-1-1 0,-11 7 0,-27 20 0,37-25 0,0 0 0,-1-1 0,-1-1 0,1 0 0,-1 0 0,0-2 0,-1 1 0,1-2 0,-15 4 0,24-8 0,1 1 0,-1-1 0,1 0 0,-1 0 0,1 0 0,-1-1 0,1 0 0,-1 1 0,1-1 0,-1 0 0,1 0 0,0-1 0,0 1 0,0-1 0,-1 0 0,2 1 0,-1-1 0,0-1 0,0 1 0,1 0 0,-1-1 0,1 1 0,-1-1 0,1 0 0,0 0 0,0 0 0,1 0 0,-3-5 0,-6-11 0,1 0 0,0-1 0,-7-30 0,12 37 0,-14-39 0,3 9 0,-10-48 0,22 80 0,1-1 0,1 1 0,0 0 0,0-1 0,1 0 0,1 1 0,0-1 0,0 1 0,5-17 0,-4 21 0,1 0 0,0 1 0,0-1 0,0 1 0,1 0 0,0 0 0,0 0 0,0 1 0,1 0 0,0-1 0,9-6 0,-10 9 0,0 0 0,-1 1 0,1 0 0,0-1 0,0 2 0,0-1 0,0 0 0,1 1 0,-1 0 0,0 0 0,1 0 0,-1 0 0,0 1 0,1 0 0,-1 0 0,1 0 0,-1 0 0,1 1 0,5 1 0,371 114 0,-359-108 0,-3-1 0,-1-1 0,1 0 0,26 3 0,-40-8 30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656FC-7421-4F68-BC9A-9BDFA9F25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28</Pages>
  <Words>2684</Words>
  <Characters>15303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Фокин</dc:creator>
  <cp:keywords/>
  <dc:description/>
  <cp:lastModifiedBy>Роман Пронякин</cp:lastModifiedBy>
  <cp:revision>7</cp:revision>
  <dcterms:created xsi:type="dcterms:W3CDTF">2024-11-27T08:59:00Z</dcterms:created>
  <dcterms:modified xsi:type="dcterms:W3CDTF">2024-11-27T20:30:00Z</dcterms:modified>
</cp:coreProperties>
</file>