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0417" w14:textId="5B0D66DB" w:rsidR="0027500B" w:rsidRDefault="0027500B">
      <w:r w:rsidRPr="00D11164">
        <w:rPr>
          <w:highlight w:val="yellow"/>
        </w:rPr>
        <w:t>notifications</w:t>
      </w:r>
    </w:p>
    <w:p w14:paraId="374E6CC4" w14:textId="77777777" w:rsidR="00EE5E0C" w:rsidRDefault="0027500B">
      <w:r>
        <w:t>Share other peoples post</w:t>
      </w:r>
    </w:p>
    <w:p w14:paraId="483E9C75" w14:textId="1BD436FE" w:rsidR="0027500B" w:rsidRDefault="0027500B">
      <w:r>
        <w:t>Tag people</w:t>
      </w:r>
    </w:p>
    <w:p w14:paraId="14CBA5FE" w14:textId="7CEC432B" w:rsidR="0033622D" w:rsidRDefault="0033622D">
      <w:r>
        <w:t>Post playlists</w:t>
      </w:r>
    </w:p>
    <w:sectPr w:rsidR="0033622D" w:rsidSect="00145E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0B"/>
    <w:rsid w:val="00145E7F"/>
    <w:rsid w:val="0027500B"/>
    <w:rsid w:val="002D56F7"/>
    <w:rsid w:val="0033622D"/>
    <w:rsid w:val="00D11164"/>
    <w:rsid w:val="00E46ED6"/>
    <w:rsid w:val="00E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2A8A"/>
  <w15:chartTrackingRefBased/>
  <w15:docId w15:val="{50408BD0-3BF3-8744-8D7A-D78E8B2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henry.confos@student.tsc.nsw.edu.au</dc:creator>
  <cp:keywords/>
  <dc:description/>
  <cp:lastModifiedBy>henry.confos@student.tsc.nsw.edu.au</cp:lastModifiedBy>
  <cp:revision>4</cp:revision>
  <dcterms:created xsi:type="dcterms:W3CDTF">2020-05-05T01:13:00Z</dcterms:created>
  <dcterms:modified xsi:type="dcterms:W3CDTF">2020-06-16T01:44:00Z</dcterms:modified>
</cp:coreProperties>
</file>