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第十二章：阴阳界限</w:t>
      </w:r>
    </w:p>
    <w:p>
      <w:pPr>
        <w:rPr>
          <w:rFonts w:hint="eastAsia"/>
        </w:rPr>
      </w:pPr>
      <w:r>
        <w:rPr>
          <w:rFonts w:hint="eastAsia"/>
        </w:rPr>
        <w:t>腐臭的气味在走廊中弥漫，奈江和包润屏住呼吸，藏在杂物间的阴影里。空气中飘荡着一丝若有若无的檀香，这在医院里本该是不该出现的味道。脚步声越来越近，伴随着病床轮子滚动的声音，还有铜铃的叮当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"他们应该跑不远。"陈医生阴恻恻的声音传来，"这里是我们的地界。"他停在杂物间门口，喉咙里发出一种类似驱煞铃声的怪响，"特别是那个能看见我们的小子，他的魂魄很特别，正好可以用来祭祀......"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润捏紧铜钱，冰凉的触感让他稍微清醒了些。奈江则死死盯着门缝，他看见走廊里站满了那些"病人"，有的身体扭曲变形，脖子上还挂着医院的白布条，随风飘动，却没有一丝风。更诡异的是，他们胸口都画着朱砂符文，在昏暗的灯光下泛着血色的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"那些符文......"奈江倒吸一口冷气，用气声对包润说，"和封门村太师椅上的纹路一模一样！而且......"他指了指那些病人脖子上的白布条，"你注意到了吗？外面没有风，那些布条却在动。"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包润仔细看去，脸色瞬间煞白。那些白布条不是在随风飘动，而是在如蛇般蠕动，布条的尾端还分叉成两半，像是吐信子的蛇信。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就在这时，一股阴风突然从走廊尽头吹来，带着腐臭味和若有若无的哭声。陈医生突然转头看向杂物间："找到你们了。阴风都帮我们指路了。"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包润立即举起铜钱，金光乍现。陈医生发出一声类似野兽的嘶吼，后退几步。但其他"病人"却像是得到了某种召唤，脖子上的白布条突然全部竖起，朝着杂物间的方向指来。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"看到了吗？"陈医生狞笑着，"这些都是我们的'引魂布'，专门用来勾人魂魄的。你们跑不掉的。"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奈江注意到那些病人移动的方式很奇怪，像是在地上漂浮，每个人脚下都有一道淡淡的黑影，但影子的方向却和光源完全相反。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"后面！"奈江拉住包润，指向房间深处的一面墙，"那里有个暗门！而且......"他看见墙上贴着一张泛黄的符纸，上面画着驱邪的符文。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他们拼命推开铁柜，露出一道生锈的铁门。身后传来杂物间大门被撞开的声音，伴随着令人毛骨悚然的笑声和铜铃声。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"跑得掉吗？"陈医生的声音在身后响起，"这整个医院都是一个大型通幽法阵，从你们踏入的那一刻起，就已经是我们的阴差了。"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奈江和包润冲进暗道，身后的铁门轰然关闭。黑暗中，只有包润手中的铜钱发出微弱的光。潮湿的墙壁上布满了霉斑，霉斑的形状诡异地组成了一些古老的符文。脚下不仅有医疗废物，还散落着一些明显是用来做法事的道具——黄符、朱砂、铜铃，甚至还有几个沾满暗褐色污渍的纸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"这些符号......"包润用铜钱的光照着墙壁，"像是某种引魂术的阵法。"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奈江仔细观察墙上的符号，突然明白过来："这不是普通的阵法，是勾魂阵！"他指着某些特定的符号，"你看这些位置，分别代表了生门、死门、鬼门......"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"但他们要这个阵法做什么？"包润问。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正说着，暗道深处传来一阵哭声，像是有人在念诵往生咒。奈江望向声音传来的方向，看见一个小女孩蹲在角落里，穿着病号服，手里握着一串佛珠。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"别怕，"奈江轻声说，"我们不会伤害你。"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女孩抬起头，露出一张布满疤痕的脸，最可怕的是她的眼睛——是纯黑色的，像是两个漆黑的窟窿："他们已经伤害了我们那么多人......"她指向自己的胸口，那里有着和其他"病人"一样的符文，"他们说这是通往长生的符咒，但其实是勾魂索...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她的话还没说完，整个暗道突然剧烈震动。远处传来铜铃声和陈医生的狂笑："马上就是子时了！今晚的祭品很完美，特别是那个通灵的小子！阴阳法阵终于可以开启了！"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小女孩突然站起来，佛珠断裂，滚落一地："快跟我来！在他们召唤那位大人之前，还有机会！"她转身跑进更深的黑暗中。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奈江和包润跟上，暗道越来越窄，墙上的符文越来越密集。空气中时不时传来诵经声，却不知道从何处传来。突然，小女孩停在一扇大门前，门上画满了符文，还挂着一面铜镜。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"这是太平间的后门，"她说，"你们必须阻止他们。每到子时，他们就会在这里举行通幽仪式，用活人的魂魄来维持阵法的运转。如果让阵法完成，整个丰都都会......"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"维持阵法？"包润皱眉，手中的铜钱突然发烫，"为什么要维持阵法？"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"因为这里是阴阳两界的门户。"小女孩的声音变得空灵，"他们想召唤一位大人过来，但代价是无数无辜者的魂魄。这扇门一旦打开，阴阳两界的界限就会被打破......"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正说着，一声古老的钟声从医院深处传来，回荡在暗道中。子时到了。同时，他们听到了白宏的惨叫声，从太平间的方向传来。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"不好！"小女孩惊慌地说，"献祭仪式开始了！你们的朋友要被勾魂了！"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奈江心急如焚："不是说他们已经逃到住院部了吗？"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"没用的，"小女孩摇头，佛珠断裂处飘出缕缕黑烟，"子时一到，整个医院都会进入阴界。除非破坏阵法的五个阵眼，否则所有人都会被献祭！"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包润举起铜钱："阵眼在哪？"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小女孩指向不同的方向："五个方位，分别代表金木水火土，太平间是中央阵眼。但是......"她的身影开始变得透明，"每个阵眼都有阴差守护，就像他们一样的'病人'。"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奈江握紧拳头："没关系，我们一定要试试。"他看向包润，"你去找其他阵眼，我去太平间。记住，阵眼一定有铜铃和引魂布......"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"不行！"包润拒绝，"太危险了！"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"相信我，"奈江苦笑，"我现在可是半个阴阳人。"他指了指自己的白发。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就在这时，小女孩突然尖叫："他们来了！阴差们都来了！"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暗道里回荡着铜铃声和诵经声，无数脚步声从四面八方传来。最糟的是，他们听见白宏的求救声从太平间传来："救命！他们要取我们的魂！"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"看来他们没能逃掉。"包润咬牙说，铜钱的光芒在黑暗中越来越亮。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奈江当机立断："你去救他们，我去破坏阵眼。记住，一定要在子时结束前完成！"说完，他打开太平间的后门，冲了进去。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昏暗的太平间里，陈医生正站在一个巨大的五芒星阵法中央，手持铜铃。五个角上，点着五盏油灯，灯火呈现诡异的绿色。白宏等人被五具尸体按在地上，那些尸体脖子上的白布条正在他们身上游走，似乎在寻找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"来得正好。"陈医生看见奈江，露出一个狰狞的笑容，摇动铜铃，"最后的祭品终于到了。大人，您很快就能降临了......"</w:t>
      </w:r>
    </w:p>
    <w:p>
      <w:pPr>
        <w:rPr>
          <w:rFonts w:hint="eastAsia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8C87"/>
    <w:rsid w:val="417B3A8E"/>
    <w:rsid w:val="7DFE75A2"/>
    <w:rsid w:val="7F7D8C87"/>
    <w:rsid w:val="9B7782C2"/>
    <w:rsid w:val="9FFC1F8A"/>
    <w:rsid w:val="ECFFE96F"/>
    <w:rsid w:val="F9FA0F4A"/>
    <w:rsid w:val="FB678FE3"/>
    <w:rsid w:val="FD57E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2025-05-14T06:07:00Z</dcterms:created>
  <dc:creator>WPS_1627437946</dc:creator>
  <cp:lastModifiedBy>WPS_1627437946</cp:lastModifiedBy>
  <dcterms:modified xsi:type="dcterms:W3CDTF">2025-05-14T03:27:38Z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715D20192CCDF68286E12268E23E90DE_41</vt:lpwstr>
  </property>
</Properties>
</file>