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B36F8" w14:textId="5D6F305F" w:rsidR="009B3DE6" w:rsidRDefault="009B3DE6" w:rsidP="009B3DE6">
      <w:pPr>
        <w:pStyle w:val="Ttulo1"/>
      </w:pPr>
      <w:r>
        <w:t>Ex 6.3</w:t>
      </w:r>
    </w:p>
    <w:p w14:paraId="2E172D62" w14:textId="09510A0C" w:rsidR="004279ED" w:rsidRDefault="004279ED">
      <w:r>
        <w:rPr>
          <w:noProof/>
        </w:rPr>
        <w:drawing>
          <wp:inline distT="0" distB="0" distL="0" distR="0" wp14:anchorId="0F942811" wp14:editId="35821DF9">
            <wp:extent cx="5394960" cy="975360"/>
            <wp:effectExtent l="0" t="0" r="0" b="0"/>
            <wp:docPr id="1839463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1F3F" w14:textId="21DC730C" w:rsidR="004279ED" w:rsidRDefault="004279E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79ED" w14:paraId="1C56C218" w14:textId="77777777" w:rsidTr="004279ED">
        <w:trPr>
          <w:trHeight w:val="583"/>
        </w:trPr>
        <w:tc>
          <w:tcPr>
            <w:tcW w:w="8494" w:type="dxa"/>
          </w:tcPr>
          <w:p w14:paraId="3A63FB59" w14:textId="77777777" w:rsidR="004279ED" w:rsidRDefault="004279ED">
            <w:r w:rsidRPr="004279ED">
              <w:rPr>
                <w:b/>
                <w:bCs/>
              </w:rPr>
              <w:t>Nombre:</w:t>
            </w:r>
            <w:r>
              <w:rPr>
                <w:b/>
                <w:bCs/>
              </w:rPr>
              <w:t xml:space="preserve"> </w:t>
            </w:r>
            <w:r w:rsidRPr="004279ED">
              <w:t>EditarDocumento</w:t>
            </w:r>
          </w:p>
          <w:p w14:paraId="4E43DBDE" w14:textId="4D891CE4" w:rsidR="004279ED" w:rsidRPr="004279ED" w:rsidRDefault="004279ED">
            <w:r>
              <w:rPr>
                <w:b/>
                <w:bCs/>
              </w:rPr>
              <w:t xml:space="preserve">ID: </w:t>
            </w:r>
            <w:r>
              <w:t>CU-1</w:t>
            </w:r>
          </w:p>
        </w:tc>
      </w:tr>
      <w:tr w:rsidR="004279ED" w14:paraId="6ADECCF3" w14:textId="77777777" w:rsidTr="004279ED">
        <w:tc>
          <w:tcPr>
            <w:tcW w:w="8494" w:type="dxa"/>
          </w:tcPr>
          <w:p w14:paraId="4760E284" w14:textId="16B6DB9B" w:rsidR="004279ED" w:rsidRPr="004279ED" w:rsidRDefault="004279ED">
            <w:r>
              <w:rPr>
                <w:b/>
                <w:bCs/>
              </w:rPr>
              <w:t xml:space="preserve">Descripción: </w:t>
            </w:r>
            <w:r>
              <w:t>El usuario entra en el editor de texto y crea y/o modifica documentos a su gusto.</w:t>
            </w:r>
          </w:p>
        </w:tc>
      </w:tr>
      <w:tr w:rsidR="004279ED" w14:paraId="67CC974C" w14:textId="77777777" w:rsidTr="004279ED">
        <w:tc>
          <w:tcPr>
            <w:tcW w:w="8494" w:type="dxa"/>
          </w:tcPr>
          <w:p w14:paraId="00696ECE" w14:textId="53A202C4" w:rsidR="004279ED" w:rsidRPr="009B3DE6" w:rsidRDefault="009B3DE6">
            <w:r>
              <w:rPr>
                <w:b/>
                <w:bCs/>
              </w:rPr>
              <w:t xml:space="preserve">Actores: </w:t>
            </w:r>
            <w:r>
              <w:t>Usuario</w:t>
            </w:r>
          </w:p>
        </w:tc>
      </w:tr>
    </w:tbl>
    <w:p w14:paraId="6ABFEE7E" w14:textId="239D9988" w:rsidR="004279ED" w:rsidRDefault="004279ED"/>
    <w:p w14:paraId="3AF34ED2" w14:textId="2A607087" w:rsidR="009B3DE6" w:rsidRDefault="009B3DE6"/>
    <w:p w14:paraId="28048209" w14:textId="1B5D4DE8" w:rsidR="009B3DE6" w:rsidRDefault="009B3DE6" w:rsidP="009B3DE6">
      <w:pPr>
        <w:pStyle w:val="Ttulo1"/>
      </w:pPr>
      <w:r>
        <w:t>Ex 6.4</w:t>
      </w:r>
    </w:p>
    <w:p w14:paraId="290A1243" w14:textId="77777777" w:rsidR="00723EFB" w:rsidRPr="00723EFB" w:rsidRDefault="00723EFB" w:rsidP="00723EFB"/>
    <w:p w14:paraId="7D49BA58" w14:textId="1E1FBF9F" w:rsidR="00C5563A" w:rsidRPr="00C5563A" w:rsidRDefault="00462DCF" w:rsidP="00C5563A">
      <w:r>
        <w:rPr>
          <w:noProof/>
        </w:rPr>
        <w:drawing>
          <wp:inline distT="0" distB="0" distL="0" distR="0" wp14:anchorId="2B3A6D4E" wp14:editId="6A140C10">
            <wp:extent cx="5394960" cy="3909060"/>
            <wp:effectExtent l="0" t="0" r="0" b="0"/>
            <wp:docPr id="104451777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F9BEB" w14:textId="3DC029FB" w:rsidR="009B3DE6" w:rsidRDefault="009B3DE6" w:rsidP="009B3DE6"/>
    <w:p w14:paraId="01992159" w14:textId="722274EC" w:rsidR="00C5563A" w:rsidRDefault="00C5563A" w:rsidP="009B3DE6"/>
    <w:p w14:paraId="18A0ABF0" w14:textId="77777777" w:rsidR="002A3E86" w:rsidRDefault="002A3E86" w:rsidP="009B3DE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23EFB" w14:paraId="287331BA" w14:textId="77777777" w:rsidTr="0076562A">
        <w:tc>
          <w:tcPr>
            <w:tcW w:w="2263" w:type="dxa"/>
          </w:tcPr>
          <w:p w14:paraId="438AE3F0" w14:textId="408B36CF" w:rsidR="00723EFB" w:rsidRPr="00723EFB" w:rsidRDefault="00723EFB" w:rsidP="009B3DE6">
            <w:pPr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231" w:type="dxa"/>
          </w:tcPr>
          <w:p w14:paraId="4257415C" w14:textId="2A51599C" w:rsidR="00723EFB" w:rsidRPr="0076562A" w:rsidRDefault="0076562A" w:rsidP="009B3DE6">
            <w:pPr>
              <w:rPr>
                <w:b/>
                <w:bCs/>
              </w:rPr>
            </w:pPr>
            <w:r>
              <w:rPr>
                <w:b/>
                <w:bCs/>
              </w:rPr>
              <w:t>Casos de uso</w:t>
            </w:r>
          </w:p>
        </w:tc>
      </w:tr>
      <w:tr w:rsidR="00723EFB" w14:paraId="46060D92" w14:textId="77777777" w:rsidTr="0076562A">
        <w:trPr>
          <w:trHeight w:val="542"/>
        </w:trPr>
        <w:tc>
          <w:tcPr>
            <w:tcW w:w="2263" w:type="dxa"/>
          </w:tcPr>
          <w:p w14:paraId="66477519" w14:textId="394F4904" w:rsidR="00723EFB" w:rsidRPr="00723EFB" w:rsidRDefault="00723EFB" w:rsidP="009B3DE6">
            <w:r>
              <w:rPr>
                <w:b/>
                <w:bCs/>
              </w:rPr>
              <w:t xml:space="preserve">Usuario no autenticado </w:t>
            </w:r>
            <w:r w:rsidRPr="0076562A">
              <w:rPr>
                <w:sz w:val="20"/>
                <w:szCs w:val="20"/>
              </w:rPr>
              <w:t xml:space="preserve">(representa un usuario que todavía </w:t>
            </w:r>
            <w:r w:rsidR="0076562A" w:rsidRPr="0076562A">
              <w:rPr>
                <w:sz w:val="20"/>
                <w:szCs w:val="20"/>
              </w:rPr>
              <w:t>no se ha registrado y que una vez lo haga será un alumno o profesor)</w:t>
            </w:r>
          </w:p>
        </w:tc>
        <w:tc>
          <w:tcPr>
            <w:tcW w:w="6231" w:type="dxa"/>
          </w:tcPr>
          <w:p w14:paraId="5E6439B0" w14:textId="75C21807" w:rsidR="00723EFB" w:rsidRPr="0076562A" w:rsidRDefault="0076562A" w:rsidP="009B3DE6">
            <w:r w:rsidRPr="00003E88">
              <w:rPr>
                <w:b/>
                <w:bCs/>
                <w:i/>
                <w:iCs/>
              </w:rPr>
              <w:t>Autenticar</w:t>
            </w:r>
            <w:r>
              <w:rPr>
                <w:b/>
                <w:bCs/>
              </w:rPr>
              <w:t xml:space="preserve">: </w:t>
            </w:r>
            <w:r>
              <w:t>al acceder al sistema se pide al usuario que se autentique e identifique como alumno o profesor. Dependiendo de cual de ambos sea tendrá unos permisos u otros.</w:t>
            </w:r>
          </w:p>
        </w:tc>
      </w:tr>
      <w:tr w:rsidR="0076562A" w14:paraId="446020D3" w14:textId="77777777" w:rsidTr="0076562A">
        <w:trPr>
          <w:trHeight w:val="979"/>
        </w:trPr>
        <w:tc>
          <w:tcPr>
            <w:tcW w:w="2263" w:type="dxa"/>
            <w:vMerge w:val="restart"/>
          </w:tcPr>
          <w:p w14:paraId="714384CF" w14:textId="5CA02ECF" w:rsidR="0076562A" w:rsidRPr="0076562A" w:rsidRDefault="0076562A" w:rsidP="009B3DE6">
            <w:pPr>
              <w:rPr>
                <w:b/>
                <w:bCs/>
              </w:rPr>
            </w:pPr>
            <w:r>
              <w:rPr>
                <w:b/>
                <w:bCs/>
              </w:rPr>
              <w:t>Profesor</w:t>
            </w:r>
          </w:p>
        </w:tc>
        <w:tc>
          <w:tcPr>
            <w:tcW w:w="6231" w:type="dxa"/>
          </w:tcPr>
          <w:p w14:paraId="464AF32F" w14:textId="48AFA421" w:rsidR="0076562A" w:rsidRPr="0076562A" w:rsidRDefault="0076562A" w:rsidP="009B3DE6">
            <w:proofErr w:type="spellStart"/>
            <w:r w:rsidRPr="0076562A">
              <w:rPr>
                <w:b/>
                <w:bCs/>
                <w:i/>
                <w:iCs/>
              </w:rPr>
              <w:t>IntroducirNotas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permite al profesor introducir notas de los alumnos.</w:t>
            </w:r>
          </w:p>
        </w:tc>
      </w:tr>
      <w:tr w:rsidR="0076562A" w14:paraId="5D05B76D" w14:textId="77777777" w:rsidTr="0076562A">
        <w:trPr>
          <w:trHeight w:val="342"/>
        </w:trPr>
        <w:tc>
          <w:tcPr>
            <w:tcW w:w="2263" w:type="dxa"/>
            <w:vMerge/>
          </w:tcPr>
          <w:p w14:paraId="41ABB698" w14:textId="77777777" w:rsidR="0076562A" w:rsidRDefault="0076562A" w:rsidP="009B3DE6">
            <w:pPr>
              <w:rPr>
                <w:b/>
                <w:bCs/>
              </w:rPr>
            </w:pPr>
          </w:p>
        </w:tc>
        <w:tc>
          <w:tcPr>
            <w:tcW w:w="6231" w:type="dxa"/>
          </w:tcPr>
          <w:p w14:paraId="795B0249" w14:textId="05864E47" w:rsidR="0076562A" w:rsidRDefault="0076562A" w:rsidP="009B3DE6">
            <w:proofErr w:type="spellStart"/>
            <w:r w:rsidRPr="0076562A">
              <w:rPr>
                <w:b/>
                <w:bCs/>
                <w:i/>
                <w:iCs/>
              </w:rPr>
              <w:t>ModificarNotas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permite al profesor modificar las notas puestas a los alumnos</w:t>
            </w:r>
          </w:p>
          <w:p w14:paraId="7388AA99" w14:textId="665688C5" w:rsidR="0076562A" w:rsidRPr="0076562A" w:rsidRDefault="0076562A" w:rsidP="009B3DE6"/>
        </w:tc>
      </w:tr>
      <w:tr w:rsidR="0076562A" w14:paraId="25F8111A" w14:textId="77777777" w:rsidTr="0076562A">
        <w:trPr>
          <w:trHeight w:val="684"/>
        </w:trPr>
        <w:tc>
          <w:tcPr>
            <w:tcW w:w="2263" w:type="dxa"/>
            <w:vMerge/>
          </w:tcPr>
          <w:p w14:paraId="3F5AB693" w14:textId="77777777" w:rsidR="0076562A" w:rsidRDefault="0076562A" w:rsidP="009B3DE6">
            <w:pPr>
              <w:rPr>
                <w:b/>
                <w:bCs/>
              </w:rPr>
            </w:pPr>
          </w:p>
        </w:tc>
        <w:tc>
          <w:tcPr>
            <w:tcW w:w="6231" w:type="dxa"/>
          </w:tcPr>
          <w:p w14:paraId="6CED1CCB" w14:textId="1C0D058B" w:rsidR="0076562A" w:rsidRDefault="0076562A" w:rsidP="009B3DE6">
            <w:proofErr w:type="spellStart"/>
            <w:r w:rsidRPr="0076562A">
              <w:rPr>
                <w:b/>
                <w:bCs/>
                <w:i/>
                <w:iCs/>
              </w:rPr>
              <w:t>ListarNotasAsignaturas</w:t>
            </w:r>
            <w:proofErr w:type="spellEnd"/>
            <w:r>
              <w:rPr>
                <w:b/>
                <w:bCs/>
                <w:i/>
                <w:i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 xml:space="preserve">permite al profesor listar las notas de </w:t>
            </w:r>
            <w:r w:rsidR="00003E88">
              <w:t>los alumnos por asignaturas</w:t>
            </w:r>
          </w:p>
          <w:p w14:paraId="161B0769" w14:textId="71886B03" w:rsidR="00003E88" w:rsidRPr="0076562A" w:rsidRDefault="00003E88" w:rsidP="009B3DE6"/>
        </w:tc>
      </w:tr>
      <w:tr w:rsidR="00003E88" w14:paraId="101C892A" w14:textId="77777777" w:rsidTr="00003E88">
        <w:trPr>
          <w:trHeight w:val="438"/>
        </w:trPr>
        <w:tc>
          <w:tcPr>
            <w:tcW w:w="2263" w:type="dxa"/>
            <w:vMerge w:val="restart"/>
          </w:tcPr>
          <w:p w14:paraId="36D814D2" w14:textId="39F80A1D" w:rsidR="00003E88" w:rsidRPr="0076562A" w:rsidRDefault="00003E88" w:rsidP="009B3DE6">
            <w:pPr>
              <w:rPr>
                <w:b/>
                <w:bCs/>
              </w:rPr>
            </w:pPr>
            <w:r>
              <w:rPr>
                <w:b/>
                <w:bCs/>
              </w:rPr>
              <w:t>Alumno</w:t>
            </w:r>
          </w:p>
        </w:tc>
        <w:tc>
          <w:tcPr>
            <w:tcW w:w="6231" w:type="dxa"/>
          </w:tcPr>
          <w:p w14:paraId="6BFC3FEC" w14:textId="4FA73897" w:rsidR="00003E88" w:rsidRDefault="00003E88" w:rsidP="009B3DE6">
            <w:proofErr w:type="spellStart"/>
            <w:r w:rsidRPr="00003E88">
              <w:rPr>
                <w:b/>
                <w:bCs/>
                <w:i/>
                <w:iCs/>
              </w:rPr>
              <w:t>ConsultarNotas</w:t>
            </w:r>
            <w:proofErr w:type="spellEnd"/>
            <w:r w:rsidRPr="00003E88">
              <w:rPr>
                <w:b/>
                <w:bCs/>
                <w:i/>
                <w:i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>Permite al alumno consultar todas sus notas en todas las asignaturas.</w:t>
            </w:r>
          </w:p>
          <w:p w14:paraId="28C7376F" w14:textId="77777777" w:rsidR="00003E88" w:rsidRDefault="00003E88" w:rsidP="009B3DE6"/>
          <w:p w14:paraId="1AA391C9" w14:textId="26A51B20" w:rsidR="00003E88" w:rsidRPr="00003E88" w:rsidRDefault="00003E88" w:rsidP="009B3DE6"/>
        </w:tc>
      </w:tr>
      <w:tr w:rsidR="00003E88" w14:paraId="3BC2FFE4" w14:textId="77777777" w:rsidTr="0076562A">
        <w:trPr>
          <w:trHeight w:val="438"/>
        </w:trPr>
        <w:tc>
          <w:tcPr>
            <w:tcW w:w="2263" w:type="dxa"/>
            <w:vMerge/>
          </w:tcPr>
          <w:p w14:paraId="1E165911" w14:textId="77777777" w:rsidR="00003E88" w:rsidRDefault="00003E88" w:rsidP="009B3DE6">
            <w:pPr>
              <w:rPr>
                <w:b/>
                <w:bCs/>
              </w:rPr>
            </w:pPr>
          </w:p>
        </w:tc>
        <w:tc>
          <w:tcPr>
            <w:tcW w:w="6231" w:type="dxa"/>
          </w:tcPr>
          <w:p w14:paraId="6E51D47C" w14:textId="77777777" w:rsidR="00003E88" w:rsidRDefault="00003E88" w:rsidP="009B3DE6">
            <w:proofErr w:type="spellStart"/>
            <w:r>
              <w:rPr>
                <w:b/>
                <w:bCs/>
                <w:i/>
                <w:iCs/>
              </w:rPr>
              <w:t>ConsultarNotasAsignatura</w:t>
            </w:r>
            <w:proofErr w:type="spellEnd"/>
            <w:r>
              <w:rPr>
                <w:b/>
                <w:bCs/>
                <w:i/>
                <w:iCs/>
              </w:rPr>
              <w:t xml:space="preserve">: </w:t>
            </w:r>
            <w:r>
              <w:t>Permite al alumno consultar sus notas en una asignatura en concreto.</w:t>
            </w:r>
          </w:p>
          <w:p w14:paraId="5A63A522" w14:textId="3ED7C942" w:rsidR="00003E88" w:rsidRPr="00003E88" w:rsidRDefault="00003E88" w:rsidP="009B3DE6"/>
        </w:tc>
      </w:tr>
    </w:tbl>
    <w:p w14:paraId="0221A2A8" w14:textId="77777777" w:rsidR="002A3E86" w:rsidRDefault="002A3E86" w:rsidP="009B3DE6"/>
    <w:p w14:paraId="06DB34CC" w14:textId="77777777" w:rsidR="00C5563A" w:rsidRDefault="00C5563A" w:rsidP="009B3DE6"/>
    <w:p w14:paraId="6890BD0F" w14:textId="77777777" w:rsidR="00C5563A" w:rsidRDefault="00C5563A" w:rsidP="009B3DE6"/>
    <w:p w14:paraId="2A7968E1" w14:textId="77777777" w:rsidR="00C5563A" w:rsidRDefault="00C5563A" w:rsidP="009B3DE6"/>
    <w:p w14:paraId="7261917A" w14:textId="77777777" w:rsidR="00C5563A" w:rsidRDefault="00C5563A" w:rsidP="009B3DE6"/>
    <w:p w14:paraId="1E0FBBDD" w14:textId="77777777" w:rsidR="00C5563A" w:rsidRDefault="00C5563A" w:rsidP="009B3DE6"/>
    <w:p w14:paraId="050FA113" w14:textId="77777777" w:rsidR="00C5563A" w:rsidRDefault="00C5563A" w:rsidP="009B3DE6"/>
    <w:p w14:paraId="61833635" w14:textId="77777777" w:rsidR="00C5563A" w:rsidRDefault="00C5563A" w:rsidP="009B3DE6"/>
    <w:p w14:paraId="45FEB1B4" w14:textId="77777777" w:rsidR="00C5563A" w:rsidRDefault="00C5563A" w:rsidP="009B3DE6"/>
    <w:p w14:paraId="6D1290CA" w14:textId="77777777" w:rsidR="00C5563A" w:rsidRDefault="00C5563A" w:rsidP="009B3DE6"/>
    <w:p w14:paraId="2BBD871B" w14:textId="77777777" w:rsidR="00C5563A" w:rsidRDefault="00C5563A" w:rsidP="009B3DE6"/>
    <w:p w14:paraId="6DC6F8BC" w14:textId="77777777" w:rsidR="00C5563A" w:rsidRDefault="00C5563A" w:rsidP="009B3DE6"/>
    <w:p w14:paraId="4CF0B3E6" w14:textId="77777777" w:rsidR="00C5563A" w:rsidRDefault="00C5563A" w:rsidP="009B3DE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C5563A" w14:paraId="068DB7FE" w14:textId="77777777" w:rsidTr="00C5563A">
        <w:tc>
          <w:tcPr>
            <w:tcW w:w="1696" w:type="dxa"/>
          </w:tcPr>
          <w:p w14:paraId="2019E0FF" w14:textId="3B5F92EB" w:rsidR="00C5563A" w:rsidRPr="00C5563A" w:rsidRDefault="00C5563A" w:rsidP="009B3DE6">
            <w:pPr>
              <w:rPr>
                <w:b/>
                <w:bCs/>
              </w:rPr>
            </w:pPr>
            <w:r>
              <w:rPr>
                <w:b/>
                <w:bCs/>
              </w:rPr>
              <w:t>ACTORES</w:t>
            </w:r>
          </w:p>
        </w:tc>
        <w:tc>
          <w:tcPr>
            <w:tcW w:w="6798" w:type="dxa"/>
          </w:tcPr>
          <w:p w14:paraId="2DB7FDBB" w14:textId="01D9BD1A" w:rsidR="00C5563A" w:rsidRPr="00C5563A" w:rsidRDefault="00C5563A" w:rsidP="009B3DE6">
            <w:pPr>
              <w:rPr>
                <w:b/>
                <w:bCs/>
              </w:rPr>
            </w:pPr>
            <w:r>
              <w:rPr>
                <w:b/>
                <w:bCs/>
              </w:rPr>
              <w:t>CASOS DE USO</w:t>
            </w:r>
          </w:p>
        </w:tc>
      </w:tr>
      <w:tr w:rsidR="00C5563A" w14:paraId="547EB6D3" w14:textId="77777777" w:rsidTr="00C5563A">
        <w:tc>
          <w:tcPr>
            <w:tcW w:w="1696" w:type="dxa"/>
          </w:tcPr>
          <w:p w14:paraId="7AC64327" w14:textId="19382E84" w:rsidR="00C5563A" w:rsidRDefault="00C5563A" w:rsidP="009B3DE6">
            <w:r>
              <w:t>&lt;</w:t>
            </w:r>
          </w:p>
        </w:tc>
        <w:tc>
          <w:tcPr>
            <w:tcW w:w="6798" w:type="dxa"/>
          </w:tcPr>
          <w:p w14:paraId="05D84293" w14:textId="1BD94F5C" w:rsidR="00C5563A" w:rsidRDefault="00C5563A" w:rsidP="009B3DE6"/>
        </w:tc>
      </w:tr>
      <w:tr w:rsidR="00C5563A" w14:paraId="44E06FB1" w14:textId="77777777" w:rsidTr="00C5563A">
        <w:tc>
          <w:tcPr>
            <w:tcW w:w="1696" w:type="dxa"/>
          </w:tcPr>
          <w:p w14:paraId="7C17446F" w14:textId="77777777" w:rsidR="00C5563A" w:rsidRDefault="00C5563A" w:rsidP="009B3DE6"/>
        </w:tc>
        <w:tc>
          <w:tcPr>
            <w:tcW w:w="6798" w:type="dxa"/>
          </w:tcPr>
          <w:p w14:paraId="1C38AA0D" w14:textId="230B1AFE" w:rsidR="00C5563A" w:rsidRDefault="00C5563A" w:rsidP="009B3DE6"/>
        </w:tc>
      </w:tr>
      <w:tr w:rsidR="00C5563A" w14:paraId="678260FB" w14:textId="77777777" w:rsidTr="00C5563A">
        <w:tc>
          <w:tcPr>
            <w:tcW w:w="1696" w:type="dxa"/>
          </w:tcPr>
          <w:p w14:paraId="2EE59358" w14:textId="77777777" w:rsidR="00C5563A" w:rsidRDefault="00C5563A" w:rsidP="009B3DE6"/>
        </w:tc>
        <w:tc>
          <w:tcPr>
            <w:tcW w:w="6798" w:type="dxa"/>
          </w:tcPr>
          <w:p w14:paraId="7129B144" w14:textId="23A93F13" w:rsidR="00C5563A" w:rsidRDefault="00C5563A" w:rsidP="009B3DE6"/>
        </w:tc>
      </w:tr>
      <w:tr w:rsidR="00C5563A" w14:paraId="242CE61B" w14:textId="77777777" w:rsidTr="00C5563A">
        <w:tc>
          <w:tcPr>
            <w:tcW w:w="1696" w:type="dxa"/>
          </w:tcPr>
          <w:p w14:paraId="4D99288D" w14:textId="77777777" w:rsidR="00C5563A" w:rsidRDefault="00C5563A" w:rsidP="009B3DE6"/>
        </w:tc>
        <w:tc>
          <w:tcPr>
            <w:tcW w:w="6798" w:type="dxa"/>
          </w:tcPr>
          <w:p w14:paraId="0FCF70F3" w14:textId="38526FD6" w:rsidR="00C5563A" w:rsidRDefault="00C5563A" w:rsidP="009B3DE6"/>
        </w:tc>
      </w:tr>
    </w:tbl>
    <w:p w14:paraId="2C4AA2CB" w14:textId="77777777" w:rsidR="00C5563A" w:rsidRPr="009B3DE6" w:rsidRDefault="00C5563A" w:rsidP="009B3DE6"/>
    <w:sectPr w:rsidR="00C5563A" w:rsidRPr="009B3D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ED"/>
    <w:rsid w:val="00003E88"/>
    <w:rsid w:val="00224EFB"/>
    <w:rsid w:val="002A3E86"/>
    <w:rsid w:val="004279ED"/>
    <w:rsid w:val="00462DCF"/>
    <w:rsid w:val="00723EFB"/>
    <w:rsid w:val="0076562A"/>
    <w:rsid w:val="009B3DE6"/>
    <w:rsid w:val="00C30085"/>
    <w:rsid w:val="00C5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61C53"/>
  <w15:chartTrackingRefBased/>
  <w15:docId w15:val="{F1EDC2D9-3937-4073-834B-9F0B3CB0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7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7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79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7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79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7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7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7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7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79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7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79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79E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79E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79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79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79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79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7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7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7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7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7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79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79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79E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79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79E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79ED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27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Rabinerson</dc:creator>
  <cp:keywords/>
  <dc:description/>
  <cp:lastModifiedBy>Alan Rabinerson</cp:lastModifiedBy>
  <cp:revision>1</cp:revision>
  <dcterms:created xsi:type="dcterms:W3CDTF">2025-03-06T15:28:00Z</dcterms:created>
  <dcterms:modified xsi:type="dcterms:W3CDTF">2025-03-06T17:54:00Z</dcterms:modified>
</cp:coreProperties>
</file>