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2D40" w14:textId="6EEC1ECC" w:rsidR="00E17317" w:rsidRPr="00E17317" w:rsidRDefault="00E17317" w:rsidP="002F7D63">
      <w:pPr>
        <w:ind w:left="720" w:hanging="360"/>
        <w:rPr>
          <w:rFonts w:cstheme="minorHAnsi"/>
          <w:b/>
          <w:bCs/>
          <w:sz w:val="32"/>
          <w:szCs w:val="32"/>
        </w:rPr>
      </w:pPr>
      <w:r w:rsidRPr="00E17317">
        <w:rPr>
          <w:rFonts w:cstheme="minorHAnsi"/>
          <w:b/>
          <w:bCs/>
          <w:sz w:val="32"/>
          <w:szCs w:val="32"/>
        </w:rPr>
        <w:t>Test Case Execution Report</w:t>
      </w:r>
    </w:p>
    <w:sdt>
      <w:sdtPr>
        <w:rPr>
          <w:rFonts w:asciiTheme="minorHAnsi" w:hAnsiTheme="minorHAnsi" w:cstheme="minorHAnsi"/>
        </w:rPr>
        <w:id w:val="-166022260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6BDCB8AF" w14:textId="59DE437C" w:rsidR="00E17317" w:rsidRPr="00E17317" w:rsidRDefault="00E17317">
          <w:pPr>
            <w:pStyle w:val="Titolosommario"/>
            <w:rPr>
              <w:rFonts w:asciiTheme="minorHAnsi" w:hAnsiTheme="minorHAnsi" w:cstheme="minorHAnsi"/>
            </w:rPr>
          </w:pPr>
          <w:r w:rsidRPr="00E17317">
            <w:rPr>
              <w:rFonts w:asciiTheme="minorHAnsi" w:hAnsiTheme="minorHAnsi" w:cstheme="minorHAnsi"/>
            </w:rPr>
            <w:t>Sommario</w:t>
          </w:r>
        </w:p>
        <w:p w14:paraId="7ED2D24F" w14:textId="0A56D7CB" w:rsidR="009A1476" w:rsidRDefault="00E1731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 w:rsidRPr="00E17317">
            <w:rPr>
              <w:rFonts w:cstheme="minorHAnsi"/>
            </w:rPr>
            <w:fldChar w:fldCharType="begin"/>
          </w:r>
          <w:r w:rsidRPr="00E17317">
            <w:rPr>
              <w:rFonts w:cstheme="minorHAnsi"/>
            </w:rPr>
            <w:instrText xml:space="preserve"> TOC \o "1-3" \h \z \u </w:instrText>
          </w:r>
          <w:r w:rsidRPr="00E17317">
            <w:rPr>
              <w:rFonts w:cstheme="minorHAnsi"/>
            </w:rPr>
            <w:fldChar w:fldCharType="separate"/>
          </w:r>
          <w:hyperlink w:anchor="_Toc106719092" w:history="1">
            <w:r w:rsidR="009A1476" w:rsidRPr="004D740E">
              <w:rPr>
                <w:rStyle w:val="Collegamentoipertestuale"/>
                <w:noProof/>
              </w:rPr>
              <w:t>1.</w:t>
            </w:r>
            <w:r w:rsidR="009A1476">
              <w:rPr>
                <w:noProof/>
              </w:rPr>
              <w:tab/>
            </w:r>
            <w:r w:rsidR="009A1476" w:rsidRPr="004D740E">
              <w:rPr>
                <w:rStyle w:val="Collegamentoipertestuale"/>
                <w:noProof/>
              </w:rPr>
              <w:t>Introduzione</w:t>
            </w:r>
            <w:r w:rsidR="009A1476">
              <w:rPr>
                <w:noProof/>
                <w:webHidden/>
              </w:rPr>
              <w:tab/>
            </w:r>
            <w:r w:rsidR="009A1476">
              <w:rPr>
                <w:noProof/>
                <w:webHidden/>
              </w:rPr>
              <w:fldChar w:fldCharType="begin"/>
            </w:r>
            <w:r w:rsidR="009A1476">
              <w:rPr>
                <w:noProof/>
                <w:webHidden/>
              </w:rPr>
              <w:instrText xml:space="preserve"> PAGEREF _Toc106719092 \h </w:instrText>
            </w:r>
            <w:r w:rsidR="009A1476">
              <w:rPr>
                <w:noProof/>
                <w:webHidden/>
              </w:rPr>
            </w:r>
            <w:r w:rsidR="009A1476">
              <w:rPr>
                <w:noProof/>
                <w:webHidden/>
              </w:rPr>
              <w:fldChar w:fldCharType="separate"/>
            </w:r>
            <w:r w:rsidR="009A1476">
              <w:rPr>
                <w:noProof/>
                <w:webHidden/>
              </w:rPr>
              <w:t>1</w:t>
            </w:r>
            <w:r w:rsidR="009A1476">
              <w:rPr>
                <w:noProof/>
                <w:webHidden/>
              </w:rPr>
              <w:fldChar w:fldCharType="end"/>
            </w:r>
          </w:hyperlink>
        </w:p>
        <w:p w14:paraId="78DB0D58" w14:textId="19D785EB" w:rsidR="009A1476" w:rsidRDefault="009A1476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06719093" w:history="1">
            <w:r w:rsidRPr="004D740E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4D740E">
              <w:rPr>
                <w:rStyle w:val="Collegamentoipertestuale"/>
                <w:noProof/>
              </w:rPr>
              <w:t>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D17F" w14:textId="1381C92A" w:rsidR="009A1476" w:rsidRDefault="009A1476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06719094" w:history="1">
            <w:r w:rsidRPr="004D740E">
              <w:rPr>
                <w:rStyle w:val="Collegamentoipertestuale"/>
                <w:noProof/>
              </w:rPr>
              <w:t>2.1.</w:t>
            </w:r>
            <w:r>
              <w:rPr>
                <w:noProof/>
              </w:rPr>
              <w:tab/>
            </w:r>
            <w:r w:rsidRPr="004D740E">
              <w:rPr>
                <w:rStyle w:val="Collegamentoipertestuale"/>
                <w:noProof/>
              </w:rPr>
              <w:t>IGESFirs</w:t>
            </w:r>
            <w:r w:rsidRPr="004D740E">
              <w:rPr>
                <w:rStyle w:val="Collegamentoipertestuale"/>
                <w:noProof/>
              </w:rPr>
              <w:t>t</w:t>
            </w:r>
            <w:r w:rsidRPr="004D740E">
              <w:rPr>
                <w:rStyle w:val="Collegamentoipertestual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0B79A" w14:textId="4D6CBF03" w:rsidR="009A1476" w:rsidRDefault="009A1476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06719095" w:history="1">
            <w:r w:rsidRPr="004D740E">
              <w:rPr>
                <w:rStyle w:val="Collegamentoipertestuale"/>
                <w:noProof/>
              </w:rPr>
              <w:t>2.2.</w:t>
            </w:r>
            <w:r>
              <w:rPr>
                <w:noProof/>
              </w:rPr>
              <w:tab/>
            </w:r>
            <w:r w:rsidRPr="004D740E">
              <w:rPr>
                <w:rStyle w:val="Collegamentoipertestuale"/>
                <w:noProof/>
              </w:rPr>
              <w:t>IGESSecondTest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46D7" w14:textId="125F79E9" w:rsidR="009A1476" w:rsidRDefault="009A1476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06719096" w:history="1">
            <w:r w:rsidRPr="004D740E">
              <w:rPr>
                <w:rStyle w:val="Collegamentoipertestuale"/>
                <w:noProof/>
              </w:rPr>
              <w:t>2.3.</w:t>
            </w:r>
            <w:r>
              <w:rPr>
                <w:noProof/>
              </w:rPr>
              <w:tab/>
            </w:r>
            <w:r w:rsidRPr="004D740E">
              <w:rPr>
                <w:rStyle w:val="Collegamentoipertestuale"/>
                <w:noProof/>
              </w:rPr>
              <w:t>IGESThirdTest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9346" w14:textId="1A36B066" w:rsidR="009A1476" w:rsidRDefault="009A1476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06719097" w:history="1">
            <w:r w:rsidRPr="004D740E">
              <w:rPr>
                <w:rStyle w:val="Collegamentoipertestuale"/>
                <w:noProof/>
              </w:rPr>
              <w:t>2.4.</w:t>
            </w:r>
            <w:r>
              <w:rPr>
                <w:noProof/>
              </w:rPr>
              <w:tab/>
            </w:r>
            <w:r w:rsidRPr="004D740E">
              <w:rPr>
                <w:rStyle w:val="Collegamentoipertestuale"/>
                <w:noProof/>
              </w:rPr>
              <w:t>IGESFourthTest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738" w14:textId="71032E30" w:rsidR="009A1476" w:rsidRDefault="009A1476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06719098" w:history="1">
            <w:r w:rsidRPr="004D740E">
              <w:rPr>
                <w:rStyle w:val="Collegamentoipertestuale"/>
                <w:noProof/>
              </w:rPr>
              <w:t>2.5.</w:t>
            </w:r>
            <w:r>
              <w:rPr>
                <w:noProof/>
              </w:rPr>
              <w:tab/>
            </w:r>
            <w:r w:rsidRPr="004D740E">
              <w:rPr>
                <w:rStyle w:val="Collegamentoipertestuale"/>
                <w:noProof/>
              </w:rPr>
              <w:t>IGESFifthTest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63AC" w14:textId="679A0016" w:rsidR="009A1476" w:rsidRDefault="009A1476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06719099" w:history="1">
            <w:r w:rsidRPr="004D740E">
              <w:rPr>
                <w:rStyle w:val="Collegamentoipertestuale"/>
                <w:noProof/>
              </w:rPr>
              <w:t>2.6.</w:t>
            </w:r>
            <w:r>
              <w:rPr>
                <w:noProof/>
              </w:rPr>
              <w:tab/>
            </w:r>
            <w:r w:rsidRPr="004D740E">
              <w:rPr>
                <w:rStyle w:val="Collegamentoipertestuale"/>
                <w:noProof/>
              </w:rPr>
              <w:t>IGESSixthTest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9FB8" w14:textId="4B602EDD" w:rsidR="009A1476" w:rsidRDefault="009A1476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06719100" w:history="1">
            <w:r w:rsidRPr="004D740E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4D740E">
              <w:rPr>
                <w:rStyle w:val="Collegamentoipertestuale"/>
                <w:noProof/>
              </w:rPr>
              <w:t>Coverage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0F62" w14:textId="776D0E56" w:rsidR="00E17317" w:rsidRPr="00E17317" w:rsidRDefault="00E17317">
          <w:pPr>
            <w:rPr>
              <w:rFonts w:cstheme="minorHAnsi"/>
            </w:rPr>
          </w:pPr>
          <w:r w:rsidRPr="00E17317">
            <w:rPr>
              <w:rFonts w:cstheme="minorHAnsi"/>
              <w:b/>
              <w:bCs/>
            </w:rPr>
            <w:fldChar w:fldCharType="end"/>
          </w:r>
        </w:p>
      </w:sdtContent>
    </w:sdt>
    <w:p w14:paraId="736666C7" w14:textId="77777777" w:rsidR="00E17317" w:rsidRPr="00E17317" w:rsidRDefault="00E17317" w:rsidP="002F7D63">
      <w:pPr>
        <w:ind w:left="720" w:hanging="360"/>
        <w:rPr>
          <w:rFonts w:cstheme="minorHAnsi"/>
        </w:rPr>
      </w:pPr>
    </w:p>
    <w:p w14:paraId="2E80EE87" w14:textId="5B8C8E10" w:rsidR="00D80A7D" w:rsidRPr="00E17317" w:rsidRDefault="00D80A7D" w:rsidP="00E17317">
      <w:pPr>
        <w:pStyle w:val="Titolo1"/>
        <w:numPr>
          <w:ilvl w:val="0"/>
          <w:numId w:val="7"/>
        </w:numPr>
      </w:pPr>
      <w:bookmarkStart w:id="0" w:name="_Toc106719092"/>
      <w:r w:rsidRPr="00E17317">
        <w:t>Introduzione</w:t>
      </w:r>
      <w:bookmarkEnd w:id="0"/>
    </w:p>
    <w:p w14:paraId="71D0A4E7" w14:textId="208F24BB" w:rsidR="00CE24AA" w:rsidRPr="00E17317" w:rsidRDefault="00F76D4E" w:rsidP="002F7D63">
      <w:pPr>
        <w:rPr>
          <w:rFonts w:cstheme="minorHAnsi"/>
        </w:rPr>
      </w:pPr>
      <w:r w:rsidRPr="00E17317">
        <w:rPr>
          <w:rFonts w:cstheme="minorHAnsi"/>
        </w:rPr>
        <w:t xml:space="preserve">Nel seguente documento verranno riportati gli esiti delle esecuzioni dei casi di test specificati nel documento </w:t>
      </w:r>
      <w:r w:rsidRPr="00E17317">
        <w:rPr>
          <w:rFonts w:cstheme="minorHAnsi"/>
          <w:i/>
          <w:iCs/>
        </w:rPr>
        <w:t>Test Case Specification</w:t>
      </w:r>
      <w:r w:rsidRPr="00E17317">
        <w:rPr>
          <w:rFonts w:cstheme="minorHAnsi"/>
        </w:rPr>
        <w:t xml:space="preserve">. In particolare, questi rappresentano i report dei test di sistema eseguiti sul progetto originale prima di eseguire l’intervento di manutenzione e successivamente alla fase di </w:t>
      </w:r>
      <w:r w:rsidRPr="00E17317">
        <w:rPr>
          <w:rFonts w:cstheme="minorHAnsi"/>
          <w:i/>
          <w:iCs/>
        </w:rPr>
        <w:t xml:space="preserve">Impact Analysis </w:t>
      </w:r>
      <w:r w:rsidRPr="00E17317">
        <w:rPr>
          <w:rFonts w:cstheme="minorHAnsi"/>
        </w:rPr>
        <w:t xml:space="preserve">descritta nel documento </w:t>
      </w:r>
      <w:r w:rsidRPr="00E17317">
        <w:rPr>
          <w:rFonts w:cstheme="minorHAnsi"/>
          <w:i/>
          <w:iCs/>
        </w:rPr>
        <w:t>Report</w:t>
      </w:r>
      <w:r w:rsidRPr="00E17317">
        <w:rPr>
          <w:rFonts w:cstheme="minorHAnsi"/>
        </w:rPr>
        <w:t>. Per rendere chiaro l’esito dell’esecuzione dei casi di test si farà uso di diverse tabelle all’interno delle quali verranno indicate le seguenti informazioni:</w:t>
      </w:r>
    </w:p>
    <w:p w14:paraId="6EB11B91" w14:textId="30156471" w:rsidR="00F76D4E" w:rsidRPr="00E17317" w:rsidRDefault="00F76D4E" w:rsidP="002F7D63">
      <w:pPr>
        <w:pStyle w:val="Paragrafoelenco"/>
        <w:numPr>
          <w:ilvl w:val="0"/>
          <w:numId w:val="1"/>
        </w:numPr>
        <w:rPr>
          <w:rFonts w:cstheme="minorHAnsi"/>
        </w:rPr>
      </w:pPr>
      <w:r w:rsidRPr="00E17317">
        <w:rPr>
          <w:rFonts w:cstheme="minorHAnsi"/>
        </w:rPr>
        <w:t>ID del test case (per identificare univocamente il test case che si sta andando ad eseguire)</w:t>
      </w:r>
    </w:p>
    <w:p w14:paraId="3FBB0B5B" w14:textId="79310A6D" w:rsidR="00F76D4E" w:rsidRPr="00E17317" w:rsidRDefault="00F76D4E" w:rsidP="002F7D63">
      <w:pPr>
        <w:pStyle w:val="Paragrafoelenco"/>
        <w:numPr>
          <w:ilvl w:val="0"/>
          <w:numId w:val="1"/>
        </w:numPr>
        <w:rPr>
          <w:rFonts w:cstheme="minorHAnsi"/>
        </w:rPr>
      </w:pPr>
      <w:r w:rsidRPr="00E17317">
        <w:rPr>
          <w:rFonts w:cstheme="minorHAnsi"/>
        </w:rPr>
        <w:t>Output atteso</w:t>
      </w:r>
    </w:p>
    <w:p w14:paraId="696A018A" w14:textId="27AD4802" w:rsidR="00F76D4E" w:rsidRPr="00E17317" w:rsidRDefault="00F76D4E" w:rsidP="002F7D63">
      <w:pPr>
        <w:pStyle w:val="Paragrafoelenco"/>
        <w:numPr>
          <w:ilvl w:val="0"/>
          <w:numId w:val="1"/>
        </w:numPr>
        <w:rPr>
          <w:rFonts w:cstheme="minorHAnsi"/>
        </w:rPr>
      </w:pPr>
      <w:r w:rsidRPr="00E17317">
        <w:rPr>
          <w:rFonts w:cstheme="minorHAnsi"/>
        </w:rPr>
        <w:t>Output del sistema</w:t>
      </w:r>
    </w:p>
    <w:p w14:paraId="3DB02B80" w14:textId="518A8F96" w:rsidR="00F76D4E" w:rsidRPr="00E17317" w:rsidRDefault="00F76D4E" w:rsidP="002F7D63">
      <w:pPr>
        <w:pStyle w:val="Paragrafoelenco"/>
        <w:numPr>
          <w:ilvl w:val="0"/>
          <w:numId w:val="1"/>
        </w:numPr>
        <w:rPr>
          <w:rFonts w:cstheme="minorHAnsi"/>
        </w:rPr>
      </w:pPr>
      <w:r w:rsidRPr="00E17317">
        <w:rPr>
          <w:rFonts w:cstheme="minorHAnsi"/>
        </w:rPr>
        <w:t>Anomalie riscontrate</w:t>
      </w:r>
    </w:p>
    <w:p w14:paraId="4BB342FC" w14:textId="67EBB94D" w:rsidR="00F76D4E" w:rsidRPr="00E17317" w:rsidRDefault="00F76D4E" w:rsidP="002F7D63">
      <w:pPr>
        <w:pStyle w:val="Paragrafoelenco"/>
        <w:numPr>
          <w:ilvl w:val="0"/>
          <w:numId w:val="1"/>
        </w:numPr>
        <w:rPr>
          <w:rFonts w:cstheme="minorHAnsi"/>
        </w:rPr>
      </w:pPr>
      <w:r w:rsidRPr="00E17317">
        <w:rPr>
          <w:rFonts w:cstheme="minorHAnsi"/>
        </w:rPr>
        <w:t>Esito (positivo se l’output atteso corrisponde all’output del sistema, negativo altrimenti)</w:t>
      </w:r>
    </w:p>
    <w:p w14:paraId="59309A4F" w14:textId="4AD6A00C" w:rsidR="00F76D4E" w:rsidRPr="00E17317" w:rsidRDefault="007C64B7" w:rsidP="002F7D63">
      <w:pPr>
        <w:rPr>
          <w:rFonts w:cstheme="minorHAnsi"/>
        </w:rPr>
      </w:pPr>
      <w:r w:rsidRPr="00E17317">
        <w:rPr>
          <w:rFonts w:cstheme="minorHAnsi"/>
        </w:rPr>
        <w:t xml:space="preserve">I test indicati sono stati eseguiti con l’ausilio del Framework </w:t>
      </w:r>
      <w:r w:rsidRPr="00E17317">
        <w:rPr>
          <w:rFonts w:cstheme="minorHAnsi"/>
          <w:i/>
          <w:iCs/>
        </w:rPr>
        <w:t>JUnit</w:t>
      </w:r>
      <w:r w:rsidRPr="00E17317">
        <w:rPr>
          <w:rFonts w:cstheme="minorHAnsi"/>
        </w:rPr>
        <w:t xml:space="preserve"> grazie al quale la creazione di metodi di test è stata agevolata di molto. </w:t>
      </w:r>
      <w:r w:rsidR="001B0456" w:rsidRPr="00E17317">
        <w:rPr>
          <w:rFonts w:cstheme="minorHAnsi"/>
        </w:rPr>
        <w:t xml:space="preserve">È stato, inoltre, utilizzato il tool </w:t>
      </w:r>
      <w:r w:rsidR="001B0456" w:rsidRPr="00E17317">
        <w:rPr>
          <w:rFonts w:cstheme="minorHAnsi"/>
          <w:i/>
        </w:rPr>
        <w:t>JaCoCo</w:t>
      </w:r>
      <w:r w:rsidR="001B0456" w:rsidRPr="00E17317">
        <w:rPr>
          <w:rFonts w:cstheme="minorHAnsi"/>
        </w:rPr>
        <w:t xml:space="preserve"> per produrre </w:t>
      </w:r>
      <w:r w:rsidR="00D80A7D" w:rsidRPr="00E17317">
        <w:rPr>
          <w:rFonts w:cstheme="minorHAnsi"/>
        </w:rPr>
        <w:t>dei report relativi alla coverage raggiunta dall’esecuzione dei casi di test progettati.</w:t>
      </w:r>
    </w:p>
    <w:p w14:paraId="26C6C17B" w14:textId="77777777" w:rsidR="00F612C4" w:rsidRPr="00E17317" w:rsidRDefault="00F612C4" w:rsidP="00267B0A">
      <w:pPr>
        <w:jc w:val="center"/>
        <w:rPr>
          <w:rFonts w:cstheme="minorHAnsi"/>
        </w:rPr>
      </w:pPr>
    </w:p>
    <w:p w14:paraId="22CF2617" w14:textId="31F94C59" w:rsidR="00D80A7D" w:rsidRPr="00E17317" w:rsidRDefault="00D80A7D" w:rsidP="00E17317">
      <w:pPr>
        <w:pStyle w:val="Titolo1"/>
        <w:numPr>
          <w:ilvl w:val="0"/>
          <w:numId w:val="7"/>
        </w:numPr>
      </w:pPr>
      <w:bookmarkStart w:id="1" w:name="_Toc106719093"/>
      <w:r w:rsidRPr="00E17317">
        <w:t>Test Log</w:t>
      </w:r>
      <w:bookmarkEnd w:id="1"/>
    </w:p>
    <w:p w14:paraId="48A5A316" w14:textId="5A5B2567" w:rsidR="00F612C4" w:rsidRPr="00E17317" w:rsidRDefault="00583665" w:rsidP="00742066">
      <w:pPr>
        <w:pStyle w:val="Titolo2"/>
        <w:numPr>
          <w:ilvl w:val="1"/>
          <w:numId w:val="7"/>
        </w:numPr>
      </w:pPr>
      <w:bookmarkStart w:id="2" w:name="_Toc106719094"/>
      <w:r w:rsidRPr="00E17317">
        <w:t>IGESFirstTest</w:t>
      </w:r>
      <w:bookmarkEnd w:id="2"/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4518"/>
      </w:tblGrid>
      <w:tr w:rsidR="00D80A7D" w:rsidRPr="00E17317" w14:paraId="0DB3823A" w14:textId="77777777" w:rsidTr="00267B0A">
        <w:tc>
          <w:tcPr>
            <w:tcW w:w="4814" w:type="dxa"/>
          </w:tcPr>
          <w:p w14:paraId="3D8BB8B0" w14:textId="45A95A80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814" w:type="dxa"/>
          </w:tcPr>
          <w:p w14:paraId="34391A52" w14:textId="6DA18FA5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TC1</w:t>
            </w:r>
          </w:p>
        </w:tc>
      </w:tr>
      <w:tr w:rsidR="00D80A7D" w:rsidRPr="00E17317" w14:paraId="7112CB3A" w14:textId="77777777" w:rsidTr="00FE479B">
        <w:tc>
          <w:tcPr>
            <w:tcW w:w="4814" w:type="dxa"/>
          </w:tcPr>
          <w:p w14:paraId="3A9794A8" w14:textId="55BC82D4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070604D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0CF4197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3</w:t>
            </w:r>
          </w:p>
          <w:p w14:paraId="0B8121D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0.42857142857142855</w:t>
            </w:r>
          </w:p>
          <w:p w14:paraId="73FC703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366943B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7F57D8F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682B3D8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5DE3DD5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9B07F5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[Metriche di Classe]</w:t>
            </w:r>
          </w:p>
          <w:p w14:paraId="53123A2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SpecDao</w:t>
            </w:r>
          </w:p>
          <w:p w14:paraId="7D4D7BD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0952EF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63697D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76ACC3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72A63E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6046842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C48CF1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03CA58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1A70A8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04BB8C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User</w:t>
            </w:r>
          </w:p>
          <w:p w14:paraId="03FBAA8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4</w:t>
            </w:r>
          </w:p>
          <w:p w14:paraId="68CA559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10</w:t>
            </w:r>
          </w:p>
          <w:p w14:paraId="3542331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7AE936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F5AC4E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840482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0.6666666666666666</w:t>
            </w:r>
          </w:p>
          <w:p w14:paraId="451DCF0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0.3</w:t>
            </w:r>
          </w:p>
          <w:p w14:paraId="239BE98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F59C8E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27D84B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UserManager</w:t>
            </w:r>
          </w:p>
          <w:p w14:paraId="445818F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2C1E0E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2DE6B8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9CF802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872F59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6D444A8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FEC823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F4D9D4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F987AE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7AFA0E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Manager</w:t>
            </w:r>
          </w:p>
          <w:p w14:paraId="07BD4FA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04A4C1C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3FAAFDE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DDA93F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56BC59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7288480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1.0</w:t>
            </w:r>
          </w:p>
          <w:p w14:paraId="713F753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2A811FB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6A9994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368FED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UserDao</w:t>
            </w:r>
          </w:p>
          <w:p w14:paraId="0E049E9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6244308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D06EE6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DF3EDA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1F2228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123414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508B148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029F8EE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E3A2A8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87E6B7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SpecsManager</w:t>
            </w:r>
          </w:p>
          <w:p w14:paraId="04EE813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CDFD68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CM = 0</w:t>
            </w:r>
          </w:p>
          <w:p w14:paraId="4236A23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4F9B3E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A7881C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C17CB1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7D63D3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0F7525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B1F2BC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5DF261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Spec</w:t>
            </w:r>
          </w:p>
          <w:p w14:paraId="6CC628E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091C4E96" w14:textId="2169CF5D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CM = </w:t>
            </w:r>
            <w:r w:rsidR="009A1476">
              <w:rPr>
                <w:rFonts w:asciiTheme="minorHAnsi" w:hAnsiTheme="minorHAnsi" w:cstheme="minorHAnsi"/>
              </w:rPr>
              <w:t>3</w:t>
            </w:r>
          </w:p>
          <w:p w14:paraId="1DFF7F2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DBE9B0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44EC99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1D98828B" w14:textId="414A1CCD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CMR = </w:t>
            </w:r>
            <w:r w:rsidR="009A1476" w:rsidRPr="009A1476">
              <w:rPr>
                <w:rFonts w:asciiTheme="minorHAnsi" w:hAnsiTheme="minorHAnsi" w:cstheme="minorHAnsi"/>
              </w:rPr>
              <w:t>0.06976744186046512</w:t>
            </w:r>
          </w:p>
          <w:p w14:paraId="7ED4DC6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642EC39A" w14:textId="0587FC76" w:rsidR="00D80A7D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</w:tc>
      </w:tr>
      <w:tr w:rsidR="00D80A7D" w:rsidRPr="00E17317" w14:paraId="6E960D09" w14:textId="77777777" w:rsidTr="00FE479B">
        <w:tc>
          <w:tcPr>
            <w:tcW w:w="4814" w:type="dxa"/>
          </w:tcPr>
          <w:p w14:paraId="790B5991" w14:textId="3FD08206" w:rsidR="00D80A7D" w:rsidRPr="00E17317" w:rsidRDefault="00FE479B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Output del sistema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3D0DCCEF" w14:textId="6CE4076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[Metriche di Progetto]</w:t>
            </w:r>
          </w:p>
          <w:p w14:paraId="744FD5D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 = 3</w:t>
            </w:r>
          </w:p>
          <w:p w14:paraId="35CBEB0E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CCR = 0.42857142857142855</w:t>
            </w:r>
          </w:p>
          <w:p w14:paraId="6B05506D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CCE = 1.0</w:t>
            </w:r>
          </w:p>
          <w:p w14:paraId="45EB455B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CME = 1.0</w:t>
            </w:r>
          </w:p>
          <w:p w14:paraId="6DD0934A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CSCR = 0.0</w:t>
            </w:r>
          </w:p>
          <w:p w14:paraId="410B6E9D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SCCR = 0.0</w:t>
            </w:r>
          </w:p>
          <w:p w14:paraId="711129D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35896001" w14:textId="636426B8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[Metriche di Classe]</w:t>
            </w:r>
          </w:p>
          <w:p w14:paraId="75AF78EA" w14:textId="3A7F0256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Class: Spec</w:t>
            </w:r>
          </w:p>
          <w:p w14:paraId="67BE8CBC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1</w:t>
            </w:r>
          </w:p>
          <w:p w14:paraId="1429FF83" w14:textId="6BB7AD79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 xml:space="preserve">CM = </w:t>
            </w:r>
            <w:r w:rsidR="007908B8">
              <w:rPr>
                <w:rFonts w:cstheme="minorHAnsi"/>
              </w:rPr>
              <w:t>3</w:t>
            </w:r>
          </w:p>
          <w:p w14:paraId="2A3BF7B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599A167E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075DCDC6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1.0</w:t>
            </w:r>
          </w:p>
          <w:p w14:paraId="34ABCAEB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3D9476BB" w14:textId="3895B9BE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 xml:space="preserve">CMR = </w:t>
            </w:r>
            <w:r w:rsidR="007908B8" w:rsidRPr="007908B8">
              <w:rPr>
                <w:rFonts w:cstheme="minorHAnsi"/>
              </w:rPr>
              <w:t>0.06976744186046512</w:t>
            </w:r>
          </w:p>
          <w:p w14:paraId="5E6DD773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1.0</w:t>
            </w:r>
          </w:p>
          <w:p w14:paraId="14ACA698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039BCA37" w14:textId="36EF4812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Class: Manager</w:t>
            </w:r>
          </w:p>
          <w:p w14:paraId="0AA95123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1</w:t>
            </w:r>
          </w:p>
          <w:p w14:paraId="1C9A6530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2</w:t>
            </w:r>
          </w:p>
          <w:p w14:paraId="6A28A220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33E08E9A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48CB6FC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1.0</w:t>
            </w:r>
          </w:p>
          <w:p w14:paraId="3F8C0A3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7A70F9E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CMR = 1.0</w:t>
            </w:r>
          </w:p>
          <w:p w14:paraId="0391E43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1.0</w:t>
            </w:r>
          </w:p>
          <w:p w14:paraId="07241806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5B2F3063" w14:textId="0EEBCCFF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Class: User</w:t>
            </w:r>
          </w:p>
          <w:p w14:paraId="3C60255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4</w:t>
            </w:r>
          </w:p>
          <w:p w14:paraId="4F85A9F0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10</w:t>
            </w:r>
          </w:p>
          <w:p w14:paraId="55D53786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6FBFF9A0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32D8692F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1.0</w:t>
            </w:r>
          </w:p>
          <w:p w14:paraId="334805DE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6D15EEA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CMR = 0.6666666666666666</w:t>
            </w:r>
          </w:p>
          <w:p w14:paraId="18CDE2A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0.3333333333333333</w:t>
            </w:r>
          </w:p>
          <w:p w14:paraId="0A61607F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7D71C180" w14:textId="2D7C0891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Class: UserDao</w:t>
            </w:r>
          </w:p>
          <w:p w14:paraId="1019524D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0</w:t>
            </w:r>
          </w:p>
          <w:p w14:paraId="3676FEC2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0</w:t>
            </w:r>
          </w:p>
          <w:p w14:paraId="0E182774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4FAE51D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6D86E153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0.0</w:t>
            </w:r>
          </w:p>
          <w:p w14:paraId="6A7F11C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27D9FD66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CMR = 0.0</w:t>
            </w:r>
          </w:p>
          <w:p w14:paraId="32AA9E58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  <w:p w14:paraId="715F6C32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70DB006D" w14:textId="56896E75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Class: SpecsManager</w:t>
            </w:r>
          </w:p>
          <w:p w14:paraId="1CAC55A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0</w:t>
            </w:r>
          </w:p>
          <w:p w14:paraId="1A5EAB7B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0</w:t>
            </w:r>
          </w:p>
          <w:p w14:paraId="3CE54FEC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4437DA1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2DB6778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0.0</w:t>
            </w:r>
          </w:p>
          <w:p w14:paraId="4C144158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401BBBDD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CMR = 0.0</w:t>
            </w:r>
          </w:p>
          <w:p w14:paraId="64989AFF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  <w:p w14:paraId="1EBF5AC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0302E089" w14:textId="4D7F1116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Class: UserManager</w:t>
            </w:r>
          </w:p>
          <w:p w14:paraId="206C93AE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0</w:t>
            </w:r>
          </w:p>
          <w:p w14:paraId="006A3EA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0</w:t>
            </w:r>
          </w:p>
          <w:p w14:paraId="06F14463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70D94FA6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5BD175CC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0.0</w:t>
            </w:r>
          </w:p>
          <w:p w14:paraId="0DA0F74B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733BA61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CMR = 0.0</w:t>
            </w:r>
          </w:p>
          <w:p w14:paraId="07C87742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  <w:p w14:paraId="316DC448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52601394" w14:textId="3093CEB5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Class: SpecDao</w:t>
            </w:r>
          </w:p>
          <w:p w14:paraId="4ADBF06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0</w:t>
            </w:r>
          </w:p>
          <w:p w14:paraId="72A27EE0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0</w:t>
            </w:r>
          </w:p>
          <w:p w14:paraId="5EEA40F3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5BCA819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02D988F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0.0</w:t>
            </w:r>
          </w:p>
          <w:p w14:paraId="6E685E25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34F0994C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CMR = 0.0</w:t>
            </w:r>
          </w:p>
          <w:p w14:paraId="4378064A" w14:textId="062F4DBB" w:rsidR="00D80A7D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</w:tc>
      </w:tr>
      <w:tr w:rsidR="00D80A7D" w:rsidRPr="00E17317" w14:paraId="3B432D1A" w14:textId="77777777" w:rsidTr="00FE479B">
        <w:tc>
          <w:tcPr>
            <w:tcW w:w="4814" w:type="dxa"/>
          </w:tcPr>
          <w:p w14:paraId="0D7F0F67" w14:textId="29F402FB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Anomalie riscontrate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5E7EA314" w14:textId="206DC14B" w:rsidR="00D80A7D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 xml:space="preserve">Il calcolo della metrica </w:t>
            </w:r>
            <w:r w:rsidR="003F1CFA" w:rsidRPr="00E17317">
              <w:rPr>
                <w:rFonts w:cstheme="minorHAnsi"/>
                <w:i/>
                <w:iCs/>
              </w:rPr>
              <w:t>CAI</w:t>
            </w:r>
            <w:r w:rsidR="003F1CFA" w:rsidRPr="00E17317">
              <w:rPr>
                <w:rFonts w:cstheme="minorHAnsi"/>
              </w:rPr>
              <w:t xml:space="preserve"> nella classe </w:t>
            </w:r>
            <w:r w:rsidR="003F1CFA" w:rsidRPr="00E17317">
              <w:rPr>
                <w:rFonts w:cstheme="minorHAnsi"/>
                <w:i/>
                <w:iCs/>
              </w:rPr>
              <w:t>User</w:t>
            </w:r>
            <w:r w:rsidRPr="00E17317">
              <w:rPr>
                <w:rFonts w:cstheme="minorHAnsi"/>
              </w:rPr>
              <w:t xml:space="preserve"> risulta essere scorretto</w:t>
            </w:r>
          </w:p>
        </w:tc>
      </w:tr>
      <w:tr w:rsidR="00D80A7D" w:rsidRPr="00E17317" w14:paraId="69AFE299" w14:textId="77777777" w:rsidTr="00267B0A">
        <w:tc>
          <w:tcPr>
            <w:tcW w:w="4814" w:type="dxa"/>
          </w:tcPr>
          <w:p w14:paraId="1B261B6F" w14:textId="3AF82249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814" w:type="dxa"/>
          </w:tcPr>
          <w:p w14:paraId="1FF734C3" w14:textId="457B658F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FF0000"/>
              </w:rPr>
              <w:t>NEGATIVO</w:t>
            </w:r>
          </w:p>
        </w:tc>
      </w:tr>
    </w:tbl>
    <w:p w14:paraId="00789792" w14:textId="2D5B6B9F" w:rsidR="00583665" w:rsidRPr="00E17317" w:rsidRDefault="00583665" w:rsidP="00267B0A">
      <w:pPr>
        <w:pStyle w:val="Paragrafoelenco"/>
        <w:jc w:val="center"/>
        <w:rPr>
          <w:rFonts w:cstheme="minorHAnsi"/>
        </w:rPr>
      </w:pPr>
    </w:p>
    <w:p w14:paraId="273C735A" w14:textId="552218B3" w:rsidR="00583665" w:rsidRPr="00E17317" w:rsidRDefault="00583665" w:rsidP="00267B0A">
      <w:pPr>
        <w:pStyle w:val="Paragrafoelenco"/>
        <w:jc w:val="center"/>
        <w:rPr>
          <w:rFonts w:cstheme="minorHAnsi"/>
        </w:rPr>
      </w:pPr>
    </w:p>
    <w:p w14:paraId="181A7AC9" w14:textId="1885A2FB" w:rsidR="00583665" w:rsidRPr="00E17317" w:rsidRDefault="00583665" w:rsidP="00742066">
      <w:pPr>
        <w:pStyle w:val="Titolo2"/>
        <w:numPr>
          <w:ilvl w:val="1"/>
          <w:numId w:val="7"/>
        </w:numPr>
      </w:pPr>
      <w:bookmarkStart w:id="3" w:name="_Toc106719095"/>
      <w:r w:rsidRPr="00E17317">
        <w:t>IGESSecondTest</w:t>
      </w:r>
      <w:bookmarkEnd w:id="3"/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84"/>
        <w:gridCol w:w="4524"/>
      </w:tblGrid>
      <w:tr w:rsidR="00136C84" w:rsidRPr="00E17317" w14:paraId="0C204BB9" w14:textId="77777777" w:rsidTr="00136C84">
        <w:tc>
          <w:tcPr>
            <w:tcW w:w="4384" w:type="dxa"/>
          </w:tcPr>
          <w:p w14:paraId="023B729D" w14:textId="6B37324D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524" w:type="dxa"/>
          </w:tcPr>
          <w:p w14:paraId="3DA8B479" w14:textId="6A10A01B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TC2</w:t>
            </w:r>
          </w:p>
        </w:tc>
      </w:tr>
      <w:tr w:rsidR="00136C84" w:rsidRPr="00E17317" w14:paraId="2D5780AE" w14:textId="77777777" w:rsidTr="00136C84">
        <w:tc>
          <w:tcPr>
            <w:tcW w:w="4384" w:type="dxa"/>
          </w:tcPr>
          <w:p w14:paraId="4E05A071" w14:textId="0DD186A8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524" w:type="dxa"/>
          </w:tcPr>
          <w:p w14:paraId="1150523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516E6C2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3</w:t>
            </w:r>
          </w:p>
          <w:p w14:paraId="1439120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CCR = 0.42857142857142855</w:t>
            </w:r>
          </w:p>
          <w:p w14:paraId="6C747C6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4BD5D65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658D57F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7A74A90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6886170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B2EA0D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46DD398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Patient</w:t>
            </w:r>
          </w:p>
          <w:p w14:paraId="2FF4358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5</w:t>
            </w:r>
          </w:p>
          <w:p w14:paraId="46B634D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13</w:t>
            </w:r>
          </w:p>
          <w:p w14:paraId="5715E9C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EB76B8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DA54F9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9EB588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0.6190476190476191</w:t>
            </w:r>
          </w:p>
          <w:p w14:paraId="44B10D5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0.38461538461538464</w:t>
            </w:r>
          </w:p>
          <w:p w14:paraId="575A711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true</w:t>
            </w:r>
          </w:p>
          <w:p w14:paraId="43B1640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758721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HealthWorkerManager</w:t>
            </w:r>
          </w:p>
          <w:p w14:paraId="671D794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70C276F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F5B3B0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9F425B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658349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0E6BE3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F1C9F7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381DB33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671979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ED1DF7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HealthWorker</w:t>
            </w:r>
          </w:p>
          <w:p w14:paraId="4477918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5</w:t>
            </w:r>
          </w:p>
          <w:p w14:paraId="3A15EC9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13</w:t>
            </w:r>
          </w:p>
          <w:p w14:paraId="76211CF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F61029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7ADA3E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5B75227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0.5652173913043478</w:t>
            </w:r>
          </w:p>
          <w:p w14:paraId="37B90C5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0.38461538461538464</w:t>
            </w:r>
          </w:p>
          <w:p w14:paraId="511A89B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022323B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191D768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PatientManager</w:t>
            </w:r>
          </w:p>
          <w:p w14:paraId="1A58CD2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5BC1F1F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3A6C19B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023A04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1C7B37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753D55A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4D0C4EB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C35D61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86429D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5A6218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Swab</w:t>
            </w:r>
          </w:p>
          <w:p w14:paraId="31602A2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2</w:t>
            </w:r>
          </w:p>
          <w:p w14:paraId="513D0CC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7</w:t>
            </w:r>
          </w:p>
          <w:p w14:paraId="2E20118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F4C21D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6BBBDE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B711D9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CMR = 0.6363636363636364</w:t>
            </w:r>
          </w:p>
          <w:p w14:paraId="2D89C99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0.7142857142857143</w:t>
            </w:r>
          </w:p>
          <w:p w14:paraId="1A071FC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E5B46E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EBAC59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HealthController</w:t>
            </w:r>
          </w:p>
          <w:p w14:paraId="4E3AC68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3FDF54B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75C15C8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6085AE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994F78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2E8260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5F0767F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3A2BE93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19D9F5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6F6C2B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PatientController</w:t>
            </w:r>
          </w:p>
          <w:p w14:paraId="5397E45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51F572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E5FA84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6C739E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4044C4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23EEE39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E9EAAC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48E8FDA5" w14:textId="480A0BE7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</w:tc>
      </w:tr>
      <w:tr w:rsidR="00136C84" w:rsidRPr="00E17317" w14:paraId="76B7360C" w14:textId="77777777" w:rsidTr="00136C84">
        <w:tc>
          <w:tcPr>
            <w:tcW w:w="4384" w:type="dxa"/>
          </w:tcPr>
          <w:p w14:paraId="10F04F9B" w14:textId="49F86156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Output del sistma</w:t>
            </w:r>
          </w:p>
        </w:tc>
        <w:tc>
          <w:tcPr>
            <w:tcW w:w="4524" w:type="dxa"/>
          </w:tcPr>
          <w:p w14:paraId="378DED4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5AD551F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3</w:t>
            </w:r>
          </w:p>
          <w:p w14:paraId="44B5D33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0.42857142857142855</w:t>
            </w:r>
          </w:p>
          <w:p w14:paraId="0E7482B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26C7F7A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6075AD7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1D8BC31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15C7E03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FF13A7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545C4EE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Patient</w:t>
            </w:r>
          </w:p>
          <w:p w14:paraId="744AE64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5</w:t>
            </w:r>
          </w:p>
          <w:p w14:paraId="78720CA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13</w:t>
            </w:r>
          </w:p>
          <w:p w14:paraId="4A5B9C0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77CEDF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EC2E70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62551B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0.6190476190476191</w:t>
            </w:r>
          </w:p>
          <w:p w14:paraId="00BC4AA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0.38461538461538464</w:t>
            </w:r>
          </w:p>
          <w:p w14:paraId="5288772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true</w:t>
            </w:r>
          </w:p>
          <w:p w14:paraId="584F090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B192C6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HealthWorkerManager</w:t>
            </w:r>
          </w:p>
          <w:p w14:paraId="3FC9385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5845CF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1EF625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79DACE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6FF045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70556E9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87F940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15ECB5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CAC0A5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F16ADD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HealthWorker</w:t>
            </w:r>
          </w:p>
          <w:p w14:paraId="3418B87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CA = 5</w:t>
            </w:r>
          </w:p>
          <w:p w14:paraId="3369D4D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13</w:t>
            </w:r>
          </w:p>
          <w:p w14:paraId="7E1748F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E573E8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406217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0A3FF34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0.5652173913043478</w:t>
            </w:r>
          </w:p>
          <w:p w14:paraId="5264EB7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0.38461538461538464</w:t>
            </w:r>
          </w:p>
          <w:p w14:paraId="04A9498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D76CD6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1B3EBC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PatientManager</w:t>
            </w:r>
          </w:p>
          <w:p w14:paraId="6E69CE3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6C1A184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402196E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3A82B8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59A0E8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22BB43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1ACBEA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B19DF8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AA060D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5AFA6B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Swab</w:t>
            </w:r>
          </w:p>
          <w:p w14:paraId="1E9BA46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2</w:t>
            </w:r>
          </w:p>
          <w:p w14:paraId="53FFE3A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7</w:t>
            </w:r>
          </w:p>
          <w:p w14:paraId="1ACD79C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7C48CC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A5A43F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63EEADC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0.6363636363636364</w:t>
            </w:r>
          </w:p>
          <w:p w14:paraId="568E857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0.7142857142857143</w:t>
            </w:r>
          </w:p>
          <w:p w14:paraId="34A2E09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78F3A8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CC52AE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HealthController</w:t>
            </w:r>
          </w:p>
          <w:p w14:paraId="330CB6C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9CD446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2C678F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31B692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D9D092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C75FCA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56A95C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450161A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10BA2B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166D89D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PatientController</w:t>
            </w:r>
          </w:p>
          <w:p w14:paraId="034EBF2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7F07E2C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C94D60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4E479C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C20A50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B67E04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B14AD0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E2AB038" w14:textId="033EFB8E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</w:tc>
      </w:tr>
      <w:tr w:rsidR="00136C84" w:rsidRPr="00E17317" w14:paraId="62E29FC1" w14:textId="77777777" w:rsidTr="00136C84">
        <w:tc>
          <w:tcPr>
            <w:tcW w:w="4384" w:type="dxa"/>
          </w:tcPr>
          <w:p w14:paraId="6DA1652A" w14:textId="74088019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Anomalie riscontrate</w:t>
            </w:r>
          </w:p>
        </w:tc>
        <w:tc>
          <w:tcPr>
            <w:tcW w:w="4524" w:type="dxa"/>
          </w:tcPr>
          <w:p w14:paraId="63B2F15E" w14:textId="4332CDFB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NESSUNA</w:t>
            </w:r>
          </w:p>
        </w:tc>
      </w:tr>
      <w:tr w:rsidR="00136C84" w:rsidRPr="00E17317" w14:paraId="1117B2A1" w14:textId="77777777" w:rsidTr="00136C84">
        <w:tc>
          <w:tcPr>
            <w:tcW w:w="4384" w:type="dxa"/>
          </w:tcPr>
          <w:p w14:paraId="2B178B94" w14:textId="266D6129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524" w:type="dxa"/>
          </w:tcPr>
          <w:p w14:paraId="415265C9" w14:textId="03F5D070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538135" w:themeColor="accent6" w:themeShade="BF"/>
              </w:rPr>
              <w:t>POSITIVO</w:t>
            </w:r>
          </w:p>
        </w:tc>
      </w:tr>
    </w:tbl>
    <w:p w14:paraId="79C4788B" w14:textId="1ADB0CB2" w:rsidR="00136C84" w:rsidRPr="00E17317" w:rsidRDefault="00136C84" w:rsidP="00267B0A">
      <w:pPr>
        <w:pStyle w:val="Paragrafoelenco"/>
        <w:jc w:val="center"/>
        <w:rPr>
          <w:rFonts w:cstheme="minorHAnsi"/>
        </w:rPr>
      </w:pPr>
    </w:p>
    <w:p w14:paraId="6082B6D1" w14:textId="21561E48" w:rsidR="00E6274F" w:rsidRPr="00742066" w:rsidRDefault="00583665" w:rsidP="009A1476">
      <w:pPr>
        <w:pStyle w:val="Titolo2"/>
        <w:numPr>
          <w:ilvl w:val="1"/>
          <w:numId w:val="7"/>
        </w:numPr>
      </w:pPr>
      <w:bookmarkStart w:id="4" w:name="_Toc106719096"/>
      <w:r w:rsidRPr="00742066">
        <w:lastRenderedPageBreak/>
        <w:t>IGESThirdTest</w:t>
      </w:r>
      <w:bookmarkEnd w:id="4"/>
    </w:p>
    <w:tbl>
      <w:tblPr>
        <w:tblStyle w:val="Grigliatabella"/>
        <w:tblW w:w="0" w:type="auto"/>
        <w:tblInd w:w="557" w:type="dxa"/>
        <w:tblLook w:val="04A0" w:firstRow="1" w:lastRow="0" w:firstColumn="1" w:lastColumn="0" w:noHBand="0" w:noVBand="1"/>
      </w:tblPr>
      <w:tblGrid>
        <w:gridCol w:w="4252"/>
        <w:gridCol w:w="4814"/>
      </w:tblGrid>
      <w:tr w:rsidR="00583665" w:rsidRPr="00E17317" w14:paraId="5C1254EB" w14:textId="77777777" w:rsidTr="008766BA">
        <w:tc>
          <w:tcPr>
            <w:tcW w:w="4252" w:type="dxa"/>
          </w:tcPr>
          <w:p w14:paraId="1D5748C1" w14:textId="497AA7F2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814" w:type="dxa"/>
          </w:tcPr>
          <w:p w14:paraId="388EDF1E" w14:textId="621AFA79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TC3</w:t>
            </w:r>
          </w:p>
        </w:tc>
      </w:tr>
      <w:tr w:rsidR="00583665" w:rsidRPr="00E17317" w14:paraId="46DB2BD7" w14:textId="77777777" w:rsidTr="008766BA">
        <w:tc>
          <w:tcPr>
            <w:tcW w:w="4252" w:type="dxa"/>
          </w:tcPr>
          <w:p w14:paraId="46509F1A" w14:textId="5B64F792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814" w:type="dxa"/>
          </w:tcPr>
          <w:p w14:paraId="44F2C290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301ED9D7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0</w:t>
            </w:r>
          </w:p>
          <w:p w14:paraId="2A97EA8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0.0</w:t>
            </w:r>
          </w:p>
          <w:p w14:paraId="210D9D61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0.0</w:t>
            </w:r>
          </w:p>
          <w:p w14:paraId="225B65A3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0.0</w:t>
            </w:r>
          </w:p>
          <w:p w14:paraId="2756D810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49AB99F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573F068D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7EB3D4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069B3992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GuessingGame</w:t>
            </w:r>
          </w:p>
          <w:p w14:paraId="0BFC48E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68861FA8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7C796A63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58F3498E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0859B484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746EDCF4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5C1F74E6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3DD489ED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1DF47938" w14:textId="77777777" w:rsidR="00583665" w:rsidRPr="00E17317" w:rsidRDefault="00583665" w:rsidP="00583665">
            <w:pPr>
              <w:rPr>
                <w:rFonts w:cstheme="minorHAnsi"/>
              </w:rPr>
            </w:pPr>
          </w:p>
        </w:tc>
      </w:tr>
      <w:tr w:rsidR="00583665" w:rsidRPr="00E17317" w14:paraId="18F83FA6" w14:textId="77777777" w:rsidTr="008766BA">
        <w:tc>
          <w:tcPr>
            <w:tcW w:w="4252" w:type="dxa"/>
          </w:tcPr>
          <w:p w14:paraId="612DB06B" w14:textId="091BA178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del sistema</w:t>
            </w:r>
          </w:p>
        </w:tc>
        <w:tc>
          <w:tcPr>
            <w:tcW w:w="4814" w:type="dxa"/>
          </w:tcPr>
          <w:p w14:paraId="7041791D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1AD039F6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0</w:t>
            </w:r>
          </w:p>
          <w:p w14:paraId="414C3F8D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0.0</w:t>
            </w:r>
          </w:p>
          <w:p w14:paraId="252ECC02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0.0</w:t>
            </w:r>
          </w:p>
          <w:p w14:paraId="0F551CA8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0.0</w:t>
            </w:r>
          </w:p>
          <w:p w14:paraId="4F3907C9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59EC910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638549D5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B6E4D5E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219AD296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GuessingGame</w:t>
            </w:r>
          </w:p>
          <w:p w14:paraId="4B8D8A40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0FFD9737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0E9EC3E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7BCEC4EA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46654E34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3775EAD8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41BF4506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61C7C7E0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30D5E67E" w14:textId="2D563061" w:rsidR="00583665" w:rsidRPr="00E17317" w:rsidRDefault="00583665" w:rsidP="00583665">
            <w:pPr>
              <w:rPr>
                <w:rFonts w:cstheme="minorHAnsi"/>
              </w:rPr>
            </w:pPr>
          </w:p>
        </w:tc>
      </w:tr>
      <w:tr w:rsidR="00583665" w:rsidRPr="00E17317" w14:paraId="1E4AA8B3" w14:textId="77777777" w:rsidTr="008766BA">
        <w:tc>
          <w:tcPr>
            <w:tcW w:w="4252" w:type="dxa"/>
          </w:tcPr>
          <w:p w14:paraId="06AE8EE9" w14:textId="034EF97E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Anomalie riscontrate</w:t>
            </w:r>
          </w:p>
        </w:tc>
        <w:tc>
          <w:tcPr>
            <w:tcW w:w="4814" w:type="dxa"/>
          </w:tcPr>
          <w:p w14:paraId="71AD3EAF" w14:textId="5B1ABB5C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NESSUNA</w:t>
            </w:r>
          </w:p>
        </w:tc>
      </w:tr>
      <w:tr w:rsidR="00583665" w:rsidRPr="00E17317" w14:paraId="2EF15DED" w14:textId="77777777" w:rsidTr="008766BA">
        <w:tc>
          <w:tcPr>
            <w:tcW w:w="4252" w:type="dxa"/>
          </w:tcPr>
          <w:p w14:paraId="3136AEE0" w14:textId="445A5B93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814" w:type="dxa"/>
          </w:tcPr>
          <w:p w14:paraId="19DF84AB" w14:textId="094F95C5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538135" w:themeColor="accent6" w:themeShade="BF"/>
              </w:rPr>
              <w:t>POSITIVO</w:t>
            </w:r>
          </w:p>
        </w:tc>
      </w:tr>
    </w:tbl>
    <w:p w14:paraId="09B0E6FF" w14:textId="77777777" w:rsidR="008766BA" w:rsidRPr="00E17317" w:rsidRDefault="008766BA" w:rsidP="008766BA">
      <w:pPr>
        <w:rPr>
          <w:rFonts w:cstheme="minorHAnsi"/>
        </w:rPr>
      </w:pPr>
    </w:p>
    <w:p w14:paraId="1EB65141" w14:textId="7CDEC823" w:rsidR="00583665" w:rsidRPr="00E17317" w:rsidRDefault="008766BA" w:rsidP="009A1476">
      <w:pPr>
        <w:pStyle w:val="Titolo2"/>
        <w:numPr>
          <w:ilvl w:val="1"/>
          <w:numId w:val="7"/>
        </w:numPr>
      </w:pPr>
      <w:bookmarkStart w:id="5" w:name="_Toc106719097"/>
      <w:r w:rsidRPr="00E17317">
        <w:t>IGESFourthTest</w:t>
      </w:r>
      <w:bookmarkEnd w:id="5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99"/>
        <w:gridCol w:w="4521"/>
      </w:tblGrid>
      <w:tr w:rsidR="008766BA" w:rsidRPr="00E17317" w14:paraId="58BB65C7" w14:textId="77777777" w:rsidTr="008766BA">
        <w:tc>
          <w:tcPr>
            <w:tcW w:w="4814" w:type="dxa"/>
          </w:tcPr>
          <w:p w14:paraId="6BF98522" w14:textId="5129224E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814" w:type="dxa"/>
          </w:tcPr>
          <w:p w14:paraId="5E756548" w14:textId="05FD7D98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TC4</w:t>
            </w:r>
          </w:p>
        </w:tc>
      </w:tr>
      <w:tr w:rsidR="008766BA" w:rsidRPr="00E17317" w14:paraId="51304A00" w14:textId="77777777" w:rsidTr="008766BA">
        <w:tc>
          <w:tcPr>
            <w:tcW w:w="4814" w:type="dxa"/>
          </w:tcPr>
          <w:p w14:paraId="283C6F57" w14:textId="43EDE8B1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814" w:type="dxa"/>
          </w:tcPr>
          <w:p w14:paraId="3A4335E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3F78AA8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1</w:t>
            </w:r>
          </w:p>
          <w:p w14:paraId="1333BAD1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0.3333333333333333</w:t>
            </w:r>
          </w:p>
          <w:p w14:paraId="4292A45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0EB865B8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532306D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01C9DBB2" w14:textId="76DF7BFB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SCCR = 0.0,</w:t>
            </w:r>
          </w:p>
          <w:p w14:paraId="37FDE5A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25EFA2E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30B07308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MapGenerator</w:t>
            </w:r>
          </w:p>
          <w:p w14:paraId="7C39B5D8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1</w:t>
            </w:r>
          </w:p>
          <w:p w14:paraId="4D022BA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1</w:t>
            </w:r>
          </w:p>
          <w:p w14:paraId="6751C68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1.0</w:t>
            </w:r>
          </w:p>
          <w:p w14:paraId="473A754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28B2C44B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1.0</w:t>
            </w:r>
          </w:p>
          <w:p w14:paraId="6D21495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31083FA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0.5</w:t>
            </w:r>
          </w:p>
          <w:p w14:paraId="247E3BBD" w14:textId="76A43096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1.0,</w:t>
            </w:r>
          </w:p>
          <w:p w14:paraId="19C68E3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714B860F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Main</w:t>
            </w:r>
          </w:p>
          <w:p w14:paraId="7962EDB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6346D135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2ED4D9F6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6BA87F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CFDC64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EAD2FB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50C851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C5A24EE" w14:textId="13E8D39F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0.0,</w:t>
            </w:r>
          </w:p>
          <w:p w14:paraId="2947C88E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41E5C06F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Gameplay</w:t>
            </w:r>
          </w:p>
          <w:p w14:paraId="26143BCA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7146899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3A18BA66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1B3A768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42A1E2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ED3315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719479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31883399" w14:textId="0FDBB23D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</w:tc>
      </w:tr>
      <w:tr w:rsidR="008766BA" w:rsidRPr="00E17317" w14:paraId="19D0A7C0" w14:textId="77777777" w:rsidTr="008766BA">
        <w:tc>
          <w:tcPr>
            <w:tcW w:w="4814" w:type="dxa"/>
          </w:tcPr>
          <w:p w14:paraId="4493BE89" w14:textId="531099D6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Output del sistema</w:t>
            </w:r>
          </w:p>
        </w:tc>
        <w:tc>
          <w:tcPr>
            <w:tcW w:w="4814" w:type="dxa"/>
          </w:tcPr>
          <w:p w14:paraId="6A45AE9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0E46BA7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1</w:t>
            </w:r>
          </w:p>
          <w:p w14:paraId="4A6CD74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0.3333333333333333</w:t>
            </w:r>
          </w:p>
          <w:p w14:paraId="4C8C7DE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44C744C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2BA6B78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35DA733B" w14:textId="660B283E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0.0,</w:t>
            </w:r>
          </w:p>
          <w:p w14:paraId="18836E16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522F8B2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29AB68B5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MapGenerator</w:t>
            </w:r>
          </w:p>
          <w:p w14:paraId="2FDCA96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1</w:t>
            </w:r>
          </w:p>
          <w:p w14:paraId="3F5B3FAA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1</w:t>
            </w:r>
          </w:p>
          <w:p w14:paraId="2AA62A8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1.0</w:t>
            </w:r>
          </w:p>
          <w:p w14:paraId="43BA921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6782C79B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1.0</w:t>
            </w:r>
          </w:p>
          <w:p w14:paraId="1F3063F2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1E76FE3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0.5</w:t>
            </w:r>
          </w:p>
          <w:p w14:paraId="5602C8B6" w14:textId="5513B62D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1.0,</w:t>
            </w:r>
          </w:p>
          <w:p w14:paraId="43DAD452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3D101E56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Main</w:t>
            </w:r>
          </w:p>
          <w:p w14:paraId="2E68AD3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00C93CD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lastRenderedPageBreak/>
              <w:t>CM = 0</w:t>
            </w:r>
          </w:p>
          <w:p w14:paraId="432FF09A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12E1E6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150842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8E97008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E7BA36B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8393445" w14:textId="7040CC83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0.0,</w:t>
            </w:r>
          </w:p>
          <w:p w14:paraId="75972EFA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43F22CF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Gameplay</w:t>
            </w:r>
          </w:p>
          <w:p w14:paraId="3CB33122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4170AA7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1A47504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CE043A2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28F7765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4E4137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CCC8C4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301741E" w14:textId="5E2EB03F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</w:tc>
      </w:tr>
      <w:tr w:rsidR="008766BA" w:rsidRPr="00E17317" w14:paraId="37DC9192" w14:textId="77777777" w:rsidTr="008766BA">
        <w:tc>
          <w:tcPr>
            <w:tcW w:w="4814" w:type="dxa"/>
          </w:tcPr>
          <w:p w14:paraId="74C0262C" w14:textId="025582E4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0A855362" w14:textId="7AFF493E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NESSUNA</w:t>
            </w:r>
          </w:p>
        </w:tc>
      </w:tr>
      <w:tr w:rsidR="008766BA" w:rsidRPr="00E17317" w14:paraId="41A6E245" w14:textId="77777777" w:rsidTr="008766BA">
        <w:tc>
          <w:tcPr>
            <w:tcW w:w="4814" w:type="dxa"/>
          </w:tcPr>
          <w:p w14:paraId="23C96602" w14:textId="4A53E5DA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814" w:type="dxa"/>
          </w:tcPr>
          <w:p w14:paraId="005B17A6" w14:textId="4094DA5C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538135" w:themeColor="accent6" w:themeShade="BF"/>
              </w:rPr>
              <w:t>POSITIVO</w:t>
            </w:r>
          </w:p>
        </w:tc>
      </w:tr>
    </w:tbl>
    <w:p w14:paraId="39F6C5F1" w14:textId="070485A3" w:rsidR="008766BA" w:rsidRPr="00E17317" w:rsidRDefault="008766BA" w:rsidP="008766BA">
      <w:pPr>
        <w:ind w:left="708"/>
        <w:rPr>
          <w:rFonts w:cstheme="minorHAnsi"/>
        </w:rPr>
      </w:pPr>
    </w:p>
    <w:p w14:paraId="14D7E5FE" w14:textId="6EAC637C" w:rsidR="00654118" w:rsidRPr="00E17317" w:rsidRDefault="00654118" w:rsidP="009A1476">
      <w:pPr>
        <w:pStyle w:val="Titolo2"/>
        <w:numPr>
          <w:ilvl w:val="1"/>
          <w:numId w:val="7"/>
        </w:numPr>
      </w:pPr>
      <w:bookmarkStart w:id="6" w:name="_Toc106719098"/>
      <w:r w:rsidRPr="00E17317">
        <w:t>IGESFifthTest</w:t>
      </w:r>
      <w:bookmarkEnd w:id="6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29"/>
        <w:gridCol w:w="4491"/>
      </w:tblGrid>
      <w:tr w:rsidR="00654118" w:rsidRPr="00E17317" w14:paraId="5486FDD8" w14:textId="77777777" w:rsidTr="00DA238E">
        <w:tc>
          <w:tcPr>
            <w:tcW w:w="4814" w:type="dxa"/>
          </w:tcPr>
          <w:p w14:paraId="770F4616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814" w:type="dxa"/>
          </w:tcPr>
          <w:p w14:paraId="2000AA03" w14:textId="6CDBE1EF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TC5</w:t>
            </w:r>
          </w:p>
        </w:tc>
      </w:tr>
      <w:tr w:rsidR="00654118" w:rsidRPr="00E17317" w14:paraId="40FCD672" w14:textId="77777777" w:rsidTr="00DA238E">
        <w:tc>
          <w:tcPr>
            <w:tcW w:w="4814" w:type="dxa"/>
          </w:tcPr>
          <w:p w14:paraId="59C52F9E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814" w:type="dxa"/>
          </w:tcPr>
          <w:p w14:paraId="3EA7913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3D79D29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1</w:t>
            </w:r>
          </w:p>
          <w:p w14:paraId="0590401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0.5</w:t>
            </w:r>
          </w:p>
          <w:p w14:paraId="09F6D73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5DAC44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34BF9C2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35D76EE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24C62D6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1C84C3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5C21A41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BankApplication</w:t>
            </w:r>
          </w:p>
          <w:p w14:paraId="11A1D23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080A4E1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0E6388F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1B8A9B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2F7CCF6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622C671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5C7C000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1C19CD2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24DF5AD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27AD64A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BankAccount</w:t>
            </w:r>
          </w:p>
          <w:p w14:paraId="41FBB72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1</w:t>
            </w:r>
          </w:p>
          <w:p w14:paraId="70AF4F5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1</w:t>
            </w:r>
          </w:p>
          <w:p w14:paraId="108422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1.0</w:t>
            </w:r>
          </w:p>
          <w:p w14:paraId="382333D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9888E3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46C5401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83826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3D2A7B5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62826F83" w14:textId="4A778ACE" w:rsidR="00654118" w:rsidRPr="00E17317" w:rsidRDefault="00654118" w:rsidP="00DA238E">
            <w:pPr>
              <w:jc w:val="center"/>
              <w:rPr>
                <w:rFonts w:cstheme="minorHAnsi"/>
              </w:rPr>
            </w:pPr>
          </w:p>
        </w:tc>
      </w:tr>
      <w:tr w:rsidR="00654118" w:rsidRPr="00E17317" w14:paraId="6FB3BB1E" w14:textId="77777777" w:rsidTr="00DA238E">
        <w:tc>
          <w:tcPr>
            <w:tcW w:w="4814" w:type="dxa"/>
          </w:tcPr>
          <w:p w14:paraId="3EBBB5CC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Output del sistema</w:t>
            </w:r>
          </w:p>
        </w:tc>
        <w:tc>
          <w:tcPr>
            <w:tcW w:w="4814" w:type="dxa"/>
          </w:tcPr>
          <w:p w14:paraId="61E29B1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4D64B5A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1</w:t>
            </w:r>
          </w:p>
          <w:p w14:paraId="2B99512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0.5</w:t>
            </w:r>
          </w:p>
          <w:p w14:paraId="33CC548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40D3EB2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1CF119C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68769C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2955C6A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AB2C85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17BD6D8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BankApplication</w:t>
            </w:r>
          </w:p>
          <w:p w14:paraId="591EBFE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0BB523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3F20389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52272D0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43F7464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004FD86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122CB8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58B8DB2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46BCF00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5950D55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BankAccount</w:t>
            </w:r>
          </w:p>
          <w:p w14:paraId="0D156F8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1</w:t>
            </w:r>
          </w:p>
          <w:p w14:paraId="0A6470B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1</w:t>
            </w:r>
          </w:p>
          <w:p w14:paraId="4A454B8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1.0</w:t>
            </w:r>
          </w:p>
          <w:p w14:paraId="5F6EC66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7BECAF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D7C51C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558F03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36DDA29A" w14:textId="695CCF8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</w:tc>
      </w:tr>
      <w:tr w:rsidR="00654118" w:rsidRPr="00E17317" w14:paraId="62121821" w14:textId="77777777" w:rsidTr="00DA238E">
        <w:tc>
          <w:tcPr>
            <w:tcW w:w="4814" w:type="dxa"/>
          </w:tcPr>
          <w:p w14:paraId="5D1E718C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Anomalie</w:t>
            </w:r>
          </w:p>
        </w:tc>
        <w:tc>
          <w:tcPr>
            <w:tcW w:w="4814" w:type="dxa"/>
          </w:tcPr>
          <w:p w14:paraId="73F6E73E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NESSUNA</w:t>
            </w:r>
          </w:p>
        </w:tc>
      </w:tr>
      <w:tr w:rsidR="00654118" w:rsidRPr="00E17317" w14:paraId="640FD84A" w14:textId="77777777" w:rsidTr="00DA238E">
        <w:tc>
          <w:tcPr>
            <w:tcW w:w="4814" w:type="dxa"/>
          </w:tcPr>
          <w:p w14:paraId="6B348553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814" w:type="dxa"/>
          </w:tcPr>
          <w:p w14:paraId="58EBAB1A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538135" w:themeColor="accent6" w:themeShade="BF"/>
              </w:rPr>
              <w:t>POSITIVO</w:t>
            </w:r>
          </w:p>
        </w:tc>
      </w:tr>
    </w:tbl>
    <w:p w14:paraId="577D255D" w14:textId="66718A13" w:rsidR="00654118" w:rsidRPr="00E17317" w:rsidRDefault="00654118" w:rsidP="00654118">
      <w:pPr>
        <w:rPr>
          <w:rFonts w:cstheme="minorHAnsi"/>
        </w:rPr>
      </w:pPr>
    </w:p>
    <w:p w14:paraId="2CCAE8D3" w14:textId="74766304" w:rsidR="00654118" w:rsidRPr="00E17317" w:rsidRDefault="00654118" w:rsidP="009A1476">
      <w:pPr>
        <w:pStyle w:val="Titolo2"/>
        <w:numPr>
          <w:ilvl w:val="1"/>
          <w:numId w:val="7"/>
        </w:numPr>
      </w:pPr>
      <w:bookmarkStart w:id="7" w:name="_Toc106719099"/>
      <w:r w:rsidRPr="00E17317">
        <w:t>IGESSixthTest</w:t>
      </w:r>
      <w:bookmarkEnd w:id="7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91"/>
        <w:gridCol w:w="4529"/>
      </w:tblGrid>
      <w:tr w:rsidR="00654118" w:rsidRPr="00E17317" w14:paraId="0975674B" w14:textId="77777777" w:rsidTr="00DA238E">
        <w:tc>
          <w:tcPr>
            <w:tcW w:w="4814" w:type="dxa"/>
          </w:tcPr>
          <w:p w14:paraId="08415FCD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814" w:type="dxa"/>
          </w:tcPr>
          <w:p w14:paraId="4F04E296" w14:textId="2EF6536D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TC6</w:t>
            </w:r>
          </w:p>
        </w:tc>
      </w:tr>
      <w:tr w:rsidR="00654118" w:rsidRPr="00E17317" w14:paraId="09A6D689" w14:textId="77777777" w:rsidTr="00DA238E">
        <w:tc>
          <w:tcPr>
            <w:tcW w:w="4814" w:type="dxa"/>
          </w:tcPr>
          <w:p w14:paraId="780850B4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814" w:type="dxa"/>
          </w:tcPr>
          <w:p w14:paraId="7D608A8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7BB04EA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9</w:t>
            </w:r>
          </w:p>
          <w:p w14:paraId="35C6AAF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0.3103448275862069</w:t>
            </w:r>
          </w:p>
          <w:p w14:paraId="2198E20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0122FCE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364D212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47FCC87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0.5555555555555556</w:t>
            </w:r>
          </w:p>
          <w:p w14:paraId="47A2EAC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0167A1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0956800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ServletInitializer</w:t>
            </w:r>
          </w:p>
          <w:p w14:paraId="567949F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0616FA3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3A8920D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39BE89D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5DB9CDF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3C209CE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4A2F5D7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1622B15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4BFA5F8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F2E85D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utilLocazione</w:t>
            </w:r>
          </w:p>
          <w:p w14:paraId="16D283B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513FD2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0AE40D8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9E6A7C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0BFC46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67DD887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8C925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7A346E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DE3B77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401A51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LocazioneRest</w:t>
            </w:r>
          </w:p>
          <w:p w14:paraId="5E268B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7CCAB1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51CC060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B109D6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77438B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70B171D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269345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90B16A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3971AF7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5965EA3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AutoreDTO</w:t>
            </w:r>
          </w:p>
          <w:p w14:paraId="35D6DC0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2</w:t>
            </w:r>
          </w:p>
          <w:p w14:paraId="0EC2E9A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2</w:t>
            </w:r>
          </w:p>
          <w:p w14:paraId="668A9CF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EB4556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73DD1B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39A376C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F0FAE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2795A7D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0.5</w:t>
            </w:r>
          </w:p>
          <w:p w14:paraId="335542B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8EC5AB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LibroController</w:t>
            </w:r>
          </w:p>
          <w:p w14:paraId="4E61E7B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1D0336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F459FE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D151D0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E07EF9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17F16F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3A215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4C29037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C761C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A1F37A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RisultatoDTO</w:t>
            </w:r>
          </w:p>
          <w:p w14:paraId="5AA6D11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4CB04DE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2A8612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0A388F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CC9E18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7DE505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6BDC27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8DA68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0DF1BB4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DAAAD1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CasaEditrice</w:t>
            </w:r>
          </w:p>
          <w:p w14:paraId="67BE654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0E412C0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CM = 2</w:t>
            </w:r>
          </w:p>
          <w:p w14:paraId="7543592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3BFAE4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B8E429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7B9DA8C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A60687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0.3333333333333333</w:t>
            </w:r>
          </w:p>
          <w:p w14:paraId="0F9410B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</w:t>
            </w:r>
          </w:p>
          <w:p w14:paraId="3E522FD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72034D5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CaseEditriciServiceImpl</w:t>
            </w:r>
          </w:p>
          <w:p w14:paraId="03BBA9F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5174907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7FD8263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23EC9C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DD06B6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FB5358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05D306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BB7195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0A5408C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4E1A2E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LibroDTO</w:t>
            </w:r>
          </w:p>
          <w:p w14:paraId="6F32F48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2</w:t>
            </w:r>
          </w:p>
          <w:p w14:paraId="10DC720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3</w:t>
            </w:r>
          </w:p>
          <w:p w14:paraId="740F685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E2367E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F5560F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09765E2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D0666B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</w:t>
            </w:r>
          </w:p>
          <w:p w14:paraId="199F59F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0.5</w:t>
            </w:r>
          </w:p>
          <w:p w14:paraId="114A35C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66FD51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AutoreServiceImpl</w:t>
            </w:r>
          </w:p>
          <w:p w14:paraId="1F1B706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7AB43C5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6F7AD6E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6932FE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7A1EF4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A66989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CF8D27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50AEF18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6273A64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09BE9F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CasaEditriceDTO</w:t>
            </w:r>
          </w:p>
          <w:p w14:paraId="70E8847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2</w:t>
            </w:r>
          </w:p>
          <w:p w14:paraId="232EEC2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2</w:t>
            </w:r>
          </w:p>
          <w:p w14:paraId="5A255D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677EB2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184C46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7D708F9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240A52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0.3333333333333333</w:t>
            </w:r>
          </w:p>
          <w:p w14:paraId="650DF17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0.5</w:t>
            </w:r>
          </w:p>
          <w:p w14:paraId="62F6141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156D7B5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LibreriaApplication</w:t>
            </w:r>
          </w:p>
          <w:p w14:paraId="242283C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5B26B08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764F043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06144F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E9E836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lastRenderedPageBreak/>
              <w:t>CMA = 0.0</w:t>
            </w:r>
          </w:p>
          <w:p w14:paraId="6222F20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71AD10C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1769684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41D2387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38CC404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SwaggerConfig</w:t>
            </w:r>
          </w:p>
          <w:p w14:paraId="0ECB065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1DBE041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DAF450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7F7647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8D559E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BE5FF3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517D42E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4D7BF11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26DD6F3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7FFE1E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DirtyFixConfig</w:t>
            </w:r>
          </w:p>
          <w:p w14:paraId="4E8B183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92DBF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7B18FF3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904FAF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F1D935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CAABC8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true</w:t>
            </w:r>
          </w:p>
          <w:p w14:paraId="4D10A41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127521D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32A0E4A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61703A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utilCasaEditrice</w:t>
            </w:r>
          </w:p>
          <w:p w14:paraId="298AA3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69E189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3A2338A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440E43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87FD66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B508E0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C6551F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606967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15C771B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1F61E6C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utilAutore</w:t>
            </w:r>
          </w:p>
          <w:p w14:paraId="09DE1DD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92C26B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DD4F66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DFD4CF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97E9C7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9462B7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3FD8B8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0DFA9F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3F8756D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61B839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LocazioniServiceImpl</w:t>
            </w:r>
          </w:p>
          <w:p w14:paraId="28934F7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365CFA8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804B70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7EE968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710C29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905A14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809D26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3BDA76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lastRenderedPageBreak/>
              <w:t>CAI = 0.0</w:t>
            </w:r>
          </w:p>
          <w:p w14:paraId="46F0352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0834F8B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LibroRest</w:t>
            </w:r>
          </w:p>
          <w:p w14:paraId="733701A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2047A78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77F2DF0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B63DCF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12121F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6F219F1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7E1B17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862F65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790E05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BFB2BB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utilLibro</w:t>
            </w:r>
          </w:p>
          <w:p w14:paraId="3DC8073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3DCA4BC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4CA205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9472D3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A9DF2F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87DD33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E1D437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3B12B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ECD8C3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E898C9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Locazione</w:t>
            </w:r>
          </w:p>
          <w:p w14:paraId="4DE3A9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31E16DD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303EDC2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6903C8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66ECCA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33ADF2C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34729B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4C1803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503DFFC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58A64D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Libro</w:t>
            </w:r>
          </w:p>
          <w:p w14:paraId="594C37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5BFABCD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3D2C32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389907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F77FA5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8CC0F5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7760CE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0.14285714285714285</w:t>
            </w:r>
          </w:p>
          <w:p w14:paraId="46D98A2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2296CA2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DD5D99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AutoreController</w:t>
            </w:r>
          </w:p>
          <w:p w14:paraId="6008474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38A319B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41ED17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D573E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70617D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6FCD23F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BE98F8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3A34DF6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196A46D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1D2C34D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LocazioneDTO</w:t>
            </w:r>
          </w:p>
          <w:p w14:paraId="43F4FA2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CA = 2</w:t>
            </w:r>
          </w:p>
          <w:p w14:paraId="282E357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0FC4E0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ED8298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5BE3FC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3EA20C1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9B7854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0.25</w:t>
            </w:r>
          </w:p>
          <w:p w14:paraId="4081FA3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0.5</w:t>
            </w:r>
          </w:p>
          <w:p w14:paraId="5568297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80C1AF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LibroServiceImpl</w:t>
            </w:r>
          </w:p>
          <w:p w14:paraId="23725F6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75C3A43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D7F1CE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085BF9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613B15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C8713E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0513285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4B00280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00CE09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910322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Autore</w:t>
            </w:r>
          </w:p>
          <w:p w14:paraId="2D61F33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21BB688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2DA5F9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3506B2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F2B5B3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1.0</w:t>
            </w:r>
          </w:p>
          <w:p w14:paraId="4D56E84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1A18E3F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0.25</w:t>
            </w:r>
          </w:p>
          <w:p w14:paraId="47EDAF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</w:t>
            </w:r>
          </w:p>
          <w:p w14:paraId="0461746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29BB050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CasaEditriceRest</w:t>
            </w:r>
          </w:p>
          <w:p w14:paraId="06BCE28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174BB1C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4DF023D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09BD55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553083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D703CD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5DAE9C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A478A2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558BD49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7068215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AutoreRest</w:t>
            </w:r>
          </w:p>
          <w:p w14:paraId="65D4CB9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2F92715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2012CD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C55340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BB8ADE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6F36E5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3DC3AF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2CF2D9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01159AA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4D9EDF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LocazioneController</w:t>
            </w:r>
          </w:p>
          <w:p w14:paraId="278B615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92243E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29499D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9DF0B9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CCVA = 0.0</w:t>
            </w:r>
          </w:p>
          <w:p w14:paraId="3CCD45D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29FD02F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A6706C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D7D079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109833C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A05F9B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CasaEditriceController</w:t>
            </w:r>
          </w:p>
          <w:p w14:paraId="12496DF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60D8FE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71574B1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CE8A2F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3C005D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8ACE07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B2C53D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4E99C07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176B479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654118" w:rsidRPr="00E17317" w14:paraId="72F46AA8" w14:textId="77777777" w:rsidTr="00DA238E">
        <w:tc>
          <w:tcPr>
            <w:tcW w:w="4814" w:type="dxa"/>
          </w:tcPr>
          <w:p w14:paraId="6080F559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Output del sistema</w:t>
            </w:r>
          </w:p>
        </w:tc>
        <w:tc>
          <w:tcPr>
            <w:tcW w:w="4814" w:type="dxa"/>
          </w:tcPr>
          <w:p w14:paraId="0D3771C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2313875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9</w:t>
            </w:r>
          </w:p>
          <w:p w14:paraId="3F3C4EC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0.3103448275862069</w:t>
            </w:r>
          </w:p>
          <w:p w14:paraId="07A7F6C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51B2DDC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55F2D89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606BBC4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0.5555555555555556</w:t>
            </w:r>
          </w:p>
          <w:p w14:paraId="2023863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DE1380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142E95D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ServletInitializer</w:t>
            </w:r>
          </w:p>
          <w:p w14:paraId="5A384A2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3C809DB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2D2F6B7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0F3B9DD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7D22E52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3EBDA47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0C5A616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0256E0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9F8A15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251F83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utilLocazione</w:t>
            </w:r>
          </w:p>
          <w:p w14:paraId="0DAC71F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B9D8AC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55E1603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234DD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12BB1F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45738C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12B1C2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DE3663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7D5B51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C9233A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LocazioneRest</w:t>
            </w:r>
          </w:p>
          <w:p w14:paraId="5FD35CB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A97A46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368BD74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DCF2F1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04E4CD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6E692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68FDDE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3841744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lastRenderedPageBreak/>
              <w:t>CAI = 0.0</w:t>
            </w:r>
          </w:p>
          <w:p w14:paraId="4216EE4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04C0313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AutoreDTO</w:t>
            </w:r>
          </w:p>
          <w:p w14:paraId="5C2D353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2</w:t>
            </w:r>
          </w:p>
          <w:p w14:paraId="4D5F733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2</w:t>
            </w:r>
          </w:p>
          <w:p w14:paraId="61D3147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9C3ED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C724F1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7850720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133669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6BF26B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0.5</w:t>
            </w:r>
          </w:p>
          <w:p w14:paraId="4E02535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A43839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LibroController</w:t>
            </w:r>
          </w:p>
          <w:p w14:paraId="1B1B71E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6EC5F3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350C92D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E6A639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27AE8F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047975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586592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E17C20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07B669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91BF68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RisultatoDTO</w:t>
            </w:r>
          </w:p>
          <w:p w14:paraId="40CDE8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3666AE5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C3B405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81FD8F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8D35EA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FE264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B25934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B8FDFF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0990B49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F6DE4C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CasaEditrice</w:t>
            </w:r>
          </w:p>
          <w:p w14:paraId="05EF1FF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41A9B62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26BE8A5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6CE8C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CFB0E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766903E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5C8351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0.3333333333333333</w:t>
            </w:r>
          </w:p>
          <w:p w14:paraId="5CA9DB1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</w:t>
            </w:r>
          </w:p>
          <w:p w14:paraId="7B48025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48E816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CaseEditriciServiceImpl</w:t>
            </w:r>
          </w:p>
          <w:p w14:paraId="3A07E08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5B3D822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61B69CE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5AD62F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7BA87E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29FC91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96764A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E8DEDA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5E3115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31CD8D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LibroDTO</w:t>
            </w:r>
          </w:p>
          <w:p w14:paraId="04B7D70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CA = 2</w:t>
            </w:r>
          </w:p>
          <w:p w14:paraId="1BC1B5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3</w:t>
            </w:r>
          </w:p>
          <w:p w14:paraId="715D3E5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12E7A4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F16854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6E03120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06D7D40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</w:t>
            </w:r>
          </w:p>
          <w:p w14:paraId="20EE455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0.5</w:t>
            </w:r>
          </w:p>
          <w:p w14:paraId="6FE7264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1B4151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AutoreServiceImpl</w:t>
            </w:r>
          </w:p>
          <w:p w14:paraId="4499B5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57DE488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05919C0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E1C178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6BF857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C6FDD8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A925FD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C73356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0AD4DE7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2367C64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CasaEditriceDTO</w:t>
            </w:r>
          </w:p>
          <w:p w14:paraId="5F2EC1C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2</w:t>
            </w:r>
          </w:p>
          <w:p w14:paraId="1FCDA2C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2</w:t>
            </w:r>
          </w:p>
          <w:p w14:paraId="2EEB575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5822EF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E4FD64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17DD206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9305CB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0.3333333333333333</w:t>
            </w:r>
          </w:p>
          <w:p w14:paraId="6F60CD4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0.5</w:t>
            </w:r>
          </w:p>
          <w:p w14:paraId="6FAF70C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8879D9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LibreriaApplication</w:t>
            </w:r>
          </w:p>
          <w:p w14:paraId="45B4EB4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8B35C6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3EC080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0FCA1A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6D2447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2B9A011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4E28CA7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0DEBFB6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3118F69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25B8B39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SwaggerConfig</w:t>
            </w:r>
          </w:p>
          <w:p w14:paraId="39CF165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58995AC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0E3B72B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9AC665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5DFEB1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7A4B452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34A9851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6662E6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7B32542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54D271B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DirtyFixConfig</w:t>
            </w:r>
          </w:p>
          <w:p w14:paraId="28608F4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1B6694C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4966704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9EE59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CCVA = 0.0</w:t>
            </w:r>
          </w:p>
          <w:p w14:paraId="47F6855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7669CB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true</w:t>
            </w:r>
          </w:p>
          <w:p w14:paraId="169817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63B9AC2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650F6C1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BB20F6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utilCasaEditrice</w:t>
            </w:r>
          </w:p>
          <w:p w14:paraId="1906085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17799E6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FBDEDB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45576B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DB7761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23AFC2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BE7E78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AAA79A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909779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B3EF01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utilAutore</w:t>
            </w:r>
          </w:p>
          <w:p w14:paraId="388DA0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C5D1CC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0B26B4A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6ED056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DF5ADC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519090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C7B576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52D52E2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757CA3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DF536C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LocazioniServiceImpl</w:t>
            </w:r>
          </w:p>
          <w:p w14:paraId="234292B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C03089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B6E473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0AF4DE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04C0B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2054C3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EDD6B7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3F702C7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4D65A2B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4F206B7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LibroRest</w:t>
            </w:r>
          </w:p>
          <w:p w14:paraId="29C7D9C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72F9579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62A2289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1FB7ED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83D1BF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B6615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6430B3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511EEE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4C062CE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3F50A1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utilLibro</w:t>
            </w:r>
          </w:p>
          <w:p w14:paraId="0A91A18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FED705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2FC507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4A8A7C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53A158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70589C6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2751C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CMR = 0.0</w:t>
            </w:r>
          </w:p>
          <w:p w14:paraId="31DC92A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5F293D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61D848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Locazione</w:t>
            </w:r>
          </w:p>
          <w:p w14:paraId="657213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6463C57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629BFCA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538DEB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1C443C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16A1A5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E805F2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1DCF512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356A2ED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5940C3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Libro</w:t>
            </w:r>
          </w:p>
          <w:p w14:paraId="5BA50AC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659B064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074C9C0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10B526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A65DFD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4147FB9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018B9F3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0.14285714285714285</w:t>
            </w:r>
          </w:p>
          <w:p w14:paraId="6467757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70114AF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274CB2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AutoreController</w:t>
            </w:r>
          </w:p>
          <w:p w14:paraId="35A27BA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356E590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55A7DE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B9D7D6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3E1D5B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9D1289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80E475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56D4FBA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43C6FE2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40FDDE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LocazioneDTO</w:t>
            </w:r>
          </w:p>
          <w:p w14:paraId="2FC0BD5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2</w:t>
            </w:r>
          </w:p>
          <w:p w14:paraId="102B6A1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6C92183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BB8261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299084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63DE9AA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DDFC7D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0.25</w:t>
            </w:r>
          </w:p>
          <w:p w14:paraId="3D03694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0.5</w:t>
            </w:r>
          </w:p>
          <w:p w14:paraId="46EA127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CD36B5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LibroServiceImpl</w:t>
            </w:r>
          </w:p>
          <w:p w14:paraId="75CA026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61CC32A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71BFA10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F90A4F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B16610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495A26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B837D1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E61CB7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8C8843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F849A2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Class: Autore</w:t>
            </w:r>
          </w:p>
          <w:p w14:paraId="5D1AAD4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6377225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6C6E16E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670D8C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239541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1.0</w:t>
            </w:r>
          </w:p>
          <w:p w14:paraId="2C5BAB4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53C5BF9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0.25</w:t>
            </w:r>
          </w:p>
          <w:p w14:paraId="6454020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</w:t>
            </w:r>
          </w:p>
          <w:p w14:paraId="05DEE89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538EA49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CasaEditriceRest</w:t>
            </w:r>
          </w:p>
          <w:p w14:paraId="224D926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14F6F0F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087AC6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FEE598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5EDE6B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2B8BD5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443A72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4270CED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7CBB42F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37045D5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AutoreRest</w:t>
            </w:r>
          </w:p>
          <w:p w14:paraId="3D7E80A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3919F4D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33D286B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E87E81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EDE7AC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2818799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DFD34C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5DF76F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8E48B9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2CB3AB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LocazioneController</w:t>
            </w:r>
          </w:p>
          <w:p w14:paraId="6997DCF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205A85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E17973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A11577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654BD4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BEE393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D15C67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76B10F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1763F0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05DAA7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CasaEditriceController</w:t>
            </w:r>
          </w:p>
          <w:p w14:paraId="646181C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BBC946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5C94DBA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5BA5E2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9BB77A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7EB22C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2A3157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FCAD259" w14:textId="1600E2C4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</w:tc>
      </w:tr>
      <w:tr w:rsidR="00654118" w:rsidRPr="00E17317" w14:paraId="2BF8045C" w14:textId="77777777" w:rsidTr="00DA238E">
        <w:tc>
          <w:tcPr>
            <w:tcW w:w="4814" w:type="dxa"/>
          </w:tcPr>
          <w:p w14:paraId="25ACB66E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6DDF5620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NESSUNA</w:t>
            </w:r>
          </w:p>
        </w:tc>
      </w:tr>
      <w:tr w:rsidR="00654118" w:rsidRPr="00E17317" w14:paraId="6F3901B8" w14:textId="77777777" w:rsidTr="00DA238E">
        <w:tc>
          <w:tcPr>
            <w:tcW w:w="4814" w:type="dxa"/>
          </w:tcPr>
          <w:p w14:paraId="64CC0547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814" w:type="dxa"/>
          </w:tcPr>
          <w:p w14:paraId="01F3560E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538135" w:themeColor="accent6" w:themeShade="BF"/>
              </w:rPr>
              <w:t>POSITIVO</w:t>
            </w:r>
          </w:p>
        </w:tc>
      </w:tr>
    </w:tbl>
    <w:p w14:paraId="7CC17A79" w14:textId="3B084914" w:rsidR="00654118" w:rsidRPr="00E17317" w:rsidRDefault="00654118" w:rsidP="00654118">
      <w:pPr>
        <w:ind w:left="708"/>
        <w:rPr>
          <w:rFonts w:cstheme="minorHAnsi"/>
        </w:rPr>
      </w:pPr>
    </w:p>
    <w:p w14:paraId="47E84FDE" w14:textId="5D5A67FF" w:rsidR="00654118" w:rsidRPr="00E17317" w:rsidRDefault="002F7D63" w:rsidP="009A1476">
      <w:pPr>
        <w:pStyle w:val="Titolo1"/>
        <w:numPr>
          <w:ilvl w:val="0"/>
          <w:numId w:val="7"/>
        </w:numPr>
      </w:pPr>
      <w:bookmarkStart w:id="8" w:name="_Toc106719100"/>
      <w:r w:rsidRPr="00E17317">
        <w:lastRenderedPageBreak/>
        <w:t>Coverage Report</w:t>
      </w:r>
      <w:bookmarkEnd w:id="8"/>
    </w:p>
    <w:p w14:paraId="7EA8C762" w14:textId="77777777" w:rsidR="00EA0481" w:rsidRPr="00E17317" w:rsidRDefault="00EA0481" w:rsidP="002F7D63">
      <w:pPr>
        <w:ind w:left="360"/>
        <w:rPr>
          <w:rFonts w:cstheme="minorHAnsi"/>
        </w:rPr>
      </w:pPr>
      <w:r w:rsidRPr="00E17317">
        <w:rPr>
          <w:rFonts w:cstheme="minorHAnsi"/>
        </w:rPr>
        <w:t xml:space="preserve">Come anticipato nella sezione </w:t>
      </w:r>
      <w:r w:rsidRPr="00E17317">
        <w:rPr>
          <w:rFonts w:cstheme="minorHAnsi"/>
          <w:i/>
          <w:iCs/>
        </w:rPr>
        <w:t>Introduzione</w:t>
      </w:r>
      <w:r w:rsidRPr="00E17317">
        <w:rPr>
          <w:rFonts w:cstheme="minorHAnsi"/>
        </w:rPr>
        <w:t xml:space="preserve"> è stato utilizzato il tool JaCoCo per produrre un report della coverage raggiunta con l’esecuzione dei casi di test. Il report ottenuto è stato esportato ed è consultabile nel dettaglio nella Repository del progetto. Di seguito viene riportato un report parziale che ha lo scopo di fornire una panoramica generale sulla coverage raggiunta.</w:t>
      </w:r>
    </w:p>
    <w:p w14:paraId="70548DE8" w14:textId="6B98E967" w:rsidR="002F7D63" w:rsidRPr="00E17317" w:rsidRDefault="00EA0481" w:rsidP="002F7D63">
      <w:pPr>
        <w:ind w:left="360"/>
        <w:rPr>
          <w:rFonts w:cstheme="minorHAnsi"/>
        </w:rPr>
      </w:pPr>
      <w:r w:rsidRPr="00E17317">
        <w:rPr>
          <w:rFonts w:cstheme="minorHAnsi"/>
          <w:noProof/>
        </w:rPr>
        <w:drawing>
          <wp:inline distT="0" distB="0" distL="0" distR="0" wp14:anchorId="643F0076" wp14:editId="5EA43FDD">
            <wp:extent cx="6480138" cy="457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7046" cy="4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317">
        <w:rPr>
          <w:rFonts w:cstheme="minorHAnsi"/>
        </w:rPr>
        <w:t xml:space="preserve"> </w:t>
      </w:r>
    </w:p>
    <w:sectPr w:rsidR="002F7D63" w:rsidRPr="00E173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38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17057A"/>
    <w:multiLevelType w:val="hybridMultilevel"/>
    <w:tmpl w:val="81AE8C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A576D"/>
    <w:multiLevelType w:val="hybridMultilevel"/>
    <w:tmpl w:val="1FFA1D48"/>
    <w:lvl w:ilvl="0" w:tplc="67B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0F0530"/>
    <w:multiLevelType w:val="hybridMultilevel"/>
    <w:tmpl w:val="185AAA6A"/>
    <w:lvl w:ilvl="0" w:tplc="07B63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113A9"/>
    <w:multiLevelType w:val="hybridMultilevel"/>
    <w:tmpl w:val="3B544F56"/>
    <w:lvl w:ilvl="0" w:tplc="5DA637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A615A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6475C5"/>
    <w:multiLevelType w:val="hybridMultilevel"/>
    <w:tmpl w:val="C6508882"/>
    <w:lvl w:ilvl="0" w:tplc="9790F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F545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8C2D76"/>
    <w:multiLevelType w:val="hybridMultilevel"/>
    <w:tmpl w:val="5F4A2A4C"/>
    <w:lvl w:ilvl="0" w:tplc="0BEEE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7351580">
    <w:abstractNumId w:val="6"/>
  </w:num>
  <w:num w:numId="2" w16cid:durableId="110983032">
    <w:abstractNumId w:val="3"/>
  </w:num>
  <w:num w:numId="3" w16cid:durableId="2004812493">
    <w:abstractNumId w:val="2"/>
  </w:num>
  <w:num w:numId="4" w16cid:durableId="200675179">
    <w:abstractNumId w:val="4"/>
  </w:num>
  <w:num w:numId="5" w16cid:durableId="929628493">
    <w:abstractNumId w:val="8"/>
  </w:num>
  <w:num w:numId="6" w16cid:durableId="1196891702">
    <w:abstractNumId w:val="1"/>
  </w:num>
  <w:num w:numId="7" w16cid:durableId="1237472758">
    <w:abstractNumId w:val="7"/>
  </w:num>
  <w:num w:numId="8" w16cid:durableId="430204817">
    <w:abstractNumId w:val="5"/>
  </w:num>
  <w:num w:numId="9" w16cid:durableId="206347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4E"/>
    <w:rsid w:val="00136C84"/>
    <w:rsid w:val="001B0456"/>
    <w:rsid w:val="00267B0A"/>
    <w:rsid w:val="002F7D63"/>
    <w:rsid w:val="003B32FD"/>
    <w:rsid w:val="003F1CFA"/>
    <w:rsid w:val="00583665"/>
    <w:rsid w:val="00654118"/>
    <w:rsid w:val="00742066"/>
    <w:rsid w:val="007908B8"/>
    <w:rsid w:val="007C64B7"/>
    <w:rsid w:val="0080646B"/>
    <w:rsid w:val="008766BA"/>
    <w:rsid w:val="009A1476"/>
    <w:rsid w:val="00CE24AA"/>
    <w:rsid w:val="00D80A7D"/>
    <w:rsid w:val="00E063F3"/>
    <w:rsid w:val="00E17317"/>
    <w:rsid w:val="00E6274F"/>
    <w:rsid w:val="00EA0481"/>
    <w:rsid w:val="00EB49A6"/>
    <w:rsid w:val="00F612C4"/>
    <w:rsid w:val="00F76D4E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42A2"/>
  <w15:chartTrackingRefBased/>
  <w15:docId w15:val="{4E888524-ADAC-4FB8-BADC-B40F5DC5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7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7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6D4E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rsid w:val="00136C84"/>
    <w:rPr>
      <w:u w:val="single"/>
    </w:rPr>
  </w:style>
  <w:style w:type="paragraph" w:customStyle="1" w:styleId="CorpoA">
    <w:name w:val="Corpo A"/>
    <w:rsid w:val="00136C8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Titolo1Carattere">
    <w:name w:val="Titolo 1 Carattere"/>
    <w:basedOn w:val="Carpredefinitoparagrafo"/>
    <w:link w:val="Titolo1"/>
    <w:uiPriority w:val="9"/>
    <w:rsid w:val="00E1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17317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7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9A147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A14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F685-9A8E-454A-909D-12E0321C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23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EMANUELE MARTONE</dc:creator>
  <cp:keywords/>
  <dc:description/>
  <cp:lastModifiedBy>LORENZO CRISCUOLO</cp:lastModifiedBy>
  <cp:revision>6</cp:revision>
  <dcterms:created xsi:type="dcterms:W3CDTF">2022-06-20T08:12:00Z</dcterms:created>
  <dcterms:modified xsi:type="dcterms:W3CDTF">2022-06-21T14:04:00Z</dcterms:modified>
</cp:coreProperties>
</file>