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0DCCC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tab/>
      </w:r>
      <w:bookmarkStart w:id="0" w:name="_Hlk209554310"/>
      <w:r w:rsidRPr="00FB0634">
        <w:rPr>
          <w:rFonts w:ascii="Times New Roman" w:hAnsi="Times New Roman" w:cs="Times New Roman"/>
          <w:bCs/>
          <w:sz w:val="28"/>
          <w:szCs w:val="28"/>
        </w:rPr>
        <w:t>ФГБОУ ВО «Пензенский государственный университет»</w:t>
      </w:r>
    </w:p>
    <w:p w14:paraId="610345F7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rPr>
          <w:rFonts w:ascii="Times New Roman" w:hAnsi="Times New Roman" w:cs="Times New Roman"/>
          <w:bCs/>
          <w:sz w:val="28"/>
          <w:szCs w:val="28"/>
        </w:rPr>
        <w:t>Факультет вычислительной техники</w:t>
      </w:r>
      <w:r w:rsidRPr="00FB0634">
        <w:rPr>
          <w:rFonts w:ascii="Times New Roman" w:hAnsi="Times New Roman" w:cs="Times New Roman"/>
          <w:bCs/>
          <w:sz w:val="28"/>
          <w:szCs w:val="28"/>
        </w:rPr>
        <w:br/>
        <w:t>Кафедра «Вычислительная техника»</w:t>
      </w:r>
    </w:p>
    <w:p w14:paraId="559FF5FD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4ACBBE8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1B19AAF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587F887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C561B6D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E66E9E8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D2843CB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CBDACC4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ОТЧЕТ</w:t>
      </w:r>
    </w:p>
    <w:p w14:paraId="4399DC3B" w14:textId="77777777" w:rsidR="00192A28" w:rsidRPr="007152E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D1F73">
        <w:rPr>
          <w:rFonts w:ascii="Times New Roman" w:hAnsi="Times New Roman" w:cs="Times New Roman"/>
          <w:sz w:val="28"/>
          <w:szCs w:val="28"/>
        </w:rPr>
        <w:t>6</w:t>
      </w:r>
    </w:p>
    <w:p w14:paraId="00A2952F" w14:textId="77777777" w:rsidR="00192A28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по дисциплине «</w:t>
      </w:r>
      <w:r w:rsidR="005D1F73">
        <w:rPr>
          <w:rFonts w:ascii="Times New Roman" w:hAnsi="Times New Roman" w:cs="Times New Roman"/>
          <w:sz w:val="28"/>
          <w:szCs w:val="28"/>
        </w:rPr>
        <w:t>Логика и основы алгоритмизации в инженерных задачах</w:t>
      </w:r>
      <w:r w:rsidRPr="00FB0634">
        <w:rPr>
          <w:rFonts w:ascii="Times New Roman" w:hAnsi="Times New Roman" w:cs="Times New Roman"/>
          <w:sz w:val="28"/>
          <w:szCs w:val="28"/>
        </w:rPr>
        <w:t>»</w:t>
      </w:r>
    </w:p>
    <w:p w14:paraId="7841E611" w14:textId="77777777" w:rsidR="005D1F73" w:rsidRPr="00FB0634" w:rsidRDefault="005D1F73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 «Унарные и бинарные операции над графами»</w:t>
      </w:r>
    </w:p>
    <w:p w14:paraId="13240AA6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B933AE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008EF4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78D9F7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4EC2D4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9520A6" w14:textId="77777777" w:rsidR="00192A28" w:rsidRPr="00FB0634" w:rsidRDefault="00192A28" w:rsidP="00192A28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B0634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B0634">
        <w:rPr>
          <w:rFonts w:ascii="Times New Roman" w:hAnsi="Times New Roman" w:cs="Times New Roman"/>
          <w:sz w:val="28"/>
          <w:szCs w:val="28"/>
        </w:rPr>
        <w:t xml:space="preserve"> группы 25ВВВ3:</w:t>
      </w:r>
    </w:p>
    <w:p w14:paraId="3F124DDB" w14:textId="77777777" w:rsidR="00192A28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Махотин Д.А.</w:t>
      </w:r>
    </w:p>
    <w:p w14:paraId="3C41A453" w14:textId="77777777" w:rsidR="00192A28" w:rsidRPr="00FB0634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Лысов И.В.</w:t>
      </w:r>
    </w:p>
    <w:p w14:paraId="3D49CEDB" w14:textId="77777777" w:rsidR="00192A28" w:rsidRPr="00FB0634" w:rsidRDefault="00192A28" w:rsidP="00192A28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Приняли:</w:t>
      </w:r>
    </w:p>
    <w:p w14:paraId="53918511" w14:textId="77777777" w:rsidR="00192A28" w:rsidRPr="00FB0634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 xml:space="preserve">.н, доцент </w:t>
      </w: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10AAD165" w14:textId="77777777" w:rsidR="00192A28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 xml:space="preserve">.н., доцент </w:t>
      </w:r>
      <w:r>
        <w:rPr>
          <w:rFonts w:ascii="Times New Roman" w:hAnsi="Times New Roman" w:cs="Times New Roman"/>
          <w:sz w:val="28"/>
          <w:szCs w:val="28"/>
        </w:rPr>
        <w:t>Деев М.В</w:t>
      </w:r>
      <w:r w:rsidRPr="00FB0634">
        <w:rPr>
          <w:rFonts w:ascii="Times New Roman" w:hAnsi="Times New Roman" w:cs="Times New Roman"/>
          <w:sz w:val="28"/>
          <w:szCs w:val="28"/>
        </w:rPr>
        <w:t>.</w:t>
      </w:r>
    </w:p>
    <w:p w14:paraId="042FB89B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35C9CC87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19B8360E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4AFE76D9" w14:textId="77777777" w:rsidR="007152E4" w:rsidRDefault="007152E4" w:rsidP="005D1F73">
      <w:pPr>
        <w:spacing w:after="0" w:line="360" w:lineRule="auto"/>
        <w:ind w:right="708"/>
        <w:rPr>
          <w:rFonts w:ascii="Times New Roman" w:hAnsi="Times New Roman" w:cs="Times New Roman"/>
          <w:sz w:val="28"/>
          <w:szCs w:val="28"/>
        </w:rPr>
      </w:pPr>
    </w:p>
    <w:p w14:paraId="1F2252C7" w14:textId="77777777" w:rsidR="00533266" w:rsidRPr="00533266" w:rsidRDefault="00192A28" w:rsidP="00533266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</w:t>
      </w:r>
      <w:bookmarkEnd w:id="0"/>
      <w:r w:rsidR="00533266" w:rsidRPr="00533266">
        <w:rPr>
          <w:rFonts w:ascii="Times New Roman" w:hAnsi="Times New Roman" w:cs="Times New Roman"/>
          <w:sz w:val="28"/>
          <w:szCs w:val="28"/>
        </w:rPr>
        <w:t>6</w:t>
      </w:r>
    </w:p>
    <w:p w14:paraId="02CE5E02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Цель: изучить унарные операции над графами (отождествление вершин, стягивание ребра, расщепление вершины) и бинарные операции (объединение, пересечение, кольцевая сумма, декартово произведение), а также получить практические навыки их реализации для графов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заданных матрицами и списками смежности.</w:t>
      </w:r>
    </w:p>
    <w:p w14:paraId="41F931AB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Ход работы: в ходе выполнения лабораторной работы была разработана программа на языке C, реализующая генерацию двух неориентированных помеченных графов G1 и G2 с использованием генератора случайных чисел и выполне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ние над ними унарных и бинарных операций. Управление программой осуществляется с помощью меню, номера вершин для операций вводятся с клавиатуры.</w:t>
      </w:r>
    </w:p>
    <w:p w14:paraId="0FF336C8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хранения графов использовались две структуры. Структура Graph содержит число вершин n и матрицу смежности a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[MAX][MAX], структура List — число вершин n, массив cnt[MAX] с количеством соседей каждой вершины и массив nb[MAX][MAX] с номерами соседей. Максимальное число вершин исходного графа MAXN = 6, максимальное число вершин любого графа MAX = MAXN·MAXN = 36, что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бы в массив помещалось декартово произведение двух графов. Матрица смежности генерируется случайным образом с условием симметричности (граф неориентированный) и нулевой диагональю (петли не допускаются). Номера вершин в программе хранятся с нуля, а пользов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ателю показываются и запрашиваются с единицы.</w:t>
      </w:r>
    </w:p>
    <w:p w14:paraId="00894FFB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программе были реализованы следующие операции:</w:t>
      </w:r>
    </w:p>
    <w:p w14:paraId="2ECE01F0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Генерация и вывод матриц смежности (функции generate, printGraph) — случайное заполнение верхнего треугольника матрицы значениями 0 или 1 с копированием в нижний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треугольник; при выводе сверху и слева подписываются номера вершин.</w:t>
      </w:r>
    </w:p>
    <w:p w14:paraId="302D1F0B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Преобразование матрицы смежности в списки смежности (функции toList, printList) — для каждой вершины перечисляются номера смежных с ней вершин. Для работы со списками реализованы вспомога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тельные функции добавления и удаления ребра (addEdgeL, delEdgeL), которые изменяют списки обеих вершин ребра и поддерживают порядок соседей по возрастанию.</w:t>
      </w:r>
    </w:p>
    <w:p w14:paraId="4E0CB995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Отождествление вершин u и v на матрице (функция identify) — окружение новой вершины z определяется к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ак объединение окружений Q1 и Q2 вершин u и v. Строка вершины u заменяется поэлементным логическим «ИЛИ» строк u и v, столбец делается симметричным, диагональный элемент обнуляется, после чего вершина v удаляется из матрицы со сдвигом строк и столбцов (фун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кция removeVertex). Вершина z занимает место вершины с меньшим номером.</w:t>
      </w:r>
    </w:p>
    <w:p w14:paraId="59385D62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Стягивание ребра — отождествление смежных вершин. Перед выполнением операции проверяется наличие ребра между выбранными вершинами; если ребра нет, выводится сообщение, и операция не вы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полняется.</w:t>
      </w:r>
    </w:p>
    <w:p w14:paraId="62636F70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Расщепление вершины v на матрице (функция split) — в граф добавляется новая вершина с номером n+1, окружение вершины v делится между v и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новой вершиной (каждая вторая смежная вершина переходит к новой), после чего вершины v и n+1 соединяются реб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ром.</w:t>
      </w:r>
    </w:p>
    <w:p w14:paraId="1BB6F8AD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Отождествление и расщепление на списках смежности (функции identifyL, splitL) — аналогичны операциям на матрице. При отождествлении строится новый список: для каждого ребра, ведущего в u или v, создаётся ребро в новую вершину z, остальные рёбра переносятся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 перенумерацией вершин. Стягивание на списках выполняется после проверки наличия ребра в списке соседей.</w:t>
      </w:r>
    </w:p>
    <w:p w14:paraId="556EC848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Объединение G = G1 ∪ G2 (функция unite) — поэлементное логическое «ИЛИ» матриц; вершины с одинаковыми номерами считаются общими, число вершин результ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ата равно большему из n1 и n2.</w:t>
      </w:r>
    </w:p>
    <w:p w14:paraId="16065E48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Пересечение G = G1 ∩ G2 (функция intersect) — поэлементное логическое «И» матриц; множество вершин результата — общие вершины графов (число вершин равно меньшему из n1 и n2), рёбра — присутствующие в обоих графах.</w:t>
      </w:r>
    </w:p>
    <w:p w14:paraId="0D5BA7C2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Кольцевая с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умма G = G1 ⊕ G2 (функция ringSum) — поэлементная операция «исключающее ИЛИ»: в результат попадают рёбра, присутствующие ровно в одном из графов. Изолированные вершины по определению в кольцевую сумму не входят, поэтому при выводе они не показываются, а у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оставшихся вершин сохраняются исходные номера.</w:t>
      </w:r>
    </w:p>
    <w:p w14:paraId="103F686A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Декартово произведение G = G1 × G2 (функция product) — вершине (zi, vk) соответствует номер (i−1)·n2 + k. Вершины (zi, vk) и (zj, vl) смежны, если i = j и вершины vk, vl смежны в G2, либо k = l и вершины zi, z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j смежны в G1. Число вершин результата равно n1·n2.</w:t>
      </w:r>
    </w:p>
    <w:p w14:paraId="6B95610E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Ввод чисел организован функцией readInt, которая проверяет, что введённое значение лежит в допустимых пределах, и повторяет запрос при ошибке.</w:t>
      </w:r>
    </w:p>
    <w:p w14:paraId="5CB938EA" w14:textId="77777777" w:rsidR="00A7641A" w:rsidRDefault="0092242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Реализованные операции соответствуют заданиям 1–4 лабораторно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й работы. Результаты работы программы приведены на рисунках ниже.</w:t>
      </w:r>
    </w:p>
    <w:p w14:paraId="48C95953" w14:textId="77777777" w:rsidR="00A7641A" w:rsidRDefault="00A7641A">
      <w:pPr>
        <w:spacing w:line="360" w:lineRule="auto"/>
      </w:pPr>
    </w:p>
    <w:p w14:paraId="6F74A9B4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числа вершин, матрицы смежности M1, M2 и списки смежности графов G1, G2.</w:t>
      </w:r>
    </w:p>
    <w:p w14:paraId="209E0EBF" w14:textId="70AA3882" w:rsidR="00A7641A" w:rsidRDefault="009C00C6" w:rsidP="009C00C6">
      <w:pPr>
        <w:spacing w:line="360" w:lineRule="auto"/>
        <w:jc w:val="center"/>
      </w:pPr>
      <w:r w:rsidRPr="009C00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6CC03" wp14:editId="6D67FF47">
            <wp:extent cx="2095376" cy="2324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9959"/>
                    <a:stretch/>
                  </pic:blipFill>
                  <pic:spPr bwMode="auto">
                    <a:xfrm>
                      <a:off x="0" y="0"/>
                      <a:ext cx="2097722" cy="2326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00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8679E" wp14:editId="63DFB6A4">
            <wp:extent cx="2104828" cy="2331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0020"/>
                    <a:stretch/>
                  </pic:blipFill>
                  <pic:spPr bwMode="auto">
                    <a:xfrm>
                      <a:off x="0" y="0"/>
                      <a:ext cx="2118462" cy="2346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8736D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Отождествлени</w:t>
      </w:r>
      <w:r>
        <w:rPr>
          <w:rFonts w:ascii="Times New Roman" w:hAnsi="Times New Roman" w:cs="Times New Roman"/>
          <w:sz w:val="28"/>
          <w:szCs w:val="28"/>
        </w:rPr>
        <w:t>е вершин (матрицы).</w:t>
      </w:r>
    </w:p>
    <w:p w14:paraId="34255DFA" w14:textId="479AB9E0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D9A78F" wp14:editId="59FDE2FA">
            <wp:extent cx="5219700" cy="857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1C82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Стягивание ребра (матрицы).</w:t>
      </w:r>
    </w:p>
    <w:p w14:paraId="0BD02F6A" w14:textId="080A75D0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566DD4" wp14:editId="52C01982">
            <wp:extent cx="5314950" cy="628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AB9B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Расщепление вершины (матрицы).</w:t>
      </w:r>
    </w:p>
    <w:p w14:paraId="3D6EC0E8" w14:textId="35A7A563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808AEC" wp14:editId="0D5E7646">
            <wp:extent cx="3543300" cy="1314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5F9E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Отождествление вершин (списки смежности).</w:t>
      </w:r>
    </w:p>
    <w:p w14:paraId="00BF9C08" w14:textId="5D7DAC7A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EA487" wp14:editId="190AB194">
            <wp:extent cx="5334000" cy="762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8E43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Стягивание ребра (списки смежности).</w:t>
      </w:r>
    </w:p>
    <w:p w14:paraId="3C70214C" w14:textId="464E8AEA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341B4F" wp14:editId="4008798B">
            <wp:extent cx="5181600" cy="742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38A7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Расщепление вершины (списки смежности).</w:t>
      </w:r>
    </w:p>
    <w:p w14:paraId="3D666ACB" w14:textId="24182FF4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F47A42" wp14:editId="14030EEB">
            <wp:extent cx="3733800" cy="1123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B2FB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Объединение, пересечение и кольцевая сумма графов.</w:t>
      </w:r>
    </w:p>
    <w:p w14:paraId="14443FB8" w14:textId="34B0C810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F7CE19" wp14:editId="49AA8F71">
            <wp:extent cx="4152900" cy="3028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29C6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Декартово произведение графов.</w:t>
      </w:r>
    </w:p>
    <w:p w14:paraId="2EC0039A" w14:textId="575AD754" w:rsidR="00A7641A" w:rsidRDefault="0092242B" w:rsidP="0092242B">
      <w:pPr>
        <w:spacing w:line="360" w:lineRule="auto"/>
        <w:jc w:val="center"/>
      </w:pPr>
      <w:r w:rsidRPr="009224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038882" wp14:editId="4998B8A5">
            <wp:extent cx="4419600" cy="2247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FB6C" w14:textId="77777777" w:rsidR="00A7641A" w:rsidRDefault="00922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 результате выполнения лабора</w:t>
      </w:r>
      <w:r>
        <w:rPr>
          <w:rFonts w:ascii="Times New Roman" w:hAnsi="Times New Roman" w:cs="Times New Roman"/>
          <w:sz w:val="28"/>
          <w:szCs w:val="28"/>
        </w:rPr>
        <w:t>торной работы были изучены унарные операции над графами (отождествление вершин, стягивание ребра, расщепление вершины), уменьшающие или увеличивающие число элементов графа, и бинарные операции (объединение, пересечение, кольцевая сумма, декартово произведе</w:t>
      </w:r>
      <w:r>
        <w:rPr>
          <w:rFonts w:ascii="Times New Roman" w:hAnsi="Times New Roman" w:cs="Times New Roman"/>
          <w:sz w:val="28"/>
          <w:szCs w:val="28"/>
        </w:rPr>
        <w:t xml:space="preserve">ние). Унарные операции реализованы как для матриц, так и для списков смежности. Показано, что при матричном представлении бинарные операции сводятся к поэлементным логическим операциям над матрицами смежности («ИЛИ», «И», «исключающее ИЛИ»), а унарные — к </w:t>
      </w:r>
      <w:r>
        <w:rPr>
          <w:rFonts w:ascii="Times New Roman" w:hAnsi="Times New Roman" w:cs="Times New Roman"/>
          <w:sz w:val="28"/>
          <w:szCs w:val="28"/>
        </w:rPr>
        <w:t xml:space="preserve">преобразованию строк и столбцов матрицы, тогда как в списках смежности </w:t>
      </w:r>
      <w:r>
        <w:rPr>
          <w:rFonts w:ascii="Times New Roman" w:hAnsi="Times New Roman" w:cs="Times New Roman"/>
          <w:sz w:val="28"/>
          <w:szCs w:val="28"/>
        </w:rPr>
        <w:lastRenderedPageBreak/>
        <w:t>те же действия выполняются добавлением и удалением соседей. Декартово произведение графов с n1 и n2 вершинами даёт граф с n1·n2 вершинами.</w:t>
      </w:r>
    </w:p>
    <w:sectPr w:rsidR="00A7641A" w:rsidSect="00CC1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72585"/>
    <w:multiLevelType w:val="hybridMultilevel"/>
    <w:tmpl w:val="5670571E"/>
    <w:lvl w:ilvl="0" w:tplc="056C56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6601"/>
    <w:multiLevelType w:val="hybridMultilevel"/>
    <w:tmpl w:val="DA26A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04446"/>
    <w:multiLevelType w:val="multilevel"/>
    <w:tmpl w:val="5C0813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F248E"/>
    <w:multiLevelType w:val="hybridMultilevel"/>
    <w:tmpl w:val="D3089632"/>
    <w:lvl w:ilvl="0" w:tplc="E6E22D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9668A"/>
    <w:multiLevelType w:val="hybridMultilevel"/>
    <w:tmpl w:val="2D7AEAE2"/>
    <w:lvl w:ilvl="0" w:tplc="A99649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60777"/>
    <w:multiLevelType w:val="multilevel"/>
    <w:tmpl w:val="4636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61F"/>
    <w:rsid w:val="000225D5"/>
    <w:rsid w:val="00047DF0"/>
    <w:rsid w:val="000667CC"/>
    <w:rsid w:val="00075C7F"/>
    <w:rsid w:val="00087898"/>
    <w:rsid w:val="00192A28"/>
    <w:rsid w:val="002267BB"/>
    <w:rsid w:val="002E7BB1"/>
    <w:rsid w:val="0035061F"/>
    <w:rsid w:val="00352229"/>
    <w:rsid w:val="004B548F"/>
    <w:rsid w:val="004D7EC4"/>
    <w:rsid w:val="00533266"/>
    <w:rsid w:val="00542C67"/>
    <w:rsid w:val="005D1F73"/>
    <w:rsid w:val="0068262E"/>
    <w:rsid w:val="006E2D4E"/>
    <w:rsid w:val="007152E4"/>
    <w:rsid w:val="00717881"/>
    <w:rsid w:val="007D2629"/>
    <w:rsid w:val="0092242B"/>
    <w:rsid w:val="00935384"/>
    <w:rsid w:val="00936A5E"/>
    <w:rsid w:val="0096091E"/>
    <w:rsid w:val="009962AD"/>
    <w:rsid w:val="009B0896"/>
    <w:rsid w:val="009C00C6"/>
    <w:rsid w:val="00A17F12"/>
    <w:rsid w:val="00A407ED"/>
    <w:rsid w:val="00A7055B"/>
    <w:rsid w:val="00A7641A"/>
    <w:rsid w:val="00BC4266"/>
    <w:rsid w:val="00C6702F"/>
    <w:rsid w:val="00CC1E19"/>
    <w:rsid w:val="00DC4C77"/>
    <w:rsid w:val="00DF00FC"/>
    <w:rsid w:val="00E02F3C"/>
    <w:rsid w:val="00E53BD2"/>
    <w:rsid w:val="00E84618"/>
    <w:rsid w:val="00F17930"/>
    <w:rsid w:val="00FD3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4FF5C"/>
  <w15:docId w15:val="{6E473986-B50D-4DC6-94D9-5594164C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A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92A28"/>
    <w:rPr>
      <w:b/>
      <w:bCs/>
    </w:rPr>
  </w:style>
  <w:style w:type="paragraph" w:styleId="a4">
    <w:name w:val="List Paragraph"/>
    <w:basedOn w:val="a"/>
    <w:uiPriority w:val="34"/>
    <w:qFormat/>
    <w:rsid w:val="0096091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7D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5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3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Махотин</dc:creator>
  <cp:keywords/>
  <dc:description/>
  <cp:lastModifiedBy>Денис Махотин</cp:lastModifiedBy>
  <cp:revision>19</cp:revision>
  <dcterms:created xsi:type="dcterms:W3CDTF">2026-09-08T00:20:00Z</dcterms:created>
  <dcterms:modified xsi:type="dcterms:W3CDTF">2026-10-20T19:58:00Z</dcterms:modified>
</cp:coreProperties>
</file>