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0"/>
      </w:pPr>
      <w:r>
        <w:rPr/>
        <w:t xml:space="preserve">3208 </w:t>
      </w:r>
      <w:r>
        <w:rPr/>
        <w:t>Lyndale Ave. S #8, Minneapolis MN 55408</w:t>
        <w:br/>
        <w:t>Email: dchurch000@gmail.com Tel: +1-651-206-7515</w:t>
      </w:r>
    </w:p>
    <w:p>
      <w:pPr>
        <w:pStyle w:val="style1"/>
        <w:numPr>
          <w:ilvl w:val="0"/>
          <w:numId w:val="2"/>
        </w:numPr>
        <w:tabs>
          <w:tab w:leader="none" w:pos="2146" w:val="left"/>
          <w:tab w:leader="none" w:pos="3586" w:val="left"/>
          <w:tab w:leader="none" w:pos="4320" w:val="left"/>
        </w:tabs>
        <w:ind w:hanging="0" w:left="1440" w:right="1440"/>
      </w:pPr>
      <w:r>
        <w:rPr/>
        <w:t>Daniel Church</w:t>
      </w:r>
    </w:p>
    <w:p>
      <w:pPr>
        <w:pStyle w:val="style2"/>
        <w:numPr>
          <w:ilvl w:val="1"/>
          <w:numId w:val="2"/>
        </w:numPr>
        <w:tabs>
          <w:tab w:leader="none" w:pos="2146" w:val="left"/>
          <w:tab w:leader="none" w:pos="3586" w:val="left"/>
          <w:tab w:leader="none" w:pos="4320" w:val="left"/>
        </w:tabs>
        <w:ind w:hanging="0" w:left="1440" w:right="1440"/>
      </w:pPr>
      <w:r>
        <w:rPr/>
        <w:t>Profile</w:t>
      </w:r>
    </w:p>
    <w:p>
      <w:pPr>
        <w:pStyle w:val="style44"/>
      </w:pPr>
      <w:r>
        <w:rPr/>
        <w:t>Accomplished software developer with 10+ years of experience in the field including designing and implementing SQL databases, software testing and patching, web security assessments and UNIX system administration.</w:t>
      </w:r>
    </w:p>
    <w:p>
      <w:pPr>
        <w:pStyle w:val="style45"/>
      </w:pPr>
      <w:r>
        <w:rPr/>
        <w:t>Areas of expertise include:</w:t>
      </w:r>
    </w:p>
    <w:p>
      <w:pPr>
        <w:pStyle w:val="style46"/>
      </w:pPr>
      <w:r>
        <w:rPr/>
        <w:t>Software Development (Perl, Shell, SQL, PHP, JavaScript, HTML, CSS, XML, XSLT, Java, AJAX)</w:t>
      </w:r>
    </w:p>
    <w:p>
      <w:pPr>
        <w:pStyle w:val="style46"/>
      </w:pPr>
      <w:r>
        <w:rPr/>
        <w:t>UNIX System Administration and Security</w:t>
      </w:r>
    </w:p>
    <w:p>
      <w:pPr>
        <w:pStyle w:val="style46"/>
      </w:pPr>
      <w:r>
        <w:rPr/>
        <w:t>SQL Database Design and Implementation</w:t>
      </w:r>
    </w:p>
    <w:p>
      <w:pPr>
        <w:pStyle w:val="style46"/>
      </w:pPr>
      <w:r>
        <w:rPr/>
        <w:t>Graphic Design</w:t>
      </w:r>
    </w:p>
    <w:p>
      <w:pPr>
        <w:pStyle w:val="style2"/>
        <w:numPr>
          <w:ilvl w:val="1"/>
          <w:numId w:val="2"/>
        </w:numPr>
        <w:tabs>
          <w:tab w:leader="none" w:pos="2146" w:val="left"/>
          <w:tab w:leader="none" w:pos="3586" w:val="left"/>
          <w:tab w:leader="none" w:pos="4320" w:val="left"/>
        </w:tabs>
        <w:ind w:hanging="0" w:left="1440" w:right="1440"/>
      </w:pPr>
      <w:r>
        <w:rPr/>
        <w:t>Education</w:t>
      </w:r>
    </w:p>
    <w:p>
      <w:pPr>
        <w:pStyle w:val="style32"/>
      </w:pPr>
      <w:r>
        <w:rPr/>
        <w:tab/>
      </w:r>
      <w:r>
        <w:rPr/>
        <w:t>Sep, 2003 ― Dec, 2007</w:t>
        <w:tab/>
        <w:t>UW River Falls</w:t>
      </w:r>
    </w:p>
    <w:p>
      <w:pPr>
        <w:pStyle w:val="style40"/>
      </w:pPr>
      <w:r>
        <w:rPr/>
        <w:t>Undergraduate</w:t>
        <w:br/>
        <w:t>Computer Science &amp; Information Systems</w:t>
      </w:r>
    </w:p>
    <w:p>
      <w:pPr>
        <w:pStyle w:val="style32"/>
      </w:pPr>
      <w:r>
        <w:rPr/>
        <w:tab/>
      </w:r>
      <w:r>
        <w:rPr/>
        <w:t>Jan, 2010 ― Present</w:t>
        <w:tab/>
        <w:t>Dunwoody Technical</w:t>
      </w:r>
    </w:p>
    <w:p>
      <w:pPr>
        <w:pStyle w:val="style40"/>
      </w:pPr>
      <w:r>
        <w:rPr/>
        <w:t>Undergraduate</w:t>
        <w:br/>
        <w:t>CWEB</w:t>
      </w:r>
    </w:p>
    <w:p>
      <w:pPr>
        <w:pStyle w:val="style2"/>
        <w:numPr>
          <w:ilvl w:val="1"/>
          <w:numId w:val="2"/>
        </w:numPr>
        <w:tabs>
          <w:tab w:leader="none" w:pos="2146" w:val="left"/>
          <w:tab w:leader="none" w:pos="3586" w:val="left"/>
          <w:tab w:leader="none" w:pos="4320" w:val="left"/>
        </w:tabs>
        <w:ind w:hanging="0" w:left="1440" w:right="1440"/>
      </w:pPr>
      <w:r>
        <w:rPr/>
        <w:t>Work Experience</w:t>
      </w:r>
    </w:p>
    <w:p>
      <w:pPr>
        <w:pStyle w:val="style32"/>
      </w:pPr>
      <w:r>
        <w:rPr/>
        <w:tab/>
      </w:r>
      <w:r>
        <w:rPr/>
        <w:t>Aug, 2009 ― Mar, 2010</w:t>
        <w:tab/>
        <w:t>Custom Exteriors of Wisconsin, Inc.</w:t>
      </w:r>
    </w:p>
    <w:p>
      <w:pPr>
        <w:pStyle w:val="style40"/>
      </w:pPr>
      <w:r>
        <w:rPr/>
        <w:t>Database Development and Management Specialist</w:t>
      </w:r>
    </w:p>
    <w:p>
      <w:pPr>
        <w:pStyle w:val="style41"/>
      </w:pPr>
      <w:r>
        <w:rPr/>
        <w:tab/>
      </w:r>
      <w:r>
        <w:rPr/>
        <w:t>Development Skills:</w:t>
        <w:tab/>
        <w:t>AJAX, CSS, Database Design, HTML, JavaScript, MySQL, Perl, PHP, Technical Writing</w:t>
      </w:r>
    </w:p>
    <w:p>
      <w:pPr>
        <w:pStyle w:val="style41"/>
      </w:pPr>
      <w:r>
        <w:rPr/>
        <w:tab/>
      </w:r>
      <w:r>
        <w:rPr/>
        <w:t>UNIX Admin Skills:</w:t>
        <w:tab/>
        <w:t>Apache, Firewalls, Virtual Hosting, VPN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Supervised the upgrade and implementation of the company's existing MySQL database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Oversaw the development of a comprehensive intranet-based PHP data entry interface for internal company use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Wrote and revised technical manuals and employee training programs for the new software infrastructure</w:t>
      </w:r>
    </w:p>
    <w:p>
      <w:pPr>
        <w:pStyle w:val="style32"/>
      </w:pPr>
      <w:r>
        <w:rPr/>
        <w:tab/>
      </w:r>
      <w:r>
        <w:rPr/>
        <w:t>Mar, 2009 ― Aug, 2009</w:t>
        <w:tab/>
        <w:t>Winner, Wixson &amp; Pernitz</w:t>
      </w:r>
    </w:p>
    <w:p>
      <w:pPr>
        <w:pStyle w:val="style40"/>
      </w:pPr>
      <w:r>
        <w:rPr/>
        <w:t>Accounting Data Management Specialist</w:t>
      </w:r>
    </w:p>
    <w:p>
      <w:pPr>
        <w:pStyle w:val="style41"/>
      </w:pPr>
      <w:r>
        <w:rPr/>
        <w:tab/>
      </w:r>
      <w:r>
        <w:rPr/>
        <w:t>Development Skills:</w:t>
        <w:tab/>
        <w:t>Perl, Shell</w:t>
      </w:r>
    </w:p>
    <w:p>
      <w:pPr>
        <w:pStyle w:val="style41"/>
      </w:pPr>
      <w:r>
        <w:rPr/>
        <w:tab/>
      </w:r>
      <w:r>
        <w:rPr/>
        <w:t>UNIX Admin Skills:</w:t>
        <w:tab/>
        <w:t>Sendmail, VPN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Responsible for the entry and management of thousands of invoices and hand-written work, quickly finding and correcting problems that arose, overseeing billing and mailing operations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Hidden ParagraphManaged a complex database of financial information of hundreds of legal clients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Supervised the maintenance and upgrade of client and server software and hardware for the entire office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Built a replacement internal database in Microsoft Access and a Visual Basic user interface</w:t>
      </w:r>
    </w:p>
    <w:p>
      <w:pPr>
        <w:pStyle w:val="style32"/>
      </w:pPr>
      <w:r>
        <w:rPr/>
        <w:tab/>
      </w:r>
      <w:r>
        <w:rPr/>
        <w:t>Jan, 2009 ― Mar, 2009</w:t>
        <w:tab/>
        <w:t>Custom Exteriors of Wisconsin, Inc.</w:t>
      </w:r>
    </w:p>
    <w:p>
      <w:pPr>
        <w:pStyle w:val="style40"/>
      </w:pPr>
      <w:r>
        <w:rPr/>
        <w:t>Outside Technical Consultant</w:t>
      </w:r>
    </w:p>
    <w:p>
      <w:pPr>
        <w:pStyle w:val="style41"/>
      </w:pPr>
      <w:r>
        <w:rPr/>
        <w:tab/>
      </w:r>
      <w:r>
        <w:rPr/>
        <w:t>Development Skills:</w:t>
        <w:tab/>
        <w:t>Database Design, MySQL, Perl, PHP, XML, XSLT</w:t>
      </w:r>
    </w:p>
    <w:p>
      <w:pPr>
        <w:pStyle w:val="style41"/>
      </w:pPr>
      <w:r>
        <w:rPr/>
        <w:tab/>
      </w:r>
      <w:r>
        <w:rPr/>
        <w:t>UNIX Admin Skills:</w:t>
        <w:tab/>
        <w:t>Firewalls, Network Security, TCP/IP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Oversaw the design and launch of a large-scale MySQL database to store financial and work records for thousands of customers and employees</w:t>
      </w:r>
    </w:p>
    <w:p>
      <w:pPr>
        <w:pStyle w:val="style32"/>
      </w:pPr>
      <w:r>
        <w:rPr/>
        <w:tab/>
      </w:r>
      <w:r>
        <w:rPr/>
        <w:t>Jul, 2008 ― Jan, 2009</w:t>
        <w:tab/>
        <w:t>UW-Madison EH&amp;S</w:t>
      </w:r>
    </w:p>
    <w:p>
      <w:pPr>
        <w:pStyle w:val="style40"/>
      </w:pPr>
      <w:r>
        <w:rPr/>
        <w:t>Web Portal Contact Training Specialist</w:t>
      </w:r>
    </w:p>
    <w:p>
      <w:pPr>
        <w:pStyle w:val="style41"/>
      </w:pPr>
      <w:r>
        <w:rPr/>
        <w:tab/>
      </w:r>
      <w:r>
        <w:rPr/>
        <w:t>Development Skills:</w:t>
        <w:tab/>
        <w:t>CSS, HTML, JavaScript, Perl, XML</w:t>
      </w:r>
    </w:p>
    <w:p>
      <w:pPr>
        <w:pStyle w:val="style41"/>
      </w:pPr>
      <w:r>
        <w:rPr/>
        <w:tab/>
      </w:r>
      <w:r>
        <w:rPr/>
        <w:t>UNIX Admin Skills:</w:t>
        <w:tab/>
        <w:t>Code Security, CUPS</w:t>
      </w:r>
    </w:p>
    <w:p>
      <w:pPr>
        <w:pStyle w:val="style41"/>
      </w:pPr>
      <w:r>
        <w:rPr/>
        <w:tab/>
      </w:r>
      <w:r>
        <w:rPr/>
        <w:t>Graphic Design Skills:</w:t>
        <w:tab/>
        <w:t>Inkscape, Photography, The GIMP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Chief designer and developer of a complex website to convey a multitude of safety and medical information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Supervised the design of an intuitive and sleek website layout using HTML and CSS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Employed advanced graphic and video presentation techniques to a wide range of multimedia for use in a web-based setting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Used digital photography and image manipulation techniques in The GIMP to convey information to a wide audience of hundreds of university workers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Employed HTML, CSS and object-oriented JavaScript to create an intuitive user experience</w:t>
      </w:r>
    </w:p>
    <w:p>
      <w:pPr>
        <w:pStyle w:val="style32"/>
      </w:pPr>
      <w:r>
        <w:rPr/>
        <w:tab/>
      </w:r>
      <w:r>
        <w:rPr/>
        <w:t>Sep, 2005 ― Present</w:t>
        <w:tab/>
        <w:t>Youth Against War and Racism</w:t>
      </w:r>
    </w:p>
    <w:p>
      <w:pPr>
        <w:pStyle w:val="style40"/>
      </w:pPr>
      <w:r>
        <w:rPr/>
        <w:t>Political Organizer</w:t>
      </w:r>
    </w:p>
    <w:p>
      <w:pPr>
        <w:pStyle w:val="style41"/>
      </w:pPr>
      <w:r>
        <w:rPr/>
        <w:tab/>
      </w:r>
      <w:r>
        <w:rPr/>
        <w:t>Graphic Design Skills:</w:t>
        <w:tab/>
        <w:t>Photography, The GIMP, Inkscape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Used advanced graphic design techniques to create dozens of conspicuous and eye-catching materials</w:t>
      </w:r>
    </w:p>
    <w:p>
      <w:pPr>
        <w:pStyle w:val="style32"/>
      </w:pPr>
      <w:r>
        <w:rPr/>
        <w:tab/>
      </w:r>
      <w:r>
        <w:rPr/>
        <w:t>Sep, 2005 ― May, 2006</w:t>
        <w:tab/>
        <w:t>Walgreens, Stillwater, MN</w:t>
      </w:r>
    </w:p>
    <w:p>
      <w:pPr>
        <w:pStyle w:val="style40"/>
      </w:pPr>
      <w:r>
        <w:rPr/>
        <w:t>Photo Technician</w:t>
      </w:r>
    </w:p>
    <w:p>
      <w:pPr>
        <w:pStyle w:val="style32"/>
      </w:pPr>
      <w:r>
        <w:rPr/>
        <w:tab/>
      </w:r>
      <w:r>
        <w:rPr/>
        <w:t>Feb, 2001 ― Sep, 2005</w:t>
        <w:tab/>
        <w:t>Walgreens, Minneapolis, MN</w:t>
      </w:r>
    </w:p>
    <w:p>
      <w:pPr>
        <w:pStyle w:val="style40"/>
      </w:pPr>
      <w:r>
        <w:rPr/>
        <w:t>CSR/Photo Technician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Successfully maintained general retail responsibilities, including accurately counting currency and aiding customers</w:t>
      </w:r>
    </w:p>
    <w:p>
      <w:pPr>
        <w:pStyle w:val="style47"/>
        <w:numPr>
          <w:ilvl w:val="0"/>
          <w:numId w:val="3"/>
        </w:numPr>
        <w:tabs>
          <w:tab w:leader="none" w:pos="2218" w:val="left"/>
          <w:tab w:leader="none" w:pos="3730" w:val="left"/>
          <w:tab w:leader="none" w:pos="4536" w:val="left"/>
        </w:tabs>
        <w:ind w:hanging="360" w:left="1512" w:right="1080"/>
      </w:pPr>
      <w:r>
        <w:rPr/>
        <w:t>Employed film and print development techniques on four separate machines: Gretag Master Lab Plus; Noritsu QSF-V50 Film Processor and Scanner; Noritsu QSS-35 Plus Print Processor; Fujifilm Minilab-Frontier LP 7000</w:t>
      </w:r>
    </w:p>
    <w:p>
      <w:pPr>
        <w:pStyle w:val="style2"/>
        <w:numPr>
          <w:ilvl w:val="1"/>
          <w:numId w:val="2"/>
        </w:numPr>
        <w:tabs>
          <w:tab w:leader="none" w:pos="2146" w:val="left"/>
          <w:tab w:leader="none" w:pos="3586" w:val="left"/>
          <w:tab w:leader="none" w:pos="4320" w:val="left"/>
        </w:tabs>
        <w:ind w:hanging="0" w:left="1440" w:right="1440"/>
      </w:pPr>
      <w:r>
        <w:rPr/>
        <w:t>Other Skills and Experience</w:t>
      </w:r>
    </w:p>
    <w:p>
      <w:pPr>
        <w:pStyle w:val="style42"/>
      </w:pPr>
      <w:r>
        <w:rPr/>
        <w:tab/>
      </w:r>
      <w:r>
        <w:rPr>
          <w:rStyle w:val="style18"/>
        </w:rPr>
        <w:t>Development:</w:t>
      </w:r>
      <w:r>
        <w:rPr/>
        <w:tab/>
      </w:r>
      <w:r>
        <w:rPr>
          <w:rStyle w:val="style15"/>
        </w:rPr>
        <w:t>●</w:t>
      </w:r>
      <w:r>
        <w:rPr>
          <w:rFonts w:cs="Lucidasans" w:eastAsia="DejaVu Sans"/>
        </w:rPr>
        <w:tab/>
      </w:r>
      <w:r>
        <w:rPr/>
        <w:t>More than 8 years experience programming in Perl 5 using object-oriented and threaded models.</w:t>
      </w:r>
    </w:p>
    <w:p>
      <w:pPr>
        <w:pStyle w:val="style43"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Years of experience writing PHP 5, XHTML, CSS 2, JavaScript, AJAX, XML and XSLT.</w:t>
      </w:r>
    </w:p>
    <w:p>
      <w:pPr>
        <w:pStyle w:val="style43"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Vast working knowledge of Perl, POSIX and Java regular expression libraries.</w:t>
      </w:r>
    </w:p>
    <w:p>
      <w:pPr>
        <w:pStyle w:val="style43"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Years of experience in UNIX shell scripting, automated tasks, code security practices and multithreading.</w:t>
      </w:r>
    </w:p>
    <w:p>
      <w:pPr>
        <w:pStyle w:val="style43"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Experience developing Java applications and experience using the Eclipse development platform.</w:t>
      </w:r>
    </w:p>
    <w:p>
      <w:pPr>
        <w:pStyle w:val="style43"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Over 2 years experience working in a managed code environment using Subversion and Git.</w:t>
      </w:r>
    </w:p>
    <w:p>
      <w:pPr>
        <w:pStyle w:val="style43"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Experience creating object-oriented code libraries in Perl, PHP and Java. Published on CPAN.</w:t>
      </w:r>
    </w:p>
    <w:p>
      <w:pPr>
        <w:pStyle w:val="style43"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Experience building and using databases using SQLite, MySQL and PostgreSQL and working with PHP and Perl APIs.</w:t>
      </w:r>
    </w:p>
    <w:p>
      <w:pPr>
        <w:pStyle w:val="style43"/>
        <w:keepNext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Working knowledge of artificial intelligence (AI) programming concepts and designs, constructing and implementing neural networks.</w:t>
      </w:r>
    </w:p>
    <w:p>
      <w:pPr>
        <w:pStyle w:val="style42"/>
      </w:pPr>
      <w:r>
        <w:rPr/>
        <w:tab/>
      </w:r>
      <w:r>
        <w:rPr>
          <w:rStyle w:val="style18"/>
        </w:rPr>
        <w:t>UNIX Administration:</w:t>
      </w:r>
      <w:r>
        <w:rPr/>
        <w:tab/>
      </w:r>
      <w:r>
        <w:rPr>
          <w:rStyle w:val="style15"/>
        </w:rPr>
        <w:t>●</w:t>
      </w:r>
      <w:r>
        <w:rPr/>
        <w:tab/>
        <w:t>Over 8 years experience administrating Linux servers and virtual hosts.</w:t>
      </w:r>
    </w:p>
    <w:p>
      <w:pPr>
        <w:pStyle w:val="style43"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Vast and intimate knowledge of UNIX system administration, networking and security.</w:t>
      </w:r>
    </w:p>
    <w:p>
      <w:pPr>
        <w:pStyle w:val="style43"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Years of Apache, MySQL and virtual hosting experience.</w:t>
      </w:r>
    </w:p>
    <w:p>
      <w:pPr>
        <w:pStyle w:val="style43"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Extensive experience building, setting up and administrating computer networks and clusters.</w:t>
      </w:r>
    </w:p>
    <w:p>
      <w:pPr>
        <w:pStyle w:val="style43"/>
        <w:keepNext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Experience building desktop computers and upgrading hardware.</w:t>
      </w:r>
    </w:p>
    <w:p>
      <w:pPr>
        <w:pStyle w:val="style42"/>
      </w:pPr>
      <w:r>
        <w:rPr/>
        <w:tab/>
      </w:r>
      <w:r>
        <w:rPr>
          <w:rStyle w:val="style18"/>
        </w:rPr>
        <w:t>Graphic Design:</w:t>
      </w:r>
      <w:r>
        <w:rPr/>
        <w:tab/>
      </w:r>
      <w:r>
        <w:rPr>
          <w:rStyle w:val="style15"/>
        </w:rPr>
        <w:t>●</w:t>
      </w:r>
      <w:r>
        <w:rPr/>
        <w:tab/>
        <w:t>Years of 2D and 3D graphic design experience working with Inkscape, The GIMP, Blender, Dia, Scribus, Adobe Photoshop and Illustrator.</w:t>
      </w:r>
    </w:p>
    <w:p>
      <w:pPr>
        <w:pStyle w:val="style43"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Experience developing visual media in OpenOffice, LibreOffice and Microsoft Office.</w:t>
      </w:r>
    </w:p>
    <w:p>
      <w:pPr>
        <w:pStyle w:val="style43"/>
        <w:keepNext/>
        <w:numPr>
          <w:ilvl w:val="0"/>
          <w:numId w:val="3"/>
        </w:numPr>
        <w:tabs>
          <w:tab w:leader="none" w:pos="9720" w:val="left"/>
        </w:tabs>
        <w:ind w:hanging="360" w:left="3240" w:right="1080"/>
      </w:pPr>
      <w:r>
        <w:rPr/>
        <w:t>Experience constructing, editing, encoding and analyzing digital audio with working knowledge of audio filtering types and techniques.</w:t>
      </w:r>
    </w:p>
    <w:p>
      <w:pPr>
        <w:pStyle w:val="style2"/>
        <w:numPr>
          <w:ilvl w:val="1"/>
          <w:numId w:val="2"/>
        </w:numPr>
        <w:tabs>
          <w:tab w:leader="none" w:pos="2146" w:val="left"/>
          <w:tab w:leader="none" w:pos="3586" w:val="left"/>
          <w:tab w:leader="none" w:pos="4320" w:val="left"/>
        </w:tabs>
        <w:ind w:hanging="0" w:left="1440" w:right="1440"/>
      </w:pPr>
      <w:r>
        <w:rPr/>
        <w:t>References</w:t>
      </w:r>
    </w:p>
    <w:tbl>
      <w:tblPr>
        <w:jc w:val="center"/>
        <w:tblBorders/>
      </w:tblPr>
      <w:tblGrid>
        <w:gridCol w:w="3765"/>
        <w:gridCol w:w="3764"/>
      </w:tblGrid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</w:pPr>
            <w:r>
              <w:rPr/>
              <w:t>Employment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</w:pPr>
            <w:r>
              <w:rPr/>
              <w:t>Employment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Walsh, Andrew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Paul, Becky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Custom Exteriors of WI, Inc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Winner, Wixson &amp; Pernitz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 xml:space="preserve">3501 </w:t>
            </w:r>
            <w:r>
              <w:rPr/>
              <w:t>N Northridge Ln</w:t>
              <w:br/>
              <w:t>Appleton, WI 54914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 xml:space="preserve">22 </w:t>
            </w:r>
            <w:r>
              <w:rPr/>
              <w:t>E. Mifflin St Suite 702</w:t>
              <w:br/>
              <w:t>Madison, WI 53701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Tel: +1-920-810-4306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Tel: +1-608-257-0257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</w:pPr>
            <w:r>
              <w:rPr/>
            </w:r>
          </w:p>
        </w:tc>
        <w:tc>
          <w:tcPr>
            <w:tcW w:type="dxa" w:w="37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</w:pPr>
            <w:r>
              <w:rPr/>
              <w:t>Employment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</w:pPr>
            <w:r>
              <w:rPr/>
              <w:t>Employment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Discher, Michelle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Morrison, Jim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UW-Madison EH&amp;S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UW-Madison EH&amp;S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 xml:space="preserve">30 </w:t>
            </w:r>
            <w:r>
              <w:rPr/>
              <w:t>East Campus Mall</w:t>
              <w:br/>
              <w:t>Madison, WI 53715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 xml:space="preserve">30 </w:t>
            </w:r>
            <w:r>
              <w:rPr/>
              <w:t>East Campus Mall</w:t>
              <w:br/>
              <w:t>Madison, WI 53715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Tel: +1-608-890-0320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Tel: +1-608-263-2177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</w:pPr>
            <w:r>
              <w:rPr/>
            </w:r>
          </w:p>
        </w:tc>
        <w:tc>
          <w:tcPr>
            <w:tcW w:type="dxa" w:w="37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</w:pPr>
            <w:r>
              <w:rPr/>
              <w:t>Employment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</w:pPr>
            <w:r>
              <w:rPr/>
              <w:t>Employment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Madsen, Brandon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Larsen, Matthew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Youth Against War and Racism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Walgreens #01811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 xml:space="preserve">345 </w:t>
            </w:r>
            <w:r>
              <w:rPr/>
              <w:t>W Doty St #2</w:t>
              <w:br/>
              <w:t>Madison, WI 53703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 xml:space="preserve">3207 </w:t>
            </w:r>
            <w:r>
              <w:rPr/>
              <w:t>E Lake St</w:t>
              <w:br/>
              <w:t>Minneapolis, MN 55406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Tel: +1-608-251-6258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Tel: +1-612-721-4114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</w:pPr>
            <w:r>
              <w:rPr/>
            </w:r>
          </w:p>
        </w:tc>
        <w:tc>
          <w:tcPr>
            <w:tcW w:type="dxa" w:w="37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</w:pPr>
            <w:r>
              <w:rPr/>
              <w:t>Personal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</w:pPr>
            <w:r>
              <w:rPr/>
              <w:t>Personal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Shillingford, Nick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Stanislowski, Cryztal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 xml:space="preserve">1029 </w:t>
            </w:r>
            <w:r>
              <w:rPr/>
              <w:t>State St #33</w:t>
              <w:br/>
              <w:t>River Falls, WI 54022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 xml:space="preserve">3809 </w:t>
            </w:r>
            <w:r>
              <w:rPr/>
              <w:t>Sibley St #207,</w:t>
              <w:br/>
              <w:t>Burnsville, MN 55337</w:t>
            </w:r>
          </w:p>
        </w:tc>
      </w:tr>
      <w:tr>
        <w:trPr>
          <w:cantSplit w:val="false"/>
        </w:trPr>
        <w:tc>
          <w:tcPr>
            <w:tcW w:type="dxa" w:w="376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Tel: +1-612-251-0707</w:t>
            </w:r>
          </w:p>
        </w:tc>
        <w:tc>
          <w:tcPr>
            <w:tcW w:type="dxa" w:w="3764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8"/>
            </w:pPr>
            <w:r>
              <w:rPr/>
              <w:t>Tel: +1-952-457-1475</w:t>
            </w:r>
          </w:p>
        </w:tc>
      </w:tr>
    </w:tbl>
    <w:p>
      <w:pPr>
        <w:pStyle w:val="style26"/>
        <w:spacing w:after="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14738124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jaVu Serif">
    <w:charset w:val="80"/>
    <w:family w:val="roman"/>
    <w:pitch w:val="default"/>
  </w:font>
  <w:font w:name="Wingdings">
    <w:charset w:val="02"/>
    <w:family w:val="auto"/>
    <w:pitch w:val="variable"/>
  </w:font>
  <w:font w:name="Wingdings 2">
    <w:charset w:val="80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  <w:sz w:val="16"/>
        <w:szCs w:val="18"/>
      </w:rPr>
    </w:lvl>
    <w:lvl w:ilvl="1">
      <w:start w:val="1"/>
      <w:numFmt w:val="bullet"/>
      <w:lvlText w:val=""/>
      <w:lvlJc w:val="left"/>
      <w:pPr>
        <w:tabs>
          <w:tab w:pos="1080" w:val="num"/>
        </w:tabs>
        <w:ind w:hanging="360" w:left="1080"/>
      </w:pPr>
      <w:rPr>
        <w:rFonts w:ascii="Wingdings 2" w:cs="Wingdings 2" w:hAnsi="Wingdings 2" w:hint="default"/>
        <w:sz w:val="16"/>
        <w:szCs w:val="18"/>
      </w:rPr>
    </w:lvl>
    <w:lvl w:ilvl="2">
      <w:start w:val="1"/>
      <w:numFmt w:val="bullet"/>
      <w:lvlText w:val="■"/>
      <w:lvlJc w:val="left"/>
      <w:pPr>
        <w:tabs>
          <w:tab w:pos="1440" w:val="num"/>
        </w:tabs>
        <w:ind w:hanging="360" w:left="1440"/>
      </w:pPr>
      <w:rPr>
        <w:rFonts w:ascii="StarSymbol" w:cs="StarSymbol" w:hAnsi="StarSymbol" w:hint="default"/>
        <w:sz w:val="16"/>
        <w:szCs w:val="18"/>
      </w:rPr>
    </w:lvl>
    <w:lvl w:ilvl="3">
      <w:start w:val="1"/>
      <w:numFmt w:val="bullet"/>
      <w:lvlText w:val=""/>
      <w:lvlJc w:val="left"/>
      <w:pPr>
        <w:tabs>
          <w:tab w:pos="1800" w:val="num"/>
        </w:tabs>
        <w:ind w:hanging="360" w:left="1800"/>
      </w:pPr>
      <w:rPr>
        <w:rFonts w:ascii="Wingdings" w:cs="Wingdings" w:hAnsi="Wingdings" w:hint="default"/>
        <w:sz w:val="16"/>
        <w:szCs w:val="18"/>
      </w:rPr>
    </w:lvl>
    <w:lvl w:ilvl="4">
      <w:start w:val="1"/>
      <w:numFmt w:val="bullet"/>
      <w:lvlText w:val=""/>
      <w:lvlJc w:val="left"/>
      <w:pPr>
        <w:tabs>
          <w:tab w:pos="2160" w:val="num"/>
        </w:tabs>
        <w:ind w:hanging="360" w:left="2160"/>
      </w:pPr>
      <w:rPr>
        <w:rFonts w:ascii="Wingdings 2" w:cs="Wingdings 2" w:hAnsi="Wingdings 2" w:hint="default"/>
        <w:sz w:val="16"/>
        <w:szCs w:val="18"/>
      </w:rPr>
    </w:lvl>
    <w:lvl w:ilvl="5">
      <w:start w:val="1"/>
      <w:numFmt w:val="bullet"/>
      <w:lvlText w:val="■"/>
      <w:lvlJc w:val="left"/>
      <w:pPr>
        <w:tabs>
          <w:tab w:pos="2520" w:val="num"/>
        </w:tabs>
        <w:ind w:hanging="360" w:left="2520"/>
      </w:pPr>
      <w:rPr>
        <w:rFonts w:ascii="StarSymbol" w:cs="StarSymbol" w:hAnsi="StarSymbol" w:hint="default"/>
        <w:sz w:val="16"/>
        <w:szCs w:val="18"/>
      </w:rPr>
    </w:lvl>
    <w:lvl w:ilvl="6">
      <w:start w:val="1"/>
      <w:numFmt w:val="bullet"/>
      <w:lvlText w:val="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16"/>
        <w:szCs w:val="18"/>
      </w:rPr>
    </w:lvl>
    <w:lvl w:ilvl="7">
      <w:start w:val="1"/>
      <w:numFmt w:val="bullet"/>
      <w:lvlText w:val=""/>
      <w:lvlJc w:val="left"/>
      <w:pPr>
        <w:tabs>
          <w:tab w:pos="3240" w:val="num"/>
        </w:tabs>
        <w:ind w:hanging="360" w:left="3240"/>
      </w:pPr>
      <w:rPr>
        <w:rFonts w:ascii="Wingdings 2" w:cs="Wingdings 2" w:hAnsi="Wingdings 2" w:hint="default"/>
        <w:sz w:val="16"/>
        <w:szCs w:val="18"/>
      </w:rPr>
    </w:lvl>
    <w:lvl w:ilvl="8">
      <w:start w:val="1"/>
      <w:numFmt w:val="bullet"/>
      <w:lvlText w:val="■"/>
      <w:lvlJc w:val="left"/>
      <w:pPr>
        <w:tabs>
          <w:tab w:pos="3600" w:val="num"/>
        </w:tabs>
        <w:ind w:hanging="360" w:left="3600"/>
      </w:pPr>
      <w:rPr>
        <w:rFonts w:ascii="StarSymbol" w:cs="StarSymbol" w:hAnsi="StarSymbol" w:hint="default"/>
        <w:sz w:val="16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true"/>
    </w:pPr>
    <w:rPr>
      <w:rFonts w:ascii="DejaVu Serif" w:cs="Lucidasans" w:eastAsia="DejaVu Sans" w:hAnsi="DejaVu Serif"/>
      <w:color w:val="00000A"/>
      <w:sz w:val="26"/>
      <w:szCs w:val="24"/>
      <w:lang w:bidi="en-US" w:eastAsia="en-US" w:val="en-US"/>
    </w:rPr>
  </w:style>
  <w:style w:styleId="style1" w:type="paragraph">
    <w:name w:val="Heading 1"/>
    <w:basedOn w:val="style25"/>
    <w:next w:val="style26"/>
    <w:pPr>
      <w:numPr>
        <w:ilvl w:val="0"/>
        <w:numId w:val="1"/>
      </w:numPr>
      <w:ind w:hanging="0" w:left="1440" w:right="1440"/>
      <w:outlineLvl w:val="0"/>
    </w:pPr>
    <w:rPr>
      <w:rFonts w:ascii="Optima Cyr" w:hAnsi="Optima Cyr"/>
      <w:b/>
      <w:bCs/>
      <w:sz w:val="36"/>
      <w:szCs w:val="32"/>
    </w:rPr>
  </w:style>
  <w:style w:styleId="style2" w:type="paragraph">
    <w:name w:val="Heading 2"/>
    <w:basedOn w:val="style25"/>
    <w:next w:val="style26"/>
    <w:pPr>
      <w:numPr>
        <w:ilvl w:val="1"/>
        <w:numId w:val="1"/>
      </w:numPr>
      <w:spacing w:after="202" w:before="302"/>
      <w:outlineLvl w:val="1"/>
    </w:pPr>
    <w:rPr>
      <w:b/>
      <w:bCs/>
      <w:i/>
      <w:iCs/>
      <w:caps w:val="false"/>
      <w:smallCaps w:val="false"/>
      <w:spacing w:val="40"/>
      <w:sz w:val="28"/>
      <w:szCs w:val="28"/>
    </w:rPr>
  </w:style>
  <w:style w:styleId="style15" w:type="character">
    <w:name w:val="Bullets"/>
    <w:next w:val="style15"/>
    <w:rPr>
      <w:rFonts w:ascii="StarSymbol" w:cs="StarSymbol" w:eastAsia="StarSymbol" w:hAnsi="StarSymbol"/>
      <w:sz w:val="16"/>
      <w:szCs w:val="18"/>
    </w:rPr>
  </w:style>
  <w:style w:styleId="style16" w:type="character">
    <w:name w:val="Placeholder"/>
    <w:next w:val="style16"/>
    <w:rPr>
      <w:smallCaps/>
      <w:color w:val="008080"/>
      <w:u w:val="dotted"/>
    </w:rPr>
  </w:style>
  <w:style w:styleId="style17" w:type="character">
    <w:name w:val="Footnote anchor"/>
    <w:next w:val="style17"/>
    <w:rPr>
      <w:vertAlign w:val="superscript"/>
    </w:rPr>
  </w:style>
  <w:style w:styleId="style18" w:type="character">
    <w:name w:val="Strong Emphasis"/>
    <w:next w:val="style18"/>
    <w:rPr>
      <w:b/>
      <w:bCs/>
    </w:rPr>
  </w:style>
  <w:style w:styleId="style19" w:type="character">
    <w:name w:val="ListLabel 1"/>
    <w:next w:val="style19"/>
    <w:rPr>
      <w:rFonts w:cs="Wingdings"/>
      <w:sz w:val="16"/>
      <w:szCs w:val="18"/>
    </w:rPr>
  </w:style>
  <w:style w:styleId="style20" w:type="character">
    <w:name w:val="ListLabel 2"/>
    <w:next w:val="style20"/>
    <w:rPr>
      <w:rFonts w:cs="Wingdings 2"/>
      <w:sz w:val="16"/>
      <w:szCs w:val="18"/>
    </w:rPr>
  </w:style>
  <w:style w:styleId="style21" w:type="character">
    <w:name w:val="ListLabel 3"/>
    <w:next w:val="style21"/>
    <w:rPr>
      <w:rFonts w:cs="StarSymbol"/>
      <w:sz w:val="16"/>
      <w:szCs w:val="18"/>
    </w:rPr>
  </w:style>
  <w:style w:styleId="style22" w:type="character">
    <w:name w:val="ListLabel 4"/>
    <w:next w:val="style22"/>
    <w:rPr>
      <w:rFonts w:cs="Wingdings"/>
      <w:sz w:val="16"/>
      <w:szCs w:val="18"/>
    </w:rPr>
  </w:style>
  <w:style w:styleId="style23" w:type="character">
    <w:name w:val="ListLabel 5"/>
    <w:next w:val="style23"/>
    <w:rPr>
      <w:rFonts w:cs="Wingdings 2"/>
      <w:sz w:val="16"/>
      <w:szCs w:val="18"/>
    </w:rPr>
  </w:style>
  <w:style w:styleId="style24" w:type="character">
    <w:name w:val="ListLabel 6"/>
    <w:next w:val="style24"/>
    <w:rPr>
      <w:rFonts w:cs="StarSymbol"/>
      <w:sz w:val="16"/>
      <w:szCs w:val="18"/>
    </w:rPr>
  </w:style>
  <w:style w:styleId="style25" w:type="paragraph">
    <w:name w:val="Heading"/>
    <w:basedOn w:val="style0"/>
    <w:next w:val="style26"/>
    <w:pPr>
      <w:keepNext/>
      <w:pBdr>
        <w:top w:color="000001" w:space="0" w:sz="2" w:val="single"/>
      </w:pBdr>
      <w:spacing w:after="120" w:before="240"/>
      <w:ind w:hanging="0" w:left="1440" w:right="1440"/>
      <w:jc w:val="center"/>
    </w:pPr>
    <w:rPr>
      <w:rFonts w:ascii="Helvetica" w:cs="Lucidasans" w:eastAsia="AR PL ShanHeiSun Uni" w:hAnsi="Helvetica"/>
      <w:b/>
      <w:sz w:val="30"/>
      <w:szCs w:val="28"/>
    </w:rPr>
  </w:style>
  <w:style w:styleId="style26" w:type="paragraph">
    <w:name w:val="Text body"/>
    <w:basedOn w:val="style0"/>
    <w:next w:val="style26"/>
    <w:pPr>
      <w:keepLines/>
      <w:spacing w:after="120" w:before="0"/>
      <w:ind w:hanging="0" w:left="1080" w:right="1080"/>
    </w:pPr>
    <w:rPr>
      <w:rFonts w:ascii="Optima Cyr" w:hAnsi="Optima Cyr"/>
      <w:sz w:val="24"/>
    </w:rPr>
  </w:style>
  <w:style w:styleId="style27" w:type="paragraph">
    <w:name w:val="List"/>
    <w:basedOn w:val="style26"/>
    <w:next w:val="style27"/>
    <w:pPr/>
    <w:rPr>
      <w:rFonts w:ascii="DejaVu Serif" w:cs="Lucidasans" w:hAnsi="DejaVu Serif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ascii="DejaVu Serif" w:cs="Lucidasans" w:hAnsi="DejaVu Serif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ascii="DejaVu Serif" w:cs="Lucidasans" w:hAnsi="DejaVu Serif"/>
    </w:rPr>
  </w:style>
  <w:style w:styleId="style30" w:type="paragraph">
    <w:name w:val="Sender"/>
    <w:basedOn w:val="style0"/>
    <w:next w:val="style30"/>
    <w:pPr>
      <w:suppressLineNumbers/>
      <w:spacing w:after="60" w:before="0"/>
      <w:jc w:val="center"/>
    </w:pPr>
    <w:rPr>
      <w:rFonts w:ascii="DejaVu Sans" w:hAnsi="DejaVu Sans"/>
    </w:rPr>
  </w:style>
  <w:style w:styleId="style31" w:type="paragraph">
    <w:name w:val="Footnote"/>
    <w:basedOn w:val="style0"/>
    <w:next w:val="style31"/>
    <w:pPr>
      <w:suppressLineNumbers/>
      <w:ind w:hanging="283" w:left="283" w:right="0"/>
    </w:pPr>
    <w:rPr>
      <w:sz w:val="20"/>
      <w:szCs w:val="20"/>
    </w:rPr>
  </w:style>
  <w:style w:styleId="style32" w:type="paragraph">
    <w:name w:val="Workplace description"/>
    <w:basedOn w:val="style26"/>
    <w:next w:val="style32"/>
    <w:pPr>
      <w:keepNext/>
      <w:tabs>
        <w:tab w:leader="none" w:pos="4320" w:val="left"/>
        <w:tab w:leader="none" w:pos="8280" w:val="right"/>
      </w:tabs>
      <w:spacing w:after="0" w:before="115" w:line="276" w:lineRule="auto"/>
      <w:ind w:hanging="3240" w:left="4320" w:right="1080"/>
    </w:pPr>
    <w:rPr>
      <w:sz w:val="24"/>
    </w:rPr>
  </w:style>
  <w:style w:styleId="style33" w:type="paragraph">
    <w:name w:val="Table Contents"/>
    <w:basedOn w:val="style0"/>
    <w:next w:val="style33"/>
    <w:pPr>
      <w:suppressLineNumbers/>
    </w:pPr>
    <w:rPr>
      <w:sz w:val="16"/>
    </w:rPr>
  </w:style>
  <w:style w:styleId="style34" w:type="paragraph">
    <w:name w:val="Table Heading"/>
    <w:basedOn w:val="style33"/>
    <w:next w:val="style34"/>
    <w:pPr>
      <w:suppressLineNumbers/>
      <w:jc w:val="center"/>
    </w:pPr>
    <w:rPr>
      <w:b/>
      <w:bCs/>
    </w:rPr>
  </w:style>
  <w:style w:styleId="style35" w:type="paragraph">
    <w:name w:val="Skills list"/>
    <w:basedOn w:val="style26"/>
    <w:next w:val="style35"/>
    <w:pPr>
      <w:spacing w:after="115" w:before="115"/>
      <w:ind w:hanging="0" w:left="792" w:right="1080"/>
      <w:jc w:val="left"/>
    </w:pPr>
    <w:rPr>
      <w:sz w:val="24"/>
    </w:rPr>
  </w:style>
  <w:style w:styleId="style36" w:type="paragraph">
    <w:name w:val="Text body indent"/>
    <w:basedOn w:val="style26"/>
    <w:next w:val="style36"/>
    <w:pPr>
      <w:ind w:hanging="0" w:left="283" w:right="0"/>
      <w:jc w:val="both"/>
    </w:pPr>
    <w:rPr/>
  </w:style>
  <w:style w:styleId="style37" w:type="paragraph">
    <w:name w:val="References header"/>
    <w:basedOn w:val="style34"/>
    <w:next w:val="style37"/>
    <w:pPr/>
    <w:rPr>
      <w:rFonts w:ascii="DejaVu Sans" w:hAnsi="DejaVu Sans"/>
      <w:sz w:val="18"/>
    </w:rPr>
  </w:style>
  <w:style w:styleId="style38" w:type="paragraph">
    <w:name w:val="References contents"/>
    <w:basedOn w:val="style33"/>
    <w:next w:val="style38"/>
    <w:pPr>
      <w:ind w:hanging="0" w:left="317" w:right="0"/>
    </w:pPr>
    <w:rPr>
      <w:rFonts w:ascii="DejaVu Sans" w:hAnsi="DejaVu Sans"/>
      <w:sz w:val="18"/>
    </w:rPr>
  </w:style>
  <w:style w:styleId="style39" w:type="paragraph">
    <w:name w:val="References spacer"/>
    <w:basedOn w:val="style33"/>
    <w:next w:val="style39"/>
    <w:pPr/>
    <w:rPr>
      <w:sz w:val="14"/>
    </w:rPr>
  </w:style>
  <w:style w:styleId="style40" w:type="paragraph">
    <w:name w:val="Job title"/>
    <w:basedOn w:val="style32"/>
    <w:next w:val="style40"/>
    <w:pPr>
      <w:tabs/>
      <w:spacing w:after="58" w:before="0"/>
      <w:ind w:hanging="360" w:left="4680" w:right="1080"/>
    </w:pPr>
    <w:rPr/>
  </w:style>
  <w:style w:styleId="style41" w:type="paragraph">
    <w:name w:val="Skills used"/>
    <w:basedOn w:val="style32"/>
    <w:next w:val="style41"/>
    <w:pPr>
      <w:tabs>
        <w:tab w:leader="none" w:pos="4536" w:val="left"/>
        <w:tab w:leader="none" w:pos="8496" w:val="right"/>
        <w:tab w:leader="none" w:pos="8856" w:val="left"/>
      </w:tabs>
      <w:spacing w:after="0" w:before="0"/>
      <w:ind w:hanging="3456" w:left="4536" w:right="1800"/>
    </w:pPr>
    <w:rPr>
      <w:b/>
      <w:sz w:val="22"/>
    </w:rPr>
  </w:style>
  <w:style w:styleId="style42" w:type="paragraph">
    <w:name w:val="Skills list sectioned"/>
    <w:basedOn w:val="style35"/>
    <w:next w:val="style42"/>
    <w:pPr>
      <w:keepNext/>
      <w:tabs>
        <w:tab w:leader="none" w:pos="3240" w:val="left"/>
        <w:tab w:leader="none" w:pos="5904" w:val="right"/>
        <w:tab w:leader="none" w:pos="6120" w:val="left"/>
        <w:tab w:leader="none" w:pos="6840" w:val="left"/>
      </w:tabs>
      <w:spacing w:after="86" w:before="86"/>
      <w:ind w:hanging="3240" w:left="3240" w:right="1080"/>
    </w:pPr>
    <w:rPr/>
  </w:style>
  <w:style w:styleId="style43" w:type="paragraph">
    <w:name w:val="Skills list sectioned indent"/>
    <w:basedOn w:val="style42"/>
    <w:next w:val="style43"/>
    <w:pPr>
      <w:keepNext/>
      <w:tabs/>
      <w:spacing w:after="115" w:before="0"/>
      <w:ind w:hanging="0" w:left="2520" w:right="1080"/>
    </w:pPr>
    <w:rPr/>
  </w:style>
  <w:style w:styleId="style44" w:type="paragraph">
    <w:name w:val="Profile desc"/>
    <w:basedOn w:val="style26"/>
    <w:next w:val="style44"/>
    <w:pPr/>
    <w:rPr>
      <w:sz w:val="25"/>
    </w:rPr>
  </w:style>
  <w:style w:styleId="style45" w:type="paragraph">
    <w:name w:val="Profile expertise"/>
    <w:basedOn w:val="style44"/>
    <w:next w:val="style45"/>
    <w:pPr/>
    <w:rPr>
      <w:b/>
    </w:rPr>
  </w:style>
  <w:style w:styleId="style46" w:type="paragraph">
    <w:name w:val="Profile expertise indent"/>
    <w:basedOn w:val="style45"/>
    <w:next w:val="style46"/>
    <w:pPr>
      <w:tabs/>
      <w:spacing w:after="58" w:before="0"/>
      <w:ind w:hanging="360" w:left="2304" w:right="1080"/>
    </w:pPr>
    <w:rPr/>
  </w:style>
  <w:style w:styleId="style47" w:type="paragraph">
    <w:name w:val="Job responsibilities"/>
    <w:basedOn w:val="style35"/>
    <w:next w:val="style47"/>
    <w:pPr>
      <w:spacing w:after="202" w:before="202"/>
      <w:jc w:val="both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23673</TotalTime>
  <Application>LibreOffice/3.4$Unix LibreOffice_project/340m1$Build-103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2008-02-27T22:49:59.00Z</dcterms:created>
  <dc:creator>Daniel Church</dc:creator>
  <cp:lastModifiedBy>Daniel Church</cp:lastModifiedBy>
  <dcterms:modified xsi:type="dcterms:W3CDTF">2011-07-25T19:28:21.00Z</dcterms:modified>
  <cp:revision>93</cp:revision>
  <dc:title>Daniel Church Resume</dc:title>
</cp:coreProperties>
</file>