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96E6" w14:textId="49D6AE72" w:rsidR="008062D2" w:rsidRDefault="003F69F7">
      <w:r>
        <w:t>John Doe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62D2" w14:paraId="30188C17" w14:textId="77777777" w:rsidTr="008062D2">
        <w:tc>
          <w:tcPr>
            <w:tcW w:w="4675" w:type="dxa"/>
          </w:tcPr>
          <w:p w14:paraId="4E2B5D30" w14:textId="7FA9F9F0" w:rsidR="008062D2" w:rsidRDefault="008062D2">
            <w:r>
              <w:t>Key</w:t>
            </w:r>
          </w:p>
        </w:tc>
        <w:tc>
          <w:tcPr>
            <w:tcW w:w="4675" w:type="dxa"/>
          </w:tcPr>
          <w:p w14:paraId="70A2C97C" w14:textId="7712CEF0" w:rsidR="008062D2" w:rsidRDefault="008062D2">
            <w:r>
              <w:t>Value</w:t>
            </w:r>
          </w:p>
        </w:tc>
      </w:tr>
      <w:tr w:rsidR="008062D2" w14:paraId="0F1FDC50" w14:textId="77777777" w:rsidTr="008062D2">
        <w:tc>
          <w:tcPr>
            <w:tcW w:w="4675" w:type="dxa"/>
          </w:tcPr>
          <w:p w14:paraId="38C31384" w14:textId="46FA2939" w:rsidR="008062D2" w:rsidRDefault="008062D2">
            <w:r>
              <w:t>John Doe</w:t>
            </w:r>
          </w:p>
        </w:tc>
        <w:tc>
          <w:tcPr>
            <w:tcW w:w="4675" w:type="dxa"/>
          </w:tcPr>
          <w:p w14:paraId="2ED07B88" w14:textId="31C11264" w:rsidR="008062D2" w:rsidRDefault="008062D2">
            <w:r>
              <w:t>Cell</w:t>
            </w:r>
          </w:p>
        </w:tc>
      </w:tr>
      <w:tr w:rsidR="008062D2" w14:paraId="3148C11E" w14:textId="77777777" w:rsidTr="008062D2">
        <w:tc>
          <w:tcPr>
            <w:tcW w:w="4675" w:type="dxa"/>
          </w:tcPr>
          <w:p w14:paraId="54539C9D" w14:textId="77777777" w:rsidR="008062D2" w:rsidRDefault="008062D2"/>
        </w:tc>
        <w:tc>
          <w:tcPr>
            <w:tcW w:w="4675" w:type="dxa"/>
          </w:tcPr>
          <w:p w14:paraId="26AC0BAD" w14:textId="77777777" w:rsidR="008062D2" w:rsidRDefault="008062D2"/>
        </w:tc>
      </w:tr>
      <w:tr w:rsidR="008062D2" w14:paraId="0DEB7BAC" w14:textId="77777777" w:rsidTr="008062D2">
        <w:tc>
          <w:tcPr>
            <w:tcW w:w="4675" w:type="dxa"/>
          </w:tcPr>
          <w:p w14:paraId="4F256A7F" w14:textId="77777777" w:rsidR="008062D2" w:rsidRDefault="008062D2"/>
        </w:tc>
        <w:tc>
          <w:tcPr>
            <w:tcW w:w="4675" w:type="dxa"/>
          </w:tcPr>
          <w:p w14:paraId="697378BB" w14:textId="77777777" w:rsidR="008062D2" w:rsidRDefault="008062D2"/>
        </w:tc>
      </w:tr>
      <w:tr>
        <w:tc>
          <w:tcPr>
            <w:tcW w:type="dxa" w:w="4675"/>
          </w:tcPr>
          <w:p>
            <w:r>
              <w:t>New Row</w:t>
            </w:r>
          </w:p>
          <w:p>
            <w:r>
              <w:t>Text</w:t>
            </w:r>
            <w:r>
              <w:t>New Row</w:t>
            </w:r>
          </w:p>
        </w:tc>
        <w:tc>
          <w:tcPr>
            <w:tcW w:type="dxa" w:w="4675"/>
          </w:tcPr>
          <w:p>
            <w:r>
              <w:t>New Row</w:t>
            </w:r>
          </w:p>
          <w:p>
            <w:r>
              <w:t>New Row</w:t>
            </w:r>
          </w:p>
        </w:tc>
      </w:tr>
    </w:tbl>
    <w:p w14:paraId="4D903808" w14:textId="77777777" w:rsidR="008062D2" w:rsidRDefault="008062D2"/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r>
        <w:t>This is a paragraph</w:t>
      </w:r>
    </w:p>
    <w:p>
      <w:pPr>
        <w:pStyle w:val="Heading2"/>
        <w:jc w:val="center"/>
      </w:pPr>
      <w:r>
        <w:t>This is another paragraph</w:t>
      </w:r>
    </w:p>
    <w:p>
      <w:r>
        <w:t>This is a paragraph</w:t>
      </w:r>
      <w:r>
        <w:rPr>
          <w:rStyle w:val="Heading2Char"/>
        </w:rPr>
        <w:t>This is a run</w:t>
      </w:r>
      <w:r>
        <w:rPr>
          <w:rStyle w:val="Heading1Char"/>
        </w:rPr>
        <w:t>This is another run</w:t>
      </w:r>
    </w:p>
    <w:sectPr w:rsidR="0080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72"/>
    <w:rsid w:val="0024065E"/>
    <w:rsid w:val="00255972"/>
    <w:rsid w:val="003F69F7"/>
    <w:rsid w:val="005737BF"/>
    <w:rsid w:val="008062D2"/>
    <w:rsid w:val="0095343F"/>
    <w:rsid w:val="00A1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DED9"/>
  <w15:chartTrackingRefBased/>
  <w15:docId w15:val="{7928F988-7263-4735-8F4B-2BA84C9D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5343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852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Hao. Huynh Nhat /CMCTSSG-Technical Tier 1</dc:creator>
  <cp:keywords/>
  <dc:description/>
  <cp:lastModifiedBy>Hao. Huynh Nhat /CMCTSSG-Technical Tier 1</cp:lastModifiedBy>
  <cp:revision>6</cp:revision>
  <dcterms:created xsi:type="dcterms:W3CDTF">2022-06-01T06:06:00Z</dcterms:created>
  <dcterms:modified xsi:type="dcterms:W3CDTF">2022-06-01T06:21:00Z</dcterms:modified>
</cp:coreProperties>
</file>