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5080" distB="5080" distL="5080" distR="5080" simplePos="0" locked="0" layoutInCell="0" allowOverlap="1" relativeHeight="8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5852160" cy="1920240"/>
                <wp:effectExtent l="5080" t="5080" r="5080" b="508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stroked="t" o:allowincell="f" style="position:absolute;margin-left:-6.05pt;margin-top:9.95pt;width:460.75pt;height:151.15pt;mso-wrap-style:none;v-text-anchor:middle">
                <v:fill o:detectmouseclick="t" on="false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Pausen: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Nach 6 Arbeitsstunden sind 0,5 Stunden abzuziehen.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Nach 9 Arbeitsstunden sind weitere 0,25 Stunden abzuziehen.</w:t>
      </w:r>
    </w:p>
    <w:p>
      <w:pPr>
        <w:pStyle w:val="Header"/>
        <w:tabs>
          <w:tab w:val="clear" w:pos="4536"/>
          <w:tab w:val="clear" w:pos="9072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er"/>
        <w:tabs>
          <w:tab w:val="clear" w:pos="4536"/>
          <w:tab w:val="clear" w:pos="9072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u w:val="thick"/>
        </w:rPr>
      </w:pPr>
      <w:r>
        <w:rPr/>
        <w:t>Abteilung:</w:t>
      </w:r>
      <w:r>
        <w:rPr>
          <w:u w:val="thick"/>
        </w:rPr>
        <w:t xml:space="preserve">        IT     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>
          <w:u w:val="single"/>
        </w:rPr>
      </w:pPr>
      <w:r>
        <w:rPr/>
        <w:t xml:space="preserve">Gruppe:                                            Monat/Jahr: </w:t>
      </w:r>
      <w:r>
        <w:rPr>
          <w:u w:val="single"/>
        </w:rPr>
        <w:t>{{ date }}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er"/>
        <w:tabs>
          <w:tab w:val="clear" w:pos="4536"/>
          <w:tab w:val="clear" w:pos="9072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/>
      </w:pPr>
      <w:r>
        <w:rPr/>
        <w:t>Name / Kürzel: Noah Marleaux / NMA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tbl>
      <w:tblPr>
        <w:tblW w:w="9072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197"/>
        <w:gridCol w:w="2339"/>
        <w:gridCol w:w="2338"/>
        <w:gridCol w:w="2197"/>
      </w:tblGrid>
      <w:tr>
        <w:trPr>
          <w:trHeight w:val="608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rPr/>
            </w:pPr>
            <w:r>
              <w:rPr/>
              <w:t>Datum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Arbeitszeit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von         -         bis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Stundenzahl (gerundet auf eine Viertelstunde)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rPr/>
            </w:pPr>
            <w:r>
              <w:rPr/>
              <w:t>Bemerkung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11.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work[0][1]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work[0][2]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work[0][3]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12.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13.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14.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15.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work[4][1]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work[4][2]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work[4][3]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16.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work[5][1]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work[5][2]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work[5][3]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17.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work[6][1]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work[6][2]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work[6][3]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18.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work[7][1]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work[7][2]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work[7][3]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19.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work[8][1]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work[8][2]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work[8][3]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20.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work[9][1]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work[9][2]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work[9][3]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21.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work[10][1]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work[10][2]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work[10][3]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22.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work[11][1]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work[11][2]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work[11][3]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23.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work[12][1]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work[12][2]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work[12][3]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24.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work[13][1]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work[13][2]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work[13][3]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25.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work[14][1]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work[14][2]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work[14][3]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26.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work[15][1]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work[15][2]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work[15][3]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27.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work[16][1]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work[16][2]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work[16][3]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28.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work[17][1]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work[17][2]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work[17][3]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29.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work[18][1]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work[18][2]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work[18][3]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30.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work[19][1]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work[19][2]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work[19][3]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31. (Vormonat)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work[20][1]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work[20][2]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work[20][3]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01.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work[21][1]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work[21][2]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work[21][3]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02.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work[22][1]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work[22][2]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work[22][3]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03.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work[23][1]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work[23][2]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work[23][3]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04.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work[24][1]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work[24][2]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work[24][3]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05.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work[25][1]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work[25][2]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work[25][3]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06.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work[26][1]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work[26][2]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work[26][3]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07.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work[27][1]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work[27][2]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work[27][3]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08.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work[28][1]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work[28][2]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work[28][3]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09.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work[29][1]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work[29][2]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work[29][3]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10.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work[30][1] }}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work[30][2]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work[30][3] }}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Gesamt Stundenzahl: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{{ work_sum }}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</w:tbl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ab/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w:t>Unterschrift Mitarbeiter: ____________________  Unterschrift AL/GL: ___________________</w:t>
      </w:r>
    </w:p>
    <w:p>
      <w:pPr>
        <w:pStyle w:val="Normal"/>
        <w:rPr>
          <w:rFonts w:ascii="Arial" w:hAnsi="Arial"/>
          <w:b/>
          <w:b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20" w:top="1417" w:footer="72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Copyright</w:t>
    </w:r>
    <w:r>
      <w:rPr>
        <w:rFonts w:eastAsia="Symbol" w:cs="Symbol" w:ascii="Symbol" w:hAnsi="Symbol"/>
        <w:sz w:val="16"/>
      </w:rPr>
      <w:t></w:t>
    </w:r>
    <w:r>
      <w:rPr>
        <w:rFonts w:ascii="Arial" w:hAnsi="Arial"/>
        <w:sz w:val="16"/>
      </w:rPr>
      <w:t>2008 by devolo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Copyright</w:t>
    </w:r>
    <w:r>
      <w:rPr>
        <w:rFonts w:eastAsia="Symbol" w:cs="Symbol" w:ascii="Symbol" w:hAnsi="Symbol"/>
        <w:sz w:val="16"/>
      </w:rPr>
      <w:t></w:t>
    </w:r>
    <w:r>
      <w:rPr>
        <w:rFonts w:ascii="Arial" w:hAnsi="Arial"/>
        <w:sz w:val="16"/>
      </w:rPr>
      <w:t>2008 by devolo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behindDoc="1" distT="5080" distB="5080" distL="5080" distR="5080" simplePos="0" locked="0" layoutInCell="0" allowOverlap="1" relativeHeight="6">
              <wp:simplePos x="0" y="0"/>
              <wp:positionH relativeFrom="column">
                <wp:posOffset>-168275</wp:posOffset>
              </wp:positionH>
              <wp:positionV relativeFrom="paragraph">
                <wp:posOffset>80010</wp:posOffset>
              </wp:positionV>
              <wp:extent cx="6309360" cy="635"/>
              <wp:effectExtent l="5080" t="5080" r="5080" b="5080"/>
              <wp:wrapNone/>
              <wp:docPr id="2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25pt,6.3pt" to="483.5pt,6.3pt" ID="Line 3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4234180</wp:posOffset>
          </wp:positionH>
          <wp:positionV relativeFrom="paragraph">
            <wp:posOffset>31750</wp:posOffset>
          </wp:positionV>
          <wp:extent cx="2034540" cy="340360"/>
          <wp:effectExtent l="0" t="0" r="0" b="0"/>
          <wp:wrapNone/>
          <wp:docPr id="3" name="Bild 5" descr="T:\marketing\public\general\logos\001_devolo\devolo_logo_ohne-claim_schwar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5" descr="T:\marketing\public\general\logos\001_devolo\devolo_logo_ohne-claim_schwarz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  <w:t>Stundenzettel</w:t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-716915</wp:posOffset>
              </wp:positionH>
              <wp:positionV relativeFrom="paragraph">
                <wp:posOffset>-1253490</wp:posOffset>
              </wp:positionV>
              <wp:extent cx="7223760" cy="337185"/>
              <wp:effectExtent l="0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23760" cy="337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firstLine="708"/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Titel: Stundenzettel</w:t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>Datum: 07.01.2015</w:t>
                          </w:r>
                        </w:p>
                        <w:p>
                          <w:pPr>
                            <w:pStyle w:val="FrameContents"/>
                            <w:ind w:firstLine="708"/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Version: 1.2</w:t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>Autor: Heiko Harbers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56.45pt;margin-top:-98.7pt;width:568.75pt;height:26.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firstLine="708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Titel: Stundenzettel</w:t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>Datum: 07.01.2015</w:t>
                    </w:r>
                  </w:p>
                  <w:p>
                    <w:pPr>
                      <w:pStyle w:val="FrameContents"/>
                      <w:ind w:firstLine="708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Version: 1.2</w:t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>Autor: Heiko Harbers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0" w:name="_GoBack"/>
    <w:bookmarkStart w:id="1" w:name="_GoBack"/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behindDoc="1" distT="5080" distB="5080" distL="5080" distR="5080" simplePos="0" locked="0" layoutInCell="0" allowOverlap="1" relativeHeight="6">
              <wp:simplePos x="0" y="0"/>
              <wp:positionH relativeFrom="column">
                <wp:posOffset>-168275</wp:posOffset>
              </wp:positionH>
              <wp:positionV relativeFrom="paragraph">
                <wp:posOffset>80010</wp:posOffset>
              </wp:positionV>
              <wp:extent cx="6309360" cy="635"/>
              <wp:effectExtent l="5080" t="5080" r="5080" b="5080"/>
              <wp:wrapNone/>
              <wp:docPr id="6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25pt,6.3pt" to="483.5pt,6.3pt" ID="Line 3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4234180</wp:posOffset>
          </wp:positionH>
          <wp:positionV relativeFrom="paragraph">
            <wp:posOffset>31750</wp:posOffset>
          </wp:positionV>
          <wp:extent cx="2034540" cy="340360"/>
          <wp:effectExtent l="0" t="0" r="0" b="0"/>
          <wp:wrapNone/>
          <wp:docPr id="7" name="Bild 5" descr="T:\marketing\public\general\logos\001_devolo\devolo_logo_ohne-claim_schwar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 5" descr="T:\marketing\public\general\logos\001_devolo\devolo_logo_ohne-claim_schwarz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</w:r>
  </w:p>
  <w:p>
    <w:pPr>
      <w:pStyle w:val="Header"/>
      <w:tabs>
        <w:tab w:val="clear" w:pos="4536"/>
        <w:tab w:val="clear" w:pos="9072"/>
        <w:tab w:val="right" w:pos="1134" w:leader="none"/>
      </w:tabs>
      <w:jc w:val="center"/>
      <w:rPr>
        <w:rFonts w:ascii="Arial" w:hAnsi="Arial"/>
        <w:b/>
        <w:b/>
        <w:sz w:val="28"/>
        <w:u w:val="single"/>
      </w:rPr>
    </w:pPr>
    <w:r>
      <w:rPr>
        <w:rFonts w:ascii="Arial" w:hAnsi="Arial"/>
        <w:b/>
        <w:sz w:val="28"/>
        <w:u w:val="single"/>
      </w:rPr>
      <w:t>Stundenzettel</w:t>
    </w:r>
  </w:p>
  <w:p>
    <w:pPr>
      <w:pStyle w:val="Header"/>
      <w:tabs>
        <w:tab w:val="clear" w:pos="4536"/>
        <w:tab w:val="clear" w:pos="9072"/>
        <w:tab w:val="right" w:pos="1134" w:leader="none"/>
      </w:tabs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-716915</wp:posOffset>
              </wp:positionH>
              <wp:positionV relativeFrom="paragraph">
                <wp:posOffset>-1253490</wp:posOffset>
              </wp:positionV>
              <wp:extent cx="7223760" cy="337185"/>
              <wp:effectExtent l="0" t="0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23760" cy="337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firstLine="708"/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Titel: Stundenzettel</w:t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>Datum: 07.01.2015</w:t>
                          </w:r>
                        </w:p>
                        <w:p>
                          <w:pPr>
                            <w:pStyle w:val="FrameContents"/>
                            <w:ind w:firstLine="708"/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</w:rPr>
                            <w:t>Version: 1.2</w:t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ab/>
                            <w:t>Autor: Heiko Harbers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56.45pt;margin-top:-98.7pt;width:568.75pt;height:26.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firstLine="708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Titel: Stundenzettel</w:t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>Datum: 07.01.2015</w:t>
                    </w:r>
                  </w:p>
                  <w:p>
                    <w:pPr>
                      <w:pStyle w:val="FrameContents"/>
                      <w:ind w:firstLine="708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</w:rPr>
                      <w:t>Version: 1.2</w:t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ab/>
                      <w:t>Autor: Heiko Harbers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2" w:name="_GoBack"/>
    <w:bookmarkStart w:id="3" w:name="_GoBack"/>
    <w:bookmarkEnd w:id="3"/>
  </w:p>
</w:hdr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/>
      <w:b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LibreOffice/7.4.6.2$Linux_X86_64 LibreOffice_project/40$Build-2</Application>
  <AppVersion>15.0000</AppVersion>
  <Pages>1</Pages>
  <Words>413</Words>
  <Characters>2219</Characters>
  <CharactersWithSpaces>2598</CharactersWithSpaces>
  <Paragraphs>147</Paragraphs>
  <Company>devolo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2015-01-07T08:27:00Z</dcterms:created>
  <dc:creator>André Jansen</dc:creator>
  <dc:description/>
  <dc:language>en-US</dc:language>
  <cp:lastModifiedBy/>
  <cp:lastPrinted>2011-07-04T15:31:00Z</cp:lastPrinted>
  <dcterms:modified xsi:type="dcterms:W3CDTF">2023-03-17T21:54:15Z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