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669E7" w14:textId="53B42471" w:rsidR="00C7307A" w:rsidRDefault="00C7307A">
      <w:pPr>
        <w:rPr>
          <w:lang w:val="en-US"/>
        </w:rPr>
      </w:pPr>
      <w:r>
        <w:rPr>
          <w:lang w:val="en-US"/>
        </w:rPr>
        <w:t>Name: Hoy Wu</w:t>
      </w:r>
    </w:p>
    <w:p w14:paraId="63DA18A6" w14:textId="09C9A4DA" w:rsidR="00463328" w:rsidRDefault="00C7307A">
      <w:pPr>
        <w:rPr>
          <w:lang w:val="en-US"/>
        </w:rPr>
      </w:pPr>
      <w:r>
        <w:rPr>
          <w:lang w:val="en-US"/>
        </w:rPr>
        <w:t>Process Overview</w:t>
      </w:r>
    </w:p>
    <w:p w14:paraId="76FE08E5" w14:textId="7E4835BB" w:rsidR="00C7307A" w:rsidRDefault="0027043D">
      <w:pPr>
        <w:rPr>
          <w:lang w:val="en-US"/>
        </w:rPr>
      </w:pPr>
      <w:r>
        <w:t xml:space="preserve">The project began by building gravity and collision detection, allowing a circle character to navigate a </w:t>
      </w:r>
      <w:r w:rsidR="00BC15D7">
        <w:t>space</w:t>
      </w:r>
      <w:r>
        <w:t xml:space="preserve">. </w:t>
      </w:r>
      <w:r w:rsidR="00BC15D7">
        <w:t>T</w:t>
      </w:r>
      <w:r>
        <w:t>he core "Anxiety" theme</w:t>
      </w:r>
      <w:r w:rsidR="00BC15D7">
        <w:t xml:space="preserve"> was then integrated</w:t>
      </w:r>
      <w:r>
        <w:t>, where climbing higher triggers visual stress effects—shifting the color palette from calm blue to panic purple and making the screen shake violently</w:t>
      </w:r>
      <w:r w:rsidR="00BC15D7">
        <w:t xml:space="preserve"> with words that would become more aggressive the more anxiety you have</w:t>
      </w:r>
      <w:r>
        <w:t xml:space="preserve">. To balance this tension, collectible </w:t>
      </w:r>
      <w:r w:rsidR="00BC15D7">
        <w:t>items (chamomile tea)</w:t>
      </w:r>
      <w:r>
        <w:t xml:space="preserve"> to calm the </w:t>
      </w:r>
      <w:r w:rsidR="00BC15D7">
        <w:t>anxiety emotion</w:t>
      </w:r>
      <w:r>
        <w:t xml:space="preserve"> and a fall damage mechanic to create real stakes for missing a jump. We expanded the world using a vertical camera system and randomized level generation to ensure a unique tower every time. Finally, the experience was polished with a start screen, a victory portal, and exponential math to make the rising anxiety feel intense and impactful.</w:t>
      </w:r>
    </w:p>
    <w:p w14:paraId="00F331B3" w14:textId="56691A70" w:rsidR="00C7307A" w:rsidRDefault="00C7307A">
      <w:pPr>
        <w:rPr>
          <w:lang w:val="en-US"/>
        </w:rPr>
      </w:pPr>
      <w:r>
        <w:rPr>
          <w:lang w:val="en-US"/>
        </w:rPr>
        <w:t>Process Evidence</w:t>
      </w:r>
    </w:p>
    <w:p w14:paraId="73B847E8" w14:textId="1FFCA1D4" w:rsidR="00C7307A" w:rsidRDefault="0088791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982318" wp14:editId="5A54A56C">
            <wp:extent cx="3728683" cy="2421653"/>
            <wp:effectExtent l="0" t="0" r="5715" b="4445"/>
            <wp:docPr id="7603542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54278" name="Picture 1" descr="A screen 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717" cy="244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9D91350" wp14:editId="3A6546A9">
            <wp:extent cx="3697742" cy="2401556"/>
            <wp:effectExtent l="0" t="0" r="0" b="0"/>
            <wp:docPr id="147860223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02239" name="Picture 2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72" cy="2450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39F39" w14:textId="1CCAB3ED" w:rsidR="00C7307A" w:rsidRDefault="00C7307A">
      <w:pPr>
        <w:rPr>
          <w:lang w:val="en-US"/>
        </w:rPr>
      </w:pPr>
      <w:r>
        <w:rPr>
          <w:lang w:val="en-US"/>
        </w:rPr>
        <w:t>GenAI Documentation</w:t>
      </w:r>
    </w:p>
    <w:p w14:paraId="4F6D9107" w14:textId="3DBDFF1B" w:rsidR="00C4204D" w:rsidRDefault="00C4204D" w:rsidP="00C4204D">
      <w:r w:rsidRPr="00E23C1E">
        <w:rPr>
          <w:b/>
          <w:bCs/>
        </w:rPr>
        <w:lastRenderedPageBreak/>
        <w:t>Date Used</w:t>
      </w:r>
      <w:r>
        <w:t>: January 2</w:t>
      </w:r>
      <w:r w:rsidR="002F23EC">
        <w:t>7</w:t>
      </w:r>
      <w:r>
        <w:t>, 2026</w:t>
      </w:r>
    </w:p>
    <w:p w14:paraId="3961A6B7" w14:textId="3CF07BE9" w:rsidR="00C4204D" w:rsidRDefault="00C4204D" w:rsidP="00C4204D">
      <w:r w:rsidRPr="00E23C1E">
        <w:rPr>
          <w:b/>
          <w:bCs/>
        </w:rPr>
        <w:t>Tool Disclosure</w:t>
      </w:r>
      <w:r>
        <w:t>: Gemini 3</w:t>
      </w:r>
    </w:p>
    <w:p w14:paraId="724586E8" w14:textId="0C5B8DAA" w:rsidR="00C4204D" w:rsidRDefault="00C4204D" w:rsidP="00C4204D">
      <w:r w:rsidRPr="00E23C1E">
        <w:rPr>
          <w:b/>
          <w:bCs/>
        </w:rPr>
        <w:t>Purpose of Use</w:t>
      </w:r>
      <w:r>
        <w:t xml:space="preserve">: I thought AI could do a better job and be more time efficient in </w:t>
      </w:r>
      <w:r w:rsidR="002F23EC">
        <w:t>coding my vision.</w:t>
      </w:r>
    </w:p>
    <w:p w14:paraId="7055569C" w14:textId="72278068" w:rsidR="00C4204D" w:rsidRDefault="00C4204D" w:rsidP="00C4204D">
      <w:r w:rsidRPr="00E23C1E">
        <w:rPr>
          <w:b/>
          <w:bCs/>
        </w:rPr>
        <w:t>Summary of Interaction</w:t>
      </w:r>
      <w:r>
        <w:t>: The tool contributed in writing the code for the project</w:t>
      </w:r>
      <w:r w:rsidR="002F23EC">
        <w:t xml:space="preserve"> and generating summaries of my project.</w:t>
      </w:r>
    </w:p>
    <w:p w14:paraId="14E880E8" w14:textId="5652DE36" w:rsidR="00C4204D" w:rsidRDefault="00C4204D" w:rsidP="00C4204D">
      <w:r w:rsidRPr="00E23C1E">
        <w:rPr>
          <w:b/>
          <w:bCs/>
        </w:rPr>
        <w:t>Human Decision Point(s)</w:t>
      </w:r>
      <w:r w:rsidRPr="00E23C1E">
        <w:t xml:space="preserve">: </w:t>
      </w:r>
      <w:r w:rsidR="002F23EC">
        <w:t>I had a vision for the game and the emotions I</w:t>
      </w:r>
      <w:r w:rsidR="002F23EC">
        <w:rPr>
          <w:rFonts w:hint="eastAsia"/>
        </w:rPr>
        <w:t xml:space="preserve"> wan</w:t>
      </w:r>
      <w:r w:rsidR="002F23EC">
        <w:t>t, so I told the AI what I wanted. For example I wanted the emotion of anxiety, for there to be the purple color and for progressive increase of the emotion in the game. I also asked for a progressive text in the background to symbolize anxiety emotions even more</w:t>
      </w:r>
      <w:r w:rsidR="005A3969">
        <w:t xml:space="preserve"> and all the instruction/victory/death screens too.</w:t>
      </w:r>
    </w:p>
    <w:p w14:paraId="36A5FCDA" w14:textId="37477FFC" w:rsidR="00C4204D" w:rsidRDefault="00C4204D" w:rsidP="00C4204D">
      <w:r w:rsidRPr="00E23C1E">
        <w:rPr>
          <w:b/>
          <w:bCs/>
        </w:rPr>
        <w:t>Integrity &amp; Verification Note</w:t>
      </w:r>
      <w:r>
        <w:t xml:space="preserve">: Re-reading the assignment instructions, the work seemed </w:t>
      </w:r>
      <w:r w:rsidR="005A3969">
        <w:t>fitting of the instructions. In fact, the only flaw would be that I went way beyond the scope of the assignment and added too much to the project.</w:t>
      </w:r>
    </w:p>
    <w:p w14:paraId="18E2165B" w14:textId="09615107" w:rsidR="00C4204D" w:rsidRDefault="00C4204D" w:rsidP="00C4204D">
      <w:r w:rsidRPr="00E23C1E">
        <w:rPr>
          <w:b/>
          <w:bCs/>
        </w:rPr>
        <w:t>Scope of GenAI Use</w:t>
      </w:r>
      <w:r>
        <w:t>: I</w:t>
      </w:r>
      <w:r w:rsidR="005A3969">
        <w:t xml:space="preserve"> used AI to generate all the changes to my code and for some parts of the description. In the documents such as readme.</w:t>
      </w:r>
    </w:p>
    <w:p w14:paraId="34806EC3" w14:textId="7454D5BF" w:rsidR="00C4204D" w:rsidRDefault="00C4204D" w:rsidP="00C4204D">
      <w:r w:rsidRPr="00E23C1E">
        <w:rPr>
          <w:b/>
          <w:bCs/>
        </w:rPr>
        <w:t>Limitations or Misfires</w:t>
      </w:r>
      <w:r>
        <w:t>: It did perfectly fine.</w:t>
      </w:r>
    </w:p>
    <w:p w14:paraId="09E0B0CC" w14:textId="77777777" w:rsidR="00C4204D" w:rsidRDefault="00C4204D" w:rsidP="00C4204D"/>
    <w:p w14:paraId="578AE326" w14:textId="3BC4C619" w:rsidR="00C4204D" w:rsidRDefault="00C4204D" w:rsidP="00C4204D">
      <w:r>
        <w:t>Appendix</w:t>
      </w:r>
    </w:p>
    <w:p w14:paraId="7474442C" w14:textId="252FEE87" w:rsidR="00C7307A" w:rsidRPr="00C7307A" w:rsidRDefault="00C4204D" w:rsidP="00C4204D">
      <w:pPr>
        <w:rPr>
          <w:lang w:val="en-US"/>
        </w:rPr>
      </w:pPr>
      <w:r>
        <w:t xml:space="preserve">AI Transcript: </w:t>
      </w:r>
      <w:r w:rsidR="005A3969" w:rsidRPr="005A3969">
        <w:t>https://gemini.google.com/share/40af8012bed7</w:t>
      </w:r>
    </w:p>
    <w:sectPr w:rsidR="00C7307A" w:rsidRPr="00C730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07A"/>
    <w:rsid w:val="0016424C"/>
    <w:rsid w:val="001865FC"/>
    <w:rsid w:val="0027043D"/>
    <w:rsid w:val="002F23EC"/>
    <w:rsid w:val="00463328"/>
    <w:rsid w:val="005A3969"/>
    <w:rsid w:val="0088791A"/>
    <w:rsid w:val="009F65A3"/>
    <w:rsid w:val="00A54EFC"/>
    <w:rsid w:val="00B46485"/>
    <w:rsid w:val="00BC15D7"/>
    <w:rsid w:val="00C035CD"/>
    <w:rsid w:val="00C4204D"/>
    <w:rsid w:val="00C73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D26B60"/>
  <w15:chartTrackingRefBased/>
  <w15:docId w15:val="{61F5A0EB-7B59-2648-AB14-06995C1E8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0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07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307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20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342</Words>
  <Characters>1694</Characters>
  <Application>Microsoft Office Word</Application>
  <DocSecurity>0</DocSecurity>
  <Lines>42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Hoy Wu</dc:creator>
  <cp:keywords/>
  <dc:description/>
  <cp:lastModifiedBy>Hoy Wu</cp:lastModifiedBy>
  <cp:revision>4</cp:revision>
  <cp:lastPrinted>2026-01-24T03:42:00Z</cp:lastPrinted>
  <dcterms:created xsi:type="dcterms:W3CDTF">2026-01-24T03:35:00Z</dcterms:created>
  <dcterms:modified xsi:type="dcterms:W3CDTF">2026-01-28T03:04:00Z</dcterms:modified>
</cp:coreProperties>
</file>