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E0511" w14:textId="29D82753" w:rsidR="00AB3223" w:rsidRPr="00A9052B" w:rsidRDefault="00AB3223" w:rsidP="008C4DF4">
      <w:pPr>
        <w:pStyle w:val="Heading1"/>
        <w:jc w:val="center"/>
        <w:rPr>
          <w:rFonts w:ascii="Bahnschrift Light" w:hAnsi="Bahnschrift Light"/>
          <w:b/>
          <w:bCs/>
          <w:sz w:val="28"/>
          <w:szCs w:val="28"/>
          <w:u w:val="single"/>
        </w:rPr>
      </w:pPr>
      <w:r w:rsidRPr="00A9052B">
        <w:rPr>
          <w:rFonts w:ascii="Bahnschrift Light" w:hAnsi="Bahnschrift Light"/>
          <w:b/>
          <w:bCs/>
          <w:sz w:val="28"/>
          <w:szCs w:val="28"/>
          <w:u w:val="single"/>
        </w:rPr>
        <w:t>SQL-JOINS</w:t>
      </w:r>
    </w:p>
    <w:p w14:paraId="78A49E6B" w14:textId="77777777" w:rsidR="00AB3223" w:rsidRPr="00A9052B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</w:pPr>
    </w:p>
    <w:p w14:paraId="546BDB38" w14:textId="0B312D54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use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sql_joins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48C5DF77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show tables;</w:t>
      </w:r>
    </w:p>
    <w:p w14:paraId="6A1AB630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CREATE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TABLE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DCDCAA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</w:p>
    <w:p w14:paraId="1DCC471A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A</w:t>
      </w:r>
      <w:proofErr w:type="gram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</w:p>
    <w:p w14:paraId="40D066FE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160C011B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INSERT INTO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(A)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VALUES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659332B0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5B0C6786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CREATE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TABLE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DCDCAA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</w:p>
    <w:p w14:paraId="05EC5481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B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</w:p>
    <w:p w14:paraId="56727DA7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014B50A1" w14:textId="77777777" w:rsidR="00AB3223" w:rsidRPr="00A9052B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INSERT INTO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(B)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VALUES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5AAF1E7B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34D03456" w14:textId="77777777" w:rsidR="00AB3223" w:rsidRPr="00A9052B" w:rsidRDefault="00AB3223" w:rsidP="00AB3223">
      <w:pPr>
        <w:pStyle w:val="ListParagraph"/>
        <w:rPr>
          <w:rFonts w:ascii="Bahnschrift Light" w:hAnsi="Bahnschrift Light"/>
          <w:sz w:val="28"/>
          <w:szCs w:val="28"/>
        </w:rPr>
      </w:pPr>
    </w:p>
    <w:p w14:paraId="3DD77BD4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782F5065" w14:textId="77777777" w:rsidR="00AB3223" w:rsidRPr="00A9052B" w:rsidRDefault="00AB3223">
      <w:pPr>
        <w:rPr>
          <w:rFonts w:ascii="Bahnschrift Light" w:hAnsi="Bahnschrift Light"/>
          <w:sz w:val="28"/>
          <w:szCs w:val="28"/>
        </w:rPr>
      </w:pPr>
    </w:p>
    <w:p w14:paraId="158E5ADD" w14:textId="4CF5439A" w:rsidR="00DA7164" w:rsidRPr="00A9052B" w:rsidRDefault="00AB3223" w:rsidP="00AB3223">
      <w:pPr>
        <w:jc w:val="center"/>
        <w:rPr>
          <w:rFonts w:ascii="Bahnschrift Light" w:hAnsi="Bahnschrift Light"/>
          <w:sz w:val="28"/>
          <w:szCs w:val="28"/>
        </w:rPr>
      </w:pPr>
      <w:r w:rsidRPr="00A9052B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5FDB4F14" wp14:editId="2A8B3E83">
            <wp:extent cx="3467400" cy="2072820"/>
            <wp:effectExtent l="19050" t="19050" r="19050" b="22860"/>
            <wp:docPr id="100729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99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728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DC9DC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480173E9" w14:textId="77777777" w:rsidR="00AB3223" w:rsidRPr="00A9052B" w:rsidRDefault="00AB3223">
      <w:pPr>
        <w:rPr>
          <w:rFonts w:ascii="Bahnschrift Light" w:hAnsi="Bahnschrift Light"/>
          <w:sz w:val="28"/>
          <w:szCs w:val="28"/>
        </w:rPr>
      </w:pPr>
    </w:p>
    <w:p w14:paraId="7BA179F2" w14:textId="39DC6F78" w:rsidR="00AB3223" w:rsidRPr="00A9052B" w:rsidRDefault="00AB3223" w:rsidP="00AB3223">
      <w:pPr>
        <w:jc w:val="center"/>
        <w:rPr>
          <w:rFonts w:ascii="Bahnschrift Light" w:hAnsi="Bahnschrift Light"/>
          <w:sz w:val="28"/>
          <w:szCs w:val="28"/>
        </w:rPr>
      </w:pPr>
      <w:r w:rsidRPr="00A9052B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58AD2B21" wp14:editId="3C967E08">
            <wp:extent cx="3055885" cy="1767993"/>
            <wp:effectExtent l="19050" t="19050" r="11430" b="22860"/>
            <wp:docPr id="117002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28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7679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FFDD8" w14:textId="3746D3FC" w:rsidR="00600995" w:rsidRPr="00600995" w:rsidRDefault="00600995" w:rsidP="00600995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lastRenderedPageBreak/>
        <w:t>Select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left join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on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tablea.A</w:t>
      </w:r>
      <w:proofErr w:type="spellEnd"/>
      <w:proofErr w:type="gram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tableb.B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576ACCFC" w14:textId="77777777" w:rsidR="00600995" w:rsidRPr="00A9052B" w:rsidRDefault="00600995" w:rsidP="00AB3223">
      <w:pPr>
        <w:rPr>
          <w:rFonts w:ascii="Bahnschrift Light" w:hAnsi="Bahnschrift Light"/>
          <w:noProof/>
          <w:sz w:val="28"/>
          <w:szCs w:val="28"/>
        </w:rPr>
      </w:pPr>
    </w:p>
    <w:p w14:paraId="6459A367" w14:textId="4F5A548F" w:rsidR="00AB3223" w:rsidRPr="00A9052B" w:rsidRDefault="00AB3223" w:rsidP="00600995">
      <w:pPr>
        <w:jc w:val="center"/>
        <w:rPr>
          <w:rFonts w:ascii="Bahnschrift Light" w:hAnsi="Bahnschrift Light"/>
          <w:sz w:val="28"/>
          <w:szCs w:val="28"/>
        </w:rPr>
      </w:pPr>
      <w:r w:rsidRPr="00A9052B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5BAD60CB" wp14:editId="42B51DA4">
            <wp:extent cx="4364355" cy="2722440"/>
            <wp:effectExtent l="19050" t="19050" r="17145" b="20955"/>
            <wp:docPr id="1201658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19" cy="27316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9DE0C" w14:textId="77777777" w:rsidR="00AB3223" w:rsidRPr="00A9052B" w:rsidRDefault="00AB3223" w:rsidP="00AB3223">
      <w:pPr>
        <w:rPr>
          <w:rFonts w:ascii="Bahnschrift Light" w:hAnsi="Bahnschrift Light"/>
          <w:sz w:val="28"/>
          <w:szCs w:val="28"/>
        </w:rPr>
      </w:pPr>
    </w:p>
    <w:p w14:paraId="33B33472" w14:textId="77777777" w:rsidR="00600995" w:rsidRPr="00600995" w:rsidRDefault="00600995" w:rsidP="00600995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right join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on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tablea.A</w:t>
      </w:r>
      <w:proofErr w:type="spellEnd"/>
      <w:proofErr w:type="gram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tableb.B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0C59BD38" w14:textId="77777777" w:rsidR="00AB3223" w:rsidRPr="00A9052B" w:rsidRDefault="00AB3223" w:rsidP="00AB3223">
      <w:pPr>
        <w:rPr>
          <w:rFonts w:ascii="Bahnschrift Light" w:hAnsi="Bahnschrift Light"/>
          <w:sz w:val="28"/>
          <w:szCs w:val="28"/>
        </w:rPr>
      </w:pPr>
    </w:p>
    <w:p w14:paraId="3F9EBC45" w14:textId="7E332D31" w:rsidR="00AB3223" w:rsidRPr="00A9052B" w:rsidRDefault="00AB3223" w:rsidP="00600995">
      <w:pPr>
        <w:jc w:val="center"/>
        <w:rPr>
          <w:rFonts w:ascii="Bahnschrift Light" w:hAnsi="Bahnschrift Light"/>
          <w:sz w:val="28"/>
          <w:szCs w:val="28"/>
        </w:rPr>
      </w:pPr>
      <w:r w:rsidRPr="00A9052B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1D591D03" wp14:editId="3D35D2ED">
            <wp:extent cx="5513070" cy="2786255"/>
            <wp:effectExtent l="19050" t="19050" r="11430" b="14605"/>
            <wp:docPr id="484110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33" cy="27920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FED8E" w14:textId="77777777" w:rsidR="00AB3223" w:rsidRPr="00A9052B" w:rsidRDefault="00AB3223" w:rsidP="00AB3223">
      <w:pPr>
        <w:rPr>
          <w:rFonts w:ascii="Bahnschrift Light" w:hAnsi="Bahnschrift Light"/>
          <w:sz w:val="28"/>
          <w:szCs w:val="28"/>
        </w:rPr>
      </w:pPr>
    </w:p>
    <w:p w14:paraId="6DE785B7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6786E5FB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3771C40C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5D738F50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03AF1B73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6607B8E5" w14:textId="77777777" w:rsidR="00600995" w:rsidRPr="00600995" w:rsidRDefault="00600995" w:rsidP="00600995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inner join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on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tablea.A</w:t>
      </w:r>
      <w:proofErr w:type="spellEnd"/>
      <w:proofErr w:type="gram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tableb.B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3B7E89B1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79617DAA" w14:textId="5680965B" w:rsidR="00AB3223" w:rsidRDefault="00AB3223" w:rsidP="00600995">
      <w:pPr>
        <w:jc w:val="center"/>
        <w:rPr>
          <w:rFonts w:ascii="Bahnschrift Light" w:hAnsi="Bahnschrift Light"/>
          <w:sz w:val="28"/>
          <w:szCs w:val="28"/>
        </w:rPr>
      </w:pPr>
      <w:r w:rsidRPr="00A9052B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6A1ED1CD" wp14:editId="224CBA54">
            <wp:extent cx="5513070" cy="3306176"/>
            <wp:effectExtent l="19050" t="19050" r="11430" b="27940"/>
            <wp:docPr id="1501084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71" cy="331025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5263A" w14:textId="77777777" w:rsidR="006A47D5" w:rsidRDefault="006A47D5" w:rsidP="00600995">
      <w:pPr>
        <w:jc w:val="center"/>
        <w:rPr>
          <w:rFonts w:ascii="Bahnschrift Light" w:hAnsi="Bahnschrift Light"/>
          <w:sz w:val="28"/>
          <w:szCs w:val="28"/>
        </w:rPr>
      </w:pPr>
    </w:p>
    <w:p w14:paraId="7BC4025E" w14:textId="666A0B41" w:rsidR="006A47D5" w:rsidRPr="00600995" w:rsidRDefault="006A47D5" w:rsidP="006A47D5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union</w:t>
      </w:r>
      <w:r w:rsidRPr="006A47D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</w:t>
      </w:r>
      <w:r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b</w:t>
      </w:r>
      <w:proofErr w:type="spellEnd"/>
      <w:r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585E6C3D" w14:textId="77777777" w:rsidR="006A47D5" w:rsidRDefault="006A47D5" w:rsidP="00600995">
      <w:pPr>
        <w:jc w:val="center"/>
        <w:rPr>
          <w:rFonts w:ascii="Bahnschrift Light" w:hAnsi="Bahnschrift Light"/>
          <w:sz w:val="28"/>
          <w:szCs w:val="28"/>
        </w:rPr>
      </w:pPr>
    </w:p>
    <w:p w14:paraId="651ADB73" w14:textId="733B5EBA" w:rsidR="006A47D5" w:rsidRDefault="006A47D5" w:rsidP="00600995">
      <w:pPr>
        <w:jc w:val="center"/>
        <w:rPr>
          <w:rFonts w:ascii="Bahnschrift Light" w:hAnsi="Bahnschrift Light"/>
          <w:sz w:val="28"/>
          <w:szCs w:val="28"/>
        </w:rPr>
      </w:pPr>
      <w:r w:rsidRPr="006A47D5">
        <w:rPr>
          <w:rFonts w:ascii="Bahnschrift Light" w:hAnsi="Bahnschrift Light"/>
          <w:sz w:val="28"/>
          <w:szCs w:val="28"/>
        </w:rPr>
        <w:drawing>
          <wp:inline distT="0" distB="0" distL="0" distR="0" wp14:anchorId="47AE0D1E" wp14:editId="3926A363">
            <wp:extent cx="4359018" cy="1889924"/>
            <wp:effectExtent l="19050" t="19050" r="22860" b="15240"/>
            <wp:docPr id="108261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11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8992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50058" w14:textId="77777777" w:rsidR="003E2EA7" w:rsidRDefault="003E2EA7" w:rsidP="00600995">
      <w:pPr>
        <w:jc w:val="center"/>
        <w:rPr>
          <w:rFonts w:ascii="Bahnschrift Light" w:hAnsi="Bahnschrift Light"/>
          <w:sz w:val="28"/>
          <w:szCs w:val="28"/>
        </w:rPr>
      </w:pPr>
    </w:p>
    <w:p w14:paraId="5CE5252E" w14:textId="77777777" w:rsidR="003E2EA7" w:rsidRDefault="003E2EA7" w:rsidP="00600995">
      <w:pPr>
        <w:jc w:val="center"/>
        <w:rPr>
          <w:rFonts w:ascii="Bahnschrift Light" w:hAnsi="Bahnschrift Light"/>
          <w:sz w:val="28"/>
          <w:szCs w:val="28"/>
        </w:rPr>
      </w:pPr>
    </w:p>
    <w:p w14:paraId="0F9144AA" w14:textId="77777777" w:rsidR="006A47D5" w:rsidRDefault="006A47D5" w:rsidP="00600995">
      <w:pPr>
        <w:jc w:val="center"/>
        <w:rPr>
          <w:rFonts w:ascii="Bahnschrift Light" w:hAnsi="Bahnschrift Light"/>
          <w:sz w:val="28"/>
          <w:szCs w:val="28"/>
        </w:rPr>
      </w:pPr>
    </w:p>
    <w:p w14:paraId="550A41CE" w14:textId="77777777" w:rsidR="006A47D5" w:rsidRDefault="006A47D5" w:rsidP="00600995">
      <w:pPr>
        <w:jc w:val="center"/>
        <w:rPr>
          <w:rFonts w:ascii="Bahnschrift Light" w:hAnsi="Bahnschrift Light"/>
          <w:sz w:val="28"/>
          <w:szCs w:val="28"/>
        </w:rPr>
      </w:pPr>
    </w:p>
    <w:p w14:paraId="517BD051" w14:textId="77777777" w:rsidR="006A47D5" w:rsidRDefault="006A47D5" w:rsidP="00600995">
      <w:pPr>
        <w:jc w:val="center"/>
        <w:rPr>
          <w:rFonts w:ascii="Bahnschrift Light" w:hAnsi="Bahnschrift Light"/>
          <w:sz w:val="28"/>
          <w:szCs w:val="28"/>
        </w:rPr>
      </w:pPr>
    </w:p>
    <w:p w14:paraId="1AEA55CA" w14:textId="38F7DE71" w:rsidR="003E2EA7" w:rsidRDefault="003E2EA7" w:rsidP="003E2EA7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Notes:</w:t>
      </w:r>
    </w:p>
    <w:p w14:paraId="4914E42C" w14:textId="50DFC444" w:rsidR="003E2EA7" w:rsidRDefault="003E2EA7" w:rsidP="003E2EA7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(s);</w:t>
      </w:r>
    </w:p>
    <w:p w14:paraId="4FAE71A8" w14:textId="77777777" w:rsidR="00E022E9" w:rsidRDefault="00E022E9" w:rsidP="003E2EA7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B258DD" w14:textId="6B9B771E" w:rsidR="003E2EA7" w:rsidRDefault="006A47D5" w:rsidP="003E2EA7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(s);</w:t>
      </w:r>
    </w:p>
    <w:p w14:paraId="0923CE04" w14:textId="77777777" w:rsidR="006A47D5" w:rsidRDefault="006A47D5" w:rsidP="003E2EA7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2F02BC" w14:textId="218AE085" w:rsidR="006A47D5" w:rsidRDefault="006A47D5" w:rsidP="003E2E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F5FAE3C" w14:textId="77777777" w:rsidR="00E022E9" w:rsidRDefault="00E022E9" w:rsidP="003E2E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C80C93" w14:textId="7D9A3C51" w:rsidR="00E022E9" w:rsidRDefault="00E022E9" w:rsidP="003E2EA7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COUNT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(</w:t>
      </w:r>
      <w:proofErr w:type="spellStart"/>
      <w:proofErr w:type="gram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458CDD62" w14:textId="77777777" w:rsidR="00E022E9" w:rsidRDefault="00E022E9" w:rsidP="003E2EA7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</w:p>
    <w:p w14:paraId="0AAF6E46" w14:textId="7571F103" w:rsidR="00E022E9" w:rsidRDefault="00E022E9" w:rsidP="003E2EA7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SUM(</w:t>
      </w:r>
      <w:proofErr w:type="spellStart"/>
      <w:proofErr w:type="gram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6E55ECB0" w14:textId="77777777" w:rsidR="00E022E9" w:rsidRDefault="00E022E9" w:rsidP="003E2EA7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</w:p>
    <w:p w14:paraId="63A87D97" w14:textId="4B1701AA" w:rsidR="00E022E9" w:rsidRDefault="00E022E9" w:rsidP="003E2EA7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AVG(</w:t>
      </w:r>
      <w:proofErr w:type="spellStart"/>
      <w:proofErr w:type="gram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55E96361" w14:textId="77777777" w:rsidR="00E022E9" w:rsidRDefault="00E022E9" w:rsidP="003E2EA7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</w:p>
    <w:p w14:paraId="2488FD40" w14:textId="20AF4A6B" w:rsidR="00E022E9" w:rsidRDefault="00E022E9" w:rsidP="003E2EA7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DISTINCT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2B4C0968" w14:textId="77777777" w:rsidR="00E022E9" w:rsidRPr="00E022E9" w:rsidRDefault="00E022E9" w:rsidP="00E02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E022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MIN(</w:t>
      </w:r>
      <w:proofErr w:type="gramEnd"/>
      <w:r w:rsidRPr="00E022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)</w:t>
      </w:r>
      <w:r w:rsidRPr="00E022E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returns the smallest value within the selected column</w:t>
      </w:r>
    </w:p>
    <w:p w14:paraId="1F11AABB" w14:textId="77777777" w:rsidR="00E022E9" w:rsidRPr="00E022E9" w:rsidRDefault="00E022E9" w:rsidP="00E02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E022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E022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)</w:t>
      </w:r>
      <w:r w:rsidRPr="00E022E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returns the largest value within the selected column</w:t>
      </w:r>
    </w:p>
    <w:p w14:paraId="03CF9A82" w14:textId="77777777" w:rsidR="00E022E9" w:rsidRPr="00E022E9" w:rsidRDefault="00E022E9" w:rsidP="00E02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E022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E022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)</w:t>
      </w:r>
      <w:r w:rsidRPr="00E022E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returns the number of rows in a set</w:t>
      </w:r>
    </w:p>
    <w:p w14:paraId="4E672725" w14:textId="77777777" w:rsidR="00E022E9" w:rsidRPr="00E022E9" w:rsidRDefault="00E022E9" w:rsidP="00E02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E022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E022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)</w:t>
      </w:r>
      <w:r w:rsidRPr="00E022E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returns the total sum of a numerical column</w:t>
      </w:r>
    </w:p>
    <w:p w14:paraId="66559FF0" w14:textId="77777777" w:rsidR="00E022E9" w:rsidRPr="00E022E9" w:rsidRDefault="00E022E9" w:rsidP="00E02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E022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AVG(</w:t>
      </w:r>
      <w:proofErr w:type="gramEnd"/>
      <w:r w:rsidRPr="00E022E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)</w:t>
      </w:r>
      <w:r w:rsidRPr="00E022E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returns the average value of a numerical column</w:t>
      </w:r>
    </w:p>
    <w:p w14:paraId="48FDDBC2" w14:textId="77777777" w:rsidR="00E022E9" w:rsidRDefault="00E022E9" w:rsidP="003E2E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8D6CD96" w14:textId="77777777" w:rsidR="00E022E9" w:rsidRDefault="00E022E9" w:rsidP="003E2E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42BA9EF" w14:textId="77777777" w:rsidR="00E022E9" w:rsidRDefault="00E022E9" w:rsidP="00E02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SQL Server / MS Access Syntax:</w:t>
      </w:r>
    </w:p>
    <w:p w14:paraId="2A231090" w14:textId="77777777" w:rsidR="00E022E9" w:rsidRDefault="00E022E9" w:rsidP="00E022E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SELECT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TOP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number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|</w:t>
      </w:r>
      <w:r>
        <w:rPr>
          <w:rStyle w:val="sqlkeywordcolor"/>
          <w:rFonts w:ascii="Courier New" w:hAnsi="Courier New" w:cs="Courier New"/>
          <w:i/>
          <w:iCs/>
          <w:color w:val="0000CD"/>
          <w:sz w:val="23"/>
          <w:szCs w:val="23"/>
        </w:rPr>
        <w:t>percent</w:t>
      </w:r>
      <w:proofErr w:type="spellEnd"/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FROM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table_name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WHERE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condition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;</w:t>
      </w:r>
    </w:p>
    <w:p w14:paraId="1E3F3CE1" w14:textId="77777777" w:rsidR="00E022E9" w:rsidRDefault="00E022E9" w:rsidP="00E02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MySQL Syntax:</w:t>
      </w:r>
    </w:p>
    <w:p w14:paraId="7B0F5209" w14:textId="77777777" w:rsidR="00E022E9" w:rsidRDefault="00E022E9" w:rsidP="00E022E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SELECT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FROM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table_name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WHERE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LIMIT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number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;</w:t>
      </w:r>
    </w:p>
    <w:p w14:paraId="3CE2F903" w14:textId="77777777" w:rsidR="00E022E9" w:rsidRDefault="00E022E9" w:rsidP="003E2E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C51799" w14:textId="46671E7C" w:rsidR="00BD14E1" w:rsidRDefault="00BD14E1" w:rsidP="00BD14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SELECT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FROM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table_name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WHERE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>LIMIT</w:t>
      </w:r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</w:rPr>
        <w:t>number</w:t>
      </w:r>
      <w:r>
        <w:rPr>
          <w:rStyle w:val="Emphasis"/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</w:rPr>
        <w:t xml:space="preserve">OFFSET </w:t>
      </w:r>
      <w:proofErr w:type="spellStart"/>
      <w:r w:rsidRPr="00BD14E1">
        <w:rPr>
          <w:rStyle w:val="Emphasis"/>
          <w:color w:val="000000"/>
        </w:rPr>
        <w:t>SkipRows</w:t>
      </w:r>
      <w:proofErr w:type="spellEnd"/>
      <w:r>
        <w:rPr>
          <w:rStyle w:val="sqlcolor"/>
          <w:rFonts w:ascii="Courier New" w:hAnsi="Courier New" w:cs="Courier New"/>
          <w:color w:val="000000"/>
          <w:sz w:val="23"/>
          <w:szCs w:val="23"/>
        </w:rPr>
        <w:t>;</w:t>
      </w:r>
    </w:p>
    <w:p w14:paraId="08E18812" w14:textId="77777777" w:rsidR="006A47D5" w:rsidRDefault="006A47D5" w:rsidP="003E2EA7">
      <w:pPr>
        <w:rPr>
          <w:rFonts w:ascii="Bahnschrift Light" w:hAnsi="Bahnschrift Light"/>
          <w:sz w:val="28"/>
          <w:szCs w:val="28"/>
        </w:rPr>
      </w:pPr>
    </w:p>
    <w:p w14:paraId="5B13339C" w14:textId="79CB1DB2" w:rsidR="00500AF0" w:rsidRDefault="00500AF0" w:rsidP="003E2EA7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column1, 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columnN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LIKE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pattern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0A2CB179" w14:textId="77777777" w:rsidR="00500AF0" w:rsidRPr="00500AF0" w:rsidRDefault="00500AF0" w:rsidP="00500A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00A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percent sign </w:t>
      </w:r>
      <w:r w:rsidRPr="00500AF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%</w:t>
      </w:r>
      <w:r w:rsidRPr="00500A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represents zero, one, or multiple characters</w:t>
      </w:r>
    </w:p>
    <w:p w14:paraId="6FA12D5F" w14:textId="77777777" w:rsidR="00500AF0" w:rsidRPr="00500AF0" w:rsidRDefault="00500AF0" w:rsidP="00500A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00A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The underscore sign </w:t>
      </w:r>
      <w:r w:rsidRPr="00500AF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_</w:t>
      </w:r>
      <w:r w:rsidRPr="00500A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represents one, single character</w:t>
      </w:r>
    </w:p>
    <w:p w14:paraId="2BAC9423" w14:textId="5A2A0580" w:rsidR="00500AF0" w:rsidRPr="002B7D6D" w:rsidRDefault="00500AF0" w:rsidP="002B7D6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B7D6D">
        <w:rPr>
          <w:rFonts w:cstheme="minorHAnsi"/>
          <w:sz w:val="28"/>
          <w:szCs w:val="28"/>
        </w:rPr>
        <w:t xml:space="preserve">a%=&gt; </w:t>
      </w:r>
      <w:proofErr w:type="spellStart"/>
      <w:r w:rsidRPr="002B7D6D">
        <w:rPr>
          <w:rFonts w:cstheme="minorHAnsi"/>
          <w:sz w:val="28"/>
          <w:szCs w:val="28"/>
        </w:rPr>
        <w:t>axx</w:t>
      </w:r>
      <w:proofErr w:type="spellEnd"/>
    </w:p>
    <w:p w14:paraId="43DDA1CB" w14:textId="7EF0D884" w:rsidR="00500AF0" w:rsidRPr="002B7D6D" w:rsidRDefault="00500AF0" w:rsidP="002B7D6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B7D6D">
        <w:rPr>
          <w:rFonts w:cstheme="minorHAnsi"/>
          <w:sz w:val="28"/>
          <w:szCs w:val="28"/>
        </w:rPr>
        <w:t>%a=&gt;</w:t>
      </w:r>
      <w:proofErr w:type="spellStart"/>
      <w:r w:rsidRPr="002B7D6D">
        <w:rPr>
          <w:rFonts w:cstheme="minorHAnsi"/>
          <w:sz w:val="28"/>
          <w:szCs w:val="28"/>
        </w:rPr>
        <w:t>xxa</w:t>
      </w:r>
      <w:proofErr w:type="spellEnd"/>
    </w:p>
    <w:p w14:paraId="76DE0908" w14:textId="3E43662E" w:rsidR="00500AF0" w:rsidRPr="002B7D6D" w:rsidRDefault="00500AF0" w:rsidP="002B7D6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B7D6D">
        <w:rPr>
          <w:rFonts w:cstheme="minorHAnsi"/>
          <w:sz w:val="28"/>
          <w:szCs w:val="28"/>
        </w:rPr>
        <w:t>%a%=&gt;</w:t>
      </w:r>
      <w:proofErr w:type="spellStart"/>
      <w:r w:rsidRPr="002B7D6D">
        <w:rPr>
          <w:rFonts w:cstheme="minorHAnsi"/>
          <w:sz w:val="28"/>
          <w:szCs w:val="28"/>
        </w:rPr>
        <w:t>xxaxx</w:t>
      </w:r>
      <w:proofErr w:type="spellEnd"/>
    </w:p>
    <w:p w14:paraId="1CBE5140" w14:textId="316D0286" w:rsidR="00500AF0" w:rsidRPr="002B7D6D" w:rsidRDefault="00500AF0" w:rsidP="002B7D6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B7D6D">
        <w:rPr>
          <w:rFonts w:cstheme="minorHAnsi"/>
          <w:sz w:val="28"/>
          <w:szCs w:val="28"/>
        </w:rPr>
        <w:t>_a%=&gt;</w:t>
      </w:r>
      <w:proofErr w:type="spellStart"/>
      <w:r w:rsidRPr="002B7D6D">
        <w:rPr>
          <w:rFonts w:cstheme="minorHAnsi"/>
          <w:sz w:val="28"/>
          <w:szCs w:val="28"/>
        </w:rPr>
        <w:t>xaxx</w:t>
      </w:r>
      <w:proofErr w:type="spellEnd"/>
    </w:p>
    <w:p w14:paraId="1E709F87" w14:textId="13EA94C3" w:rsidR="00500AF0" w:rsidRPr="002B7D6D" w:rsidRDefault="002B7D6D" w:rsidP="002B7D6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B7D6D">
        <w:rPr>
          <w:rFonts w:cstheme="minorHAnsi"/>
          <w:sz w:val="28"/>
          <w:szCs w:val="28"/>
        </w:rPr>
        <w:t>a%0=&gt;axx0</w:t>
      </w:r>
    </w:p>
    <w:p w14:paraId="71B6BA9F" w14:textId="46CE6FCF" w:rsidR="002B7D6D" w:rsidRDefault="002B7D6D" w:rsidP="002B7D6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B7D6D">
        <w:rPr>
          <w:rFonts w:cstheme="minorHAnsi"/>
          <w:sz w:val="28"/>
          <w:szCs w:val="28"/>
        </w:rPr>
        <w:t>a__%=&gt;</w:t>
      </w:r>
      <w:proofErr w:type="spellStart"/>
      <w:proofErr w:type="gramStart"/>
      <w:r w:rsidRPr="002B7D6D">
        <w:rPr>
          <w:rFonts w:cstheme="minorHAnsi"/>
          <w:sz w:val="28"/>
          <w:szCs w:val="28"/>
        </w:rPr>
        <w:t>axxxx</w:t>
      </w:r>
      <w:proofErr w:type="spellEnd"/>
      <w:r w:rsidRPr="002B7D6D">
        <w:rPr>
          <w:rFonts w:cstheme="minorHAnsi"/>
          <w:sz w:val="28"/>
          <w:szCs w:val="28"/>
        </w:rPr>
        <w:t>(</w:t>
      </w:r>
      <w:proofErr w:type="gramEnd"/>
      <w:r w:rsidRPr="002B7D6D">
        <w:rPr>
          <w:rFonts w:cstheme="minorHAnsi"/>
          <w:sz w:val="28"/>
          <w:szCs w:val="28"/>
        </w:rPr>
        <w:t>minimum 3 character)</w:t>
      </w:r>
    </w:p>
    <w:p w14:paraId="383671B2" w14:textId="77777777" w:rsidR="00970B98" w:rsidRDefault="00970B98" w:rsidP="00970B98">
      <w:pPr>
        <w:rPr>
          <w:rFonts w:cstheme="minorHAnsi"/>
          <w:sz w:val="28"/>
          <w:szCs w:val="28"/>
        </w:rPr>
      </w:pPr>
    </w:p>
    <w:p w14:paraId="75F79A8E" w14:textId="2D027EFD" w:rsidR="00F476BE" w:rsidRPr="007E3AD5" w:rsidRDefault="00F476BE" w:rsidP="007E3AD5">
      <w:pPr>
        <w:pStyle w:val="Heading1"/>
        <w:rPr>
          <w:b/>
          <w:bCs/>
          <w:u w:val="single"/>
        </w:rPr>
      </w:pPr>
      <w:r w:rsidRPr="007E3AD5">
        <w:rPr>
          <w:b/>
          <w:bCs/>
          <w:u w:val="single"/>
        </w:rPr>
        <w:t>SCRIPT</w:t>
      </w:r>
    </w:p>
    <w:p w14:paraId="1FA9CAA5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sql_joins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FE1B3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 tables;</w:t>
      </w:r>
    </w:p>
    <w:p w14:paraId="75126DFC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F125435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5D35523D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A0D7F5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(A)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89BE1F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FAF96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CREATE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TableB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0FDEF0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08E8880A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79C02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TableB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(B)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E8D14B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B1F88C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tableb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98E594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C4CFC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left join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tableb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tableb.B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1240CF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right join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tableb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tableb.B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4CEFD5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inner join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tableb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tableb.B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99A5C8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9B69B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tableb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F470D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5A98C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43B621F2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3D4122B2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6DCE215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9E3D1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5C05BEDD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</w:p>
    <w:p w14:paraId="6377FA60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0CCD29C4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5C80577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68816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251F9660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</w:t>
      </w:r>
    </w:p>
    <w:p w14:paraId="47D8A74F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9751A5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1241FE1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7B4A9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210A7A88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</w:p>
    <w:p w14:paraId="2A0B83A8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</w:t>
      </w:r>
    </w:p>
    <w:p w14:paraId="16C68C1D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A0455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7851BE0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B48E6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1278884F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511EFC7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C287E29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CAEB5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324717FE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</w:p>
    <w:p w14:paraId="6C7034A0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</w:t>
      </w:r>
    </w:p>
    <w:p w14:paraId="279FD7A9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having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A2139D9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5104D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83F24F9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A5DD7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466EE4D6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</w:t>
      </w:r>
    </w:p>
    <w:p w14:paraId="274DB684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having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FB872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233ED17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B78FA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11FCDEB2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</w:t>
      </w:r>
    </w:p>
    <w:p w14:paraId="2CF81E45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having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DFB1B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E8723EF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A5B98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2E18B2E8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</w:p>
    <w:p w14:paraId="04943C36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6937F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#zero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rows</w:t>
      </w:r>
    </w:p>
    <w:p w14:paraId="53E54B99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20BF8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63E1E556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</w:p>
    <w:p w14:paraId="6C27EF94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EEAB7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41F4253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04DCF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6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5C801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706A4FB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40A20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6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61353867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C1ABE5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0DEC604A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36A02B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(A)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</w:p>
    <w:p w14:paraId="0AAB6EB0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tablea.A</w:t>
      </w:r>
      <w:proofErr w:type="spellEnd"/>
      <w:proofErr w:type="gram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1F9FA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459FD3D2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DFDA0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7B0E7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#zero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rows</w:t>
      </w:r>
    </w:p>
    <w:p w14:paraId="4A5A5639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AAD6A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CCB73C7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582F2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E1D35BD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offset 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35380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1C7260C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offset 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B7E51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3F9A8BE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tablea</w:t>
      </w:r>
      <w:proofErr w:type="spellEnd"/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offset 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B4728" w14:textId="77777777" w:rsidR="00F476BE" w:rsidRPr="00F476BE" w:rsidRDefault="00F476BE" w:rsidP="00F47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F47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075A3F9" w14:textId="77777777" w:rsidR="00F476BE" w:rsidRPr="00F476BE" w:rsidRDefault="00F476BE" w:rsidP="00F476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47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2907E91" w14:textId="77777777" w:rsidR="00F476BE" w:rsidRPr="00970B98" w:rsidRDefault="00F476BE" w:rsidP="00970B98">
      <w:pPr>
        <w:rPr>
          <w:rFonts w:cstheme="minorHAnsi"/>
          <w:sz w:val="28"/>
          <w:szCs w:val="28"/>
        </w:rPr>
      </w:pPr>
    </w:p>
    <w:p w14:paraId="797FBA3A" w14:textId="77777777" w:rsidR="00AB3223" w:rsidRPr="00A9052B" w:rsidRDefault="00AB3223">
      <w:pPr>
        <w:rPr>
          <w:rFonts w:ascii="Bahnschrift Light" w:hAnsi="Bahnschrift Light"/>
          <w:sz w:val="28"/>
          <w:szCs w:val="28"/>
        </w:rPr>
      </w:pPr>
    </w:p>
    <w:sectPr w:rsidR="00AB3223" w:rsidRPr="00A9052B" w:rsidSect="003361A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6A5FB" w14:textId="77777777" w:rsidR="004C3618" w:rsidRDefault="004C3618" w:rsidP="003361A5">
      <w:pPr>
        <w:spacing w:after="0" w:line="240" w:lineRule="auto"/>
      </w:pPr>
      <w:r>
        <w:separator/>
      </w:r>
    </w:p>
  </w:endnote>
  <w:endnote w:type="continuationSeparator" w:id="0">
    <w:p w14:paraId="195D4752" w14:textId="77777777" w:rsidR="004C3618" w:rsidRDefault="004C3618" w:rsidP="003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07943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66EEBA" w14:textId="67609D91" w:rsidR="003361A5" w:rsidRDefault="003361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D9B0BC" w14:textId="77777777" w:rsidR="003361A5" w:rsidRDefault="00336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D3ABA" w14:textId="77777777" w:rsidR="004C3618" w:rsidRDefault="004C3618" w:rsidP="003361A5">
      <w:pPr>
        <w:spacing w:after="0" w:line="240" w:lineRule="auto"/>
      </w:pPr>
      <w:r>
        <w:separator/>
      </w:r>
    </w:p>
  </w:footnote>
  <w:footnote w:type="continuationSeparator" w:id="0">
    <w:p w14:paraId="000686DF" w14:textId="77777777" w:rsidR="004C3618" w:rsidRDefault="004C3618" w:rsidP="003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8DDB4" w14:textId="7D1019A0" w:rsidR="003361A5" w:rsidRDefault="003361A5">
    <w:pPr>
      <w:pStyle w:val="Header"/>
    </w:pPr>
    <w:r>
      <w:t>h4agarwahll@1108@CopyRightReserved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35400"/>
    <w:multiLevelType w:val="hybridMultilevel"/>
    <w:tmpl w:val="74EE27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C42D2"/>
    <w:multiLevelType w:val="hybridMultilevel"/>
    <w:tmpl w:val="5DBED2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370A4"/>
    <w:multiLevelType w:val="multilevel"/>
    <w:tmpl w:val="3708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65589"/>
    <w:multiLevelType w:val="multilevel"/>
    <w:tmpl w:val="491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75C6F"/>
    <w:multiLevelType w:val="hybridMultilevel"/>
    <w:tmpl w:val="CC8CB4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701589">
    <w:abstractNumId w:val="0"/>
  </w:num>
  <w:num w:numId="2" w16cid:durableId="2113359202">
    <w:abstractNumId w:val="4"/>
  </w:num>
  <w:num w:numId="3" w16cid:durableId="310016145">
    <w:abstractNumId w:val="2"/>
  </w:num>
  <w:num w:numId="4" w16cid:durableId="909079400">
    <w:abstractNumId w:val="3"/>
  </w:num>
  <w:num w:numId="5" w16cid:durableId="1882277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BC"/>
    <w:rsid w:val="002B7D6D"/>
    <w:rsid w:val="003361A5"/>
    <w:rsid w:val="003E2EA7"/>
    <w:rsid w:val="004736E1"/>
    <w:rsid w:val="004B37BC"/>
    <w:rsid w:val="004C3618"/>
    <w:rsid w:val="00500AF0"/>
    <w:rsid w:val="00600995"/>
    <w:rsid w:val="006A47D5"/>
    <w:rsid w:val="007E3AD5"/>
    <w:rsid w:val="008C4DF4"/>
    <w:rsid w:val="008C6753"/>
    <w:rsid w:val="00916C66"/>
    <w:rsid w:val="00970B98"/>
    <w:rsid w:val="00A9052B"/>
    <w:rsid w:val="00AB3223"/>
    <w:rsid w:val="00BD14E1"/>
    <w:rsid w:val="00BE4449"/>
    <w:rsid w:val="00C5037B"/>
    <w:rsid w:val="00DA7164"/>
    <w:rsid w:val="00DD4AAB"/>
    <w:rsid w:val="00E022E9"/>
    <w:rsid w:val="00ED43DB"/>
    <w:rsid w:val="00F46A19"/>
    <w:rsid w:val="00F4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82E"/>
  <w15:chartTrackingRefBased/>
  <w15:docId w15:val="{3680C725-0408-4666-99BF-AAA1522B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2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A5"/>
  </w:style>
  <w:style w:type="paragraph" w:styleId="Footer">
    <w:name w:val="footer"/>
    <w:basedOn w:val="Normal"/>
    <w:link w:val="FooterChar"/>
    <w:uiPriority w:val="99"/>
    <w:unhideWhenUsed/>
    <w:rsid w:val="003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A5"/>
  </w:style>
  <w:style w:type="character" w:customStyle="1" w:styleId="sqlkeywordcolor">
    <w:name w:val="sqlkeywordcolor"/>
    <w:basedOn w:val="DefaultParagraphFont"/>
    <w:rsid w:val="003E2EA7"/>
  </w:style>
  <w:style w:type="character" w:styleId="Emphasis">
    <w:name w:val="Emphasis"/>
    <w:basedOn w:val="DefaultParagraphFont"/>
    <w:uiPriority w:val="20"/>
    <w:qFormat/>
    <w:rsid w:val="003E2EA7"/>
    <w:rPr>
      <w:i/>
      <w:iCs/>
    </w:rPr>
  </w:style>
  <w:style w:type="character" w:customStyle="1" w:styleId="sqlnumbercolor">
    <w:name w:val="sqlnumbercolor"/>
    <w:basedOn w:val="DefaultParagraphFont"/>
    <w:rsid w:val="006A47D5"/>
  </w:style>
  <w:style w:type="character" w:styleId="HTMLCode">
    <w:name w:val="HTML Code"/>
    <w:basedOn w:val="DefaultParagraphFont"/>
    <w:uiPriority w:val="99"/>
    <w:semiHidden/>
    <w:unhideWhenUsed/>
    <w:rsid w:val="00E022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22E9"/>
    <w:rPr>
      <w:b/>
      <w:bCs/>
    </w:rPr>
  </w:style>
  <w:style w:type="character" w:customStyle="1" w:styleId="sqlcolor">
    <w:name w:val="sqlcolor"/>
    <w:basedOn w:val="DefaultParagraphFont"/>
    <w:rsid w:val="00E022E9"/>
  </w:style>
  <w:style w:type="character" w:customStyle="1" w:styleId="hljs-keyword">
    <w:name w:val="hljs-keyword"/>
    <w:basedOn w:val="DefaultParagraphFont"/>
    <w:rsid w:val="00BD14E1"/>
  </w:style>
  <w:style w:type="character" w:customStyle="1" w:styleId="hljs-number">
    <w:name w:val="hljs-number"/>
    <w:basedOn w:val="DefaultParagraphFont"/>
    <w:rsid w:val="00BD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0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Agarwal</dc:creator>
  <cp:keywords/>
  <dc:description/>
  <cp:lastModifiedBy>Harshit Agarwal</cp:lastModifiedBy>
  <cp:revision>13</cp:revision>
  <dcterms:created xsi:type="dcterms:W3CDTF">2024-06-22T02:36:00Z</dcterms:created>
  <dcterms:modified xsi:type="dcterms:W3CDTF">2024-06-22T05:06:00Z</dcterms:modified>
</cp:coreProperties>
</file>