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Warmup phát điểm làm vốn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12529" w:val="clear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