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rPr>
          <w:sz w:val="2"/>
          <w:szCs w:val="2"/>
        </w:rPr>
      </w:pPr>
      <w:r>
        <w:rPr/>
        <w:pict>
          <v:group style="position:absolute;margin-left:4.722497pt;margin-top:4.764198pt;width:243.35pt;height:17.55pt;mso-position-horizontal-relative:page;mso-position-vertical-relative:page;z-index:-6016" coordorigin="94,95" coordsize="4867,351">
            <v:shape style="position:absolute;left:94;top:95;width:4867;height:351" coordorigin="94,95" coordsize="4867,351" path="m272,95l205,110,152,148,147,153,109,206,94,273,109,340,109,345,147,398,152,398,205,431,272,446,4789,446,4830,436,272,436,205,422,210,422,164,393,157,393,118,340,104,273,118,206,122,206,157,158,210,119,205,119,272,105,272,95xm4906,390l4851,422,4789,436,4830,436,4851,431,4856,431,4913,398,4917,393,4904,393,4906,390xm157,388l157,393,164,393,157,388xm4909,388l4906,390,4904,393,4909,388xm4920,388l4909,388,4904,393,4917,393,4920,388xm4947,206l4937,206,4952,273,4937,340,4906,390,4909,388,4920,388,4947,345,4947,340,4961,273,4947,206xm122,206l118,206,118,210,122,206xm4789,95l272,95,272,105,4789,105,4851,119,4909,158,4904,158,4937,210,4937,206,4947,206,4913,153,4913,148,4856,110,4851,110,4789,95xe" filled="true" fillcolor="#000000" stroked="false">
              <v:path arrowok="t"/>
              <v:fill type="solid"/>
            </v:shape>
            <v:line style="position:absolute" from="272,100" to="272,100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.722497pt;margin-top:35.962898pt;width:243.35pt;height:17.55pt;mso-position-horizontal-relative:page;mso-position-vertical-relative:page;z-index:-5992" coordorigin="94,719" coordsize="4867,351">
            <v:shape style="position:absolute;left:94;top:719;width:4867;height:351" coordorigin="94,719" coordsize="4867,351" path="m272,719l205,734,152,772,147,777,109,830,94,897,109,964,109,969,147,1022,152,1022,205,1055,272,1070,4789,1070,4830,1060,272,1060,205,1046,210,1046,164,1017,157,1017,118,964,104,897,118,830,122,830,157,782,210,743,205,743,272,729,272,719xm4906,1014l4851,1046,4789,1060,4830,1060,4851,1055,4856,1055,4913,1022,4917,1017,4904,1017,4906,1014xm157,1012l157,1017,164,1017,157,1012xm4909,1012l4906,1014,4904,1017,4909,1012xm4920,1012l4909,1012,4904,1017,4917,1017,4920,1012xm4947,830l4937,830,4952,897,4937,964,4906,1014,4909,1012,4920,1012,4947,969,4947,964,4961,897,4947,830xm122,830l118,830,118,834,122,830xm4789,719l272,719,272,729,4789,729,4851,743,4909,782,4904,782,4937,834,4937,830,4947,830,4913,777,4913,772,4856,734,4851,734,4789,719xe" filled="true" fillcolor="#000000" stroked="false">
              <v:path arrowok="t"/>
              <v:fill type="solid"/>
            </v:shape>
            <v:line style="position:absolute" from="272,724" to="272,724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.722497pt;margin-top:66.441696pt;width:243.35pt;height:17.55pt;mso-position-horizontal-relative:page;mso-position-vertical-relative:page;z-index:-5968" coordorigin="94,1329" coordsize="4867,351">
            <v:shape style="position:absolute;left:94;top:1329;width:4867;height:351" coordorigin="94,1329" coordsize="4867,351" path="m272,1329l205,1343,152,1382,147,1386,109,1439,94,1506,109,1569,109,1574,147,1631,152,1631,205,1665,272,1679,4789,1679,4830,1670,272,1670,205,1655,210,1655,164,1626,157,1626,118,1569,104,1506,118,1439,122,1439,157,1391,210,1353,205,1353,272,1338,272,1329xm4906,1623l4851,1655,4789,1670,4830,1670,4851,1665,4856,1665,4913,1631,4916,1626,4904,1626,4906,1623xm157,1622l157,1626,164,1626,157,1622xm4909,1622l4906,1623,4904,1626,4909,1622xm4919,1622l4909,1622,4904,1626,4916,1626,4919,1622xm4947,1439l4937,1439,4952,1506,4937,1569,4906,1623,4909,1622,4919,1622,4947,1574,4947,1569,4961,1506,4947,1439xm122,1439l118,1439,118,1444,122,1439xm4789,1329l272,1329,272,1338,4789,1338,4851,1353,4909,1391,4904,1391,4937,1444,4937,1439,4947,1439,4913,1386,4913,1382,4856,1343,4851,1343,4789,1329xe" filled="true" fillcolor="#000000" stroked="false">
              <v:path arrowok="t"/>
              <v:fill type="solid"/>
            </v:shape>
            <v:line style="position:absolute" from="272,1334" to="272,1334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.722497pt;margin-top:241.634598pt;width:243.35pt;height:224.4pt;mso-position-horizontal-relative:page;mso-position-vertical-relative:page;z-index:-5944" coordorigin="94,4833" coordsize="4867,4488">
            <v:shape style="position:absolute;left:94;top:4833;width:4867;height:351" coordorigin="94,4833" coordsize="4867,351" path="m272,4833l205,4842,152,4881,147,4885,109,4938,94,5005,109,5073,109,5077,147,5130,152,5130,205,5169,272,5183,4789,5183,4830,5173,272,5173,205,5159,210,5159,163,5125,157,5125,118,5073,104,5005,118,4938,122,4938,157,4890,210,4852,205,4852,272,4842,272,4833xm4906,5123l4851,5159,4789,5173,4830,5173,4851,5169,4856,5169,4913,5130,4917,5125,4904,5125,4906,5123xm157,5121l157,5125,163,5125,157,5121xm4909,5121l4906,5123,4904,5125,4909,5121xm4920,5121l4909,5121,4904,5125,4917,5125,4920,5121xm4947,4938l4937,4938,4952,5005,4937,5073,4906,5123,4909,5121,4920,5121,4947,5077,4947,5073,4961,5005,4947,4938xm122,4938l118,4938,118,4943,122,4938xm4856,4842l4789,4842,4851,4852,4909,4890,4904,4890,4937,4943,4937,4938,4947,4938,4913,4885,4913,4881,4856,4842xm4789,4833l272,4833,272,4842,4851,4842,4789,4833xe" filled="true" fillcolor="#000000" stroked="false">
              <v:path arrowok="t"/>
              <v:fill type="solid"/>
            </v:shape>
            <v:line style="position:absolute" from="272,4837" to="272,4837" stroked="true" strokeweight=".48pt" strokecolor="#000000">
              <v:stroke dashstyle="solid"/>
            </v:line>
            <v:shape style="position:absolute;left:738;top:5375;width:4220;height:346" coordorigin="738,5375" coordsize="4220,346" path="m910,5375l843,5385,790,5423,786,5428,752,5481,738,5548,752,5615,752,5620,786,5673,790,5673,843,5711,910,5721,4779,5721,4846,5711,910,5711,843,5701,848,5701,802,5668,795,5668,762,5615,747,5548,762,5481,765,5481,795,5433,848,5394,843,5394,910,5385,910,5375xm4901,5665l4846,5701,4779,5711,4851,5711,4909,5673,4912,5668,4899,5668,4901,5665xm795,5663l795,5668,802,5668,795,5663xm4904,5663l4901,5665,4899,5668,4904,5663xm4915,5663l4904,5663,4899,5668,4912,5668,4915,5663xm4942,5481l4933,5481,4947,5548,4933,5615,4901,5665,4904,5663,4915,5663,4942,5620,4942,5615,4957,5548,4942,5481xm765,5481l762,5481,762,5485,765,5481xm4851,5385l4779,5385,4846,5394,4904,5433,4899,5433,4933,5485,4933,5481,4942,5481,4909,5428,4909,5423,4851,5385xm4779,5375l910,5375,910,5385,4846,5385,4779,5375xe" filled="true" fillcolor="#000000" stroked="false">
              <v:path arrowok="t"/>
              <v:fill type="solid"/>
            </v:shape>
            <v:shape style="position:absolute;left:397;top:5173;width:514;height:3975" coordorigin="397,5173" coordsize="514,3975" path="m910,5380l910,5380m742,5548l747,5548m397,5548l402,5548m402,5548l742,5548m402,5173l402,9148e" filled="false" stroked="true" strokeweight=".48pt" strokecolor="#000000">
              <v:path arrowok="t"/>
              <v:stroke dashstyle="solid"/>
            </v:shape>
            <v:shape style="position:absolute;left:1362;top:7132;width:3600;height:351" coordorigin="1362,7132" coordsize="3600,351" path="m1534,7132l1472,7146,1414,7180,1410,7185,1376,7237,1362,7305,1376,7372,1376,7377,1410,7429,1414,7429,1472,7468,1534,7482,4789,7482,4830,7473,1534,7473,1472,7458,1477,7458,1426,7425,1419,7425,1386,7372,1371,7305,1386,7237,1389,7237,1419,7189,1477,7156,1472,7156,1534,7141,1534,7132xm4906,7422l4851,7458,4789,7473,4830,7473,4851,7468,4856,7468,4913,7429,4917,7425,4904,7425,4906,7422xm1419,7420l1419,7425,1426,7425,1419,7420xm4909,7420l4906,7422,4904,7425,4909,7420xm4920,7420l4909,7420,4904,7425,4917,7425,4920,7420xm4947,7237l4937,7237,4952,7305,4937,7372,4906,7422,4909,7420,4920,7420,4947,7377,4947,7372,4961,7305,4947,7237xm1389,7237l1386,7237,1386,7242,1389,7237xm4789,7132l1534,7132,1534,7141,4789,7141,4851,7156,4909,7189,4904,7189,4937,7242,4937,7237,4947,7237,4913,7185,4913,7180,4856,7146,4851,7146,4789,7132xe" filled="true" fillcolor="#000000" stroked="false">
              <v:path arrowok="t"/>
              <v:fill type="solid"/>
            </v:shape>
            <v:shape style="position:absolute;left:1054;top:7137;width:480;height:168" coordorigin="1054,7137" coordsize="480,168" path="m1534,7137l1534,7137m1366,7305l1371,7305m1054,7305l1059,7305m1059,7305l1366,7305e" filled="false" stroked="true" strokeweight=".48pt" strokecolor="#000000">
              <v:path arrowok="t"/>
              <v:stroke dashstyle="solid"/>
            </v:shape>
            <v:shape style="position:absolute;left:1362;top:7717;width:3600;height:351" coordorigin="1362,7717" coordsize="3600,351" path="m1534,7717l1472,7732,1414,7770,1410,7775,1376,7828,1362,7895,1376,7962,1376,7967,1410,8020,1414,8020,1472,8058,1534,8068,4789,8068,4851,8058,1534,8058,1472,8049,1477,8049,1426,8015,1419,8015,1386,7962,1371,7895,1386,7828,1389,7828,1419,7780,1477,7741,1472,7741,1534,7727,1534,7717xm4906,8012l4851,8049,4789,8058,4856,8058,4913,8020,4917,8015,4904,8015,4906,8012xm1419,8010l1419,8015,1426,8015,1419,8010xm4909,8010l4906,8012,4904,8015,4909,8010xm4920,8010l4909,8010,4904,8015,4917,8015,4920,8010xm4947,7828l4937,7828,4952,7895,4937,7962,4906,8012,4909,8010,4920,8010,4947,7967,4947,7962,4961,7895,4947,7828xm1389,7828l1386,7828,1386,7833,1389,7828xm4789,7717l1534,7717,1534,7727,4789,7727,4851,7741,4909,7780,4904,7780,4937,7833,4937,7828,4947,7828,4913,7775,4913,7770,4856,7732,4851,7732,4789,7717xe" filled="true" fillcolor="#000000" stroked="false">
              <v:path arrowok="t"/>
              <v:fill type="solid"/>
            </v:shape>
            <v:shape style="position:absolute;left:1054;top:7722;width:480;height:173" coordorigin="1054,7722" coordsize="480,173" path="m1534,7722l1534,7722m1366,7895l1371,7895m1054,7895l1059,7895m1059,7895l1366,7895e" filled="false" stroked="true" strokeweight=".48pt" strokecolor="#000000">
              <v:path arrowok="t"/>
              <v:stroke dashstyle="solid"/>
            </v:shape>
            <v:shape style="position:absolute;left:1362;top:5965;width:3600;height:351" coordorigin="1362,5965" coordsize="3600,351" path="m1534,5965l1472,5980,1414,6013,1410,6018,1376,6076,1362,6138,1376,6205,1376,6210,1410,6263,1414,6263,1472,6301,1534,6316,4789,6316,4830,6306,1534,6306,1472,6292,1477,6292,1426,6258,1419,6258,1386,6205,1371,6138,1386,6076,1388,6076,1419,6023,1477,5989,1472,5989,1534,5975,1534,5965xm4906,6255l4851,6292,4789,6306,4830,6306,4851,6301,4856,6301,4913,6263,4917,6258,4904,6258,4906,6255xm1419,6253l1419,6258,1426,6258,1419,6253xm4909,6253l4906,6255,4904,6258,4909,6253xm4920,6253l4909,6253,4904,6258,4917,6258,4920,6253xm4947,6076l4937,6076,4952,6138,4937,6205,4906,6255,4909,6253,4920,6253,4947,6210,4947,6205,4961,6138,4947,6076xm1388,6076l1386,6076,1386,6081,1388,6076xm4789,5965l1534,5965,1534,5975,4789,5975,4851,5989,4909,6023,4904,6023,4937,6081,4937,6076,4947,6076,4913,6018,4913,6013,4856,5980,4851,5980,4789,5965xe" filled="true" fillcolor="#000000" stroked="false">
              <v:path arrowok="t"/>
              <v:fill type="solid"/>
            </v:shape>
            <v:shape style="position:absolute;left:1054;top:5970;width:480;height:168" coordorigin="1054,5970" coordsize="480,168" path="m1534,5970l1534,5970m1366,6138l1371,6138m1054,6138l1059,6138m1059,6138l1366,6138e" filled="false" stroked="true" strokeweight=".48pt" strokecolor="#000000">
              <v:path arrowok="t"/>
              <v:stroke dashstyle="solid"/>
            </v:shape>
            <v:shape style="position:absolute;left:1362;top:6532;width:3600;height:351" coordorigin="1362,6532" coordsize="3600,351" path="m1534,6532l1472,6546,1414,6580,1410,6585,1376,6642,1362,6705,1376,6772,1376,6777,1410,6829,1414,6829,1472,6868,1534,6882,4789,6882,4830,6873,1534,6873,1472,6858,1477,6858,1426,6825,1419,6825,1386,6772,1371,6705,1386,6642,1388,6642,1419,6589,1477,6556,1472,6556,1534,6541,1534,6532xm4906,6822l4851,6858,4789,6873,4830,6873,4851,6868,4856,6868,4913,6829,4917,6825,4904,6825,4906,6822xm1419,6820l1419,6825,1426,6825,1419,6820xm4909,6820l4906,6822,4904,6825,4909,6820xm4920,6820l4909,6820,4904,6825,4917,6825,4920,6820xm4947,6642l4937,6642,4952,6705,4937,6772,4906,6822,4909,6820,4920,6820,4947,6777,4947,6772,4961,6705,4947,6642xm1388,6642l1386,6642,1386,6647,1388,6642xm4789,6532l1534,6532,1534,6541,4789,6541,4851,6556,4909,6589,4904,6589,4937,6647,4937,6642,4947,6642,4913,6585,4913,6580,4856,6546,4851,6546,4789,6532xe" filled="true" fillcolor="#000000" stroked="false">
              <v:path arrowok="t"/>
              <v:fill type="solid"/>
            </v:shape>
            <v:shape style="position:absolute;left:1054;top:5711;width:480;height:2189" coordorigin="1054,5711" coordsize="480,2189" path="m1534,6537l1534,6537m1366,6705l1371,6705m1054,6705l1059,6705m1059,6705l1366,6705m1059,5711l1059,7900e" filled="false" stroked="true" strokeweight=".48pt" strokecolor="#000000">
              <v:path arrowok="t"/>
              <v:stroke dashstyle="solid"/>
            </v:shape>
            <v:shape style="position:absolute;left:738;top:8404;width:4220;height:351" coordorigin="738,8404" coordsize="4220,351" path="m910,8404l843,8418,790,8452,786,8457,752,8509,738,8577,752,8644,752,8649,786,8701,790,8701,843,8740,910,8754,4779,8754,4824,8745,910,8745,843,8730,848,8730,802,8697,795,8697,762,8644,747,8577,762,8509,765,8509,795,8461,848,8428,843,8428,910,8413,910,8404xm4901,8694l4846,8730,4779,8745,4824,8745,4846,8740,4851,8740,4909,8701,4912,8697,4899,8697,4901,8694xm795,8692l795,8697,802,8697,795,8692xm4904,8692l4901,8694,4899,8697,4904,8692xm4915,8692l4904,8692,4899,8697,4912,8697,4915,8692xm4942,8509l4933,8509,4947,8577,4933,8644,4901,8694,4904,8692,4915,8692,4942,8649,4942,8644,4957,8577,4942,8509xm765,8509l762,8509,762,8514,765,8509xm4779,8404l910,8404,910,8413,4779,8413,4846,8428,4904,8461,4899,8461,4933,8514,4933,8509,4942,8509,4909,8457,4909,8452,4851,8418,4846,8418,4779,8404xe" filled="true" fillcolor="#000000" stroked="false">
              <v:path arrowok="t"/>
              <v:fill type="solid"/>
            </v:shape>
            <v:shape style="position:absolute;left:402;top:8409;width:509;height:164" coordorigin="402,8409" coordsize="509,164" path="m910,8409l910,8409m742,8572l747,8572m402,8572l406,8572m406,8572l742,8572e" filled="false" stroked="true" strokeweight=".48pt" strokecolor="#000000">
              <v:path arrowok="t"/>
              <v:stroke dashstyle="solid"/>
            </v:shape>
            <v:shape style="position:absolute;left:738;top:8970;width:4220;height:351" coordorigin="738,8970" coordsize="4220,351" path="m910,8970l843,8985,790,9018,786,9023,752,9081,738,9143,752,9210,752,9215,786,9268,790,9268,843,9306,910,9321,4779,9321,4824,9311,910,9311,843,9297,848,9297,802,9263,795,9263,762,9210,747,9143,762,9081,764,9081,795,9028,848,8994,843,8994,910,8980,910,8970xm4896,9260l4846,9297,4779,9311,4824,9311,4846,9306,4851,9306,4904,9268,4907,9263,4894,9263,4896,9260xm795,9258l795,9263,802,9263,795,9258xm4899,9258l4896,9260,4894,9263,4899,9258xm4911,9258l4899,9258,4894,9263,4907,9263,4911,9258xm4942,9081l4933,9081,4947,9143,4933,9210,4896,9260,4899,9258,4911,9258,4942,9215,4942,9210,4957,9143,4942,9081xm764,9081l762,9081,762,9085,764,9081xm4779,8970l910,8970,910,8980,4779,8980,4846,8994,4899,9028,4894,9028,4933,9085,4933,9081,4942,9081,4904,9023,4904,9018,4851,8985,4846,8985,4779,8970xe" filled="true" fillcolor="#000000" stroked="false">
              <v:path arrowok="t"/>
              <v:fill type="solid"/>
            </v:shape>
            <v:shape style="position:absolute;left:402;top:8975;width:509;height:168" coordorigin="402,8975" coordsize="509,168" path="m910,8975l910,8975m742,9143l747,9143m402,9143l406,9143m406,9143l742,9143e" filled="false" stroked="true" strokeweight=".48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4.722497pt;margin-top:479.704895pt;width:243.35pt;height:17.55pt;mso-position-horizontal-relative:page;mso-position-vertical-relative:page;z-index:-5920" coordorigin="94,9594" coordsize="4867,351">
            <v:shape style="position:absolute;left:94;top:9594;width:4867;height:351" coordorigin="94,9594" coordsize="4867,351" path="m272,9594l205,9608,152,9642,147,9647,109,9700,94,9767,109,9834,109,9839,147,9892,152,9892,205,9930,272,9944,4789,9944,4830,9935,272,9935,205,9920,210,9920,163,9887,157,9887,118,9834,104,9767,118,9700,122,9700,157,9652,210,9618,205,9618,272,9604,272,9594xm4906,9884l4851,9920,4789,9935,4830,9935,4851,9930,4856,9930,4913,9892,4917,9887,4904,9887,4906,9884xm157,9882l157,9887,163,9887,157,9882xm4909,9882l4906,9884,4904,9887,4909,9882xm4920,9882l4909,9882,4904,9887,4917,9887,4920,9882xm4947,9700l4937,9700,4952,9767,4937,9834,4906,9884,4909,9882,4920,9882,4947,9839,4947,9834,4961,9767,4947,9700xm122,9700l118,9700,118,9704,122,9700xm4789,9594l272,9594,272,9604,4789,9604,4851,9618,4909,9652,4904,9652,4937,9704,4937,9700,4947,9700,4913,9647,4913,9642,4856,9608,4851,9608,4789,9594xe" filled="true" fillcolor="#000000" stroked="false">
              <v:path arrowok="t"/>
              <v:fill type="solid"/>
            </v:shape>
            <v:line style="position:absolute" from="272,9599" to="272,9599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.722497pt;margin-top:98.840401pt;width:243.35pt;height:17.55pt;mso-position-horizontal-relative:page;mso-position-vertical-relative:page;z-index:-5896" coordorigin="94,1977" coordsize="4867,351">
            <v:shape style="position:absolute;left:94;top:1977;width:4867;height:351" coordorigin="94,1977" coordsize="4867,351" path="m272,1977l205,1991,152,2025,147,2030,109,2082,94,2150,109,2217,109,2222,147,2274,152,2274,205,2313,272,2327,4789,2327,4830,2318,272,2318,205,2303,210,2303,163,2270,157,2270,118,2217,104,2150,118,2082,122,2082,157,2034,210,2001,205,2001,272,1986,272,1977xm4906,2267l4851,2303,4789,2318,4830,2318,4851,2313,4856,2313,4913,2274,4917,2270,4904,2270,4906,2267xm157,2265l157,2270,163,2270,157,2265xm4909,2265l4906,2267,4904,2270,4909,2265xm4920,2265l4909,2265,4904,2270,4917,2270,4920,2265xm4947,2082l4937,2082,4952,2150,4937,2217,4906,2267,4909,2265,4920,2265,4947,2222,4947,2217,4961,2150,4947,2082xm122,2082l118,2082,118,2087,122,2082xm4789,1977l272,1977,272,1986,4789,1986,4851,2001,4909,2034,4904,2034,4937,2087,4937,2082,4947,2082,4913,2030,4913,2025,4856,1991,4851,1991,4789,1977xe" filled="true" fillcolor="#000000" stroked="false">
              <v:path arrowok="t"/>
              <v:fill type="solid"/>
            </v:shape>
            <v:line style="position:absolute" from="272,1982" to="272,1982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.722497pt;margin-top:132.438995pt;width:243.35pt;height:17.55pt;mso-position-horizontal-relative:page;mso-position-vertical-relative:page;z-index:-5872" coordorigin="94,2649" coordsize="4867,351">
            <v:shape style="position:absolute;left:94;top:2649;width:4867;height:351" coordorigin="94,2649" coordsize="4867,351" path="m272,2649l205,2663,152,2702,147,2706,109,2759,94,2826,109,2894,109,2898,147,2951,152,2951,205,2985,272,2999,4789,2999,4830,2990,272,2990,205,2975,210,2975,164,2946,157,2946,118,2894,104,2826,118,2759,122,2759,157,2711,210,2673,205,2673,272,2658,272,2649xm4906,2943l4851,2975,4789,2990,4830,2990,4851,2985,4856,2985,4913,2951,4917,2946,4904,2946,4906,2943xm157,2942l157,2946,164,2946,157,2942xm4909,2942l4906,2943,4904,2946,4909,2942xm4920,2942l4909,2942,4904,2946,4917,2946,4920,2942xm4947,2759l4937,2759,4952,2826,4937,2894,4906,2943,4909,2942,4920,2942,4947,2898,4947,2894,4961,2826,4947,2759xm122,2759l118,2759,118,2764,122,2759xm4789,2649l272,2649,272,2658,4789,2658,4851,2673,4909,2711,4904,2711,4937,2764,4937,2759,4947,2759,4913,2706,4913,2702,4856,2663,4851,2663,4789,2649xe" filled="true" fillcolor="#000000" stroked="false">
              <v:path arrowok="t"/>
              <v:fill type="solid"/>
            </v:shape>
            <v:line style="position:absolute" from="272,2654" to="272,2654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.722497pt;margin-top:167.957596pt;width:243.35pt;height:17.3pt;mso-position-horizontal-relative:page;mso-position-vertical-relative:page;z-index:-5848" coordorigin="94,3359" coordsize="4867,346">
            <v:shape style="position:absolute;left:94;top:3359;width:4867;height:346" coordorigin="94,3359" coordsize="4867,346" path="m272,3359l205,3369,152,3407,147,3412,109,3465,94,3532,109,3599,109,3604,147,3657,152,3657,205,3695,272,3705,4789,3705,4851,3695,272,3695,205,3686,210,3686,163,3652,157,3652,118,3599,104,3532,118,3465,122,3465,157,3417,210,3378,205,3378,272,3369,272,3359xm4906,3649l4851,3686,4789,3695,4856,3695,4913,3657,4917,3652,4904,3652,4906,3649xm157,3647l157,3652,163,3652,157,3647xm4909,3647l4906,3649,4904,3652,4909,3647xm4920,3647l4909,3647,4904,3652,4917,3652,4920,3647xm4947,3465l4937,3465,4952,3532,4937,3599,4906,3649,4909,3647,4920,3647,4947,3604,4947,3599,4961,3532,4947,3465xm122,3465l118,3465,118,3470,122,3465xm4856,3369l4789,3369,4851,3378,4909,3417,4904,3417,4937,3470,4937,3465,4947,3465,4913,3412,4913,3407,4856,3369xm4789,3359l272,3359,272,3369,4851,3369,4789,3359xe" filled="true" fillcolor="#000000" stroked="false">
              <v:path arrowok="t"/>
              <v:fill type="solid"/>
            </v:shape>
            <v:line style="position:absolute" from="272,3364" to="272,3364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.722497pt;margin-top:201.076202pt;width:243.35pt;height:17.55pt;mso-position-horizontal-relative:page;mso-position-vertical-relative:page;z-index:-5824" coordorigin="94,4022" coordsize="4867,351">
            <v:shape style="position:absolute;left:94;top:4022;width:4867;height:351" coordorigin="94,4022" coordsize="4867,351" path="m272,4022l205,4036,152,4070,147,4074,109,4127,94,4194,109,4262,109,4266,147,4319,152,4319,205,4358,272,4372,4789,4372,4830,4362,272,4362,205,4348,210,4348,163,4314,157,4314,118,4262,104,4194,118,4127,122,4127,157,4079,210,4046,205,4046,272,4031,272,4022xm4906,4312l4851,4348,4789,4362,4830,4362,4851,4358,4856,4358,4913,4319,4917,4314,4904,4314,4906,4312xm157,4310l157,4314,163,4314,157,4310xm4909,4310l4906,4312,4904,4314,4909,4310xm4920,4310l4909,4310,4904,4314,4917,4314,4920,4310xm4947,4127l4937,4127,4952,4194,4937,4262,4906,4312,4909,4310,4920,4310,4947,4266,4947,4262,4961,4194,4947,4127xm122,4127l118,4127,118,4132,122,4127xm4789,4022l272,4022,272,4031,4789,4031,4851,4046,4909,4079,4904,4079,4937,4132,4937,4127,4947,4127,4913,4074,4913,4070,4856,4036,4851,4036,4789,4022xe" filled="true" fillcolor="#000000" stroked="false">
              <v:path arrowok="t"/>
              <v:fill type="solid"/>
            </v:shape>
            <v:line style="position:absolute" from="272,4026" to="272,4026" stroked="true" strokeweight=".48pt" strokecolor="#000000">
              <v:stroke dashstyle="solid"/>
            </v:lin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53.462997pt;margin-top:5.89089pt;width:202.85pt;height:43.05pt;mso-position-horizontal-relative:page;mso-position-vertical-relative:page;z-index:-5800" type="#_x0000_t202" filled="false" stroked="false">
            <v:textbox inset="0,0,0,0">
              <w:txbxContent>
                <w:p>
                  <w:pPr>
                    <w:pStyle w:val="BodyText"/>
                    <w:spacing w:line="246" w:lineRule="exac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3B.2 Turning Maintenance Mode</w:t>
                  </w:r>
                </w:p>
                <w:p>
                  <w:pPr>
                    <w:pStyle w:val="BodyText"/>
                    <w:spacing w:line="246" w:lineRule="exact" w:before="0"/>
                    <w:ind w:left="1362" w:right="1700"/>
                    <w:jc w:val="center"/>
                  </w:pPr>
                  <w:r>
                    <w:rPr>
                      <w:color w:val="0000FF"/>
                    </w:rPr>
                    <w:t>ON / OFF</w:t>
                  </w:r>
                </w:p>
                <w:p>
                  <w:pPr>
                    <w:pStyle w:val="BodyText"/>
                    <w:spacing w:before="81"/>
                    <w:ind w:left="30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3B.3 Confirming Pallet Number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397pt;margin-top:6.47589pt;width:180.05pt;height:14.3pt;mso-position-horizontal-relative:page;mso-position-vertical-relative:page;z-index:-577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Turning Maintenance Mode ON/OFF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397pt;margin-top:36.90699pt;width:127.8pt;height:14.3pt;mso-position-horizontal-relative:page;mso-position-vertical-relative:page;z-index:-575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Confirming Pallet Number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490601pt;margin-top:63.827888pt;width:212.75pt;height:82.1pt;mso-position-horizontal-relative:page;mso-position-vertical-relative:page;z-index:-5728" type="#_x0000_t202" filled="false" stroked="false">
            <v:textbox inset="0,0,0,0">
              <w:txbxContent>
                <w:p>
                  <w:pPr>
                    <w:spacing w:line="236" w:lineRule="exact" w:before="13"/>
                    <w:ind w:left="39" w:right="0" w:firstLine="0"/>
                    <w:jc w:val="left"/>
                    <w:rPr>
                      <w:sz w:val="20"/>
                    </w:rPr>
                  </w:pPr>
                  <w:r>
                    <w:rPr>
                      <w:sz w:val="22"/>
                    </w:rPr>
                    <w:t>Refer  to </w:t>
                  </w:r>
                  <w:r>
                    <w:rPr>
                      <w:color w:val="0000FF"/>
                      <w:sz w:val="20"/>
                    </w:rPr>
                    <w:t>3B.4  Actuating  APC  Solenoid   and</w:t>
                  </w:r>
                </w:p>
                <w:p>
                  <w:pPr>
                    <w:spacing w:line="200" w:lineRule="exact" w:before="10"/>
                    <w:ind w:left="1485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00FF"/>
                      <w:sz w:val="20"/>
                    </w:rPr>
                    <w:t>Signal Confirmation for Pallet UP/DOWN</w:t>
                  </w:r>
                </w:p>
                <w:p>
                  <w:pPr>
                    <w:pStyle w:val="BodyText"/>
                    <w:spacing w:line="240" w:lineRule="exact" w:before="69"/>
                    <w:ind w:left="1391" w:hanging="1361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3B.5 Moving APC to Pallet 1 or 2 End positions</w:t>
                  </w:r>
                </w:p>
                <w:p>
                  <w:pPr>
                    <w:pStyle w:val="BodyText"/>
                    <w:spacing w:before="157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3B.6 Display of APC position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497pt;margin-top:67.494125pt;width:228.35pt;height:13.75pt;mso-position-horizontal-relative:page;mso-position-vertical-relative:page;z-index:-5704" type="#_x0000_t202" filled="false" stroked="false">
            <v:textbox inset="0,0,0,0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Actuating APC Solenoid and Signal Confirmation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597pt;margin-top:99.779327pt;width:196.35pt;height:13.75pt;mso-position-horizontal-relative:page;mso-position-vertical-relative:page;z-index:-5680" type="#_x0000_t202" filled="false" stroked="false">
            <v:textbox inset="0,0,0,0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Moving APC to Pallet 1 or 2 End positions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597pt;margin-top:133.493622pt;width:113.4pt;height:13.75pt;mso-position-horizontal-relative:page;mso-position-vertical-relative:page;z-index:-5656" type="#_x0000_t202" filled="false" stroked="false">
            <v:textbox inset="0,0,0,0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Displaying APC position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063599pt;margin-top:165.853592pt;width:182.55pt;height:14.3pt;mso-position-horizontal-relative:page;mso-position-vertical-relative:page;z-index:-563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3B.7 Moving APC servo</w:t>
                  </w:r>
                  <w:r>
                    <w:rPr>
                      <w:color w:val="0000FF"/>
                      <w:spacing w:val="-32"/>
                    </w:rPr>
                    <w:t> </w:t>
                  </w:r>
                  <w:r>
                    <w:rPr>
                      <w:color w:val="0000FF"/>
                    </w:rPr>
                    <w:t>axis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597pt;margin-top:168.836624pt;width:112.35pt;height:13.75pt;mso-position-horizontal-relative:page;mso-position-vertical-relative:page;z-index:-5608" type="#_x0000_t202" filled="false" stroked="false">
            <v:textbox inset="0,0,0,0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Moving APC Servo</w:t>
                  </w:r>
                  <w:r>
                    <w:rPr>
                      <w:spacing w:val="-28"/>
                      <w:sz w:val="21"/>
                    </w:rPr>
                    <w:t> </w:t>
                  </w:r>
                  <w:r>
                    <w:rPr>
                      <w:sz w:val="21"/>
                    </w:rPr>
                    <w:t>Axis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4.129593pt;margin-top:199.139587pt;width:199.9pt;height:14.3pt;mso-position-horizontal-relative:page;mso-position-vertical-relative:page;z-index:-5584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3B.8 Inertia Active Control (IAC)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597pt;margin-top:202.015427pt;width:126.45pt;height:13.75pt;mso-position-horizontal-relative:page;mso-position-vertical-relative:page;z-index:-5560" type="#_x0000_t202" filled="false" stroked="false">
            <v:textbox inset="0,0,0,0">
              <w:txbxContent>
                <w:p>
                  <w:pPr>
                    <w:spacing w:before="13"/>
                    <w:ind w:left="20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Inertia Active Control (IAC)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462997pt;margin-top:240.432083pt;width:165.5pt;height:43.25pt;mso-position-horizontal-relative:page;mso-position-vertical-relative:page;z-index:-5536" type="#_x0000_t202" filled="false" stroked="false">
            <v:textbox inset="0,0,0,0">
              <w:txbxContent>
                <w:p>
                  <w:pPr>
                    <w:pStyle w:val="BodyText"/>
                    <w:spacing w:line="246" w:lineRule="exac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 APC Sequence and</w:t>
                  </w:r>
                </w:p>
                <w:p>
                  <w:pPr>
                    <w:pStyle w:val="BodyText"/>
                    <w:spacing w:line="246" w:lineRule="exact" w:before="0"/>
                    <w:ind w:left="1380"/>
                  </w:pPr>
                  <w:r>
                    <w:rPr>
                      <w:color w:val="0000FF"/>
                    </w:rPr>
                    <w:t>Recovery</w:t>
                  </w:r>
                </w:p>
                <w:p>
                  <w:pPr>
                    <w:pStyle w:val="BodyText"/>
                    <w:spacing w:before="85"/>
                    <w:ind w:left="41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3B.9.1 APC Sequence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.250998pt;margin-top:242.423096pt;width:147.85pt;height:14.3pt;mso-position-horizontal-relative:page;mso-position-vertical-relative:page;z-index:-551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Sequence and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.730896pt;margin-top:269.532104pt;width:77.2pt;height:14.3pt;mso-position-horizontal-relative:page;mso-position-vertical-relative:page;z-index:-548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Sequence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912994pt;margin-top:297.698090pt;width:197.4pt;height:43.4pt;mso-position-horizontal-relative:page;mso-position-vertical-relative:page;z-index:-5464" type="#_x0000_t202" filled="false" stroked="false">
            <v:textbox inset="0,0,0,0">
              <w:txbxContent>
                <w:p>
                  <w:pPr>
                    <w:pStyle w:val="BodyText"/>
                    <w:spacing w:line="246" w:lineRule="exact"/>
                    <w:ind w:left="30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3B.9.1 A. Conditions to do Auto</w:t>
                  </w:r>
                </w:p>
                <w:p>
                  <w:pPr>
                    <w:pStyle w:val="BodyText"/>
                    <w:spacing w:line="246" w:lineRule="exact" w:before="0"/>
                    <w:ind w:left="1561"/>
                  </w:pPr>
                  <w:r>
                    <w:rPr>
                      <w:color w:val="0000FF"/>
                    </w:rPr>
                    <w:t>Pallet Change</w:t>
                  </w:r>
                </w:p>
                <w:p>
                  <w:pPr>
                    <w:pStyle w:val="BodyText"/>
                    <w:spacing w:before="88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3B.9.1 B. Sequence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2.417801pt;margin-top:299.110504pt;width:89.35pt;height:14.3pt;mso-position-horizontal-relative:page;mso-position-vertical-relative:page;z-index:-5440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Condiiton for APC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2.416298pt;margin-top:327.456879pt;width:51.55pt;height:14.3pt;mso-position-horizontal-relative:page;mso-position-vertical-relative:page;z-index:-541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Sequence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919601pt;margin-top:356.01059pt;width:205.75pt;height:14.3pt;mso-position-horizontal-relative:page;mso-position-vertical-relative:page;z-index:-539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3B.9.1 C. Preparing Pallet Ready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2.398598pt;margin-top:357.429596pt;width:101.05pt;height:14.3pt;mso-position-horizontal-relative:page;mso-position-vertical-relative:page;z-index:-536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Prepare pallet ready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9272pt;margin-top:385.431pt;width:192.3pt;height:14.3pt;mso-position-horizontal-relative:page;mso-position-vertical-relative:page;z-index:-5344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3B.9.1 D. Cancel Pallet Ready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2.406197pt;margin-top:386.849976pt;width:96.05pt;height:14.3pt;mso-position-horizontal-relative:page;mso-position-vertical-relative:page;z-index:-5320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Cancel pallet ready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.729897pt;margin-top:420.999603pt;width:94.35pt;height:14.3pt;mso-position-horizontal-relative:page;mso-position-vertical-relative:page;z-index:-529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auto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891495pt;margin-top:421.2883pt;width:175.5pt;height:14.3pt;mso-position-horizontal-relative:page;mso-position-vertical-relative:page;z-index:-527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3B.9.2 APC Auto</w:t>
                  </w:r>
                  <w:r>
                    <w:rPr>
                      <w:color w:val="0000FF"/>
                      <w:spacing w:val="-39"/>
                    </w:rPr>
                    <w:t> </w:t>
                  </w:r>
                  <w:r>
                    <w:rPr>
                      <w:color w:val="0000FF"/>
                    </w:rPr>
                    <w:t>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2.847504pt;margin-top:448.040283pt;width:189.4pt;height:14.3pt;mso-position-horizontal-relative:page;mso-position-vertical-relative:page;z-index:-524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3B.9.3 APC Manual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.728996pt;margin-top:449.345978pt;width:109pt;height:14.3pt;mso-position-horizontal-relative:page;mso-position-vertical-relative:page;z-index:-5224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manual recovery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1.175598pt;margin-top:478.898987pt;width:208.9pt;height:14.3pt;mso-position-horizontal-relative:page;mso-position-vertical-relative:page;z-index:-5200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Refer to </w:t>
                  </w:r>
                  <w:r>
                    <w:rPr>
                      <w:color w:val="0000FF"/>
                    </w:rPr>
                    <w:t>3B.10 APC Related Signal Details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.296597pt;margin-top:480.526978pt;width:135.85pt;height:14.3pt;mso-position-horizontal-relative:page;mso-position-vertical-relative:page;z-index:-517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APC Related Signal Details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.960899pt;margin-top:285.552795pt;width:15.6pt;height:21.4pt;mso-position-horizontal-relative:page;mso-position-vertical-relative:page;z-index:-5152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52.960899pt;margin-top:306.911896pt;width:15.6pt;height:28.35pt;mso-position-horizontal-relative:page;mso-position-vertical-relative:page;z-index:-5128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52.960899pt;margin-top:335.230713pt;width:15.6pt;height:30pt;mso-position-horizontal-relative:page;mso-position-vertical-relative:page;z-index:-5104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52.960899pt;margin-top:365.229492pt;width:15.6pt;height:29.55pt;mso-position-horizontal-relative:page;mso-position-vertical-relative:page;z-index:-5080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.082197pt;margin-top:258.673889pt;width:17.3pt;height:18.75pt;mso-position-horizontal-relative:page;mso-position-vertical-relative:page;z-index:-5056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.082197pt;margin-top:277.393097pt;width:17.3pt;height:151.2pt;mso-position-horizontal-relative:page;mso-position-vertical-relative:page;z-index:-5032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.082197pt;margin-top:428.587006pt;width:17.3pt;height:28.6pt;mso-position-horizontal-relative:page;mso-position-vertical-relative:page;z-index:-5008" type="#_x0000_t202" filled="false" stroked="false">
            <v:textbox inset="0,0,0,0">
              <w:txbxContent>
                <w:p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type="none"/>
          </v:shape>
        </w:pict>
      </w:r>
    </w:p>
    <w:sectPr>
      <w:type w:val="continuous"/>
      <w:pgSz w:w="9410" w:h="10120"/>
      <w:pgMar w:top="8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13"/>
      <w:ind w:left="20"/>
    </w:pPr>
    <w:rPr>
      <w:rFonts w:ascii="Arial" w:hAnsi="Arial" w:eastAsia="Arial" w:cs="Arial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Makino Asia Pte Ltd</dc:creator>
  <dc:subject>Maintenance</dc:subject>
  <dc:title>V180I-M1E-XE Slim3n Maintenance Manual (EN).pdf</dc:title>
  <dcterms:created xsi:type="dcterms:W3CDTF">2024-12-13T08:06:21Z</dcterms:created>
  <dcterms:modified xsi:type="dcterms:W3CDTF">2024-12-13T08:06:21Z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FrameMaker 2019.0.6</vt:lpwstr>
  </property>
  <property fmtid="{D5CDD505-2E9C-101B-9397-08002B2CF9AE}" pid="4" name="LastSaved">
    <vt:filetime>2024-12-13T00:00:00Z</vt:filetime>
  </property>
</Properties>
</file>