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15137" w14:textId="65D9EE38" w:rsidR="002C6C25" w:rsidRDefault="00F77D4D">
      <w:pPr>
        <w:pStyle w:val="BodyText"/>
        <w:spacing w:before="75"/>
        <w:ind w:left="4995"/>
      </w:pPr>
      <w:r>
        <w:pict w14:anchorId="072A6705">
          <v:group id="_x0000_s1038" style="position:absolute;left:0;text-align:left;margin-left:2.6pt;margin-top:3.7pt;width:240.75pt;height:17.5pt;z-index:1048;mso-position-horizontal-relative:page" coordorigin="52,74" coordsize="4815,350">
            <v:shape id="_x0000_s1040" style="position:absolute;left:52;top:74;width:4815;height:350" coordorigin="52,74" coordsize="4815,350" path="m4867,249r-1,-18l4864,215r-1,-2l4861,200r-1,-4l4857,190r,59l4857,250r,l4857,250r-1,16l4854,283r,-2l4850,298r1,l4845,314r,-1l4838,327r-8,14l4820,355r-10,11l4809,367r-10,9l4785,386r-14,8l4757,401r1,l4742,407r,-1l4709,413r-4498,l183,407r-6,-1l179,407r-16,-6l149,394r-15,-8l135,386,122,376r-11,-9l110,365r,2l99,355,90,341r1,l83,327,76,314r-1,-1l75,314,69,298,65,283r,-2l65,283,62,266r,-35l65,215r4,-16l69,200r1,-1l75,184r8,-14l90,157r1,-2l135,111r-1,1l136,111r13,-7l163,97r16,-6l177,91r17,-4l211,85r17,-2l4692,83r18,2l4727,87r-2,l4742,91r16,6l4757,97r14,7l4785,112r,-1l4799,121r12,10l4809,131r11,12l4830,157r,-2l4838,170r7,14l4851,200r-1,-1l4854,215r2,17l4857,250r,-1l4857,190r-3,-9l4854,179r-7,-14l4841,155r-3,-4l4837,151r-10,-14l4817,125r,-1l4805,113r-4,-2l4791,104r-1,l4776,95r-15,-7l4746,82r-1,-1l4728,77r-17,-2l4693,74,227,74r-17,1l193,77r-1,l175,81r,1l159,88r-1,l144,95,92,137,67,179r,2l61,196r-1,l55,213r,2l53,234r-1,24l54,281r6,20l61,302r6,15l74,332r9,14l83,347r9,14l103,373r1,l116,383r13,10l129,394r15,9l158,410r1,l175,416r34,7l4711,423r34,-7l4746,416r6,-3l4761,410r5,-3l4776,403r14,-9l4791,393r14,-10l4817,373r6,-8l4827,361r10,-14l4838,346r9,-14l4854,317r1,-3l4860,302r,-1l4863,284r1,-1l4866,267r1,-17l4867,249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52;top:74;width:4815;height:350" filled="f" stroked="f">
              <v:textbox inset="0,0,0,0">
                <w:txbxContent>
                  <w:p w14:paraId="3B19B3AE" w14:textId="77777777" w:rsidR="002C6C25" w:rsidRDefault="00F77D4D">
                    <w:pPr>
                      <w:spacing w:before="44"/>
                      <w:ind w:left="109"/>
                    </w:pPr>
                    <w:r>
                      <w:t>Outline</w:t>
                    </w:r>
                  </w:p>
                </w:txbxContent>
              </v:textbox>
            </v:shape>
            <w10:wrap anchorx="page"/>
          </v:group>
        </w:pict>
      </w:r>
      <w:r>
        <w:t xml:space="preserve">Refer to </w:t>
      </w:r>
      <w:r>
        <w:rPr>
          <w:color w:val="0000FF"/>
        </w:rPr>
        <w:t>6</w:t>
      </w:r>
      <w:r>
        <w:rPr>
          <w:color w:val="0000FF"/>
        </w:rPr>
        <w:t>.2 Outline</w:t>
      </w:r>
    </w:p>
    <w:p w14:paraId="68355E14" w14:textId="77777777" w:rsidR="002C6C25" w:rsidRDefault="002C6C25">
      <w:pPr>
        <w:pStyle w:val="BodyText"/>
        <w:rPr>
          <w:sz w:val="29"/>
        </w:rPr>
      </w:pPr>
    </w:p>
    <w:p w14:paraId="626720D2" w14:textId="092FF0F9" w:rsidR="002C6C25" w:rsidRDefault="00F77D4D">
      <w:pPr>
        <w:pStyle w:val="BodyText"/>
        <w:spacing w:before="93"/>
        <w:ind w:left="4995"/>
      </w:pPr>
      <w:r>
        <w:pict w14:anchorId="00BEED6F">
          <v:group id="_x0000_s1035" style="position:absolute;left:0;text-align:left;margin-left:2.6pt;margin-top:4.6pt;width:240.75pt;height:17.5pt;z-index:1096;mso-position-horizontal-relative:page" coordorigin="52,92" coordsize="4815,350">
            <v:shape id="_x0000_s1037" style="position:absolute;left:52;top:92;width:4815;height:350" coordorigin="52,92" coordsize="4815,350" path="m4867,266r-1,-17l4864,233r-1,-2l4861,218r-1,-4l4857,208r,58l4857,267r,-1l4857,267r-1,17l4854,301r,-2l4850,316r1,l4845,332r,-1l4838,345r-8,14l4820,373r-10,11l4809,385r-10,9l4785,404r-14,8l4757,419r1,l4742,425r,-1l4725,428r2,l4710,430r-18,1l228,431r-17,-1l194,428r-11,-3l177,424r2,1l163,419r-14,-7l134,404r1,l122,394r-11,-9l110,383r,2l99,373,90,359r1,l83,345,76,332r-1,-1l75,332,69,316,65,301r,-2l65,301,62,284r,-35l65,233r4,-16l69,218r1,-1l75,202r8,-14l90,175r1,-2l135,129r-1,1l136,129r13,-7l163,115r16,-6l177,109r34,-8l227,101r4482,l4742,109r16,6l4757,115r14,7l4785,130r,-1l4799,139r12,10l4809,149r11,12l4830,175r,-2l4838,188r7,14l4851,218r-1,-1l4854,233r2,17l4857,266r,l4857,208r-3,-9l4854,197r-7,-14l4841,173r-3,-4l4837,169r-10,-14l4817,143r,-1l4805,131r-4,-2l4791,122r-1,l4776,113r-15,-7l4746,100r-1,-1l4711,92,227,92r-18,l175,99r,1l159,106r-1,l144,113,92,155,67,197r,2l61,214r-1,l55,231r,2l53,252r-1,24l54,299r6,20l61,320r6,15l74,350r9,14l83,365r9,14l103,391r1,l116,401r13,10l129,412r15,9l158,428r1,l175,434r17,3l193,437r17,3l227,441r4466,l4711,440r17,-3l4745,434r1,l4752,431r9,-3l4766,425r10,-4l4790,412r1,-1l4805,401r12,-10l4823,383r4,-4l4837,365r1,-1l4847,350r7,-15l4855,332r5,-12l4860,319r3,-17l4864,301r2,-16l4867,267r,-1e" fillcolor="black" stroked="f">
              <v:path arrowok="t"/>
            </v:shape>
            <v:shape id="_x0000_s1036" type="#_x0000_t202" style="position:absolute;left:52;top:92;width:4815;height:350" filled="f" stroked="f">
              <v:textbox inset="0,0,0,0">
                <w:txbxContent>
                  <w:p w14:paraId="2B063BCC" w14:textId="77777777" w:rsidR="002C6C25" w:rsidRDefault="00F77D4D">
                    <w:pPr>
                      <w:spacing w:before="44"/>
                      <w:ind w:left="109"/>
                    </w:pPr>
                    <w:r>
                      <w:t>Calibration</w:t>
                    </w:r>
                  </w:p>
                </w:txbxContent>
              </v:textbox>
            </v:shape>
            <w10:wrap anchorx="page"/>
          </v:group>
        </w:pict>
      </w:r>
      <w:r>
        <w:t xml:space="preserve">Refer to </w:t>
      </w:r>
      <w:r>
        <w:rPr>
          <w:color w:val="0000FF"/>
        </w:rPr>
        <w:t>6</w:t>
      </w:r>
      <w:r>
        <w:rPr>
          <w:color w:val="0000FF"/>
        </w:rPr>
        <w:t>.3 Calibration</w:t>
      </w:r>
    </w:p>
    <w:p w14:paraId="29630649" w14:textId="77777777" w:rsidR="002C6C25" w:rsidRDefault="002C6C25">
      <w:pPr>
        <w:pStyle w:val="BodyText"/>
        <w:rPr>
          <w:sz w:val="29"/>
        </w:rPr>
      </w:pPr>
    </w:p>
    <w:p w14:paraId="56F4EADF" w14:textId="12F4B142" w:rsidR="002C6C25" w:rsidRDefault="00F77D4D">
      <w:pPr>
        <w:pStyle w:val="BodyText"/>
        <w:spacing w:before="93"/>
        <w:ind w:left="4995"/>
      </w:pPr>
      <w:r>
        <w:pict w14:anchorId="37A75ACC">
          <v:group id="_x0000_s1032" style="position:absolute;left:0;text-align:left;margin-left:2.6pt;margin-top:4.6pt;width:240.75pt;height:17.5pt;z-index:1144;mso-position-horizontal-relative:page" coordorigin="52,92" coordsize="4815,350">
            <v:shape id="_x0000_s1034" style="position:absolute;left:52;top:92;width:4815;height:350" coordorigin="52,92" coordsize="4815,350" path="m4867,266r-1,-17l4864,233r-1,-2l4861,218r-1,-4l4857,208r,58l4857,267r,-1l4857,267r-1,17l4854,301r,-2l4850,316r1,l4845,332r,-1l4838,345r-8,14l4820,373r-10,11l4809,385r-10,9l4785,404r-14,8l4757,419r1,l4742,425r,-1l4725,428r2,l4710,430r-18,1l228,431r-17,-1l194,428r-11,-3l177,424r2,1l163,419r-14,-7l134,404r1,l122,394r-11,-9l110,383r,2l99,373,90,359r1,l83,345,76,332r-1,-1l75,332,69,316,65,301r,-2l65,301,62,284r,-35l65,233r4,-16l69,218r1,-1l75,202r8,-14l90,175r1,-2l135,129r-1,1l136,129r13,-7l163,115r16,-6l177,109r34,-8l227,101r4482,l4742,109r16,6l4757,115r14,7l4785,130r,-1l4799,139r12,10l4809,149r11,12l4830,175r,-2l4838,188r7,14l4851,218r-1,-1l4854,233r2,17l4857,266r,l4857,208r-3,-9l4854,197r-7,-14l4841,173r-3,-4l4837,169r-10,-14l4817,143r,-1l4805,131r-4,-2l4791,122r-1,l4776,113r-15,-7l4746,100r-1,-1l4711,92,227,92r-18,l175,99r,1l159,106r-1,l144,113,92,155,67,197r,2l61,214r-1,l55,231r,2l53,252r-1,24l54,299r6,20l61,320r6,15l74,350r9,14l83,365r9,14l103,391r1,l116,401r13,10l129,412r15,9l158,428r1,l175,434r17,3l193,437r17,3l227,441r4466,l4711,440r17,-3l4745,434r1,l4752,431r9,-3l4766,425r10,-4l4790,412r1,-1l4805,401r12,-10l4823,383r4,-4l4837,365r1,-1l4847,350r7,-15l4855,332r5,-12l4860,319r3,-17l4864,301r2,-16l4867,267r,-1e" fillcolor="black" stroked="f">
              <v:path arrowok="t"/>
            </v:shape>
            <v:shape id="_x0000_s1033" type="#_x0000_t202" style="position:absolute;left:52;top:92;width:4815;height:350" filled="f" stroked="f">
              <v:textbox inset="0,0,0,0">
                <w:txbxContent>
                  <w:p w14:paraId="4D222970" w14:textId="77777777" w:rsidR="002C6C25" w:rsidRDefault="00F77D4D">
                    <w:pPr>
                      <w:spacing w:before="44"/>
                      <w:ind w:left="109"/>
                    </w:pPr>
                    <w:r>
                      <w:t>Enabling BTS in Tool Management</w:t>
                    </w:r>
                  </w:p>
                </w:txbxContent>
              </v:textbox>
            </v:shape>
            <w10:wrap anchorx="page"/>
          </v:group>
        </w:pict>
      </w:r>
      <w:r>
        <w:t xml:space="preserve">Refer to </w:t>
      </w:r>
      <w:r>
        <w:rPr>
          <w:color w:val="0000FF"/>
        </w:rPr>
        <w:t>6</w:t>
      </w:r>
      <w:r>
        <w:rPr>
          <w:color w:val="0000FF"/>
        </w:rPr>
        <w:t>.4 Enabling BTS in Tool</w:t>
      </w:r>
    </w:p>
    <w:p w14:paraId="0CE34A60" w14:textId="77777777" w:rsidR="002C6C25" w:rsidRDefault="00F77D4D">
      <w:pPr>
        <w:pStyle w:val="BodyText"/>
        <w:spacing w:before="47"/>
        <w:ind w:right="1519"/>
        <w:jc w:val="right"/>
      </w:pPr>
      <w:r>
        <w:rPr>
          <w:color w:val="0000FF"/>
        </w:rPr>
        <w:t>Management</w:t>
      </w:r>
    </w:p>
    <w:p w14:paraId="06A904CB" w14:textId="67072B1A" w:rsidR="002C6C25" w:rsidRDefault="00F77D4D">
      <w:pPr>
        <w:pStyle w:val="BodyText"/>
        <w:spacing w:before="127"/>
        <w:ind w:left="4989"/>
      </w:pPr>
      <w:r>
        <w:pict w14:anchorId="2A5302AD">
          <v:group id="_x0000_s1029" style="position:absolute;left:0;text-align:left;margin-left:2.6pt;margin-top:6.3pt;width:241.4pt;height:17.5pt;z-index:1192;mso-position-horizontal-relative:page" coordorigin="52,126" coordsize="4828,350">
            <v:shape id="_x0000_s1031" style="position:absolute;left:52;top:126;width:4828;height:350" coordorigin="52,126" coordsize="4828,350" path="m4880,283r-2,-16l4878,265r-4,-13l4873,248r-2,-6l4871,284r-1,35l4868,335r,-2l4863,350r2,l4859,366r,-1l4851,379r-8,14l4833,407r-10,11l4822,419r-10,9l4799,438r-15,8l4770,453r1,l4755,459r,-1l4739,462r1,l4723,464r-17,1l228,465r-17,-1l194,462r-11,-3l177,458r2,1l163,453r-14,-7l134,438r1,l122,428r-11,-9l110,417r,2l99,407,90,393r1,l83,379,76,366r-1,-1l75,366,69,350,65,335r,-2l65,335,62,318r,-35l65,267r4,-16l69,252r1,-1l75,236r8,-14l90,209r1,-2l135,163r-1,1l136,163r13,-7l163,149r16,-6l177,143r34,-8l227,135r4495,l4755,143r16,6l4770,149r14,7l4799,164r,-1l4812,173r12,10l4823,183r10,12l4843,209r,-2l4851,222r8,14l4865,252r-2,-1l4868,267r3,17l4871,242r-4,-9l4867,231r-7,-14l4854,207r-3,-4l4850,203r-9,-14l4830,177r,-1l4818,165r-4,-2l4805,156r-2,l4789,147r-14,-7l4759,134r-1,-1l4724,126r-4497,l209,126r-34,7l175,134r-16,6l158,140r-14,7l92,189,67,231r,2l61,248r-1,l55,265r,2l53,286r-1,24l54,333r6,20l61,354r6,15l74,384r9,14l83,399r9,14l103,425r1,l116,435r13,10l129,446r15,9l158,462r1,l175,468r17,3l193,471r17,3l227,475r4480,l4724,474r17,-3l4758,468r1,l4765,465r10,-3l4779,459r10,-4l4803,446r2,-1l4818,435r12,-10l4836,417r5,-4l4850,399r1,-1l4860,384r7,-15l4868,366r5,-12l4873,353r5,-17l4878,335r2,-16l4880,283e" fillcolor="black" stroked="f">
              <v:path arrowok="t"/>
            </v:shape>
            <v:shape id="_x0000_s1030" type="#_x0000_t202" style="position:absolute;left:52;top:126;width:4828;height:350" filled="f" stroked="f">
              <v:textbox inset="0,0,0,0">
                <w:txbxContent>
                  <w:p w14:paraId="3C583D13" w14:textId="77777777" w:rsidR="002C6C25" w:rsidRDefault="00F77D4D">
                    <w:pPr>
                      <w:spacing w:before="44"/>
                      <w:ind w:left="170"/>
                    </w:pPr>
                    <w:r>
                      <w:t>BTS Sequence (Flow Chart)</w:t>
                    </w:r>
                  </w:p>
                </w:txbxContent>
              </v:textbox>
            </v:shape>
            <w10:wrap anchorx="page"/>
          </v:group>
        </w:pict>
      </w:r>
      <w:r>
        <w:t xml:space="preserve">Refer to </w:t>
      </w:r>
      <w:r>
        <w:rPr>
          <w:color w:val="0000FF"/>
        </w:rPr>
        <w:t>6</w:t>
      </w:r>
      <w:r>
        <w:rPr>
          <w:color w:val="0000FF"/>
        </w:rPr>
        <w:t>.5 BTS Sequence (Flow Chart)</w:t>
      </w:r>
    </w:p>
    <w:p w14:paraId="1D2990E7" w14:textId="77777777" w:rsidR="002C6C25" w:rsidRDefault="002C6C25">
      <w:pPr>
        <w:pStyle w:val="BodyText"/>
        <w:rPr>
          <w:sz w:val="29"/>
        </w:rPr>
      </w:pPr>
    </w:p>
    <w:p w14:paraId="5EA8A763" w14:textId="31B5DEE2" w:rsidR="002C6C25" w:rsidRDefault="00F77D4D">
      <w:pPr>
        <w:pStyle w:val="BodyText"/>
        <w:spacing w:before="92"/>
        <w:ind w:left="4989"/>
      </w:pPr>
      <w:r>
        <w:pict w14:anchorId="4D9A7F7D">
          <v:group id="_x0000_s1026" style="position:absolute;left:0;text-align:left;margin-left:2.65pt;margin-top:4.55pt;width:241.4pt;height:17.5pt;z-index:1240;mso-position-horizontal-relative:page" coordorigin="53,91" coordsize="4828,350">
            <v:shape id="_x0000_s1028" style="position:absolute;left:53;top:91;width:4828;height:350" coordorigin="53,91" coordsize="4828,350" path="m4880,248r-2,-16l4878,230r-4,-13l4873,213r-2,-6l4871,249r-1,35l4868,300r,-2l4863,314r-6,17l4859,330r-8,14l4843,358r-10,12l4823,383r-1,1l4812,393r-13,10l4784,411r-14,7l4771,418r-16,6l4755,423r-16,4l4740,427r-17,2l4706,430r-4478,l211,429r-17,-2l183,424r-6,-1l179,424r-16,-6l149,411r-15,-8l135,403,122,393r-11,-9l110,382r,2l99,370,90,358r1,l83,344,76,331r-1,-1l75,331,69,314,65,300r,-2l65,300,62,284r,-36l65,232r4,-16l69,217r1,-1l75,201r8,-14l90,174r1,-2l135,128r-1,1l136,128r13,-7l163,114r16,-6l177,108r17,-5l211,100r16,l4723,100r17,3l4739,103r16,5l4771,114r-1,l4784,121r15,8l4799,128r13,10l4824,148r-1,l4833,160r10,14l4843,172r8,15l4859,201r6,16l4863,216r5,16l4871,249r,-42l4867,198r,-2l4860,182r-6,-10l4851,168r-1,l4841,154r-11,-12l4830,141r-12,-11l4814,128r-9,-7l4803,121r-14,-9l4775,105r-16,-6l4758,98r-17,-5l4724,91,227,91r-17,l193,93r-1,l175,98r,1l159,105r-1,l144,112,92,154,67,196r,2l61,213r-1,l55,230r,2l53,248r,36l55,301r5,15l60,318r6,16l67,334r7,15l116,400r13,10l129,411r15,9l158,427r1,l175,433r17,3l193,436r17,3l227,440r4480,l4724,439r17,-3l4758,433r1,l4765,430r10,-3l4779,424r10,-4l4803,411r2,-1l4818,400r12,-10l4836,382r5,-6l4850,364r1,-1l4860,349r7,-15l4869,330r4,-12l4873,316r5,-15l4878,300r2,-16l4880,248e" fillcolor="black" stroked="f">
              <v:path arrowok="t"/>
            </v:shape>
            <v:shape id="_x0000_s1027" type="#_x0000_t202" style="position:absolute;left:53;top:91;width:4828;height:350" filled="f" stroked="f">
              <v:textbox inset="0,0,0,0">
                <w:txbxContent>
                  <w:p w14:paraId="4CCAE302" w14:textId="77777777" w:rsidR="002C6C25" w:rsidRDefault="00F77D4D">
                    <w:pPr>
                      <w:spacing w:before="44"/>
                      <w:ind w:left="109"/>
                    </w:pPr>
                    <w:r>
                      <w:t>Signal Details</w:t>
                    </w:r>
                  </w:p>
                </w:txbxContent>
              </v:textbox>
            </v:shape>
            <w10:wrap anchorx="page"/>
          </v:group>
        </w:pict>
      </w:r>
      <w:r>
        <w:t xml:space="preserve">Refer to </w:t>
      </w:r>
      <w:r>
        <w:rPr>
          <w:color w:val="0000FF"/>
        </w:rPr>
        <w:t>6</w:t>
      </w:r>
      <w:r>
        <w:rPr>
          <w:color w:val="0000FF"/>
        </w:rPr>
        <w:t>.6 Signal Details</w:t>
      </w:r>
    </w:p>
    <w:sectPr w:rsidR="002C6C25">
      <w:type w:val="continuous"/>
      <w:pgSz w:w="9050" w:h="325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C25"/>
    <w:rsid w:val="002C6C25"/>
    <w:rsid w:val="00F7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17B71AA4"/>
  <w15:docId w15:val="{B8F42550-A768-493A-99B2-E47BD3EE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Slim3n Maintenance Manual (EN) - V180I-M1E-XC.book</dc:title>
  <dc:creator>noorhbo</dc:creator>
  <cp:lastModifiedBy>Md Noor Hafidz Bin Othman</cp:lastModifiedBy>
  <cp:revision>2</cp:revision>
  <dcterms:created xsi:type="dcterms:W3CDTF">2021-03-22T16:04:00Z</dcterms:created>
  <dcterms:modified xsi:type="dcterms:W3CDTF">2022-01-12T06:01:00Z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2021-03-22T00:00:00Z</vt:filetime>
  </property>
</Properties>
</file>