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5055"/>
      </w:pPr>
      <w:r>
        <w:rPr/>
        <w:pict>
          <v:group style="position:absolute;margin-left:4.494381pt;margin-top:6.898186pt;width:241.9pt;height:17.55pt;mso-position-horizontal-relative:page;mso-position-vertical-relative:paragraph;z-index:1048" coordorigin="90,138" coordsize="4838,351">
            <v:shape style="position:absolute;left:90;top:138;width:4838;height:351" coordorigin="90,138" coordsize="4838,351" path="m4927,305l4924,279,4920,265,4918,256,4918,313,4918,314,4918,314,4918,314,4917,330,4914,347,4914,346,4911,362,4912,362,4906,378,4906,377,4899,391,4890,406,4881,419,4881,418,4869,430,4870,430,4858,440,4846,450,4831,458,4832,459,4817,466,4801,472,4801,470,4786,475,4787,475,4770,478,4752,479,265,479,249,478,232,475,219,472,215,470,216,472,201,466,186,458,172,450,173,450,160,440,149,431,148,430,148,431,137,419,127,406,129,406,120,391,114,378,113,377,113,378,107,362,103,347,102,346,102,347,100,330,100,295,102,280,107,264,107,265,107,264,113,250,120,234,128,222,129,221,127,222,137,209,148,197,160,185,173,175,172,176,174,175,186,168,201,161,216,155,215,155,232,151,249,149,265,148,4752,148,4770,149,4787,151,4786,151,4801,155,4817,161,4833,168,4831,168,4846,176,4846,175,4858,185,4857,185,4881,209,4890,222,4890,221,4899,234,4906,250,4912,265,4911,264,4914,280,4917,296,4918,314,4918,313,4918,256,4917,254,4907,230,4907,229,4902,221,4899,216,4897,216,4888,203,4888,202,4875,189,4821,152,4805,146,4804,145,4788,142,4771,139,4753,138,264,138,247,139,231,142,229,142,213,145,213,146,197,152,196,152,181,160,167,168,154,178,153,178,141,190,141,191,130,203,120,216,112,229,112,230,105,246,99,262,97,262,93,277,92,280,90,298,90,322,92,345,97,365,99,366,105,382,112,396,120,410,120,412,130,425,141,437,142,437,154,448,167,457,167,458,181,467,196,474,197,474,213,480,229,485,231,485,247,487,264,488,4753,488,4771,487,4788,485,4804,480,4805,480,4808,479,4821,474,4826,472,4836,467,4851,458,4852,457,4864,448,4876,437,4888,425,4892,419,4897,412,4899,410,4907,396,4914,382,4916,378,4920,366,4920,365,4924,348,4924,347,4926,331,4927,313,4927,305e" filled="true" fillcolor="#000000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90;top:138;width:4838;height:351" type="#_x0000_t202" filled="false" stroked="false">
              <v:textbox inset="0,0,0,0">
                <w:txbxContent>
                  <w:p>
                    <w:pPr>
                      <w:spacing w:before="25"/>
                      <w:ind w:left="234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Outline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Refer to </w:t>
      </w:r>
      <w:r>
        <w:rPr>
          <w:color w:val="0000FF"/>
        </w:rPr>
        <w:t>6.2 Outline</w:t>
      </w:r>
    </w:p>
    <w:p>
      <w:pPr>
        <w:pStyle w:val="BodyText"/>
        <w:spacing w:line="568" w:lineRule="exact" w:before="65"/>
        <w:ind w:left="5055" w:right="90"/>
      </w:pPr>
      <w:r>
        <w:rPr/>
        <w:pict>
          <v:group style="position:absolute;margin-left:4.494006pt;margin-top:17.032871pt;width:242.85pt;height:17.5pt;mso-position-horizontal-relative:page;mso-position-vertical-relative:paragraph;z-index:1096" coordorigin="90,341" coordsize="4857,350">
            <v:shape style="position:absolute;left:90;top:341;width:4857;height:350" coordorigin="90,341" coordsize="4857,350" path="m4947,515l4945,498,4943,482,4943,480,4940,467,4939,463,4937,457,4937,515,4937,516,4937,515,4937,516,4936,533,4933,549,4933,548,4930,565,4931,565,4925,581,4925,579,4918,594,4877,643,4851,661,4851,661,4836,668,4821,674,4821,673,4805,677,4806,677,4789,679,4771,680,265,680,249,679,232,677,221,674,215,673,216,674,201,668,186,661,172,653,173,653,160,643,149,633,148,632,148,633,137,621,127,608,129,608,120,594,114,581,113,579,113,581,107,565,103,549,102,548,102,549,100,533,100,498,102,482,107,465,107,467,107,465,113,451,120,437,128,423,129,422,173,378,172,379,174,378,186,371,201,363,216,357,215,357,249,350,264,350,4788,350,4805,354,4821,357,4836,363,4852,371,4851,371,4865,379,4865,378,4877,387,4890,398,4889,398,4900,410,4909,423,4909,422,4918,437,4925,451,4931,467,4930,465,4933,482,4936,499,4937,515,4937,515,4937,457,4933,447,4933,446,4926,432,4921,422,4918,417,4917,417,4907,404,4896,392,4896,391,4883,380,4880,378,4871,371,4870,371,4855,362,4840,355,4824,349,4823,348,4807,344,4791,341,264,341,246,341,213,348,213,349,197,355,196,355,181,362,130,404,105,446,105,447,99,463,97,463,93,480,92,482,90,501,90,525,92,548,97,567,99,569,105,584,112,599,120,613,120,614,130,627,141,639,142,639,154,650,167,660,167,661,181,669,196,677,197,677,213,683,229,686,231,686,247,689,264,690,4773,690,4791,689,4807,686,4823,683,4824,683,4830,680,4840,677,4845,674,4855,669,4870,661,4871,660,4883,650,4896,639,4902,633,4903,632,4907,627,4917,614,4918,613,4926,599,4933,584,4935,581,4939,569,4939,567,4943,551,4943,549,4945,534,4947,516,4947,515e" filled="true" fillcolor="#000000" stroked="false">
              <v:path arrowok="t"/>
              <v:fill type="solid"/>
            </v:shape>
            <v:shape style="position:absolute;left:90;top:341;width:4857;height:350" type="#_x0000_t202" filled="false" stroked="false">
              <v:textbox inset="0,0,0,0">
                <w:txbxContent>
                  <w:p>
                    <w:pPr>
                      <w:spacing w:before="30"/>
                      <w:ind w:left="233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Hardware I/O Signal List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.494381pt;margin-top:45.352871pt;width:242.85pt;height:17.55pt;mso-position-horizontal-relative:page;mso-position-vertical-relative:paragraph;z-index:1144" coordorigin="90,907" coordsize="4857,351">
            <v:shape style="position:absolute;left:90;top:907;width:4857;height:351" coordorigin="90,907" coordsize="4857,351" path="m4946,1074l4943,1048,4940,1034,4937,1025,4937,1082,4937,1083,4937,1083,4937,1083,4936,1099,4933,1116,4933,1115,4930,1131,4931,1131,4925,1147,4925,1146,4918,1160,4877,1209,4851,1227,4851,1228,4836,1235,4821,1241,4821,1239,4805,1244,4806,1244,4789,1247,4771,1248,265,1248,249,1247,232,1244,219,1241,215,1239,216,1241,201,1235,186,1227,172,1219,173,1219,160,1209,149,1200,148,1199,148,1200,137,1188,127,1175,129,1175,120,1160,114,1147,113,1146,113,1147,107,1131,103,1116,102,1115,102,1116,100,1099,100,1064,102,1049,107,1033,107,1034,107,1033,113,1019,120,1003,128,991,129,990,127,991,137,978,148,966,160,954,173,944,172,945,174,944,186,937,201,930,216,924,215,924,232,920,249,918,265,917,4771,917,4789,918,4806,920,4805,920,4821,924,4836,930,4852,937,4851,937,4865,945,4865,944,4877,954,4890,966,4889,966,4900,978,4909,991,4909,990,4918,1003,4925,1019,4931,1034,4930,1033,4933,1049,4936,1065,4937,1083,4937,1082,4937,1025,4937,1023,4926,999,4926,998,4921,990,4918,985,4917,985,4907,972,4896,960,4896,959,4883,947,4880,944,4871,937,4870,937,4855,929,4840,921,4824,915,4823,914,4807,911,4791,908,4773,907,264,907,247,908,231,911,229,911,213,914,213,915,197,921,196,921,181,929,167,937,154,947,153,947,141,959,141,960,130,972,120,985,112,998,112,999,105,1015,99,1031,97,1031,93,1046,92,1049,90,1068,90,1091,92,1114,97,1134,99,1135,105,1151,112,1165,120,1179,120,1181,130,1194,141,1206,142,1206,154,1217,167,1226,167,1227,181,1236,196,1243,197,1243,213,1249,229,1254,231,1254,247,1256,264,1257,4773,1257,4791,1256,4807,1254,4823,1249,4824,1249,4827,1248,4840,1243,4845,1241,4855,1236,4870,1227,4871,1226,4883,1217,4896,1206,4902,1200,4903,1199,4907,1194,4917,1181,4918,1179,4926,1165,4933,1151,4935,1147,4939,1135,4939,1134,4943,1117,4943,1116,4945,1100,4946,1082,4946,1074e" filled="true" fillcolor="#000000" stroked="false">
              <v:path arrowok="t"/>
              <v:fill type="solid"/>
            </v:shape>
            <v:shape style="position:absolute;left:90;top:907;width:4857;height:351" type="#_x0000_t202" filled="false" stroked="false">
              <v:textbox inset="0,0,0,0">
                <w:txbxContent>
                  <w:p>
                    <w:pPr>
                      <w:spacing w:before="30"/>
                      <w:ind w:left="233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User I/O Interface Type Selection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Refer to </w:t>
      </w:r>
      <w:r>
        <w:rPr>
          <w:color w:val="0000FF"/>
        </w:rPr>
        <w:t>6.3 Hardware I/O Signal List </w:t>
      </w:r>
      <w:r>
        <w:rPr/>
        <w:t>Refer to </w:t>
      </w:r>
      <w:r>
        <w:rPr>
          <w:color w:val="0000FF"/>
        </w:rPr>
        <w:t>6.4 User I/O Interface Type</w:t>
      </w:r>
    </w:p>
    <w:p>
      <w:pPr>
        <w:pStyle w:val="BodyText"/>
        <w:spacing w:line="233" w:lineRule="exact"/>
        <w:ind w:left="0" w:right="1603"/>
        <w:jc w:val="right"/>
      </w:pPr>
      <w:r>
        <w:rPr>
          <w:color w:val="0000FF"/>
        </w:rPr>
        <w:t>Selection</w:t>
      </w:r>
    </w:p>
    <w:p>
      <w:pPr>
        <w:pStyle w:val="BodyText"/>
        <w:spacing w:before="17"/>
      </w:pPr>
      <w:r>
        <w:rPr/>
        <w:pict>
          <v:group style="position:absolute;margin-left:4.492881pt;margin-top:1.999468pt;width:242.85pt;height:17.5pt;mso-position-horizontal-relative:page;mso-position-vertical-relative:paragraph;z-index:1192" coordorigin="90,40" coordsize="4857,350">
            <v:shape style="position:absolute;left:90;top:40;width:4857;height:350" coordorigin="90,40" coordsize="4857,350" path="m4947,214l4945,197,4943,182,4943,179,4940,166,4939,162,4937,156,4937,214,4937,215,4937,215,4937,215,4936,232,4933,249,4933,248,4930,263,4931,263,4925,279,4918,294,4918,293,4909,308,4865,352,4851,360,4851,361,4836,368,4821,374,4821,372,4805,376,4806,376,4789,378,4771,380,265,380,249,378,232,376,221,374,215,372,216,374,201,368,186,360,172,352,173,352,160,342,149,333,148,332,148,333,137,320,127,308,129,308,121,294,120,293,120,294,113,279,107,263,103,249,102,248,102,249,100,232,100,197,102,182,107,165,107,166,107,165,113,150,120,136,128,123,129,122,173,77,172,78,174,77,186,70,201,63,216,57,215,57,232,52,249,50,264,50,4789,50,4806,52,4805,52,4821,57,4836,63,4852,70,4851,70,4865,78,4865,77,4877,87,4890,98,4889,98,4900,110,4909,123,4909,122,4918,136,4925,150,4931,166,4930,165,4933,182,4936,198,4937,215,4937,214,4937,156,4933,147,4933,146,4926,131,4921,122,4918,117,4917,117,4907,104,4896,92,4896,90,4883,80,4880,77,4871,70,4870,70,4855,62,4840,54,4824,48,4823,47,4807,42,4791,40,264,40,247,40,231,42,229,42,213,47,213,48,197,54,196,54,181,62,130,104,105,146,105,147,99,162,97,162,93,179,92,182,90,200,90,223,92,247,97,266,99,267,105,282,112,298,120,312,120,314,130,326,141,339,142,339,154,350,167,359,167,360,181,369,196,376,197,376,213,382,229,386,231,386,247,388,264,389,4773,389,4791,388,4807,386,4823,382,4824,382,4830,380,4840,376,4845,374,4855,369,4870,360,4871,359,4883,350,4896,339,4901,333,4902,332,4907,326,4917,314,4918,312,4926,298,4928,294,4933,282,4939,267,4939,266,4943,250,4943,249,4945,233,4947,215,4947,214e" filled="true" fillcolor="#000000" stroked="false">
              <v:path arrowok="t"/>
              <v:fill type="solid"/>
            </v:shape>
            <v:shape style="position:absolute;left:90;top:40;width:4857;height:350" type="#_x0000_t202" filled="false" stroked="false">
              <v:textbox inset="0,0,0,0">
                <w:txbxContent>
                  <w:p>
                    <w:pPr>
                      <w:spacing w:before="30"/>
                      <w:ind w:left="233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M-Code and Related Operations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Refer to </w:t>
      </w:r>
      <w:r>
        <w:rPr>
          <w:color w:val="0000FF"/>
        </w:rPr>
        <w:t>6.5 M-Code and Related</w:t>
      </w:r>
    </w:p>
    <w:p>
      <w:pPr>
        <w:pStyle w:val="BodyText"/>
        <w:spacing w:line="280" w:lineRule="auto" w:before="47"/>
        <w:ind w:right="961" w:firstLine="1190"/>
      </w:pPr>
      <w:r>
        <w:rPr/>
        <w:pict>
          <v:group style="position:absolute;margin-left:4.494381pt;margin-top:16.820749pt;width:241.45pt;height:17.5pt;mso-position-horizontal-relative:page;mso-position-vertical-relative:paragraph;z-index:1240" coordorigin="90,336" coordsize="4829,350">
            <v:shape style="position:absolute;left:90;top:336;width:4829;height:350" coordorigin="90,336" coordsize="4829,350" path="m4918,500l4917,494,4916,478,4912,464,4909,456,4908,453,4908,495,4908,530,4906,545,4906,544,4901,561,4902,561,4896,576,4896,575,4889,590,4881,604,4871,617,4861,629,4860,629,4849,639,4836,648,4822,657,4807,664,4809,664,4793,670,4793,669,4776,674,4777,674,4761,676,249,676,232,674,219,670,215,669,216,670,201,664,186,657,172,648,173,648,160,639,149,629,148,628,148,629,137,617,127,604,129,604,120,590,114,576,113,575,113,576,107,561,103,545,102,544,102,545,100,528,100,494,102,478,107,462,107,464,107,462,113,448,120,432,128,419,129,418,173,374,172,375,174,374,186,366,201,359,216,353,215,353,232,350,249,347,265,346,4744,346,4761,347,4777,350,4776,350,4793,353,4809,359,4807,359,4822,366,4836,375,4836,374,4849,383,4848,383,4860,395,4871,407,4881,419,4881,418,4889,432,4896,448,4902,464,4901,462,4906,478,4908,495,4908,453,4897,429,4897,428,4892,418,4889,413,4888,413,4878,401,4866,387,4855,376,4852,374,4843,367,4827,358,4812,351,4797,345,4795,344,4779,340,4762,338,4745,336,264,336,247,338,231,340,229,340,213,344,213,345,197,351,196,351,181,358,167,366,154,376,153,376,141,388,141,389,130,401,120,413,112,428,112,429,105,444,99,460,97,460,93,476,92,478,90,497,90,520,92,544,97,563,99,564,105,580,112,594,120,609,120,610,130,623,141,635,142,635,154,646,167,656,167,657,181,665,196,672,197,672,213,678,229,683,231,683,247,686,4762,686,4779,683,4795,678,4797,678,4803,676,4812,672,4817,670,4827,665,4841,657,4842,656,4855,646,4867,635,4874,628,4878,623,4888,610,4889,609,4897,594,4905,580,4906,576,4911,564,4911,563,4915,546,4916,545,4918,530,4918,500e" filled="true" fillcolor="#000000" stroked="false">
              <v:path arrowok="t"/>
              <v:fill type="solid"/>
            </v:shape>
            <v:shape style="position:absolute;left:90;top:336;width:4829;height:350" type="#_x0000_t202" filled="false" stroked="false">
              <v:textbox inset="0,0,0,0">
                <w:txbxContent>
                  <w:p>
                    <w:pPr>
                      <w:spacing w:before="30"/>
                      <w:ind w:left="231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Parameter List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000FF"/>
        </w:rPr>
        <w:t>Operations </w:t>
      </w:r>
      <w:r>
        <w:rPr/>
        <w:t>Refer to </w:t>
      </w:r>
      <w:r>
        <w:rPr>
          <w:color w:val="0000FF"/>
        </w:rPr>
        <w:t>6.6 Parameters List</w:t>
      </w:r>
    </w:p>
    <w:sectPr>
      <w:type w:val="continuous"/>
      <w:pgSz w:w="8760" w:h="2880" w:orient="landscape"/>
      <w:pgMar w:top="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>
      <w:ind w:left="5027"/>
    </w:pPr>
    <w:rPr>
      <w:rFonts w:ascii="Arial" w:hAnsi="Arial" w:eastAsia="Arial" w:cs="Arial"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noorhbo</dc:creator>
  <dc:title>Slim3n Maintenance Manual (EN) - V180I-M1E-XC.book</dc:title>
  <dcterms:created xsi:type="dcterms:W3CDTF">2021-03-22T13:38:40Z</dcterms:created>
  <dcterms:modified xsi:type="dcterms:W3CDTF">2021-03-22T13:38:40Z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2021-03-22T00:00:00Z</vt:filetime>
  </property>
  <property fmtid="{D5CDD505-2E9C-101B-9397-08002B2CF9AE}" pid="3" name="Creator">
    <vt:lpwstr>PDFescape Online - https://www.pdfescape.com</vt:lpwstr>
  </property>
  <property fmtid="{D5CDD505-2E9C-101B-9397-08002B2CF9AE}" pid="4" name="LastSaved">
    <vt:filetime>2021-03-22T00:00:00Z</vt:filetime>
  </property>
</Properties>
</file>