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5703" w14:textId="0B425B78" w:rsidR="0015201E" w:rsidRDefault="00000000">
      <w:pPr>
        <w:pStyle w:val="BodyText"/>
        <w:spacing w:before="82"/>
      </w:pPr>
      <w:r w:rsidRPr="007B59CF">
        <w:pict w14:anchorId="69558C1C">
          <v:group id="_x0000_s1047" style="position:absolute;left:0;text-align:left;margin-left:9.8pt;margin-top:4.05pt;width:242.45pt;height:17.55pt;z-index:1048;mso-position-horizontal-relative:page" coordorigin="196,81" coordsize="4849,351">
            <v:shape id="_x0000_s1049" style="position:absolute;left:196;top:81;width:4849;height:351" coordorigin="196,81" coordsize="4849,351" path="m5044,236r-8,-27l5036,256r,1l5036,257r,l5035,274r-3,17l5032,290r-3,15l5030,305r-6,16l5017,336r,-1l5008,348r-9,14l4999,360r-24,24l4976,384r-12,10l4950,402r,1l4935,410r-15,6l4920,414r-16,4l4905,418r-17,2l4870,422r-4498,l354,420r-17,-2l326,416r-6,-2l321,416r-15,-6l291,402r-14,-8l278,394,265,384,254,374r-1,-2l253,374,242,362,232,348r2,l226,336r-1,-1l225,336r-7,-15l212,305r-3,-14l208,290r,1l206,274r-1,-17l205,257r,-1l206,240r2,-16l212,207r,1l213,207r5,-15l225,178r8,-13l234,164r44,-45l277,120r2,-1l291,112r15,-7l321,99r-1,l337,94r17,-2l372,90r4498,l4888,92r17,2l4904,94r16,5l4935,105r16,7l4950,112r14,8l4964,119r12,10l4988,140r-1,l4999,152r9,13l5008,164r9,14l5024,192r6,16l5029,207r3,17l5035,240r1,17l5036,256r,-47l5036,208r-11,-35l5020,164r-3,-5l5016,159r-10,-13l5006,144r-12,-11l4939,96r-16,-6l4922,89r-16,-5l4890,82r-18,-1l370,81r-18,1l336,84r-2,l318,89r,1l302,96r-1,l286,104r-51,42l210,188r,1l204,204r-2,l199,221r,3l196,244r,21l198,286r4,22l204,309r6,15l219,343r11,18l243,377r15,15l259,392r13,9l272,402r14,9l301,418r1,l318,424r16,4l336,428r16,2l370,431r4502,l4890,430r16,-2l4922,424r1,l4930,422r9,-4l4944,416r10,-5l4969,402r40,-40l5016,355r8,-19l5041,298r,-7l5043,256r1,-20e" fillcolor="black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196;top:81;width:4849;height:351" filled="f" stroked="f">
              <v:textbox inset="0,0,0,0">
                <w:txbxContent>
                  <w:p w14:paraId="2330F2A2" w14:textId="3890FFD6" w:rsidR="0015201E" w:rsidRPr="00EA73AE" w:rsidRDefault="00EA73AE" w:rsidP="00EA73AE">
                    <w:pPr>
                      <w:spacing w:before="46"/>
                      <w:rPr>
                        <w:rFonts w:ascii="SimSun" w:eastAsia="SimSun" w:hAnsi="SimSun"/>
                      </w:rPr>
                    </w:pPr>
                    <w:r>
                      <w:rPr>
                        <w:rFonts w:ascii="Yu Gothic" w:eastAsia="Yu Gothic" w:hAnsi="Yu Gothic" w:cs="Yu Gothic"/>
                        <w:lang w:val="x-none"/>
                      </w:rPr>
                      <w:t xml:space="preserve">  </w:t>
                    </w:r>
                    <w:r w:rsidRPr="00EA73AE">
                      <w:rPr>
                        <w:rFonts w:ascii="SimSun" w:eastAsia="SimSun" w:hAnsi="SimSun" w:cs="Yu Gothic" w:hint="eastAsia"/>
                        <w:lang w:val="x-none"/>
                      </w:rPr>
                      <w:t>夹具配置</w:t>
                    </w:r>
                    <w:r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说明</w:t>
                    </w:r>
                  </w:p>
                </w:txbxContent>
              </v:textbox>
            </v:shape>
            <w10:wrap anchorx="page"/>
          </v:group>
        </w:pict>
      </w:r>
      <w:r w:rsidR="007B59CF" w:rsidRPr="007B59CF">
        <w:rPr>
          <w:rFonts w:ascii="MS Gothic" w:eastAsia="MS Gothic" w:hAnsi="MS Gothic" w:cs="MS Gothic" w:hint="eastAsia"/>
          <w:lang w:val="x-none"/>
        </w:rPr>
        <w:t>参照</w:t>
      </w:r>
      <w:r w:rsidR="007B59CF" w:rsidRPr="007B59CF">
        <w:rPr>
          <w:color w:val="0000FF"/>
          <w:lang w:val="x-none"/>
        </w:rPr>
        <w:t xml:space="preserve"> </w:t>
      </w:r>
      <w:r w:rsidR="007B59CF">
        <w:rPr>
          <w:color w:val="0000FF"/>
          <w:lang w:val="x-none"/>
        </w:rPr>
        <w:t xml:space="preserve"> </w:t>
      </w:r>
      <w:r w:rsidR="007B59CF" w:rsidRPr="007B59CF">
        <w:rPr>
          <w:color w:val="0000FF"/>
          <w:lang w:val="x-none"/>
        </w:rPr>
        <w:t xml:space="preserve">4.2 </w:t>
      </w:r>
      <w:r w:rsidR="007B59CF" w:rsidRPr="007B59CF">
        <w:rPr>
          <w:rFonts w:ascii="Yu Gothic" w:eastAsia="Yu Gothic" w:hAnsi="Yu Gothic" w:cs="Yu Gothic" w:hint="eastAsia"/>
          <w:color w:val="0000FF"/>
          <w:lang w:val="x-none"/>
        </w:rPr>
        <w:t>夹具配置</w:t>
      </w:r>
      <w:r w:rsidR="007B59CF" w:rsidRPr="007B59CF">
        <w:rPr>
          <w:rFonts w:ascii="Microsoft JhengHei" w:eastAsia="Microsoft JhengHei" w:hAnsi="Microsoft JhengHei" w:cs="Microsoft JhengHei" w:hint="eastAsia"/>
          <w:color w:val="0000FF"/>
          <w:lang w:val="x-none"/>
        </w:rPr>
        <w:t>说</w:t>
      </w:r>
      <w:r w:rsidR="007B59CF" w:rsidRPr="007B59CF">
        <w:rPr>
          <w:rFonts w:ascii="MS Gothic" w:eastAsia="MS Gothic" w:hAnsi="MS Gothic" w:cs="MS Gothic" w:hint="eastAsia"/>
          <w:color w:val="0000FF"/>
          <w:lang w:val="x-none"/>
        </w:rPr>
        <w:t>明</w:t>
      </w:r>
    </w:p>
    <w:p w14:paraId="155AFFB1" w14:textId="1F9DE044" w:rsidR="007B59CF" w:rsidRDefault="00000000" w:rsidP="007B59CF">
      <w:pPr>
        <w:pStyle w:val="BodyText"/>
        <w:spacing w:before="147" w:line="240" w:lineRule="auto"/>
        <w:ind w:left="5098" w:right="331"/>
        <w:rPr>
          <w:rFonts w:ascii="Microsoft JhengHei" w:eastAsia="Microsoft JhengHei" w:hAnsi="Microsoft JhengHei" w:cs="Microsoft JhengHei"/>
          <w:lang w:val="x-none"/>
        </w:rPr>
      </w:pPr>
      <w:r w:rsidRPr="007B59CF">
        <w:pict w14:anchorId="11ECF008">
          <v:group id="_x0000_s1037" style="position:absolute;left:0;text-align:left;margin-left:9.8pt;margin-top:6.45pt;width:243.95pt;height:130.9pt;z-index:1096;mso-position-horizontal-relative:page" coordorigin="196,129" coordsize="4879,2618">
            <v:shape id="_x0000_s1046" style="position:absolute;left:196;top:129;width:4851;height:917" coordorigin="196,129" coordsize="4851,917" o:spt="100" adj="0,,0" path="m5045,296r-3,-26l5039,256r-3,-9l5036,304r,1l5036,305r,l5035,321r-3,17l5032,337r-3,16l5030,353r-6,16l5024,368r-7,14l5008,397r-9,13l4999,409r-12,12l4988,421r-12,10l4964,441r-14,8l4950,450r-15,7l4920,463r,-2l4904,466r1,l4888,469r-18,1l372,470r-18,-1l337,466r-13,-3l320,461r1,2l306,457r-15,-8l277,441r1,l265,431r-11,-9l253,421r,1l242,410,232,397r2,l225,382r-6,-13l218,368r,1l212,353r-3,-15l208,337r,1l206,321r-1,-16l205,305r,l205,304r1,-17l208,271r4,-16l212,256r1,-1l218,241r7,-16l233,213r1,-1l232,213r10,-13l253,188r12,-12l278,166r-1,1l279,166r12,-7l306,152r15,-6l320,146r17,-4l354,140r18,-1l4870,139r18,1l4905,142r-1,l4920,146r15,6l4951,159r-1,l4964,167r,-1l4976,176r-1,l4999,200r9,13l5008,212r9,13l5024,241r6,15l5029,255r3,16l5035,287r1,18l5036,304r,-57l5036,245r-11,-24l5025,220r-5,-8l5017,207r-1,l5006,194r,-1l4994,180r-12,-11l4979,166r-9,-7l4954,151r-15,-8l4923,137r-1,-1l4906,133r-16,-3l4872,129r-4502,l352,130r-16,3l334,133r-16,3l318,137r-16,6l301,143r-15,8l272,159r-13,10l258,169r-12,12l246,182r-11,12l225,207r-8,13l217,221r-7,16l204,253r-2,l199,268r,3l196,292r,21l198,333r4,23l204,357r6,16l217,387r8,14l225,403r10,13l246,428r1,l259,439r13,9l272,449r14,9l301,465r1,l318,471r16,5l336,476r16,2l370,479r4502,l4890,478r16,-2l4922,471r1,l4926,470r13,-5l4944,463r10,-5l4969,449r1,-1l4982,439r12,-11l5006,416r4,-6l5016,403r1,-2l5025,387r7,-14l5034,369r4,-12l5038,356r4,-17l5042,338r2,-16l5045,304r,-8m5046,871r-2,-17l5042,838r,-2l5039,823r-1,-4l5036,813r,58l5036,872r,-1l5036,872r-1,17l5032,905r,-1l5029,920r1,l5024,935r-7,16l5017,950r-9,14l4999,976r-12,13l4987,989r-11,10l4964,1009r-14,8l4950,1017r-15,7l4920,1030r,-1l4904,1033r1,l4888,1035r-18,1l1297,1036r-17,-1l1263,1033r-11,-3l1246,1029r2,1l1232,1024r-14,-7l1203,1009r1,l1191,999r-10,-10l1179,988r,1l1168,976r-9,-12l1160,964r-8,-13l1152,950r,1l1144,935r-6,-15l1134,905r,-1l1134,905r-3,-16l1130,872r,-1l1130,871r1,-16l1134,838r4,-17l1138,823r1,-2l1144,807r8,-14l1159,779r1,-1l1159,779r9,-13l1179,754r12,-11l1204,734r-1,1l1205,734r13,-7l1232,719r16,-6l1246,713r17,-4l1280,706r16,l4888,706r17,3l4904,709r16,4l4935,719r16,8l4950,727r14,8l4964,734r12,9l4988,754r-1,l4999,766r9,13l5008,778r9,15l5024,807r6,16l5029,821r3,17l5035,855r1,16l5036,871r,-58l5032,803r,-1l5025,788r-5,-10l5017,773r-1,l5006,760r,-1l4994,747r-12,-11l4979,734r-10,-8l4954,718r-15,-7l4923,705r-1,-1l4906,699r-16,-2l1296,697r-17,l1262,699r-1,l1244,704r,1l1228,711r-1,l1213,718r-15,9l1185,736r-12,11l1172,748r-11,12l1152,773r-9,15l1136,802r,1l1130,819r-1,l1124,836r,2l1121,858r,22l1123,901r6,21l1130,923r6,16l1143,955r9,14l1152,970r9,12l1172,995r1,l1185,1006r13,10l1198,1017r15,8l1227,1033r1,l1244,1039r17,3l1262,1042r17,3l1296,1046r3576,l4890,1045r16,-3l4922,1039r1,l4930,1036r9,-3l4944,1030r10,-5l4969,1017r1,-1l4982,1006r12,-11l5001,988r5,-6l5016,970r1,-1l5025,955r2,-4l5032,939r6,-16l5038,922r4,-15l5042,905r2,-15l5046,872r,-1e" fillcolor="black" stroked="f">
              <v:stroke joinstyle="round"/>
              <v:formulas/>
              <v:path arrowok="t" o:connecttype="segments"/>
            </v:shape>
            <v:shape id="_x0000_s1045" style="position:absolute;left:738;top:871;width:389;height:2" coordorigin="738,871" coordsize="389,0" o:spt="100" adj="0,,0" path="m1122,871r4,m738,871r384,e" filled="f" strokeweight=".48pt">
              <v:stroke joinstyle="round"/>
              <v:formulas/>
              <v:path arrowok="t" o:connecttype="segments"/>
            </v:shape>
            <v:shape id="_x0000_s1044" style="position:absolute;left:1087;top:1263;width:3969;height:351" coordorigin="1087,1263" coordsize="3969,351" path="m5056,1429r-1,-9l5053,1405r-4,-15l5046,1381r,-1l5046,1421r,33l5038,1487r2,l5034,1503r,-1l5026,1516r-8,15l5008,1544r-10,11l4998,1556r-11,9l4974,1575r-15,8l4945,1591r1,l4930,1597r,-2l4914,1600r1,l4898,1603r-17,1l1263,1604r-17,-1l1230,1600r-13,-3l1213,1595r1,2l1198,1591r-14,-8l1170,1575r1,l1158,1565r-11,-9l1146,1555r,1l1135,1544r-10,-13l1126,1531r-9,-15l1110,1503r,-1l1110,1503r-5,-16l1100,1472r,-1l1100,1472r-2,-17l1097,1439r,l1097,1438r1,-17l1100,1405r10,-32l1110,1375r,-2l1116,1360r1,-1l1116,1360r19,-26l1146,1322r12,-12l1171,1300r-1,1l1172,1300r12,-7l1198,1286r16,-6l1213,1280r17,-4l1246,1274r17,-1l4881,1273r17,1l4915,1276r-1,l4930,1280r16,6l4945,1286r14,7l4974,1301r,-1l4987,1310r-1,l4998,1322r10,12l5018,1347r,-1l5026,1359r8,16l5040,1390r-2,-1l5042,1405r4,16l5046,1380r-11,-25l5035,1354r-5,-8l5026,1341r-1,l5016,1328r-11,-12l5005,1315r-12,-12l4990,1300r-10,-7l4978,1293r-14,-8l4950,1277r-16,-6l4933,1270r-17,-3l4899,1264r-17,-1l1262,1263r-17,1l1228,1267r-1,l1210,1270r,1l1195,1277r-1,l1179,1285r-14,8l1152,1303r-2,l1138,1315r,1l1128,1328r-20,26l1108,1355r-7,16l1100,1371r-5,16l1087,1438r8,51l1117,1535r35,38l1165,1582r,1l1179,1592r15,7l1195,1599r15,6l1227,1610r1,l1245,1612r17,1l4882,1613r17,-1l4916,1610r17,-5l4934,1605r3,-1l4950,1599r4,-2l4964,1592r14,-9l4980,1582r13,-9l5005,1562r6,-7l5016,1550r9,-13l5026,1535r9,-14l5042,1507r1,-4l5048,1491r,-1l5055,1456r,-1l5056,1429e" fillcolor="black" stroked="f">
              <v:path arrowok="t"/>
            </v:shape>
            <v:shape id="_x0000_s1043" style="position:absolute;left:742;top:1426;width:350;height:2" coordorigin="742,1426" coordsize="350,0" o:spt="100" adj="0,,0" path="m1087,1426r5,m742,1426r345,e" filled="f" strokeweight=".48pt">
              <v:stroke joinstyle="round"/>
              <v:formulas/>
              <v:path arrowok="t" o:connecttype="segments"/>
            </v:shape>
            <v:shape id="_x0000_s1042" style="position:absolute;left:1097;top:1829;width:3978;height:351" coordorigin="1097,1829" coordsize="3978,351" path="m5074,1985r-8,-28l5066,2005r,1l5066,2005r,1l5065,2023r-3,16l5062,2038r-3,16l5060,2054r-6,15l5047,2085r,-1l5038,2097r-9,13l5029,2109r-24,24l5006,2133r-12,10l4980,2151r,l4965,2158r-15,6l4950,2163r-16,4l4935,2167r-17,2l4900,2170r-3627,l1256,2169r-17,-2l1228,2164r-6,-1l1224,2164r-16,-6l1194,2151r-15,-8l1180,2143r-13,-10l1156,2122r-1,-1l1155,2122r-11,-12l1135,2097r1,l1128,2085r,-1l1128,2085r-8,-16l1114,2054r-3,-16l1108,2023r-1,-2l1107,1989r1,-1l1114,1955r,2l1115,1955r5,-14l1128,1927r7,-14l1136,1912r44,-44l1179,1869r2,-1l1194,1861r14,-8l1224,1847r-2,l1239,1843r17,-3l1273,1839r3627,l4918,1840r17,3l4934,1843r16,4l4965,1853r16,8l4980,1861r14,8l4994,1868r12,9l5018,1888r-1,l5029,1900r9,13l5038,1912r9,15l5054,1941r6,16l5059,1955r3,17l5065,1989r1,16l5066,2005r,-48l5066,1957r-11,-35l5050,1912r-3,-5l5046,1907r-10,-13l5036,1893r-12,-12l4969,1845r-16,-6l4952,1838r-16,-5l4920,1831r-18,-2l1272,1829r-17,2l1238,1833r-1,l1220,1838r,1l1204,1845r-1,l1189,1852r-52,42l1112,1936r,1l1106,1953r-1,l1098,1987r-1,21l1098,2021r,2l1100,2035r5,21l1106,2057r6,16l1121,2092r11,17l1145,2125r15,15l1161,2140r13,10l1174,2151r15,8l1203,2167r1,l1220,2173r17,3l1238,2176r17,3l1272,2180r3630,l4920,2179r16,-3l4952,2173r1,l4960,2170r9,-3l4974,2164r10,-5l4999,2151r40,-41l5046,2103r8,-18l5071,2047r,-8l5073,2005r1,-20e" fillcolor="black" stroked="f">
              <v:path arrowok="t"/>
            </v:shape>
            <v:shape id="_x0000_s1041" style="position:absolute;left:744;top:2005;width:350;height:2" coordorigin="744,2005" coordsize="350,0" o:spt="100" adj="0,,0" path="m1088,2005r5,m744,2005r344,e" filled="f" strokeweight=".48pt">
              <v:stroke joinstyle="round"/>
              <v:formulas/>
              <v:path arrowok="t" o:connecttype="segments"/>
            </v:shape>
            <v:shape id="_x0000_s1040" style="position:absolute;left:1091;top:2397;width:3965;height:350" coordorigin="1091,2397" coordsize="3965,350" path="m5056,2563r-1,-9l5053,2539r-4,-15l5046,2515r,-1l5046,2555r,33l5038,2621r2,l5034,2637r,-1l5026,2650r-8,15l5008,2678r-10,11l4998,2690r-11,9l4974,2709r-15,8l4945,2725r1,l4930,2731r,-2l4914,2734r1,l4898,2737r-3648,l1233,2734r-12,-3l1216,2729r2,2l1202,2725r-14,-8l1173,2709r1,l1161,2699r-10,-9l1149,2689r,1l1138,2678r-9,-13l1130,2665r-8,-15l1115,2637r-1,-1l1114,2637r-6,-16l1104,2606r,-1l1104,2606r-3,-17l1100,2573r,l1100,2572r1,-17l1104,2539r4,-16l1108,2524r1,-1l1114,2509r8,-16l1129,2480r1,-1l1174,2434r-1,1l1175,2434r13,-7l1202,2420r16,-6l1216,2414r17,-4l1250,2408r17,-1l4881,2407r17,1l4915,2410r-1,l4930,2414r16,6l4945,2420r14,7l4974,2435r,-1l4987,2444r12,11l4998,2455r10,13l5018,2480r,-1l5026,2493r8,16l5040,2524r-2,-1l5042,2539r4,16l5046,2514r-11,-25l5035,2488r-6,-9l5026,2474r-1,l5016,2462r-11,-14l4993,2437r-4,-3l4979,2427r-15,-8l4950,2411r-16,-6l4933,2404r-17,-3l4899,2398r-17,-1l1266,2397r-17,1l1232,2401r-1,l1214,2404r,1l1198,2411r-1,l1183,2419r-52,43l1113,2488r,1l1106,2505r-6,16l1099,2521r-5,15l1094,2539r-3,20l1091,2581r2,22l1099,2624r1,1l1106,2641r7,14l1122,2669r,2l1131,2684r11,12l1143,2696r12,11l1168,2716r,1l1183,2726r14,7l1198,2733r16,6l1231,2744r1,l1249,2746r3650,l4916,2744r17,-5l4934,2739r6,-2l4950,2733r4,-2l4964,2726r14,-9l4980,2716r13,-9l5005,2696r6,-7l5016,2684r9,-13l5026,2669r9,-14l5042,2641r1,-4l5048,2625r,-1l5055,2590r,-1l5056,2563e" fillcolor="black" stroked="f">
              <v:path arrowok="t"/>
            </v:shape>
            <v:shape id="_x0000_s1039" style="position:absolute;left:744;top:470;width:350;height:2108" coordorigin="744,470" coordsize="350,2108" o:spt="100" adj="0,,0" path="m1088,2572r5,m744,2572r344,m748,470r,2107e" filled="f" strokeweight=".48pt">
              <v:stroke joinstyle="round"/>
              <v:formulas/>
              <v:path arrowok="t" o:connecttype="segments"/>
            </v:shape>
            <v:shape id="_x0000_s1038" type="#_x0000_t202" style="position:absolute;left:196;top:129;width:4879;height:2618" filled="f" stroked="f">
              <v:textbox style="mso-next-textbox:#_x0000_s1038" inset="0,0,0,0">
                <w:txbxContent>
                  <w:p w14:paraId="47B37111" w14:textId="7260BDA2" w:rsidR="0015201E" w:rsidRPr="00EA73AE" w:rsidRDefault="00EA73AE">
                    <w:pPr>
                      <w:spacing w:before="30"/>
                      <w:ind w:left="155"/>
                      <w:rPr>
                        <w:rFonts w:ascii="SimSun" w:eastAsia="SimSun" w:hAnsi="SimSun"/>
                      </w:rPr>
                    </w:pPr>
                    <w:r w:rsidRPr="00EA73AE">
                      <w:rPr>
                        <w:rFonts w:ascii="SimSun" w:eastAsia="SimSun" w:hAnsi="SimSun" w:cs="Yu Gothic" w:hint="eastAsia"/>
                        <w:lang w:val="x-none"/>
                      </w:rPr>
                      <w:t>夹具</w:t>
                    </w:r>
                    <w:r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设置步骤</w:t>
                    </w:r>
                  </w:p>
                  <w:p w14:paraId="4A05696C" w14:textId="77777777" w:rsidR="0015201E" w:rsidRPr="00EA73AE" w:rsidRDefault="0015201E">
                    <w:pPr>
                      <w:spacing w:before="4"/>
                      <w:rPr>
                        <w:rFonts w:ascii="SimSun" w:eastAsia="SimSun" w:hAnsi="SimSun"/>
                      </w:rPr>
                    </w:pPr>
                  </w:p>
                  <w:p w14:paraId="3ACCDD03" w14:textId="3BBA1716" w:rsidR="0015201E" w:rsidRDefault="00EA73AE" w:rsidP="00EA73AE">
                    <w:pPr>
                      <w:ind w:left="1077"/>
                      <w:rPr>
                        <w:rFonts w:ascii="SimSun" w:eastAsia="SimSun" w:hAnsi="SimSun"/>
                      </w:rPr>
                    </w:pPr>
                    <w:r w:rsidRPr="00EA73AE">
                      <w:rPr>
                        <w:rFonts w:ascii="SimSun" w:eastAsia="SimSun" w:hAnsi="SimSun" w:cs="Yu Gothic" w:hint="eastAsia"/>
                        <w:lang w:val="x-none"/>
                      </w:rPr>
                      <w:t>夹具状</w:t>
                    </w:r>
                    <w:r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态屏幕</w:t>
                    </w:r>
                  </w:p>
                  <w:p w14:paraId="471DB75C" w14:textId="77777777" w:rsidR="00EA73AE" w:rsidRPr="00EA73AE" w:rsidRDefault="00EA73AE" w:rsidP="00EA73AE">
                    <w:pPr>
                      <w:ind w:left="1077"/>
                      <w:rPr>
                        <w:rFonts w:ascii="SimSun" w:eastAsia="SimSun" w:hAnsi="SimSun"/>
                      </w:rPr>
                    </w:pPr>
                  </w:p>
                  <w:p w14:paraId="191AFF1F" w14:textId="6D88FC98" w:rsidR="00EA73AE" w:rsidRPr="00EA73AE" w:rsidRDefault="0097093A" w:rsidP="00EA73AE">
                    <w:pPr>
                      <w:spacing w:before="1"/>
                      <w:ind w:left="986"/>
                      <w:rPr>
                        <w:rFonts w:ascii="SimSun" w:eastAsia="SimSun" w:hAnsi="SimSun" w:cs="Microsoft JhengHei"/>
                        <w:lang w:val="x-none"/>
                      </w:rPr>
                    </w:pPr>
                    <w:r>
                      <w:rPr>
                        <w:rFonts w:ascii="SimSun" w:eastAsia="SimSun" w:hAnsi="SimSun" w:cs="MS Gothic"/>
                        <w:lang w:val="x-none"/>
                      </w:rPr>
                      <w:t xml:space="preserve"> </w:t>
                    </w:r>
                    <w:r w:rsidR="00EA73AE" w:rsidRPr="00EA73AE">
                      <w:rPr>
                        <w:rFonts w:ascii="SimSun" w:eastAsia="SimSun" w:hAnsi="SimSun" w:cs="MS Gothic" w:hint="eastAsia"/>
                        <w:lang w:val="x-none"/>
                      </w:rPr>
                      <w:t>状</w:t>
                    </w:r>
                    <w:r w:rsidR="00EA73AE"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态屏幕（堆叠之间的联锁）</w:t>
                    </w:r>
                  </w:p>
                  <w:p w14:paraId="38ECB06D" w14:textId="77777777" w:rsidR="00EA73AE" w:rsidRPr="00EA73AE" w:rsidRDefault="00EA73AE" w:rsidP="00EA73AE">
                    <w:pPr>
                      <w:spacing w:before="1"/>
                      <w:ind w:left="986"/>
                      <w:rPr>
                        <w:rFonts w:ascii="SimSun" w:eastAsia="SimSun" w:hAnsi="SimSun" w:cs="Microsoft JhengHei"/>
                        <w:lang w:val="x-none"/>
                      </w:rPr>
                    </w:pPr>
                  </w:p>
                  <w:p w14:paraId="1F5EB84F" w14:textId="3B4F3DD8" w:rsidR="00EA73AE" w:rsidRPr="00EA73AE" w:rsidRDefault="0097093A" w:rsidP="00EA73AE">
                    <w:pPr>
                      <w:spacing w:before="1"/>
                      <w:ind w:left="986"/>
                      <w:rPr>
                        <w:rFonts w:ascii="SimSun" w:eastAsia="SimSun" w:hAnsi="SimSun" w:cs="Microsoft JhengHei"/>
                        <w:lang w:val="x-none"/>
                      </w:rPr>
                    </w:pPr>
                    <w:r>
                      <w:rPr>
                        <w:rFonts w:ascii="SimSun" w:eastAsia="SimSun" w:hAnsi="SimSun" w:cs="Microsoft JhengHei"/>
                        <w:lang w:val="x-none"/>
                      </w:rPr>
                      <w:t xml:space="preserve"> </w:t>
                    </w:r>
                    <w:r w:rsidR="00EA73AE"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顺序屏幕</w:t>
                    </w:r>
                  </w:p>
                  <w:p w14:paraId="6B9C7441" w14:textId="77777777" w:rsidR="00EA73AE" w:rsidRPr="00EA73AE" w:rsidRDefault="00EA73AE" w:rsidP="00EA73AE">
                    <w:pPr>
                      <w:spacing w:before="1"/>
                      <w:ind w:left="986"/>
                      <w:rPr>
                        <w:rFonts w:ascii="SimSun" w:eastAsia="SimSun" w:hAnsi="SimSun"/>
                      </w:rPr>
                    </w:pPr>
                  </w:p>
                  <w:p w14:paraId="322221BC" w14:textId="6A044D3A" w:rsidR="0015201E" w:rsidRPr="00EA73AE" w:rsidRDefault="0097093A" w:rsidP="00EA73AE">
                    <w:pPr>
                      <w:spacing w:before="1"/>
                      <w:ind w:left="986"/>
                      <w:rPr>
                        <w:rFonts w:ascii="SimSun" w:eastAsia="SimSun" w:hAnsi="SimSun"/>
                      </w:rPr>
                    </w:pPr>
                    <w:r>
                      <w:rPr>
                        <w:rFonts w:ascii="SimSun" w:eastAsia="SimSun" w:hAnsi="SimSun" w:cs="Yu Gothic"/>
                        <w:lang w:val="x-none"/>
                      </w:rPr>
                      <w:t xml:space="preserve"> </w:t>
                    </w:r>
                    <w:r w:rsidR="00EA73AE" w:rsidRPr="00EA73AE">
                      <w:rPr>
                        <w:rFonts w:ascii="SimSun" w:eastAsia="SimSun" w:hAnsi="SimSun" w:cs="Yu Gothic" w:hint="eastAsia"/>
                        <w:lang w:val="x-none"/>
                      </w:rPr>
                      <w:t>夹具信号</w:t>
                    </w:r>
                    <w:r w:rsidR="00EA73AE"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细节</w:t>
                    </w:r>
                  </w:p>
                </w:txbxContent>
              </v:textbox>
            </v:shape>
            <w10:wrap anchorx="page"/>
          </v:group>
        </w:pict>
      </w:r>
      <w:r w:rsidR="007B59CF" w:rsidRPr="007B59CF">
        <w:rPr>
          <w:rFonts w:ascii="MS Gothic" w:eastAsia="MS Gothic" w:hAnsi="MS Gothic" w:cs="MS Gothic" w:hint="eastAsia"/>
          <w:lang w:val="x-none"/>
        </w:rPr>
        <w:t>参照</w:t>
      </w:r>
      <w:r w:rsidR="0097093A" w:rsidRPr="007B59CF">
        <w:rPr>
          <w:color w:val="0000FF"/>
          <w:lang w:val="x-none"/>
        </w:rPr>
        <w:t xml:space="preserve"> </w:t>
      </w:r>
      <w:r w:rsidR="0097093A">
        <w:rPr>
          <w:color w:val="0000FF"/>
          <w:lang w:val="x-none"/>
        </w:rPr>
        <w:t xml:space="preserve"> </w:t>
      </w:r>
      <w:r w:rsidR="007B59CF" w:rsidRPr="0097093A">
        <w:rPr>
          <w:color w:val="0404FA"/>
          <w:lang w:val="x-none"/>
        </w:rPr>
        <w:t xml:space="preserve">4.3 </w:t>
      </w:r>
      <w:r w:rsidR="007B59CF" w:rsidRPr="0097093A">
        <w:rPr>
          <w:rFonts w:ascii="Yu Gothic" w:eastAsia="Yu Gothic" w:hAnsi="Yu Gothic" w:cs="Yu Gothic" w:hint="eastAsia"/>
          <w:color w:val="0404FA"/>
          <w:lang w:val="x-none"/>
        </w:rPr>
        <w:t>夹具</w:t>
      </w:r>
      <w:r w:rsidR="007B59CF"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设置步骤</w:t>
      </w:r>
    </w:p>
    <w:p w14:paraId="157E3F48" w14:textId="5A6340F1" w:rsidR="007B59CF" w:rsidRDefault="007B59CF" w:rsidP="007B59CF">
      <w:pPr>
        <w:pStyle w:val="BodyText"/>
        <w:spacing w:before="147" w:line="240" w:lineRule="auto"/>
        <w:ind w:left="5098" w:right="331"/>
        <w:rPr>
          <w:color w:val="0000FF"/>
        </w:rPr>
      </w:pPr>
      <w:r w:rsidRPr="007B59CF">
        <w:rPr>
          <w:rFonts w:ascii="MS Gothic" w:eastAsia="MS Gothic" w:hAnsi="MS Gothic" w:cs="MS Gothic" w:hint="eastAsia"/>
          <w:lang w:val="x-none"/>
        </w:rPr>
        <w:t>参照</w:t>
      </w:r>
      <w:r w:rsidR="0097093A" w:rsidRPr="007B59CF">
        <w:rPr>
          <w:color w:val="0000FF"/>
          <w:lang w:val="x-none"/>
        </w:rPr>
        <w:t xml:space="preserve"> </w:t>
      </w:r>
      <w:r w:rsidR="0097093A">
        <w:rPr>
          <w:color w:val="0000FF"/>
          <w:lang w:val="x-none"/>
        </w:rPr>
        <w:t xml:space="preserve"> </w:t>
      </w:r>
      <w:r w:rsidRPr="0097093A">
        <w:rPr>
          <w:color w:val="0404FA"/>
          <w:lang w:val="x-none"/>
        </w:rPr>
        <w:t>4.3.1</w:t>
      </w:r>
      <w:r w:rsidRPr="0097093A">
        <w:rPr>
          <w:rFonts w:ascii="Yu Gothic" w:eastAsia="Yu Gothic" w:hAnsi="Yu Gothic" w:cs="Yu Gothic" w:hint="eastAsia"/>
          <w:color w:val="0404FA"/>
          <w:lang w:val="x-none"/>
        </w:rPr>
        <w:t>夹具状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态屏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幕</w:t>
      </w:r>
    </w:p>
    <w:p w14:paraId="39E45D96" w14:textId="3F945F4D" w:rsidR="007B59CF" w:rsidRPr="007B59CF" w:rsidRDefault="007B59CF" w:rsidP="007B59CF">
      <w:pPr>
        <w:pStyle w:val="BodyText"/>
        <w:spacing w:before="147" w:line="240" w:lineRule="auto"/>
        <w:ind w:left="5098" w:right="331"/>
        <w:rPr>
          <w:lang w:val="x-none"/>
        </w:rPr>
      </w:pPr>
      <w:r w:rsidRPr="007B59CF">
        <w:rPr>
          <w:rFonts w:ascii="MS Gothic" w:eastAsia="MS Gothic" w:hAnsi="MS Gothic" w:cs="MS Gothic" w:hint="eastAsia"/>
          <w:lang w:val="x-none"/>
        </w:rPr>
        <w:t>参照</w:t>
      </w:r>
      <w:r w:rsidR="0097093A" w:rsidRPr="007B59CF">
        <w:rPr>
          <w:color w:val="0000FF"/>
          <w:lang w:val="x-none"/>
        </w:rPr>
        <w:t xml:space="preserve"> </w:t>
      </w:r>
      <w:r w:rsidR="0097093A">
        <w:rPr>
          <w:color w:val="0000FF"/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4.3.2 </w:t>
      </w:r>
      <w:r w:rsidRPr="0097093A">
        <w:rPr>
          <w:rFonts w:ascii="Yu Gothic" w:eastAsia="Yu Gothic" w:hAnsi="Yu Gothic" w:cs="Yu Gothic" w:hint="eastAsia"/>
          <w:color w:val="0404FA"/>
          <w:lang w:val="x-none"/>
        </w:rPr>
        <w:t>夹具状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态屏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幕</w:t>
      </w:r>
    </w:p>
    <w:p w14:paraId="40B587D6" w14:textId="67F6EFC2" w:rsidR="007B59CF" w:rsidRDefault="007B59CF" w:rsidP="007B59CF">
      <w:pPr>
        <w:pStyle w:val="BodyText"/>
        <w:spacing w:before="147" w:line="240" w:lineRule="auto"/>
        <w:ind w:left="5098" w:right="331"/>
        <w:rPr>
          <w:color w:val="0000FF"/>
          <w:lang w:val="x-none"/>
        </w:rPr>
      </w:pPr>
      <w:r w:rsidRPr="007B59CF">
        <w:rPr>
          <w:rFonts w:ascii="MS Gothic" w:eastAsia="MS Gothic" w:hAnsi="MS Gothic" w:cs="MS Gothic" w:hint="eastAsia"/>
          <w:lang w:val="x-none"/>
        </w:rPr>
        <w:t>参照</w:t>
      </w:r>
      <w:r w:rsidR="0097093A" w:rsidRPr="007B59CF">
        <w:rPr>
          <w:color w:val="0000FF"/>
          <w:lang w:val="x-none"/>
        </w:rPr>
        <w:t xml:space="preserve"> </w:t>
      </w:r>
      <w:r w:rsidR="0097093A">
        <w:rPr>
          <w:color w:val="0000FF"/>
          <w:lang w:val="x-none"/>
        </w:rPr>
        <w:t xml:space="preserve"> </w:t>
      </w:r>
      <w:r w:rsidRPr="007B59CF">
        <w:rPr>
          <w:color w:val="0000FF"/>
          <w:lang w:val="x-none"/>
        </w:rPr>
        <w:t xml:space="preserve">4.3.3 </w:t>
      </w:r>
      <w:r w:rsidRPr="007B59CF">
        <w:rPr>
          <w:rFonts w:ascii="MS Gothic" w:eastAsia="MS Gothic" w:hAnsi="MS Gothic" w:cs="MS Gothic" w:hint="eastAsia"/>
          <w:color w:val="0000FF"/>
          <w:lang w:val="x-none"/>
        </w:rPr>
        <w:t>灯具序列屏幕</w:t>
      </w:r>
    </w:p>
    <w:p w14:paraId="17E28D0D" w14:textId="76FD4690" w:rsidR="007B59CF" w:rsidRDefault="007B59CF">
      <w:pPr>
        <w:pStyle w:val="BodyText"/>
        <w:spacing w:before="190" w:line="528" w:lineRule="auto"/>
        <w:rPr>
          <w:lang w:val="x-none"/>
        </w:rPr>
      </w:pPr>
      <w:r w:rsidRPr="007B59CF">
        <w:rPr>
          <w:rFonts w:ascii="MS Gothic" w:eastAsia="MS Gothic" w:hAnsi="MS Gothic" w:cs="MS Gothic" w:hint="eastAsia"/>
          <w:lang w:val="x-none"/>
        </w:rPr>
        <w:t>参照</w:t>
      </w:r>
      <w:r w:rsidR="0097093A" w:rsidRPr="007B59CF">
        <w:rPr>
          <w:color w:val="0000FF"/>
          <w:lang w:val="x-none"/>
        </w:rPr>
        <w:t xml:space="preserve"> </w:t>
      </w:r>
      <w:r w:rsidR="0097093A">
        <w:rPr>
          <w:color w:val="0000FF"/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4.3.4 </w:t>
      </w:r>
      <w:r w:rsidRPr="0097093A">
        <w:rPr>
          <w:rFonts w:ascii="Yu Gothic" w:eastAsia="Yu Gothic" w:hAnsi="Yu Gothic" w:cs="Yu Gothic" w:hint="eastAsia"/>
          <w:color w:val="0404FA"/>
          <w:lang w:val="x-none"/>
        </w:rPr>
        <w:t>夹具信号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细节</w:t>
      </w:r>
    </w:p>
    <w:p w14:paraId="08F3C667" w14:textId="77777777" w:rsidR="0097093A" w:rsidRDefault="00000000" w:rsidP="0097093A">
      <w:pPr>
        <w:pStyle w:val="BodyText"/>
        <w:spacing w:before="100" w:line="240" w:lineRule="auto"/>
        <w:ind w:left="5098"/>
        <w:rPr>
          <w:rFonts w:ascii="MS Gothic" w:eastAsia="MS Gothic" w:hAnsi="MS Gothic" w:cs="MS Gothic"/>
          <w:lang w:val="x-none"/>
        </w:rPr>
      </w:pPr>
      <w:r>
        <w:pict w14:anchorId="49C11EEC">
          <v:group id="_x0000_s1026" style="position:absolute;left:0;text-align:left;margin-left:9.8pt;margin-top:8.1pt;width:243.7pt;height:160pt;z-index:1144;mso-position-horizontal-relative:page" coordorigin="196,162" coordsize="4874,3200">
            <v:shape id="_x0000_s1036" style="position:absolute;left:196;top:162;width:4853;height:932" coordorigin="196,162" coordsize="4853,932" o:spt="100" adj="0,,0" path="m5044,316r-8,-27l5036,336r,1l5036,337r,l5035,354r-3,17l5032,370r-3,15l5030,385r-6,16l5017,417r,-2l5008,430r-9,12l4999,441r-24,24l4976,465r-12,9l4950,483r,l4935,490r-15,6l4920,495r-16,3l4905,498r-17,3l4870,502r-4498,l354,501r-17,-3l326,496r-6,-1l321,496r-15,-6l291,483r-14,-9l278,474r-13,-9l254,454r-1,-1l253,454,242,442,232,430r2,l226,417r-1,-2l225,417r-7,-16l212,385r-3,-14l208,370r,1l206,354r-1,-17l205,337r,-1l206,321r2,-17l212,287r,1l213,287r5,-14l225,258r8,-13l234,244r-2,1l242,232r11,-12l265,209r13,-10l277,201r2,-2l291,192r15,-7l321,179r-1,l337,174r17,-2l370,172r4518,l4905,174r-1,l4920,179r15,6l4951,192r-1,l4964,201r,-2l4976,209r12,11l4987,220r12,12l5008,245r,-1l5017,258r7,15l5030,288r-1,-1l5032,304r3,17l5036,337r,-1l5036,289r,-1l5025,253r-5,-9l5017,239r-1,l5006,226r,-1l4994,213r-12,-11l4979,199r-10,-7l4954,184r-15,-7l4923,171r-1,-2l4906,165r-16,-3l370,162r-18,l336,165r-2,l318,169r,2l302,177r-1,l286,184r-14,8l259,202r-12,11l246,214r-11,12l225,239r-8,14l210,268r,1l204,285r-2,l199,301r,3l196,325r,20l198,366r4,22l204,389r6,16l219,425r10,16l242,456r16,16l259,472r13,9l272,483r14,8l301,498r1,l318,504r16,4l336,508r16,2l370,511r4502,l4890,510r16,-2l4922,504r1,l4930,502r9,-4l4944,496r10,-5l4969,483r40,-41l5016,435r8,-18l5041,378r,-7l5043,336r1,-20m5048,918r-1,-17l5045,886r-1,-3l5040,867r-2,-4l5038,918r,1l5038,919r,l5037,936r-2,17l5035,952r-10,31l5026,983r-7,16l5019,997r-8,14l5000,1024r-11,12l4989,1035r-12,12l4978,1047r-13,9l4952,1065r,l4938,1072r-16,6l4922,1077r-16,3l4908,1080r-17,3l4873,1084r-3624,l1231,1083r-17,-3l1203,1078r-6,-1l1198,1078r-15,-6l1168,1065r-14,-9l1155,1056r-13,-9l1131,1036r-1,-1l1130,1036r-11,-12l1110,1011r1,l1103,999r-1,-2l1102,999r-7,-16l1089,967r-3,-14l1086,952r,1l1083,936r-1,-17l1082,919r,-1l1083,903r3,-17l1089,869r,1l1090,869r5,-14l1102,840r8,-13l1111,826r-1,1l1119,814r11,-12l1142,791r13,-10l1154,783r2,-2l1168,774r15,-7l1198,761r-1,l1214,756r17,-2l1249,753r3624,l4891,754r17,2l4906,756r16,5l4938,767r15,7l4952,774r13,9l4965,781r13,10l4990,802r-1,l5000,814r11,13l5011,826r8,14l5026,855r-1,-2l5030,869r5,17l5037,903r1,16l5038,918r,-55l5036,855r-1,-4l5035,850r-7,-15l5022,826r-3,-5l5018,821r-11,-13l4996,794r-12,-10l4981,781r-9,-6l4957,766r-16,-7l4926,753r-2,-2l4909,747r-17,-3l4874,743r-3626,l1230,744r-17,3l1212,747r-17,4l1195,753r-16,6l1178,759r-14,7l1149,774r-13,10l1124,795r-1,1l1112,808r-10,13l1094,835r-7,15l1087,851r-6,16l1080,867r-4,16l1076,886r-3,21l1073,927r2,21l1080,970r1,1l1087,987r9,18l1107,1023r13,16l1135,1054r1,l1149,1063r,2l1164,1073r14,7l1179,1080r16,6l1212,1090r1,l1230,1092r18,1l4874,1093r18,-1l4909,1090r15,-4l4926,1086r6,-2l4941,1080r5,-2l4957,1073r13,-8l4971,1063r22,-17l5002,1036r12,-13l5029,999r1,-2l5040,970r4,-16l5045,953r2,-16l5048,919r,-1e" fillcolor="black" stroked="f">
              <v:stroke joinstyle="round"/>
              <v:formulas/>
              <v:path arrowok="t" o:connecttype="segments"/>
            </v:shape>
            <v:shape id="_x0000_s1035" style="position:absolute;left:724;top:888;width:358;height:2" coordorigin="724,888" coordsize="358,0" o:spt="100" adj="0,,0" path="m1077,888r5,m724,888r353,e" filled="f" strokeweight=".48pt">
              <v:stroke joinstyle="round"/>
              <v:formulas/>
              <v:path arrowok="t" o:connecttype="segments"/>
            </v:shape>
            <v:shape id="_x0000_s1034" style="position:absolute;left:1073;top:1311;width:3997;height:350" coordorigin="1073,1311" coordsize="3997,350" path="m5069,1478r-3,-26l5060,1430r,56l5060,1487r,-1l5060,1487r-1,16l5056,1519r,-1l5052,1535r-5,16l5048,1549r-7,15l5031,1578r-9,13l5011,1603r,l5000,1613r-13,10l4972,1631r-14,7l4959,1638r-15,6l4944,1643r-17,5l4928,1648r-17,2l1231,1650r-17,-2l1201,1644r-4,-1l1198,1644r-15,-6l1168,1631r-14,-8l1155,1623r-13,-10l1131,1603r-1,-1l1130,1603r-11,-12l1110,1578r1,l1102,1564r-6,-13l1095,1549r,2l1089,1535r-3,-16l1086,1518r,1l1083,1503r-1,-16l1082,1486r,l1083,1469r3,-17l1089,1437r,1l1090,1437r5,-15l1102,1407r8,-14l1111,1392r44,-44l1154,1349r2,-1l1168,1341r15,-8l1198,1327r-1,l1214,1324r17,-3l1249,1320r3645,l4911,1321r17,3l4927,1324r17,3l4959,1333r-1,l4972,1341r15,8l4987,1348r13,9l5012,1368r-1,l5022,1381r9,12l5031,1392r10,15l5048,1422r-1,-1l5056,1452r3,17l5060,1486r,l5060,1430r-1,-3l5057,1422r-8,-19l5049,1402r-6,-10l5040,1387r-2,l5029,1375r-11,-14l5006,1350r-3,-2l4993,1341r-16,-9l4963,1325r-16,-6l4946,1318r-17,-4l4912,1312r-16,-1l1248,1311r-18,1l1213,1314r-1,l1195,1318r,1l1179,1325r-1,l1164,1332r-52,43l1094,1402r,1l1087,1419r-6,15l1080,1434r-4,16l1076,1452r-3,22l1073,1494r2,21l1080,1537r1,2l1087,1554r7,15l1102,1583r,1l1112,1597r11,12l1124,1609r12,11l1149,1630r,1l1164,1639r14,8l1179,1647r16,6l1212,1657r1,l1230,1660r3682,l4929,1657r17,-4l4947,1653r7,-3l4963,1647r5,-3l4977,1639r15,-8l4993,1630r21,-17l5024,1602r11,-13l5052,1563r5,-14l5061,1537r5,-16l5066,1519r2,-15l5069,1486r,-8e" fillcolor="black" stroked="f">
              <v:path arrowok="t"/>
            </v:shape>
            <v:shape id="_x0000_s1033" style="position:absolute;left:715;top:1456;width:368;height:2" coordorigin="715,1456" coordsize="368,0" o:spt="100" adj="0,,0" path="m1077,1456r5,m715,1456r362,e" filled="f" strokeweight=".48pt">
              <v:stroke joinstyle="round"/>
              <v:formulas/>
              <v:path arrowok="t" o:connecttype="segments"/>
            </v:shape>
            <v:shape id="_x0000_s1032" style="position:absolute;left:1073;top:1877;width:3980;height:351" coordorigin="1073,1877" coordsize="3980,351" path="m5052,2032r-9,-28l5043,2003r,34l5043,2069r-3,17l5036,2101r1,l5031,2117r-7,16l5024,2131r-8,14l5006,2158r-11,12l4995,2169r-12,12l4984,2181r-13,9l4957,2199r-15,7l4944,2206r-16,6l4928,2211r-17,3l4912,2214r-16,3l4879,2218r-3630,l1231,2217r-17,-3l1203,2212r-6,-1l1198,2212r-15,-6l1168,2199r-14,-9l1155,2190r-13,-9l1131,2170r-1,-1l1130,2170r-11,-12l1110,2145r1,l1103,2133r-1,-2l1102,2133r-7,-16l1089,2101r-3,-14l1086,2086r,1l1083,2070r-1,-17l1082,2053r,-1l1083,2037r3,-17l1089,2003r,1l1090,2003r5,-14l1102,1974r8,-13l1111,1960r44,-45l1154,1917r2,-2l1168,1908r15,-7l1198,1895r-1,l1214,1890r17,-2l1249,1887r3630,l4896,1888r16,2l4911,1890r17,5l4944,1901r-2,l4957,1908r14,9l4971,1915r13,10l4996,1936r-1,l5006,1948r10,13l5016,1960r8,14l5031,1989r6,15l5036,2003r7,34l5043,2003r-11,-34l5027,1960r-3,-5l5023,1955r-10,-13l5002,1930r,-1l4990,1918r-3,-3l4977,1908r-1,l4962,1900r-15,-7l4932,1887r-2,-2l4914,1881r-17,-3l4880,1877r-3632,l1230,1878r-17,3l1212,1881r-17,4l1195,1887r-16,6l1178,1893r-14,7l1112,1942r-25,42l1087,1985r-6,16l1080,2001r-4,16l1076,2020r-3,21l1073,2061r2,21l1080,2104r1,1l1087,2121r9,18l1107,2157r13,16l1135,2188r1,l1149,2197r,2l1164,2207r14,7l1179,2214r16,6l1212,2224r1,l1230,2226r18,1l4880,2227r17,-1l4914,2224r16,-4l4932,2220r6,-2l4947,2214r5,-2l4962,2207r14,-8l5005,2170r17,-18l5031,2133r17,-38l5050,2070r2,-35l5052,2032e" fillcolor="black" stroked="f">
              <v:path arrowok="t"/>
            </v:shape>
            <v:shape id="_x0000_s1031" style="position:absolute;left:724;top:2022;width:358;height:2" coordorigin="724,2022" coordsize="358,0" o:spt="100" adj="0,,0" path="m1077,2022r5,m724,2022r353,e" filled="f" strokeweight=".48pt">
              <v:stroke joinstyle="round"/>
              <v:formulas/>
              <v:path arrowok="t" o:connecttype="segments"/>
            </v:shape>
            <v:shape id="_x0000_s1030" style="position:absolute;left:1073;top:2445;width:3983;height:350" coordorigin="1073,2445" coordsize="3983,350" path="m5055,2602r-2,-16l5053,2584r-4,-13l5048,2567r-2,-6l5046,2603r-1,35l5043,2653r,-1l5038,2669r2,l5034,2685r,-2l5026,2698r-8,14l5008,2725r-10,12l4998,2737r-11,10l4974,2757r-15,8l4945,2772r1,l4930,2778r,-1l4897,2784r-3666,l1203,2778r-6,-1l1198,2778r-15,-6l1168,2765r-14,-8l1155,2757r-13,-10l1131,2737r-1,-1l1130,2737r-11,-12l1110,2712r1,l1102,2698r-6,-13l1095,2683r,2l1089,2669r-3,-16l1086,2652r,1l1083,2637r-1,-16l1082,2620r,l1083,2603r3,-17l1089,2569r,2l1090,2569r5,-14l1102,2541r8,-14l1111,2526r44,-44l1154,2483r2,-1l1168,2475r15,-8l1198,2461r-1,l1214,2458r17,-3l1249,2454r3632,l4898,2455r17,3l4914,2458r16,3l4946,2467r-1,l4959,2475r15,8l4974,2482r13,9l4999,2502r-1,l5008,2514r10,13l5018,2526r8,15l5034,2555r6,16l5038,2569r5,17l5046,2603r,-42l5042,2551r,-1l5035,2536r-6,-10l5026,2521r-1,l5016,2508r-11,-12l5005,2495r-12,-11l4990,2482r-10,-7l4978,2475r-14,-9l4950,2459r-16,-6l4933,2452r-17,-4l4899,2446r-17,-1l1248,2445r-18,1l1213,2448r-1,l1195,2452r,1l1179,2459r-1,l1164,2466r-52,42l1087,2550r,1l1081,2567r-1,l1076,2584r,2l1073,2608r,20l1075,2649r5,22l1081,2673r6,15l1094,2703r8,14l1102,2718r10,13l1123,2743r1,l1136,2754r13,10l1149,2765r15,8l1178,2781r1,l1195,2787r33,7l4881,2794r14,l4908,2792r13,-3l4934,2787r6,-3l4950,2781r4,-3l4964,2773r14,-8l4980,2764r13,-10l5005,2743r6,-7l5016,2731r9,-13l5026,2717r9,-14l5042,2688r1,-3l5048,2673r,-2l5053,2655r,-2l5055,2638r,-36e" fillcolor="black" stroked="f">
              <v:path arrowok="t"/>
            </v:shape>
            <v:shape id="_x0000_s1029" style="position:absolute;left:715;top:535;width:382;height:2620" coordorigin="715,535" coordsize="382,2620" o:spt="100" adj="0,,0" path="m1077,2590r5,m724,2590r353,m729,535r,2620m1092,3145r4,m715,3145r377,e" filled="f" strokeweight=".48pt">
              <v:stroke joinstyle="round"/>
              <v:formulas/>
              <v:path arrowok="t" o:connecttype="segments"/>
            </v:shape>
            <v:shape id="_x0000_s1028" style="position:absolute;left:1089;top:3011;width:3976;height:351" coordorigin="1089,3011" coordsize="3976,351" path="m5065,3186r-1,-17l5061,3153r,-3l5058,3138r,-3l5055,3128r,58l5055,3187r,l5055,3187r-1,17l5052,3221r,-1l5048,3235r1,l5043,3251r-7,16l5036,3265r-8,14l5018,3292r,-1l5006,3303r1,l4995,3313r-13,11l4969,3333r,l4954,3340r,-1l4923,3348r1,l4908,3351r-18,1l1266,3352r-18,-1l1231,3348r-27,-8l1200,3339r1,1l1185,3333r-14,-9l1172,3324r-24,-21l1137,3292r-1,-1l1136,3292r-10,-13l1128,3279r-8,-12l1119,3265r,2l1112,3251r-6,-16l1103,3221r-1,-1l1102,3221r-2,-17l1099,3187r,l1099,3186r1,-15l1102,3153r4,-16l1106,3138r1,-1l1112,3123r7,-15l1127,3095r1,-1l1172,3049r-1,2l1173,3049r12,-8l1201,3034r-1,l1231,3024r17,-2l1266,3021r3624,l4908,3022r16,2l4923,3024r31,10l4970,3041r-1,-1l4995,3059r12,11l5006,3070r12,12l5028,3095r,-1l5036,3108r7,15l5049,3138r-1,-1l5052,3153r2,18l5055,3187r,-1l5055,3128r-3,-9l5052,3118r-8,-15l5039,3094r-3,-5l5035,3089r-10,-13l5025,3075r-12,-12l5001,3052r-16,-12l4975,3033r-1,l4958,3025r-1,-1l4939,3018r-15,-4l4909,3012r-19,-1l1264,3011r-18,1l1230,3015r-2,l1197,3024r,1l1182,3033r-2,l1166,3042r-12,10l1142,3063r-1,l1129,3075r,1l1119,3089r-8,14l1104,3118r,1l1098,3135r-2,l1093,3150r,3l1090,3169r-1,17l1089,3187r1,18l1093,3222r3,16l1098,3239r6,16l1140,3308r14,13l1166,3331r,2l1180,3341r2,l1201,3350r21,6l1243,3360r21,1l4890,3361r19,-1l4924,3358r15,-4l4946,3352r11,-4l4958,3348r16,-7l4987,3333r1,-2l5001,3321r12,-11l5025,3298r5,-6l5035,3285r1,-2l5044,3270r2,-3l5052,3255r6,-16l5058,3238r3,-16l5061,3221r3,-16l5065,3187r,-1e" fillcolor="black" stroked="f">
              <v:path arrowok="t"/>
            </v:shape>
            <v:shape id="_x0000_s1027" type="#_x0000_t202" style="position:absolute;left:196;top:162;width:4874;height:3200" filled="f" stroked="f">
              <v:textbox style="mso-next-textbox:#_x0000_s1027" inset="0,0,0,0">
                <w:txbxContent>
                  <w:p w14:paraId="390A6294" w14:textId="65417CA1" w:rsidR="0015201E" w:rsidRDefault="00EA73AE" w:rsidP="007B59CF">
                    <w:pPr>
                      <w:spacing w:before="10"/>
                      <w:rPr>
                        <w:rFonts w:ascii="SimSun" w:eastAsia="SimSun" w:hAnsi="SimSun" w:cs="Microsoft JhengHei"/>
                        <w:lang w:val="x-none"/>
                      </w:rPr>
                    </w:pPr>
                    <w:r>
                      <w:t xml:space="preserve">   </w:t>
                    </w:r>
                    <w:r w:rsidRPr="00EA73AE">
                      <w:rPr>
                        <w:rFonts w:ascii="SimSun" w:eastAsia="SimSun" w:hAnsi="SimSun" w:cs="MS Gothic" w:hint="eastAsia"/>
                        <w:lang w:val="x-none"/>
                      </w:rPr>
                      <w:t>工作</w:t>
                    </w:r>
                    <w:r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设置侧操作</w:t>
                    </w:r>
                  </w:p>
                  <w:p w14:paraId="1B247430" w14:textId="77777777" w:rsidR="00EA73AE" w:rsidRPr="007B59CF" w:rsidRDefault="00EA73AE">
                    <w:pPr>
                      <w:spacing w:before="3"/>
                      <w:rPr>
                        <w:rFonts w:ascii="SimSun" w:eastAsia="SimSun" w:hAnsi="SimSun"/>
                        <w:sz w:val="24"/>
                        <w:szCs w:val="24"/>
                      </w:rPr>
                    </w:pPr>
                  </w:p>
                  <w:p w14:paraId="15645D41" w14:textId="77777777" w:rsidR="00EA73AE" w:rsidRPr="00EA73AE" w:rsidRDefault="00EA73AE" w:rsidP="007B59CF">
                    <w:pPr>
                      <w:spacing w:line="480" w:lineRule="auto"/>
                      <w:ind w:left="1080" w:right="691"/>
                      <w:rPr>
                        <w:rFonts w:ascii="SimSun" w:eastAsia="SimSun" w:hAnsi="SimSun"/>
                        <w:lang w:val="x-none"/>
                      </w:rPr>
                    </w:pPr>
                    <w:r w:rsidRPr="00EA73AE">
                      <w:rPr>
                        <w:rFonts w:ascii="SimSun" w:eastAsia="SimSun" w:hAnsi="SimSun" w:cs="MS Gothic" w:hint="eastAsia"/>
                        <w:lang w:val="x-none"/>
                      </w:rPr>
                      <w:t>工作</w:t>
                    </w:r>
                    <w:r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设置操作面板</w:t>
                    </w:r>
                  </w:p>
                  <w:p w14:paraId="69324DD4" w14:textId="77777777" w:rsidR="00EA73AE" w:rsidRPr="00EA73AE" w:rsidRDefault="00EA73AE" w:rsidP="007B59CF">
                    <w:pPr>
                      <w:ind w:left="1080"/>
                      <w:rPr>
                        <w:rFonts w:ascii="SimSun" w:eastAsia="SimSun" w:hAnsi="SimSun"/>
                        <w:lang w:val="x-none"/>
                      </w:rPr>
                    </w:pPr>
                    <w:r w:rsidRPr="00EA73AE">
                      <w:rPr>
                        <w:rFonts w:ascii="SimSun" w:eastAsia="SimSun" w:hAnsi="SimSun" w:cs="MS Gothic" w:hint="eastAsia"/>
                        <w:lang w:val="x-none"/>
                      </w:rPr>
                      <w:t>工作</w:t>
                    </w:r>
                    <w:r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设置屏幕</w:t>
                    </w:r>
                  </w:p>
                  <w:p w14:paraId="21952F58" w14:textId="77777777" w:rsidR="00EA73AE" w:rsidRPr="00EA73AE" w:rsidRDefault="00EA73AE">
                    <w:pPr>
                      <w:spacing w:before="16" w:line="550" w:lineRule="atLeast"/>
                      <w:ind w:left="1083" w:right="692" w:firstLine="1"/>
                      <w:rPr>
                        <w:rFonts w:ascii="SimSun" w:eastAsia="SimSun" w:hAnsi="SimSun"/>
                        <w:lang w:val="x-none"/>
                      </w:rPr>
                    </w:pPr>
                    <w:r w:rsidRPr="00EA73AE">
                      <w:rPr>
                        <w:rFonts w:ascii="SimSun" w:eastAsia="SimSun" w:hAnsi="SimSun" w:cs="MS Gothic" w:hint="eastAsia"/>
                        <w:lang w:val="x-none"/>
                      </w:rPr>
                      <w:t>自</w:t>
                    </w:r>
                    <w:r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动循环序列</w:t>
                    </w:r>
                  </w:p>
                  <w:p w14:paraId="0310FF80" w14:textId="77777777" w:rsidR="00EA73AE" w:rsidRPr="00EA73AE" w:rsidRDefault="00EA73AE">
                    <w:pPr>
                      <w:spacing w:before="16" w:line="550" w:lineRule="atLeast"/>
                      <w:ind w:left="1083" w:right="692" w:firstLine="1"/>
                      <w:rPr>
                        <w:rFonts w:ascii="SimSun" w:eastAsia="SimSun" w:hAnsi="SimSun" w:cs="Microsoft JhengHei"/>
                        <w:lang w:val="x-none"/>
                      </w:rPr>
                    </w:pPr>
                    <w:r w:rsidRPr="00EA73AE">
                      <w:rPr>
                        <w:rFonts w:ascii="SimSun" w:eastAsia="SimSun" w:hAnsi="SimSun" w:cs="Yu Gothic" w:hint="eastAsia"/>
                        <w:lang w:val="x-none"/>
                      </w:rPr>
                      <w:t>夹具冷却液开启定</w:t>
                    </w:r>
                    <w:r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时</w:t>
                    </w:r>
                  </w:p>
                  <w:p w14:paraId="71BFC2B0" w14:textId="2D30706C" w:rsidR="0015201E" w:rsidRPr="00EA73AE" w:rsidRDefault="00EA73AE" w:rsidP="00EA73AE">
                    <w:pPr>
                      <w:spacing w:before="16" w:line="550" w:lineRule="atLeast"/>
                      <w:ind w:left="1083" w:right="692" w:firstLine="1"/>
                      <w:rPr>
                        <w:rFonts w:ascii="SimSun" w:eastAsia="SimSun" w:hAnsi="SimSun"/>
                      </w:rPr>
                    </w:pPr>
                    <w:r w:rsidRPr="00EA73AE">
                      <w:rPr>
                        <w:rFonts w:ascii="SimSun" w:eastAsia="SimSun" w:hAnsi="SimSun" w:cs="MS Gothic" w:hint="eastAsia"/>
                        <w:lang w:val="x-none"/>
                      </w:rPr>
                      <w:t>工作</w:t>
                    </w:r>
                    <w:r w:rsidRPr="00EA73AE">
                      <w:rPr>
                        <w:rFonts w:ascii="SimSun" w:eastAsia="SimSun" w:hAnsi="SimSun" w:cs="Microsoft JhengHei" w:hint="eastAsia"/>
                        <w:lang w:val="x-none"/>
                      </w:rPr>
                      <w:t>设置侧信号列表</w:t>
                    </w:r>
                  </w:p>
                </w:txbxContent>
              </v:textbox>
            </v:shape>
            <w10:wrap anchorx="page"/>
          </v:group>
        </w:pict>
      </w:r>
      <w:r w:rsidR="0097093A" w:rsidRPr="0097093A">
        <w:rPr>
          <w:rFonts w:ascii="MS Gothic" w:eastAsia="MS Gothic" w:hAnsi="MS Gothic" w:cs="MS Gothic" w:hint="eastAsia"/>
          <w:lang w:val="x-none"/>
        </w:rPr>
        <w:t>参照</w:t>
      </w:r>
      <w:r w:rsidR="0097093A" w:rsidRPr="0097093A">
        <w:rPr>
          <w:lang w:val="x-none"/>
        </w:rPr>
        <w:t xml:space="preserve"> </w:t>
      </w:r>
      <w:r w:rsidR="0097093A" w:rsidRPr="0097093A">
        <w:rPr>
          <w:color w:val="0404FA"/>
          <w:lang w:val="x-none"/>
        </w:rPr>
        <w:t xml:space="preserve">4.4 </w:t>
      </w:r>
      <w:r w:rsidR="0097093A" w:rsidRPr="0097093A">
        <w:rPr>
          <w:rFonts w:ascii="MS Gothic" w:eastAsia="MS Gothic" w:hAnsi="MS Gothic" w:cs="MS Gothic" w:hint="eastAsia"/>
          <w:color w:val="0404FA"/>
          <w:lang w:val="x-none"/>
        </w:rPr>
        <w:t>工作</w:t>
      </w:r>
      <w:r w:rsidR="0097093A"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设置侧操</w:t>
      </w:r>
      <w:r w:rsidR="0097093A" w:rsidRPr="0097093A">
        <w:rPr>
          <w:rFonts w:ascii="MS Gothic" w:eastAsia="MS Gothic" w:hAnsi="MS Gothic" w:cs="MS Gothic" w:hint="eastAsia"/>
          <w:color w:val="0404FA"/>
          <w:lang w:val="x-none"/>
        </w:rPr>
        <w:t>作</w:t>
      </w:r>
    </w:p>
    <w:p w14:paraId="277F993F" w14:textId="0B77AB50" w:rsidR="0097093A" w:rsidRPr="0097093A" w:rsidRDefault="0097093A" w:rsidP="0097093A">
      <w:pPr>
        <w:pStyle w:val="BodyText"/>
        <w:spacing w:before="190" w:line="360" w:lineRule="auto"/>
        <w:ind w:left="5098"/>
        <w:rPr>
          <w:lang w:val="x-none"/>
        </w:rPr>
      </w:pPr>
      <w:r w:rsidRPr="0097093A">
        <w:rPr>
          <w:rFonts w:ascii="MS Gothic" w:eastAsia="MS Gothic" w:hAnsi="MS Gothic" w:cs="MS Gothic" w:hint="eastAsia"/>
          <w:lang w:val="x-none"/>
        </w:rPr>
        <w:t>参照</w:t>
      </w:r>
      <w:r w:rsidRPr="0097093A">
        <w:rPr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4.4.1 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工作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设置操作面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板</w:t>
      </w:r>
    </w:p>
    <w:p w14:paraId="03806F5C" w14:textId="713CCAA6" w:rsidR="0097093A" w:rsidRPr="0097093A" w:rsidRDefault="0097093A" w:rsidP="0097093A">
      <w:pPr>
        <w:pStyle w:val="BodyText"/>
        <w:spacing w:before="38" w:line="312" w:lineRule="auto"/>
        <w:ind w:left="5098" w:right="202"/>
        <w:rPr>
          <w:rFonts w:ascii="MS Gothic" w:eastAsia="MS Gothic" w:hAnsi="MS Gothic" w:cs="MS Gothic"/>
          <w:lang w:val="x-none"/>
        </w:rPr>
      </w:pPr>
      <w:r w:rsidRPr="0097093A">
        <w:rPr>
          <w:rFonts w:ascii="MS Gothic" w:eastAsia="MS Gothic" w:hAnsi="MS Gothic" w:cs="MS Gothic" w:hint="eastAsia"/>
          <w:lang w:val="x-none"/>
        </w:rPr>
        <w:t>参照</w:t>
      </w:r>
      <w:r w:rsidRPr="0097093A">
        <w:rPr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4.4.2 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工作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选择屏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幕</w:t>
      </w:r>
    </w:p>
    <w:p w14:paraId="7CCE7CAE" w14:textId="77777777" w:rsidR="0097093A" w:rsidRDefault="0097093A" w:rsidP="0097093A">
      <w:pPr>
        <w:pStyle w:val="BodyText"/>
        <w:spacing w:before="38" w:line="336" w:lineRule="auto"/>
        <w:ind w:left="5098" w:right="202"/>
        <w:rPr>
          <w:lang w:val="x-none"/>
        </w:rPr>
      </w:pPr>
      <w:r w:rsidRPr="0097093A">
        <w:rPr>
          <w:rFonts w:ascii="MS Gothic" w:eastAsia="MS Gothic" w:hAnsi="MS Gothic" w:cs="MS Gothic" w:hint="eastAsia"/>
          <w:lang w:val="x-none"/>
        </w:rPr>
        <w:t>参照</w:t>
      </w:r>
      <w:r w:rsidRPr="0097093A">
        <w:rPr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4.4.3 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自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动循环序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列</w:t>
      </w:r>
    </w:p>
    <w:p w14:paraId="3A64C05E" w14:textId="77777777" w:rsidR="0097093A" w:rsidRDefault="0097093A" w:rsidP="0097093A">
      <w:pPr>
        <w:pStyle w:val="BodyText"/>
        <w:spacing w:before="50" w:line="336" w:lineRule="auto"/>
        <w:ind w:left="5098"/>
        <w:rPr>
          <w:lang w:val="x-none"/>
        </w:rPr>
      </w:pPr>
      <w:r w:rsidRPr="0097093A">
        <w:rPr>
          <w:rFonts w:ascii="MS Gothic" w:eastAsia="MS Gothic" w:hAnsi="MS Gothic" w:cs="MS Gothic" w:hint="eastAsia"/>
          <w:lang w:val="x-none"/>
        </w:rPr>
        <w:t>参照</w:t>
      </w:r>
      <w:r w:rsidRPr="0097093A">
        <w:rPr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4.4.4 </w:t>
      </w:r>
      <w:r w:rsidRPr="0097093A">
        <w:rPr>
          <w:rFonts w:ascii="Yu Gothic" w:eastAsia="Yu Gothic" w:hAnsi="Yu Gothic" w:cs="Yu Gothic" w:hint="eastAsia"/>
          <w:color w:val="0404FA"/>
          <w:lang w:val="x-none"/>
        </w:rPr>
        <w:t>夹具冷却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剂开启定时</w:t>
      </w:r>
    </w:p>
    <w:p w14:paraId="668076AC" w14:textId="30507D5A" w:rsidR="0015201E" w:rsidRPr="0097093A" w:rsidRDefault="0097093A" w:rsidP="0097093A">
      <w:pPr>
        <w:pStyle w:val="BodyText"/>
        <w:spacing w:before="50" w:line="240" w:lineRule="auto"/>
        <w:ind w:left="5098"/>
        <w:rPr>
          <w:lang w:val="x-none"/>
        </w:rPr>
      </w:pPr>
      <w:r w:rsidRPr="0097093A">
        <w:rPr>
          <w:rFonts w:ascii="MS Gothic" w:eastAsia="MS Gothic" w:hAnsi="MS Gothic" w:cs="MS Gothic" w:hint="eastAsia"/>
          <w:lang w:val="x-none"/>
        </w:rPr>
        <w:t>参照</w:t>
      </w:r>
      <w:r w:rsidRPr="0097093A">
        <w:rPr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4.4.5 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工作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设置侧信号列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表</w:t>
      </w:r>
    </w:p>
    <w:sectPr w:rsidR="0015201E" w:rsidRPr="0097093A">
      <w:type w:val="continuous"/>
      <w:pgSz w:w="9660" w:h="7120" w:orient="landscape"/>
      <w:pgMar w:top="20" w:right="260" w:bottom="0" w:left="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201E"/>
    <w:rsid w:val="0015201E"/>
    <w:rsid w:val="007B59CF"/>
    <w:rsid w:val="008946C5"/>
    <w:rsid w:val="0097093A"/>
    <w:rsid w:val="00EA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2B21A41D"/>
  <w15:docId w15:val="{70D9AFE1-BD7D-4D76-8A55-B360EB8A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7" w:lineRule="exact"/>
      <w:ind w:left="509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33</Words>
  <Characters>170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Slim3n Maintenance Manual (EN) - V180I-M1E-XC.book</vt:lpstr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Slim3n Maintenance Manual (EN) - V180I-M1E-XC.book</dc:title>
  <dc:creator>noorhbo</dc:creator>
  <cp:lastModifiedBy>Muhammad Noor Hafidz Bin Othman</cp:lastModifiedBy>
  <cp:revision>2</cp:revision>
  <dcterms:created xsi:type="dcterms:W3CDTF">2021-03-19T08:24:00Z</dcterms:created>
  <dcterms:modified xsi:type="dcterms:W3CDTF">2026-03-23T06:40:00Z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2021-03-19T00:00:00Z</vt:filetime>
  </property>
  <property fmtid="{D5CDD505-2E9C-101B-9397-08002B2CF9AE}" pid="3" name="Creator">
    <vt:lpwstr>PDFescape Online - https://www.pdfescape.com</vt:lpwstr>
  </property>
  <property fmtid="{D5CDD505-2E9C-101B-9397-08002B2CF9AE}" pid="4" name="LastSaved">
    <vt:filetime>2021-03-19T00:00:00Z</vt:filetime>
  </property>
</Properties>
</file>