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C2C84" w14:textId="77777777" w:rsidR="0098729F" w:rsidRPr="00E50F9F" w:rsidRDefault="0098729F" w:rsidP="00E50F9F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E50F9F">
        <w:rPr>
          <w:b/>
          <w:bCs/>
          <w:sz w:val="48"/>
          <w:szCs w:val="48"/>
          <w:u w:val="single"/>
        </w:rPr>
        <w:t>Algebra Roadmap</w:t>
      </w:r>
    </w:p>
    <w:p w14:paraId="7CF7406A" w14:textId="77777777" w:rsidR="00E50F9F" w:rsidRDefault="00E50F9F" w:rsidP="00E50F9F">
      <w:pPr>
        <w:spacing w:after="0"/>
        <w:rPr>
          <w:b/>
          <w:bCs/>
          <w:sz w:val="24"/>
          <w:szCs w:val="24"/>
        </w:rPr>
      </w:pPr>
    </w:p>
    <w:p w14:paraId="56849998" w14:textId="2210E393" w:rsidR="0098729F" w:rsidRPr="00E50F9F" w:rsidRDefault="0098729F" w:rsidP="00E50F9F">
      <w:pPr>
        <w:spacing w:after="0"/>
        <w:rPr>
          <w:b/>
          <w:bCs/>
          <w:sz w:val="24"/>
          <w:szCs w:val="24"/>
        </w:rPr>
      </w:pPr>
      <w:r w:rsidRPr="00E50F9F">
        <w:rPr>
          <w:b/>
          <w:bCs/>
          <w:sz w:val="24"/>
          <w:szCs w:val="24"/>
        </w:rPr>
        <w:t>Unit 1: Complex Numbers and Theory of Equations</w:t>
      </w:r>
    </w:p>
    <w:p w14:paraId="38054DA9" w14:textId="77777777" w:rsidR="0098729F" w:rsidRPr="00E50F9F" w:rsidRDefault="0098729F" w:rsidP="00E50F9F">
      <w:pPr>
        <w:numPr>
          <w:ilvl w:val="0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Complex Numbers</w:t>
      </w:r>
    </w:p>
    <w:p w14:paraId="3E812662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Basics</w:t>
      </w:r>
      <w:r w:rsidRPr="00E50F9F">
        <w:rPr>
          <w:sz w:val="24"/>
          <w:szCs w:val="24"/>
        </w:rPr>
        <w:t>: Definition and arithmetic of complex numbers.</w:t>
      </w:r>
    </w:p>
    <w:p w14:paraId="7BAA5D35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Polar Representation</w:t>
      </w:r>
      <w:r w:rsidRPr="00E50F9F">
        <w:rPr>
          <w:sz w:val="24"/>
          <w:szCs w:val="24"/>
        </w:rPr>
        <w:t>: Representing complex numbers in polar form.</w:t>
      </w:r>
    </w:p>
    <w:p w14:paraId="51C6B1C4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De Moivre’s Theorem</w:t>
      </w:r>
      <w:r w:rsidRPr="00E50F9F">
        <w:rPr>
          <w:sz w:val="24"/>
          <w:szCs w:val="24"/>
        </w:rPr>
        <w:t>: Study the theorem and its applications, including finding the nth roots of unity.</w:t>
      </w:r>
    </w:p>
    <w:p w14:paraId="4E9E7B40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30EB384B" w14:textId="77777777" w:rsidR="0098729F" w:rsidRPr="00E50F9F" w:rsidRDefault="0098729F" w:rsidP="00E50F9F">
      <w:pPr>
        <w:numPr>
          <w:ilvl w:val="0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Theory of Equations</w:t>
      </w:r>
    </w:p>
    <w:p w14:paraId="4ADB5A41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Roots and Coefficients</w:t>
      </w:r>
      <w:r w:rsidRPr="00E50F9F">
        <w:rPr>
          <w:sz w:val="24"/>
          <w:szCs w:val="24"/>
        </w:rPr>
        <w:t>: Relationship between the roots and coefficients of polynomial equations.</w:t>
      </w:r>
    </w:p>
    <w:p w14:paraId="5C22549D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Transformation of Equations</w:t>
      </w:r>
      <w:r w:rsidRPr="00E50F9F">
        <w:rPr>
          <w:sz w:val="24"/>
          <w:szCs w:val="24"/>
        </w:rPr>
        <w:t>: Methods to transform equations.</w:t>
      </w:r>
    </w:p>
    <w:p w14:paraId="2C15058B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Location of Roots</w:t>
      </w:r>
      <w:r w:rsidRPr="00E50F9F">
        <w:rPr>
          <w:sz w:val="24"/>
          <w:szCs w:val="24"/>
        </w:rPr>
        <w:t>: Descartes' rule of signs and Sturm’s theorem.</w:t>
      </w:r>
    </w:p>
    <w:p w14:paraId="3D827EA9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Cubic and Biquadratic Equations</w:t>
      </w:r>
      <w:r w:rsidRPr="00E50F9F">
        <w:rPr>
          <w:sz w:val="24"/>
          <w:szCs w:val="24"/>
        </w:rPr>
        <w:t>: Methods like Cardano’s, Ferrari’s, and Euler’s for solving these equations.</w:t>
      </w:r>
    </w:p>
    <w:p w14:paraId="5241F914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47FD4C62" w14:textId="77777777" w:rsidR="0098729F" w:rsidRPr="00E50F9F" w:rsidRDefault="0098729F" w:rsidP="00E50F9F">
      <w:pPr>
        <w:numPr>
          <w:ilvl w:val="0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Inequalities</w:t>
      </w:r>
    </w:p>
    <w:p w14:paraId="5B681674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AM-GM-HM Inequality</w:t>
      </w:r>
      <w:r w:rsidRPr="00E50F9F">
        <w:rPr>
          <w:sz w:val="24"/>
          <w:szCs w:val="24"/>
        </w:rPr>
        <w:t>: Understanding arithmetic mean, geometric mean, and harmonic mean inequalities.</w:t>
      </w:r>
    </w:p>
    <w:p w14:paraId="43324B97" w14:textId="77777777" w:rsidR="0098729F" w:rsidRPr="00E50F9F" w:rsidRDefault="0098729F" w:rsidP="00E50F9F">
      <w:pPr>
        <w:numPr>
          <w:ilvl w:val="1"/>
          <w:numId w:val="48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Cauchy-Schwarz Inequality</w:t>
      </w:r>
      <w:r w:rsidRPr="00E50F9F">
        <w:rPr>
          <w:sz w:val="24"/>
          <w:szCs w:val="24"/>
        </w:rPr>
        <w:t>: Study this fundamental inequality and its applications.</w:t>
      </w:r>
    </w:p>
    <w:p w14:paraId="7B8AA576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10FA9642" w14:textId="77777777" w:rsidR="0098729F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pict w14:anchorId="08FD40A0">
          <v:rect id="_x0000_i1025" style="width:0;height:0" o:hralign="center" o:hrstd="t" o:hr="t" fillcolor="#a0a0a0" stroked="f"/>
        </w:pict>
      </w:r>
    </w:p>
    <w:p w14:paraId="78631526" w14:textId="77777777" w:rsidR="0098729F" w:rsidRPr="00E50F9F" w:rsidRDefault="0098729F" w:rsidP="00E50F9F">
      <w:pPr>
        <w:spacing w:after="0"/>
        <w:rPr>
          <w:b/>
          <w:bCs/>
          <w:sz w:val="24"/>
          <w:szCs w:val="24"/>
        </w:rPr>
      </w:pPr>
      <w:r w:rsidRPr="00E50F9F">
        <w:rPr>
          <w:b/>
          <w:bCs/>
          <w:sz w:val="24"/>
          <w:szCs w:val="24"/>
        </w:rPr>
        <w:t>Unit 2: Relations, Divisibility, and Prime Numbers</w:t>
      </w:r>
    </w:p>
    <w:p w14:paraId="0C2F5555" w14:textId="77777777" w:rsidR="0098729F" w:rsidRPr="00E50F9F" w:rsidRDefault="0098729F" w:rsidP="00E50F9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Relations</w:t>
      </w:r>
    </w:p>
    <w:p w14:paraId="0EE9618B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Equivalence Relations</w:t>
      </w:r>
      <w:r w:rsidRPr="00E50F9F">
        <w:rPr>
          <w:sz w:val="24"/>
          <w:szCs w:val="24"/>
        </w:rPr>
        <w:t>: Properties of equivalence relations.</w:t>
      </w:r>
    </w:p>
    <w:p w14:paraId="2A4FC5CC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Partial Order Relations</w:t>
      </w:r>
      <w:r w:rsidRPr="00E50F9F">
        <w:rPr>
          <w:sz w:val="24"/>
          <w:szCs w:val="24"/>
        </w:rPr>
        <w:t xml:space="preserve">: Understanding </w:t>
      </w:r>
      <w:proofErr w:type="spellStart"/>
      <w:r w:rsidRPr="00E50F9F">
        <w:rPr>
          <w:sz w:val="24"/>
          <w:szCs w:val="24"/>
        </w:rPr>
        <w:t>posets</w:t>
      </w:r>
      <w:proofErr w:type="spellEnd"/>
      <w:r w:rsidRPr="00E50F9F">
        <w:rPr>
          <w:sz w:val="24"/>
          <w:szCs w:val="24"/>
        </w:rPr>
        <w:t xml:space="preserve"> and linear order relations.</w:t>
      </w:r>
    </w:p>
    <w:p w14:paraId="5163F4B5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Well-Ordering Property</w:t>
      </w:r>
      <w:r w:rsidRPr="00E50F9F">
        <w:rPr>
          <w:sz w:val="24"/>
          <w:szCs w:val="24"/>
        </w:rPr>
        <w:t>: Study the well-ordering property of positive integers.</w:t>
      </w:r>
    </w:p>
    <w:p w14:paraId="02AF962E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25210EB2" w14:textId="77777777" w:rsidR="0098729F" w:rsidRPr="00E50F9F" w:rsidRDefault="0098729F" w:rsidP="00E50F9F">
      <w:pPr>
        <w:numPr>
          <w:ilvl w:val="0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Divisibility and Prime Numbers</w:t>
      </w:r>
    </w:p>
    <w:p w14:paraId="003D8E0C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Division Algorithm</w:t>
      </w:r>
      <w:r w:rsidRPr="00E50F9F">
        <w:rPr>
          <w:sz w:val="24"/>
          <w:szCs w:val="24"/>
        </w:rPr>
        <w:t>: Learn the division algorithm and Euclidean algorithm.</w:t>
      </w:r>
    </w:p>
    <w:p w14:paraId="547F227F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Prime Numbers</w:t>
      </w:r>
      <w:r w:rsidRPr="00E50F9F">
        <w:rPr>
          <w:sz w:val="24"/>
          <w:szCs w:val="24"/>
        </w:rPr>
        <w:t>: Properties of prime numbers and Euclid’s theorem.</w:t>
      </w:r>
    </w:p>
    <w:p w14:paraId="2C5B4E90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Congruence Relations</w:t>
      </w:r>
      <w:r w:rsidRPr="00E50F9F">
        <w:rPr>
          <w:sz w:val="24"/>
          <w:szCs w:val="24"/>
        </w:rPr>
        <w:t>: Understanding congruence relations between integers.</w:t>
      </w:r>
    </w:p>
    <w:p w14:paraId="45E1A5CE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Mathematical Induction</w:t>
      </w:r>
      <w:r w:rsidRPr="00E50F9F">
        <w:rPr>
          <w:sz w:val="24"/>
          <w:szCs w:val="24"/>
        </w:rPr>
        <w:t>: Principles of mathematical induction.</w:t>
      </w:r>
    </w:p>
    <w:p w14:paraId="7CA2B237" w14:textId="77777777" w:rsidR="0098729F" w:rsidRPr="00E50F9F" w:rsidRDefault="0098729F" w:rsidP="00E50F9F">
      <w:pPr>
        <w:numPr>
          <w:ilvl w:val="1"/>
          <w:numId w:val="49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Fundamental Theorem of Arithmetic</w:t>
      </w:r>
      <w:r w:rsidRPr="00E50F9F">
        <w:rPr>
          <w:sz w:val="24"/>
          <w:szCs w:val="24"/>
        </w:rPr>
        <w:t>: Statement and implications of this theorem.</w:t>
      </w:r>
    </w:p>
    <w:p w14:paraId="089BD4C8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5D3EA63D" w14:textId="77777777" w:rsidR="0098729F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pict w14:anchorId="76A5019B">
          <v:rect id="_x0000_i1026" style="width:0;height:0" o:hralign="center" o:hrstd="t" o:hr="t" fillcolor="#a0a0a0" stroked="f"/>
        </w:pict>
      </w:r>
    </w:p>
    <w:p w14:paraId="477C6B18" w14:textId="77777777" w:rsidR="0098729F" w:rsidRPr="00E50F9F" w:rsidRDefault="0098729F" w:rsidP="00E50F9F">
      <w:pPr>
        <w:spacing w:after="0"/>
        <w:rPr>
          <w:b/>
          <w:bCs/>
          <w:sz w:val="24"/>
          <w:szCs w:val="24"/>
        </w:rPr>
      </w:pPr>
      <w:r w:rsidRPr="00E50F9F">
        <w:rPr>
          <w:b/>
          <w:bCs/>
          <w:sz w:val="24"/>
          <w:szCs w:val="24"/>
        </w:rPr>
        <w:t>Unit 3: Systems of Linear Equations and Linear Independence</w:t>
      </w:r>
    </w:p>
    <w:p w14:paraId="0B255801" w14:textId="77777777" w:rsidR="0098729F" w:rsidRPr="00E50F9F" w:rsidRDefault="0098729F" w:rsidP="00E50F9F">
      <w:pPr>
        <w:numPr>
          <w:ilvl w:val="0"/>
          <w:numId w:val="50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Linear Equations</w:t>
      </w:r>
    </w:p>
    <w:p w14:paraId="32ADE180" w14:textId="77777777" w:rsidR="0098729F" w:rsidRPr="00E50F9F" w:rsidRDefault="0098729F" w:rsidP="00E50F9F">
      <w:pPr>
        <w:numPr>
          <w:ilvl w:val="1"/>
          <w:numId w:val="50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Row Reduction and Echelon Forms</w:t>
      </w:r>
      <w:r w:rsidRPr="00E50F9F">
        <w:rPr>
          <w:sz w:val="24"/>
          <w:szCs w:val="24"/>
        </w:rPr>
        <w:t>: Methods for solving systems of linear equations.</w:t>
      </w:r>
    </w:p>
    <w:p w14:paraId="53B0BBBF" w14:textId="77777777" w:rsidR="0098729F" w:rsidRPr="00E50F9F" w:rsidRDefault="0098729F" w:rsidP="00E50F9F">
      <w:pPr>
        <w:numPr>
          <w:ilvl w:val="1"/>
          <w:numId w:val="50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Vector Equations</w:t>
      </w:r>
      <w:r w:rsidRPr="00E50F9F">
        <w:rPr>
          <w:sz w:val="24"/>
          <w:szCs w:val="24"/>
        </w:rPr>
        <w:t>: Understanding the matrix equation (Ax = b) and solution sets of linear systems.</w:t>
      </w:r>
    </w:p>
    <w:p w14:paraId="3E1F7CD5" w14:textId="77777777" w:rsidR="0098729F" w:rsidRPr="00E50F9F" w:rsidRDefault="0098729F" w:rsidP="00E50F9F">
      <w:pPr>
        <w:numPr>
          <w:ilvl w:val="1"/>
          <w:numId w:val="50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Applications</w:t>
      </w:r>
      <w:r w:rsidRPr="00E50F9F">
        <w:rPr>
          <w:sz w:val="24"/>
          <w:szCs w:val="24"/>
        </w:rPr>
        <w:t>: Various applications of linear systems.</w:t>
      </w:r>
    </w:p>
    <w:p w14:paraId="5904C72D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2759F459" w14:textId="77777777" w:rsidR="0098729F" w:rsidRPr="00E50F9F" w:rsidRDefault="0098729F" w:rsidP="00E50F9F">
      <w:pPr>
        <w:numPr>
          <w:ilvl w:val="0"/>
          <w:numId w:val="50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Linear Independence</w:t>
      </w:r>
    </w:p>
    <w:p w14:paraId="40FFBC7E" w14:textId="77777777" w:rsidR="0098729F" w:rsidRPr="00E50F9F" w:rsidRDefault="0098729F" w:rsidP="00E50F9F">
      <w:pPr>
        <w:numPr>
          <w:ilvl w:val="1"/>
          <w:numId w:val="50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Concept</w:t>
      </w:r>
      <w:r w:rsidRPr="00E50F9F">
        <w:rPr>
          <w:sz w:val="24"/>
          <w:szCs w:val="24"/>
        </w:rPr>
        <w:t>: Understanding linear independence and its significance.</w:t>
      </w:r>
    </w:p>
    <w:p w14:paraId="2DEF1686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483FE9F9" w14:textId="77777777" w:rsidR="0098729F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lastRenderedPageBreak/>
        <w:pict w14:anchorId="333B7C17">
          <v:rect id="_x0000_i1027" style="width:0;height:0" o:hralign="center" o:hrstd="t" o:hr="t" fillcolor="#a0a0a0" stroked="f"/>
        </w:pict>
      </w:r>
    </w:p>
    <w:p w14:paraId="56FFC062" w14:textId="77777777" w:rsidR="0098729F" w:rsidRPr="00E50F9F" w:rsidRDefault="0098729F" w:rsidP="00E50F9F">
      <w:pPr>
        <w:spacing w:after="0"/>
        <w:rPr>
          <w:b/>
          <w:bCs/>
          <w:sz w:val="24"/>
          <w:szCs w:val="24"/>
        </w:rPr>
      </w:pPr>
      <w:r w:rsidRPr="00E50F9F">
        <w:rPr>
          <w:b/>
          <w:bCs/>
          <w:sz w:val="24"/>
          <w:szCs w:val="24"/>
        </w:rPr>
        <w:t>Unit 4: Linear Transformations and Eigenvalues</w:t>
      </w:r>
    </w:p>
    <w:p w14:paraId="2C846205" w14:textId="77777777" w:rsidR="0098729F" w:rsidRPr="00E50F9F" w:rsidRDefault="0098729F" w:rsidP="00E50F9F">
      <w:pPr>
        <w:numPr>
          <w:ilvl w:val="0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Linear Transformations</w:t>
      </w:r>
    </w:p>
    <w:p w14:paraId="6DB11B4D" w14:textId="77777777" w:rsidR="0098729F" w:rsidRPr="00E50F9F" w:rsidRDefault="0098729F" w:rsidP="00E50F9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Introduction</w:t>
      </w:r>
      <w:r w:rsidRPr="00E50F9F">
        <w:rPr>
          <w:sz w:val="24"/>
          <w:szCs w:val="24"/>
        </w:rPr>
        <w:t>: Learn about linear transformations and their matrices.</w:t>
      </w:r>
    </w:p>
    <w:p w14:paraId="3E714FBC" w14:textId="77777777" w:rsidR="0098729F" w:rsidRPr="00E50F9F" w:rsidRDefault="0098729F" w:rsidP="00E50F9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Inverse of a Matrix</w:t>
      </w:r>
      <w:r w:rsidRPr="00E50F9F">
        <w:rPr>
          <w:sz w:val="24"/>
          <w:szCs w:val="24"/>
        </w:rPr>
        <w:t>: Characterizations of invertible matrices.</w:t>
      </w:r>
    </w:p>
    <w:p w14:paraId="1C0CB564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2E978BDB" w14:textId="77777777" w:rsidR="0098729F" w:rsidRPr="00E50F9F" w:rsidRDefault="0098729F" w:rsidP="00E50F9F">
      <w:pPr>
        <w:numPr>
          <w:ilvl w:val="0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Subspaces and Dimension</w:t>
      </w:r>
    </w:p>
    <w:p w14:paraId="06DD11D3" w14:textId="0AEE4BAA" w:rsidR="0098729F" w:rsidRPr="00E50F9F" w:rsidRDefault="0098729F" w:rsidP="00E50F9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Subspaces of (R</w:t>
      </w:r>
      <w:r w:rsidRPr="00E50F9F">
        <w:rPr>
          <w:b/>
          <w:bCs/>
          <w:sz w:val="24"/>
          <w:szCs w:val="24"/>
          <w:vertAlign w:val="superscript"/>
        </w:rPr>
        <w:t>n</w:t>
      </w:r>
      <w:r w:rsidRPr="00E50F9F">
        <w:rPr>
          <w:b/>
          <w:bCs/>
          <w:sz w:val="24"/>
          <w:szCs w:val="24"/>
        </w:rPr>
        <w:t>)</w:t>
      </w:r>
      <w:r w:rsidRPr="00E50F9F">
        <w:rPr>
          <w:sz w:val="24"/>
          <w:szCs w:val="24"/>
        </w:rPr>
        <w:t>: Understanding subspaces and their geometric significance.</w:t>
      </w:r>
    </w:p>
    <w:p w14:paraId="6A018725" w14:textId="77777777" w:rsidR="0098729F" w:rsidRPr="00E50F9F" w:rsidRDefault="0098729F" w:rsidP="00E50F9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Rank of a Matrix</w:t>
      </w:r>
      <w:r w:rsidRPr="00E50F9F">
        <w:rPr>
          <w:sz w:val="24"/>
          <w:szCs w:val="24"/>
        </w:rPr>
        <w:t>: Learning about the rank of a matrix and its implications.</w:t>
      </w:r>
    </w:p>
    <w:p w14:paraId="57AA78D2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41E9FD16" w14:textId="77777777" w:rsidR="0098729F" w:rsidRPr="00E50F9F" w:rsidRDefault="0098729F" w:rsidP="00E50F9F">
      <w:pPr>
        <w:numPr>
          <w:ilvl w:val="0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Eigenvalues and Eigenvectors</w:t>
      </w:r>
    </w:p>
    <w:p w14:paraId="489F04F1" w14:textId="77777777" w:rsidR="0098729F" w:rsidRPr="00E50F9F" w:rsidRDefault="0098729F" w:rsidP="00E50F9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Characteristic Equation</w:t>
      </w:r>
      <w:r w:rsidRPr="00E50F9F">
        <w:rPr>
          <w:sz w:val="24"/>
          <w:szCs w:val="24"/>
        </w:rPr>
        <w:t>: Study the characteristic equation of a matrix.</w:t>
      </w:r>
    </w:p>
    <w:p w14:paraId="178D6420" w14:textId="77777777" w:rsidR="0098729F" w:rsidRPr="00E50F9F" w:rsidRDefault="0098729F" w:rsidP="00E50F9F">
      <w:pPr>
        <w:numPr>
          <w:ilvl w:val="1"/>
          <w:numId w:val="51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Cayley-Hamilton Theorem</w:t>
      </w:r>
      <w:r w:rsidRPr="00E50F9F">
        <w:rPr>
          <w:sz w:val="24"/>
          <w:szCs w:val="24"/>
        </w:rPr>
        <w:t>: Learn the theorem and its use in finding the inverse of a matrix.</w:t>
      </w:r>
    </w:p>
    <w:p w14:paraId="2646D98C" w14:textId="77777777" w:rsidR="0098729F" w:rsidRPr="00E50F9F" w:rsidRDefault="0098729F" w:rsidP="00E50F9F">
      <w:pPr>
        <w:spacing w:after="0"/>
        <w:rPr>
          <w:sz w:val="24"/>
          <w:szCs w:val="24"/>
        </w:rPr>
      </w:pPr>
    </w:p>
    <w:p w14:paraId="07149300" w14:textId="77777777" w:rsidR="0098729F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pict w14:anchorId="0C143DAC">
          <v:rect id="_x0000_i1028" style="width:0;height:0" o:hralign="center" o:hrstd="t" o:hr="t" fillcolor="#a0a0a0" stroked="f"/>
        </w:pict>
      </w:r>
    </w:p>
    <w:p w14:paraId="3B5810E3" w14:textId="77777777" w:rsidR="0098729F" w:rsidRPr="00E50F9F" w:rsidRDefault="0098729F" w:rsidP="00E50F9F">
      <w:pPr>
        <w:spacing w:after="0"/>
        <w:rPr>
          <w:b/>
          <w:bCs/>
          <w:sz w:val="24"/>
          <w:szCs w:val="24"/>
        </w:rPr>
      </w:pPr>
      <w:r w:rsidRPr="00E50F9F">
        <w:rPr>
          <w:b/>
          <w:bCs/>
          <w:sz w:val="24"/>
          <w:szCs w:val="24"/>
        </w:rPr>
        <w:t>Recommended Study Approach</w:t>
      </w:r>
    </w:p>
    <w:p w14:paraId="3C8C9C8C" w14:textId="77777777" w:rsidR="0098729F" w:rsidRPr="00E50F9F" w:rsidRDefault="0098729F" w:rsidP="00E50F9F">
      <w:pPr>
        <w:numPr>
          <w:ilvl w:val="0"/>
          <w:numId w:val="52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Start with Basics</w:t>
      </w:r>
      <w:r w:rsidRPr="00E50F9F">
        <w:rPr>
          <w:sz w:val="24"/>
          <w:szCs w:val="24"/>
        </w:rPr>
        <w:t>: Use introductory books and resources to build a strong foundation.</w:t>
      </w:r>
    </w:p>
    <w:p w14:paraId="795E76A8" w14:textId="77777777" w:rsidR="0098729F" w:rsidRPr="00E50F9F" w:rsidRDefault="0098729F" w:rsidP="00E50F9F">
      <w:pPr>
        <w:numPr>
          <w:ilvl w:val="0"/>
          <w:numId w:val="52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Practice Regularly</w:t>
      </w:r>
      <w:r w:rsidRPr="00E50F9F">
        <w:rPr>
          <w:sz w:val="24"/>
          <w:szCs w:val="24"/>
        </w:rPr>
        <w:t>: Work through exercises and problems to reinforce understanding.</w:t>
      </w:r>
    </w:p>
    <w:p w14:paraId="37FAF608" w14:textId="77777777" w:rsidR="0098729F" w:rsidRPr="00E50F9F" w:rsidRDefault="0098729F" w:rsidP="00E50F9F">
      <w:pPr>
        <w:numPr>
          <w:ilvl w:val="0"/>
          <w:numId w:val="52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Use Visual Aids</w:t>
      </w:r>
      <w:r w:rsidRPr="00E50F9F">
        <w:rPr>
          <w:sz w:val="24"/>
          <w:szCs w:val="24"/>
        </w:rPr>
        <w:t>: Utilize graphical demonstrations and plotting tools to visualize concepts.</w:t>
      </w:r>
    </w:p>
    <w:p w14:paraId="31BD5312" w14:textId="77777777" w:rsidR="0098729F" w:rsidRPr="00E50F9F" w:rsidRDefault="0098729F" w:rsidP="00E50F9F">
      <w:pPr>
        <w:numPr>
          <w:ilvl w:val="0"/>
          <w:numId w:val="52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Supplement Learning</w:t>
      </w:r>
      <w:r w:rsidRPr="00E50F9F">
        <w:rPr>
          <w:sz w:val="24"/>
          <w:szCs w:val="24"/>
        </w:rPr>
        <w:t>: Use online tutorials, videos, and courses to complement your reading.</w:t>
      </w:r>
    </w:p>
    <w:p w14:paraId="47289BED" w14:textId="77777777" w:rsidR="0098729F" w:rsidRPr="00E50F9F" w:rsidRDefault="0098729F" w:rsidP="00E50F9F">
      <w:pPr>
        <w:numPr>
          <w:ilvl w:val="0"/>
          <w:numId w:val="52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Review and Revise</w:t>
      </w:r>
      <w:r w:rsidRPr="00E50F9F">
        <w:rPr>
          <w:sz w:val="24"/>
          <w:szCs w:val="24"/>
        </w:rPr>
        <w:t>: Regularly review and revise topics to ensure retention and understanding.</w:t>
      </w:r>
    </w:p>
    <w:p w14:paraId="7BF2AA63" w14:textId="77777777" w:rsidR="0098729F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pict w14:anchorId="7F8EB59D">
          <v:rect id="_x0000_i1029" style="width:0;height:0" o:hralign="center" o:hrstd="t" o:hr="t" fillcolor="#a0a0a0" stroked="f"/>
        </w:pict>
      </w:r>
    </w:p>
    <w:p w14:paraId="277F8942" w14:textId="77777777" w:rsidR="0098729F" w:rsidRPr="00E50F9F" w:rsidRDefault="0098729F" w:rsidP="00E50F9F">
      <w:pPr>
        <w:spacing w:after="0"/>
        <w:rPr>
          <w:b/>
          <w:bCs/>
          <w:sz w:val="24"/>
          <w:szCs w:val="24"/>
        </w:rPr>
      </w:pPr>
      <w:r w:rsidRPr="00E50F9F">
        <w:rPr>
          <w:b/>
          <w:bCs/>
          <w:sz w:val="24"/>
          <w:szCs w:val="24"/>
        </w:rPr>
        <w:t>Beginner-Friendly Books</w:t>
      </w:r>
    </w:p>
    <w:p w14:paraId="62C17507" w14:textId="77777777" w:rsidR="0098729F" w:rsidRPr="00E50F9F" w:rsidRDefault="0098729F" w:rsidP="00E50F9F">
      <w:pPr>
        <w:numPr>
          <w:ilvl w:val="0"/>
          <w:numId w:val="53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"Algebra for Beginners" by Charles Smith</w:t>
      </w:r>
      <w:r w:rsidRPr="00E50F9F">
        <w:rPr>
          <w:sz w:val="24"/>
          <w:szCs w:val="24"/>
        </w:rPr>
        <w:t xml:space="preserve"> - A straightforward introduction to algebraic concepts.</w:t>
      </w:r>
    </w:p>
    <w:p w14:paraId="32B37565" w14:textId="77777777" w:rsidR="0098729F" w:rsidRPr="00E50F9F" w:rsidRDefault="0098729F" w:rsidP="00E50F9F">
      <w:pPr>
        <w:numPr>
          <w:ilvl w:val="0"/>
          <w:numId w:val="53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"Basic Algebra" by Anthony W. Knapp</w:t>
      </w:r>
      <w:r w:rsidRPr="00E50F9F">
        <w:rPr>
          <w:sz w:val="24"/>
          <w:szCs w:val="24"/>
        </w:rPr>
        <w:t xml:space="preserve"> - Provides a solid foundation in algebra.</w:t>
      </w:r>
    </w:p>
    <w:p w14:paraId="29AB7417" w14:textId="77777777" w:rsidR="0098729F" w:rsidRPr="00E50F9F" w:rsidRDefault="0098729F" w:rsidP="00E50F9F">
      <w:pPr>
        <w:numPr>
          <w:ilvl w:val="0"/>
          <w:numId w:val="53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"Linear Algebra: A Modern Introduction" by David Poole</w:t>
      </w:r>
      <w:r w:rsidRPr="00E50F9F">
        <w:rPr>
          <w:sz w:val="24"/>
          <w:szCs w:val="24"/>
        </w:rPr>
        <w:t xml:space="preserve"> - Accessible for beginners and provides a good introduction to linear algebra.</w:t>
      </w:r>
    </w:p>
    <w:p w14:paraId="31916C60" w14:textId="77777777" w:rsidR="0098729F" w:rsidRPr="00E50F9F" w:rsidRDefault="0098729F" w:rsidP="00E50F9F">
      <w:pPr>
        <w:numPr>
          <w:ilvl w:val="0"/>
          <w:numId w:val="53"/>
        </w:numPr>
        <w:spacing w:after="0"/>
        <w:rPr>
          <w:sz w:val="24"/>
          <w:szCs w:val="24"/>
        </w:rPr>
      </w:pPr>
      <w:r w:rsidRPr="00E50F9F">
        <w:rPr>
          <w:b/>
          <w:bCs/>
          <w:sz w:val="24"/>
          <w:szCs w:val="24"/>
        </w:rPr>
        <w:t>"Introduction to Linear Algebra" by Gilbert Strang</w:t>
      </w:r>
      <w:r w:rsidRPr="00E50F9F">
        <w:rPr>
          <w:sz w:val="24"/>
          <w:szCs w:val="24"/>
        </w:rPr>
        <w:t xml:space="preserve"> - A well-regarded text that is beginner-friendly.</w:t>
      </w:r>
    </w:p>
    <w:p w14:paraId="32F7666F" w14:textId="77777777" w:rsidR="0098729F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pict w14:anchorId="20DA48D7">
          <v:rect id="_x0000_i1030" style="width:0;height:0" o:hralign="center" o:hrstd="t" o:hr="t" fillcolor="#a0a0a0" stroked="f"/>
        </w:pict>
      </w:r>
    </w:p>
    <w:p w14:paraId="582175B5" w14:textId="77777777" w:rsidR="0098729F" w:rsidRPr="00E50F9F" w:rsidRDefault="0098729F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t>Would you like more details on any specific topic or additional resources to help you get started?</w:t>
      </w:r>
    </w:p>
    <w:p w14:paraId="16AD823D" w14:textId="77777777" w:rsidR="0098729F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pict w14:anchorId="71291CDF">
          <v:rect id="_x0000_i1031" style="width:0;height:0" o:hralign="center" o:hrstd="t" o:hr="t" fillcolor="#a0a0a0" stroked="f"/>
        </w:pict>
      </w:r>
    </w:p>
    <w:p w14:paraId="196A1DB4" w14:textId="77777777" w:rsidR="0098729F" w:rsidRPr="00E50F9F" w:rsidRDefault="0098729F" w:rsidP="00E50F9F">
      <w:pPr>
        <w:spacing w:after="0"/>
        <w:rPr>
          <w:b/>
          <w:bCs/>
          <w:sz w:val="24"/>
          <w:szCs w:val="24"/>
        </w:rPr>
      </w:pPr>
      <w:r w:rsidRPr="00E50F9F">
        <w:rPr>
          <w:b/>
          <w:bCs/>
          <w:sz w:val="24"/>
          <w:szCs w:val="24"/>
        </w:rPr>
        <w:t>Sources</w:t>
      </w:r>
    </w:p>
    <w:p w14:paraId="17023711" w14:textId="77777777" w:rsidR="0098729F" w:rsidRPr="00E50F9F" w:rsidRDefault="0098729F" w:rsidP="00E50F9F">
      <w:pPr>
        <w:numPr>
          <w:ilvl w:val="0"/>
          <w:numId w:val="54"/>
        </w:numPr>
        <w:spacing w:after="0"/>
        <w:rPr>
          <w:sz w:val="24"/>
          <w:szCs w:val="24"/>
        </w:rPr>
      </w:pPr>
      <w:hyperlink r:id="rId5" w:tgtFrame="_blank" w:history="1">
        <w:r w:rsidRPr="00E50F9F">
          <w:rPr>
            <w:rStyle w:val="Hyperlink"/>
            <w:sz w:val="24"/>
            <w:szCs w:val="24"/>
          </w:rPr>
          <w:t>Algebra For Beginners - Basic Introduction - YouTube</w:t>
        </w:r>
      </w:hyperlink>
    </w:p>
    <w:p w14:paraId="4B075540" w14:textId="77777777" w:rsidR="0098729F" w:rsidRPr="00E50F9F" w:rsidRDefault="0098729F" w:rsidP="00E50F9F">
      <w:pPr>
        <w:numPr>
          <w:ilvl w:val="0"/>
          <w:numId w:val="54"/>
        </w:numPr>
        <w:spacing w:after="0"/>
        <w:rPr>
          <w:sz w:val="24"/>
          <w:szCs w:val="24"/>
        </w:rPr>
      </w:pPr>
      <w:hyperlink r:id="rId6" w:tgtFrame="_blank" w:history="1">
        <w:r w:rsidRPr="00E50F9F">
          <w:rPr>
            <w:rStyle w:val="Hyperlink"/>
            <w:sz w:val="24"/>
            <w:szCs w:val="24"/>
          </w:rPr>
          <w:t>Algebra for Beginners | Basics of Algebra</w:t>
        </w:r>
      </w:hyperlink>
    </w:p>
    <w:p w14:paraId="735E5C6D" w14:textId="77777777" w:rsidR="0098729F" w:rsidRPr="00E50F9F" w:rsidRDefault="0098729F" w:rsidP="00E50F9F">
      <w:pPr>
        <w:numPr>
          <w:ilvl w:val="0"/>
          <w:numId w:val="54"/>
        </w:numPr>
        <w:spacing w:after="0"/>
        <w:rPr>
          <w:sz w:val="24"/>
          <w:szCs w:val="24"/>
        </w:rPr>
      </w:pPr>
      <w:hyperlink r:id="rId7" w:tgtFrame="_blank" w:history="1">
        <w:r w:rsidRPr="00E50F9F">
          <w:rPr>
            <w:rStyle w:val="Hyperlink"/>
            <w:sz w:val="24"/>
            <w:szCs w:val="24"/>
          </w:rPr>
          <w:t>Algebra 1 Basics for Beginners</w:t>
        </w:r>
      </w:hyperlink>
    </w:p>
    <w:p w14:paraId="060CBC2F" w14:textId="77777777" w:rsidR="0098729F" w:rsidRPr="00E50F9F" w:rsidRDefault="0098729F" w:rsidP="00E50F9F">
      <w:pPr>
        <w:numPr>
          <w:ilvl w:val="0"/>
          <w:numId w:val="54"/>
        </w:numPr>
        <w:spacing w:after="0"/>
        <w:rPr>
          <w:sz w:val="24"/>
          <w:szCs w:val="24"/>
        </w:rPr>
      </w:pPr>
      <w:hyperlink r:id="rId8" w:tgtFrame="_blank" w:history="1">
        <w:r w:rsidRPr="00E50F9F">
          <w:rPr>
            <w:rStyle w:val="Hyperlink"/>
            <w:sz w:val="24"/>
            <w:szCs w:val="24"/>
          </w:rPr>
          <w:t>Khan Academy</w:t>
        </w:r>
      </w:hyperlink>
    </w:p>
    <w:p w14:paraId="319C10D8" w14:textId="77777777" w:rsidR="0098729F" w:rsidRPr="00E50F9F" w:rsidRDefault="0098729F" w:rsidP="00E50F9F">
      <w:pPr>
        <w:numPr>
          <w:ilvl w:val="0"/>
          <w:numId w:val="54"/>
        </w:numPr>
        <w:spacing w:after="0"/>
        <w:rPr>
          <w:sz w:val="24"/>
          <w:szCs w:val="24"/>
        </w:rPr>
      </w:pPr>
      <w:hyperlink r:id="rId9" w:tgtFrame="_blank" w:history="1">
        <w:r w:rsidRPr="00E50F9F">
          <w:rPr>
            <w:rStyle w:val="Hyperlink"/>
            <w:sz w:val="24"/>
            <w:szCs w:val="24"/>
          </w:rPr>
          <w:t>Algebra I / Beginning Algebra</w:t>
        </w:r>
      </w:hyperlink>
    </w:p>
    <w:p w14:paraId="4B3F0A08" w14:textId="77777777" w:rsidR="0098729F" w:rsidRPr="00E50F9F" w:rsidRDefault="0098729F" w:rsidP="00E50F9F">
      <w:pPr>
        <w:numPr>
          <w:ilvl w:val="0"/>
          <w:numId w:val="54"/>
        </w:numPr>
        <w:spacing w:after="0"/>
        <w:rPr>
          <w:sz w:val="24"/>
          <w:szCs w:val="24"/>
        </w:rPr>
      </w:pPr>
      <w:hyperlink r:id="rId10" w:tgtFrame="_blank" w:history="1">
        <w:r w:rsidRPr="00E50F9F">
          <w:rPr>
            <w:rStyle w:val="Hyperlink"/>
            <w:sz w:val="24"/>
            <w:szCs w:val="24"/>
          </w:rPr>
          <w:t xml:space="preserve">Algebra 1 – </w:t>
        </w:r>
        <w:proofErr w:type="spellStart"/>
        <w:r w:rsidRPr="00E50F9F">
          <w:rPr>
            <w:rStyle w:val="Hyperlink"/>
            <w:sz w:val="24"/>
            <w:szCs w:val="24"/>
          </w:rPr>
          <w:t>Mathplanet</w:t>
        </w:r>
        <w:proofErr w:type="spellEnd"/>
      </w:hyperlink>
    </w:p>
    <w:p w14:paraId="4C70AD65" w14:textId="77777777" w:rsidR="0098729F" w:rsidRPr="00E50F9F" w:rsidRDefault="0098729F" w:rsidP="00E50F9F">
      <w:pPr>
        <w:numPr>
          <w:ilvl w:val="0"/>
          <w:numId w:val="54"/>
        </w:numPr>
        <w:spacing w:after="0"/>
        <w:rPr>
          <w:sz w:val="24"/>
          <w:szCs w:val="24"/>
        </w:rPr>
      </w:pPr>
      <w:hyperlink r:id="rId11" w:tgtFrame="_blank" w:history="1">
        <w:r w:rsidRPr="00E50F9F">
          <w:rPr>
            <w:rStyle w:val="Hyperlink"/>
            <w:sz w:val="24"/>
            <w:szCs w:val="24"/>
          </w:rPr>
          <w:t>Class Syllabus: Algebra 101: Beginner to Intermediate Level</w:t>
        </w:r>
      </w:hyperlink>
    </w:p>
    <w:p w14:paraId="553F0227" w14:textId="6776107B" w:rsidR="00963AF4" w:rsidRPr="00E50F9F" w:rsidRDefault="00000000" w:rsidP="00E50F9F">
      <w:pPr>
        <w:spacing w:after="0"/>
        <w:rPr>
          <w:sz w:val="24"/>
          <w:szCs w:val="24"/>
        </w:rPr>
      </w:pPr>
      <w:r w:rsidRPr="00E50F9F">
        <w:rPr>
          <w:sz w:val="24"/>
          <w:szCs w:val="24"/>
        </w:rPr>
        <w:pict w14:anchorId="51457CC3">
          <v:rect id="_x0000_i1032" style="width:0;height:0" o:hralign="center" o:hrstd="t" o:hr="t" fillcolor="#a0a0a0" stroked="f"/>
        </w:pict>
      </w:r>
    </w:p>
    <w:sectPr w:rsidR="00963AF4" w:rsidRPr="00E50F9F" w:rsidSect="00E50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096"/>
    <w:multiLevelType w:val="multilevel"/>
    <w:tmpl w:val="32C6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0E2A"/>
    <w:multiLevelType w:val="multilevel"/>
    <w:tmpl w:val="35B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568AC"/>
    <w:multiLevelType w:val="multilevel"/>
    <w:tmpl w:val="B9F6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76DCE"/>
    <w:multiLevelType w:val="multilevel"/>
    <w:tmpl w:val="7594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57DA6"/>
    <w:multiLevelType w:val="multilevel"/>
    <w:tmpl w:val="5DAA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960A1"/>
    <w:multiLevelType w:val="multilevel"/>
    <w:tmpl w:val="8E52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97DD1"/>
    <w:multiLevelType w:val="multilevel"/>
    <w:tmpl w:val="0778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C7A11"/>
    <w:multiLevelType w:val="multilevel"/>
    <w:tmpl w:val="59B8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9177E"/>
    <w:multiLevelType w:val="multilevel"/>
    <w:tmpl w:val="EBF2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E62A7"/>
    <w:multiLevelType w:val="multilevel"/>
    <w:tmpl w:val="B83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16C09"/>
    <w:multiLevelType w:val="multilevel"/>
    <w:tmpl w:val="DF24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3675A"/>
    <w:multiLevelType w:val="multilevel"/>
    <w:tmpl w:val="8756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00DCF"/>
    <w:multiLevelType w:val="multilevel"/>
    <w:tmpl w:val="FE52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02915"/>
    <w:multiLevelType w:val="multilevel"/>
    <w:tmpl w:val="6AF6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456294"/>
    <w:multiLevelType w:val="multilevel"/>
    <w:tmpl w:val="1D00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56C1A"/>
    <w:multiLevelType w:val="multilevel"/>
    <w:tmpl w:val="0500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84AF0"/>
    <w:multiLevelType w:val="multilevel"/>
    <w:tmpl w:val="6210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CF5985"/>
    <w:multiLevelType w:val="multilevel"/>
    <w:tmpl w:val="17C2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14DE8"/>
    <w:multiLevelType w:val="multilevel"/>
    <w:tmpl w:val="061E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3456A"/>
    <w:multiLevelType w:val="multilevel"/>
    <w:tmpl w:val="64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137445"/>
    <w:multiLevelType w:val="multilevel"/>
    <w:tmpl w:val="81F2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AE6F58"/>
    <w:multiLevelType w:val="multilevel"/>
    <w:tmpl w:val="8350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144B83"/>
    <w:multiLevelType w:val="multilevel"/>
    <w:tmpl w:val="264C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82322"/>
    <w:multiLevelType w:val="multilevel"/>
    <w:tmpl w:val="33E6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FC60A5"/>
    <w:multiLevelType w:val="multilevel"/>
    <w:tmpl w:val="C918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0B2458"/>
    <w:multiLevelType w:val="multilevel"/>
    <w:tmpl w:val="D7B0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213BFB"/>
    <w:multiLevelType w:val="multilevel"/>
    <w:tmpl w:val="AA9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5240A3"/>
    <w:multiLevelType w:val="multilevel"/>
    <w:tmpl w:val="E83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E868AB"/>
    <w:multiLevelType w:val="multilevel"/>
    <w:tmpl w:val="7D5C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1686"/>
    <w:multiLevelType w:val="multilevel"/>
    <w:tmpl w:val="7B74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B55E14"/>
    <w:multiLevelType w:val="multilevel"/>
    <w:tmpl w:val="CBBC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753E58"/>
    <w:multiLevelType w:val="multilevel"/>
    <w:tmpl w:val="DB38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92542E"/>
    <w:multiLevelType w:val="multilevel"/>
    <w:tmpl w:val="446E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61792E"/>
    <w:multiLevelType w:val="multilevel"/>
    <w:tmpl w:val="3F20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10351B"/>
    <w:multiLevelType w:val="multilevel"/>
    <w:tmpl w:val="27BA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6C7757"/>
    <w:multiLevelType w:val="multilevel"/>
    <w:tmpl w:val="2FFE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4C589C"/>
    <w:multiLevelType w:val="multilevel"/>
    <w:tmpl w:val="4CFC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4B65F4"/>
    <w:multiLevelType w:val="multilevel"/>
    <w:tmpl w:val="19C2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764F59"/>
    <w:multiLevelType w:val="multilevel"/>
    <w:tmpl w:val="9F1A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E17EC8"/>
    <w:multiLevelType w:val="multilevel"/>
    <w:tmpl w:val="261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C46C82"/>
    <w:multiLevelType w:val="multilevel"/>
    <w:tmpl w:val="F9F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FA0F48"/>
    <w:multiLevelType w:val="multilevel"/>
    <w:tmpl w:val="D598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8B7213"/>
    <w:multiLevelType w:val="multilevel"/>
    <w:tmpl w:val="283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4C137D"/>
    <w:multiLevelType w:val="multilevel"/>
    <w:tmpl w:val="909E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9F7BD8"/>
    <w:multiLevelType w:val="multilevel"/>
    <w:tmpl w:val="DFBE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CF40BC"/>
    <w:multiLevelType w:val="multilevel"/>
    <w:tmpl w:val="707E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7B3F23"/>
    <w:multiLevelType w:val="multilevel"/>
    <w:tmpl w:val="DC5C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284185"/>
    <w:multiLevelType w:val="multilevel"/>
    <w:tmpl w:val="7D12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6C5A73"/>
    <w:multiLevelType w:val="multilevel"/>
    <w:tmpl w:val="8252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5A6103"/>
    <w:multiLevelType w:val="multilevel"/>
    <w:tmpl w:val="07DA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3818B2"/>
    <w:multiLevelType w:val="multilevel"/>
    <w:tmpl w:val="4F06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02742A"/>
    <w:multiLevelType w:val="multilevel"/>
    <w:tmpl w:val="8472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427759"/>
    <w:multiLevelType w:val="multilevel"/>
    <w:tmpl w:val="CED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A25642"/>
    <w:multiLevelType w:val="multilevel"/>
    <w:tmpl w:val="DAD8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982500">
    <w:abstractNumId w:val="24"/>
  </w:num>
  <w:num w:numId="2" w16cid:durableId="1875728687">
    <w:abstractNumId w:val="34"/>
  </w:num>
  <w:num w:numId="3" w16cid:durableId="1324312597">
    <w:abstractNumId w:val="23"/>
  </w:num>
  <w:num w:numId="4" w16cid:durableId="254438165">
    <w:abstractNumId w:val="19"/>
  </w:num>
  <w:num w:numId="5" w16cid:durableId="480662074">
    <w:abstractNumId w:val="38"/>
  </w:num>
  <w:num w:numId="6" w16cid:durableId="1564412012">
    <w:abstractNumId w:val="31"/>
  </w:num>
  <w:num w:numId="7" w16cid:durableId="2100591525">
    <w:abstractNumId w:val="28"/>
  </w:num>
  <w:num w:numId="8" w16cid:durableId="96601044">
    <w:abstractNumId w:val="26"/>
  </w:num>
  <w:num w:numId="9" w16cid:durableId="580217768">
    <w:abstractNumId w:val="43"/>
  </w:num>
  <w:num w:numId="10" w16cid:durableId="375205579">
    <w:abstractNumId w:val="39"/>
  </w:num>
  <w:num w:numId="11" w16cid:durableId="639194558">
    <w:abstractNumId w:val="41"/>
  </w:num>
  <w:num w:numId="12" w16cid:durableId="1656882306">
    <w:abstractNumId w:val="8"/>
  </w:num>
  <w:num w:numId="13" w16cid:durableId="1514109637">
    <w:abstractNumId w:val="15"/>
  </w:num>
  <w:num w:numId="14" w16cid:durableId="1008337036">
    <w:abstractNumId w:val="10"/>
  </w:num>
  <w:num w:numId="15" w16cid:durableId="534464796">
    <w:abstractNumId w:val="13"/>
  </w:num>
  <w:num w:numId="16" w16cid:durableId="696781918">
    <w:abstractNumId w:val="2"/>
  </w:num>
  <w:num w:numId="17" w16cid:durableId="607011680">
    <w:abstractNumId w:val="22"/>
  </w:num>
  <w:num w:numId="18" w16cid:durableId="1710111227">
    <w:abstractNumId w:val="1"/>
  </w:num>
  <w:num w:numId="19" w16cid:durableId="912589297">
    <w:abstractNumId w:val="14"/>
  </w:num>
  <w:num w:numId="20" w16cid:durableId="130172353">
    <w:abstractNumId w:val="11"/>
  </w:num>
  <w:num w:numId="21" w16cid:durableId="419956022">
    <w:abstractNumId w:val="35"/>
  </w:num>
  <w:num w:numId="22" w16cid:durableId="939681982">
    <w:abstractNumId w:val="4"/>
  </w:num>
  <w:num w:numId="23" w16cid:durableId="128477287">
    <w:abstractNumId w:val="52"/>
  </w:num>
  <w:num w:numId="24" w16cid:durableId="1855076379">
    <w:abstractNumId w:val="0"/>
  </w:num>
  <w:num w:numId="25" w16cid:durableId="2001033069">
    <w:abstractNumId w:val="7"/>
  </w:num>
  <w:num w:numId="26" w16cid:durableId="1234508588">
    <w:abstractNumId w:val="21"/>
  </w:num>
  <w:num w:numId="27" w16cid:durableId="396169817">
    <w:abstractNumId w:val="18"/>
  </w:num>
  <w:num w:numId="28" w16cid:durableId="355424539">
    <w:abstractNumId w:val="5"/>
  </w:num>
  <w:num w:numId="29" w16cid:durableId="408306691">
    <w:abstractNumId w:val="3"/>
  </w:num>
  <w:num w:numId="30" w16cid:durableId="349911446">
    <w:abstractNumId w:val="48"/>
  </w:num>
  <w:num w:numId="31" w16cid:durableId="1858107518">
    <w:abstractNumId w:val="51"/>
  </w:num>
  <w:num w:numId="32" w16cid:durableId="2006010046">
    <w:abstractNumId w:val="27"/>
  </w:num>
  <w:num w:numId="33" w16cid:durableId="1548834650">
    <w:abstractNumId w:val="47"/>
  </w:num>
  <w:num w:numId="34" w16cid:durableId="1581525386">
    <w:abstractNumId w:val="45"/>
  </w:num>
  <w:num w:numId="35" w16cid:durableId="653604957">
    <w:abstractNumId w:val="30"/>
  </w:num>
  <w:num w:numId="36" w16cid:durableId="379329723">
    <w:abstractNumId w:val="6"/>
  </w:num>
  <w:num w:numId="37" w16cid:durableId="347021669">
    <w:abstractNumId w:val="49"/>
  </w:num>
  <w:num w:numId="38" w16cid:durableId="1285651560">
    <w:abstractNumId w:val="44"/>
  </w:num>
  <w:num w:numId="39" w16cid:durableId="1176118816">
    <w:abstractNumId w:val="53"/>
  </w:num>
  <w:num w:numId="40" w16cid:durableId="205217614">
    <w:abstractNumId w:val="42"/>
  </w:num>
  <w:num w:numId="41" w16cid:durableId="131414466">
    <w:abstractNumId w:val="33"/>
  </w:num>
  <w:num w:numId="42" w16cid:durableId="631447378">
    <w:abstractNumId w:val="9"/>
  </w:num>
  <w:num w:numId="43" w16cid:durableId="1615362190">
    <w:abstractNumId w:val="37"/>
  </w:num>
  <w:num w:numId="44" w16cid:durableId="1085959778">
    <w:abstractNumId w:val="17"/>
  </w:num>
  <w:num w:numId="45" w16cid:durableId="251596324">
    <w:abstractNumId w:val="50"/>
  </w:num>
  <w:num w:numId="46" w16cid:durableId="223109238">
    <w:abstractNumId w:val="29"/>
  </w:num>
  <w:num w:numId="47" w16cid:durableId="1815021630">
    <w:abstractNumId w:val="46"/>
  </w:num>
  <w:num w:numId="48" w16cid:durableId="919942748">
    <w:abstractNumId w:val="40"/>
  </w:num>
  <w:num w:numId="49" w16cid:durableId="96482826">
    <w:abstractNumId w:val="25"/>
  </w:num>
  <w:num w:numId="50" w16cid:durableId="336735095">
    <w:abstractNumId w:val="36"/>
  </w:num>
  <w:num w:numId="51" w16cid:durableId="1133059895">
    <w:abstractNumId w:val="12"/>
  </w:num>
  <w:num w:numId="52" w16cid:durableId="1682006424">
    <w:abstractNumId w:val="20"/>
  </w:num>
  <w:num w:numId="53" w16cid:durableId="990061664">
    <w:abstractNumId w:val="32"/>
  </w:num>
  <w:num w:numId="54" w16cid:durableId="14231458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9F"/>
    <w:rsid w:val="0023559B"/>
    <w:rsid w:val="00255A86"/>
    <w:rsid w:val="00963AF4"/>
    <w:rsid w:val="0098729F"/>
    <w:rsid w:val="00E50F9F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D48B"/>
  <w15:chartTrackingRefBased/>
  <w15:docId w15:val="{80D99ADC-F713-49FF-9803-BBC77AA5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8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396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00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0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44552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4726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1890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8219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7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9132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168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1279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5935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60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031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60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8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8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274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325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080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825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454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8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445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671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2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460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313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92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82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247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91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03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80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789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273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229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4867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50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6691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976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9355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2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009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077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94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183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0227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46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422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9289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65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483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765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220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723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9528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87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4215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80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93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77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02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39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65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21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930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539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318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635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44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754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349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346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25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93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18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4999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469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44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193358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8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279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120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908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3496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89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849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3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96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97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41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973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51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14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976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7925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136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2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27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47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2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035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3607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183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870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61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6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942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3296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661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241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83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38412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396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331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13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1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859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459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344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208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7000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763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667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594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82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052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9619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323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793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5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63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49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56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772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207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4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276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4634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25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003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542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66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90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52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073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27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75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2468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25383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81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6013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23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838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70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62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7676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36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671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49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1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22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368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634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42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08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72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833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813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683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2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934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3757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944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86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962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330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432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362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472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372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829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492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955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433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4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0134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34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47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7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064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78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340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3328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581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5668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962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558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429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854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537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273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933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079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518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2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55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343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719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726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1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343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688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862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634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884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12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757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6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59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469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6476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150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0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0075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82352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59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  <w:divsChild>
                        <w:div w:id="951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3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508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507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699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426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656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303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9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07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005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260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311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52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72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218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107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301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556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2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070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2763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143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91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086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408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774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003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104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1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47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025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5233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088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92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84050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6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48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286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91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51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84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352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466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2618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5730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159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164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544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427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100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0142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917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715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172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76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77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305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750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777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0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582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9064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8205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867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441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05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48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algeb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TomwopxKF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oTRu3p6ug" TargetMode="External"/><Relationship Id="rId11" Type="http://schemas.openxmlformats.org/officeDocument/2006/relationships/hyperlink" Target="https://www.universalclass.com/i/course/algebra/syllabus.htm" TargetMode="External"/><Relationship Id="rId5" Type="http://schemas.openxmlformats.org/officeDocument/2006/relationships/hyperlink" Target="https://www.youtube.com/watch?v=MHeirBPOI6w" TargetMode="External"/><Relationship Id="rId10" Type="http://schemas.openxmlformats.org/officeDocument/2006/relationships/hyperlink" Target="https://www.mathplanet.com/education/algebra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schoolalgebra.com/wp-content/uploads/2019/07/Beginning-Algebra-Syllabus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</cp:revision>
  <dcterms:created xsi:type="dcterms:W3CDTF">2025-04-02T03:52:00Z</dcterms:created>
  <dcterms:modified xsi:type="dcterms:W3CDTF">2025-04-02T04:10:00Z</dcterms:modified>
</cp:coreProperties>
</file>