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F1023" w14:textId="77777777" w:rsidR="00DF5E86" w:rsidRDefault="00000000">
      <w:pPr>
        <w:jc w:val="center"/>
      </w:pPr>
      <w:r>
        <w:rPr>
          <w:rFonts w:eastAsia="Aptos Light" w:cs="Aptos Light"/>
          <w:sz w:val="52"/>
          <w:szCs w:val="52"/>
        </w:rPr>
        <w:t>PHY1112 Lab 12</w:t>
      </w:r>
    </w:p>
    <w:p w14:paraId="137F1024" w14:textId="77777777" w:rsidR="00DF5E86" w:rsidRDefault="00000000">
      <w:pPr>
        <w:jc w:val="center"/>
      </w:pPr>
      <w:r>
        <w:rPr>
          <w:rFonts w:eastAsia="Aptos Mono" w:cs="Aptos Mono"/>
          <w:sz w:val="36"/>
          <w:szCs w:val="36"/>
        </w:rPr>
        <w:t>Digging up the roots of a function</w:t>
      </w:r>
    </w:p>
    <w:p w14:paraId="137F1025" w14:textId="77777777" w:rsidR="00DF5E86" w:rsidRDefault="00000000">
      <w:pPr>
        <w:jc w:val="center"/>
      </w:pPr>
      <w:r>
        <w:rPr>
          <w:rFonts w:eastAsia="Aptos" w:cs="Aptos"/>
          <w:sz w:val="24"/>
          <w:szCs w:val="24"/>
        </w:rPr>
        <w:t>April 2</w:t>
      </w:r>
      <w:r>
        <w:rPr>
          <w:rFonts w:eastAsia="Aptos" w:cs="Aptos"/>
          <w:sz w:val="24"/>
          <w:szCs w:val="24"/>
          <w:vertAlign w:val="superscript"/>
        </w:rPr>
        <w:t>nd</w:t>
      </w:r>
      <w:r>
        <w:rPr>
          <w:rFonts w:eastAsia="Aptos" w:cs="Aptos"/>
          <w:sz w:val="24"/>
          <w:szCs w:val="24"/>
        </w:rPr>
        <w:t>, 2024</w:t>
      </w:r>
    </w:p>
    <w:p w14:paraId="137F1026" w14:textId="77777777" w:rsidR="00DF5E86" w:rsidRDefault="00DF5E86">
      <w:pPr>
        <w:rPr>
          <w:rFonts w:eastAsia="Aptos" w:cs="Aptos"/>
          <w:sz w:val="24"/>
          <w:szCs w:val="24"/>
        </w:rPr>
      </w:pPr>
    </w:p>
    <w:tbl>
      <w:tblPr>
        <w:tblW w:w="3518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76"/>
        <w:gridCol w:w="940"/>
        <w:gridCol w:w="1502"/>
      </w:tblGrid>
      <w:tr w:rsidR="00DF5E86" w14:paraId="137F102A" w14:textId="77777777">
        <w:trPr>
          <w:trHeight w:val="535"/>
          <w:jc w:val="center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7F1027" w14:textId="77777777" w:rsidR="00DF5E86" w:rsidRDefault="00000000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Part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7F1028" w14:textId="77777777" w:rsidR="00DF5E86" w:rsidRDefault="00000000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F1029" w14:textId="77777777" w:rsidR="00DF5E86" w:rsidRDefault="00000000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Total</w:t>
            </w:r>
          </w:p>
        </w:tc>
      </w:tr>
      <w:tr w:rsidR="00DF5E86" w14:paraId="137F102E" w14:textId="77777777">
        <w:trPr>
          <w:trHeight w:val="535"/>
          <w:jc w:val="center"/>
        </w:trPr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37F102B" w14:textId="77777777" w:rsidR="00DF5E86" w:rsidRDefault="00000000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Points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37F102C" w14:textId="77777777" w:rsidR="00DF5E86" w:rsidRDefault="00000000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F102D" w14:textId="77777777" w:rsidR="00DF5E86" w:rsidRDefault="00000000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20</w:t>
            </w:r>
          </w:p>
        </w:tc>
      </w:tr>
      <w:tr w:rsidR="00DF5E86" w14:paraId="137F1032" w14:textId="77777777">
        <w:trPr>
          <w:trHeight w:val="535"/>
          <w:jc w:val="center"/>
        </w:trPr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37F102F" w14:textId="77777777" w:rsidR="00DF5E86" w:rsidRDefault="00000000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37F1030" w14:textId="77777777" w:rsidR="00DF5E86" w:rsidRDefault="00DF5E86">
            <w:pPr>
              <w:widowControl w:val="0"/>
              <w:spacing w:after="0" w:line="240" w:lineRule="auto"/>
              <w:jc w:val="center"/>
              <w:rPr>
                <w:rFonts w:eastAsia="Aptos" w:cs="Aptos"/>
                <w:color w:val="000000"/>
                <w:sz w:val="24"/>
                <w:szCs w:val="24"/>
              </w:rPr>
            </w:pPr>
          </w:p>
        </w:tc>
        <w:tc>
          <w:tcPr>
            <w:tcW w:w="1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F1031" w14:textId="77777777" w:rsidR="00DF5E86" w:rsidRDefault="00DF5E86">
            <w:pPr>
              <w:widowControl w:val="0"/>
              <w:spacing w:after="0" w:line="240" w:lineRule="auto"/>
              <w:jc w:val="center"/>
              <w:rPr>
                <w:rFonts w:eastAsia="Aptos" w:cs="Aptos"/>
                <w:color w:val="000000"/>
                <w:sz w:val="24"/>
                <w:szCs w:val="24"/>
              </w:rPr>
            </w:pPr>
          </w:p>
        </w:tc>
      </w:tr>
    </w:tbl>
    <w:p w14:paraId="137F1033" w14:textId="77777777" w:rsidR="00DF5E86" w:rsidRDefault="00DF5E86">
      <w:pPr>
        <w:rPr>
          <w:rFonts w:eastAsia="Aptos" w:cs="Aptos"/>
          <w:szCs w:val="20"/>
        </w:rPr>
      </w:pPr>
    </w:p>
    <w:p w14:paraId="137F1034" w14:textId="77777777" w:rsidR="00DF5E86" w:rsidRDefault="00000000">
      <w:pPr>
        <w:spacing w:after="144"/>
      </w:pPr>
      <w:r>
        <w:rPr>
          <w:rFonts w:eastAsia="Aptos SemiBold" w:cs="Aptos SemiBold"/>
          <w:sz w:val="32"/>
          <w:szCs w:val="32"/>
        </w:rPr>
        <w:t>Objectives</w:t>
      </w:r>
    </w:p>
    <w:p w14:paraId="137F1035" w14:textId="77777777" w:rsidR="00DF5E86" w:rsidRDefault="00000000">
      <w:pPr>
        <w:pStyle w:val="ListParagraph"/>
        <w:numPr>
          <w:ilvl w:val="0"/>
          <w:numId w:val="3"/>
        </w:numPr>
        <w:spacing w:after="144"/>
        <w:contextualSpacing w:val="0"/>
        <w:rPr>
          <w:szCs w:val="20"/>
        </w:rPr>
      </w:pPr>
      <w:r>
        <w:rPr>
          <w:szCs w:val="20"/>
        </w:rPr>
        <w:t>Implement the bisection method to find the roots of a function.</w:t>
      </w:r>
    </w:p>
    <w:p w14:paraId="137F1036" w14:textId="77777777" w:rsidR="00DF5E86" w:rsidRDefault="00000000">
      <w:pPr>
        <w:pStyle w:val="ListParagraph"/>
        <w:numPr>
          <w:ilvl w:val="0"/>
          <w:numId w:val="3"/>
        </w:numPr>
        <w:spacing w:after="144"/>
        <w:contextualSpacing w:val="0"/>
        <w:rPr>
          <w:szCs w:val="20"/>
        </w:rPr>
      </w:pPr>
      <w:r>
        <w:rPr>
          <w:szCs w:val="20"/>
        </w:rPr>
        <w:t>Test it on functions where we can find the roots analytically.</w:t>
      </w:r>
    </w:p>
    <w:p w14:paraId="137F1037" w14:textId="77777777" w:rsidR="00DF5E86" w:rsidRDefault="00DF5E86">
      <w:pPr>
        <w:spacing w:after="144"/>
        <w:rPr>
          <w:szCs w:val="20"/>
        </w:rPr>
      </w:pPr>
    </w:p>
    <w:p w14:paraId="137F1038" w14:textId="77777777" w:rsidR="00DF5E86" w:rsidRDefault="00DF5E86">
      <w:pPr>
        <w:spacing w:after="144"/>
      </w:pPr>
    </w:p>
    <w:p w14:paraId="137F1039" w14:textId="77777777" w:rsidR="00DF5E86" w:rsidRDefault="0000000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Part 1: Bisection – getting to the root of a function, one half at a time</w:t>
      </w:r>
      <w:r>
        <w:rPr>
          <w:rFonts w:ascii="Segoe UI Emoji" w:eastAsia="Segoe UI Emoji" w:hAnsi="Segoe UI Emoji" w:cs="Segoe UI Emoji"/>
          <w:sz w:val="32"/>
          <w:szCs w:val="32"/>
        </w:rPr>
        <w:t>!</w:t>
      </w:r>
    </w:p>
    <w:p w14:paraId="137F103A" w14:textId="77777777" w:rsidR="00DF5E86" w:rsidRDefault="00000000">
      <w:pPr>
        <w:spacing w:after="0" w:line="240" w:lineRule="auto"/>
      </w:pPr>
      <w:r>
        <w:rPr>
          <w:szCs w:val="20"/>
        </w:rPr>
        <w:tab/>
      </w:r>
    </w:p>
    <w:p w14:paraId="137F103B" w14:textId="77777777" w:rsidR="00DF5E86" w:rsidRDefault="00000000">
      <w:pPr>
        <w:numPr>
          <w:ilvl w:val="0"/>
          <w:numId w:val="4"/>
        </w:numPr>
        <w:spacing w:after="0" w:line="240" w:lineRule="auto"/>
      </w:pPr>
      <w:r>
        <w:t xml:space="preserve">(10 points) Write a python function that implements the bisection root finding algorithm as we discussed in class. </w:t>
      </w:r>
    </w:p>
    <w:p w14:paraId="137F103C" w14:textId="77777777" w:rsidR="00DF5E86" w:rsidRDefault="00DF5E86">
      <w:pPr>
        <w:spacing w:after="0" w:line="240" w:lineRule="auto"/>
        <w:ind w:left="720"/>
      </w:pPr>
    </w:p>
    <w:p w14:paraId="137F103D" w14:textId="77777777" w:rsidR="00DF5E86" w:rsidRDefault="00000000">
      <w:pPr>
        <w:suppressAutoHyphens w:val="0"/>
        <w:spacing w:after="0" w:line="240" w:lineRule="auto"/>
        <w:ind w:left="720"/>
        <w:rPr>
          <w:rFonts w:cs="Calibri"/>
          <w:szCs w:val="20"/>
          <w:lang w:val="fr-CA"/>
        </w:rPr>
      </w:pPr>
      <w:r>
        <w:rPr>
          <w:rFonts w:cs="Calibri"/>
          <w:szCs w:val="20"/>
          <w:lang w:val="fr-CA"/>
        </w:rPr>
        <w:t>The inputs are :</w:t>
      </w:r>
    </w:p>
    <w:p w14:paraId="137F103E" w14:textId="77777777" w:rsidR="00DF5E86" w:rsidRDefault="00000000">
      <w:pPr>
        <w:numPr>
          <w:ilvl w:val="0"/>
          <w:numId w:val="5"/>
        </w:numPr>
        <w:suppressAutoHyphens w:val="0"/>
        <w:spacing w:after="0" w:line="240" w:lineRule="auto"/>
        <w:ind w:left="1440"/>
        <w:contextualSpacing/>
        <w:rPr>
          <w:rFonts w:cs="Calibri"/>
          <w:szCs w:val="20"/>
          <w:lang w:val="en-CA"/>
        </w:rPr>
      </w:pPr>
      <w:r>
        <w:rPr>
          <w:rFonts w:cs="Calibri"/>
          <w:szCs w:val="20"/>
          <w:lang w:val="en-CA"/>
        </w:rPr>
        <w:t xml:space="preserve">A function handle </w:t>
      </w:r>
      <m:oMath>
        <m:r>
          <w:rPr>
            <w:rFonts w:ascii="Cambria Math" w:hAnsi="Cambria Math"/>
          </w:rPr>
          <m:t>f</m:t>
        </m:r>
      </m:oMath>
      <w:r>
        <w:rPr>
          <w:rFonts w:cs="Calibri"/>
          <w:szCs w:val="20"/>
          <w:lang w:val="en-CA"/>
        </w:rPr>
        <w:t xml:space="preserve"> that defines a function whose root we would like to </w:t>
      </w:r>
      <w:proofErr w:type="gramStart"/>
      <w:r>
        <w:rPr>
          <w:rFonts w:cs="Calibri"/>
          <w:szCs w:val="20"/>
          <w:lang w:val="en-CA"/>
        </w:rPr>
        <w:t>find</w:t>
      </w:r>
      <w:proofErr w:type="gramEnd"/>
    </w:p>
    <w:p w14:paraId="137F103F" w14:textId="77777777" w:rsidR="00DF5E86" w:rsidRDefault="00000000">
      <w:pPr>
        <w:numPr>
          <w:ilvl w:val="0"/>
          <w:numId w:val="5"/>
        </w:numPr>
        <w:suppressAutoHyphens w:val="0"/>
        <w:spacing w:after="0" w:line="240" w:lineRule="auto"/>
        <w:ind w:left="1440"/>
        <w:contextualSpacing/>
        <w:rPr>
          <w:rFonts w:cs="Calibri"/>
          <w:szCs w:val="20"/>
          <w:lang w:val="en-CA"/>
        </w:rPr>
      </w:pPr>
      <w:r>
        <w:rPr>
          <w:rFonts w:cs="Calibri"/>
          <w:szCs w:val="20"/>
          <w:lang w:val="en-CA"/>
        </w:rPr>
        <w:t xml:space="preserve">Initial boundary points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low</m:t>
            </m:r>
          </m:sub>
        </m:sSub>
      </m:oMath>
      <w:r>
        <w:rPr>
          <w:rFonts w:cs="Calibri"/>
          <w:szCs w:val="20"/>
          <w:lang w:val="en-C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high</m:t>
            </m:r>
          </m:sub>
        </m:sSub>
      </m:oMath>
      <w:r>
        <w:rPr>
          <w:rFonts w:cs="Calibri"/>
          <w:szCs w:val="20"/>
          <w:lang w:val="en-CA"/>
        </w:rPr>
        <w:t xml:space="preserve">, such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low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high</m:t>
            </m:r>
          </m:sub>
        </m:sSub>
      </m:oMath>
    </w:p>
    <w:p w14:paraId="137F1040" w14:textId="77777777" w:rsidR="00DF5E86" w:rsidRDefault="00000000">
      <w:pPr>
        <w:numPr>
          <w:ilvl w:val="0"/>
          <w:numId w:val="5"/>
        </w:numPr>
        <w:suppressAutoHyphens w:val="0"/>
        <w:spacing w:after="0" w:line="240" w:lineRule="auto"/>
        <w:ind w:left="1440"/>
        <w:contextualSpacing/>
        <w:rPr>
          <w:rFonts w:cs="Calibri"/>
          <w:szCs w:val="20"/>
          <w:lang w:val="en-CA"/>
        </w:rPr>
      </w:pPr>
      <w:r>
        <w:rPr>
          <w:rFonts w:cs="Calibri"/>
          <w:szCs w:val="20"/>
          <w:lang w:val="en-CA"/>
        </w:rPr>
        <w:t xml:space="preserve">The desired tolerance, </w:t>
      </w:r>
      <m:oMath>
        <m:r>
          <w:rPr>
            <w:rFonts w:ascii="Cambria Math" w:hAnsi="Cambria Math"/>
          </w:rPr>
          <m:t>ϵ</m:t>
        </m:r>
      </m:oMath>
    </w:p>
    <w:p w14:paraId="137F1041" w14:textId="77777777" w:rsidR="00DF5E86" w:rsidRDefault="00DF5E86">
      <w:pPr>
        <w:suppressAutoHyphens w:val="0"/>
        <w:spacing w:after="0" w:line="240" w:lineRule="auto"/>
        <w:ind w:left="720"/>
        <w:rPr>
          <w:rFonts w:cs="Calibri"/>
          <w:szCs w:val="20"/>
          <w:lang w:val="en-CA"/>
        </w:rPr>
      </w:pPr>
    </w:p>
    <w:p w14:paraId="137F1042" w14:textId="77777777" w:rsidR="00DF5E86" w:rsidRDefault="00000000">
      <w:pPr>
        <w:suppressAutoHyphens w:val="0"/>
        <w:spacing w:after="0" w:line="240" w:lineRule="auto"/>
        <w:ind w:left="720"/>
        <w:rPr>
          <w:rFonts w:eastAsia="Times New Roman" w:cs="Calibri"/>
          <w:szCs w:val="20"/>
          <w:lang w:val="en-CA"/>
        </w:rPr>
      </w:pPr>
      <w:r>
        <w:rPr>
          <w:rFonts w:eastAsia="Times New Roman" w:cs="Calibri"/>
          <w:szCs w:val="20"/>
          <w:lang w:val="en-CA"/>
        </w:rPr>
        <w:t>The output is:</w:t>
      </w:r>
    </w:p>
    <w:p w14:paraId="137F1043" w14:textId="77777777" w:rsidR="00DF5E86" w:rsidRDefault="00000000">
      <w:pPr>
        <w:numPr>
          <w:ilvl w:val="0"/>
          <w:numId w:val="5"/>
        </w:numPr>
        <w:suppressAutoHyphens w:val="0"/>
        <w:spacing w:after="0" w:line="240" w:lineRule="auto"/>
        <w:ind w:left="1440"/>
        <w:contextualSpacing/>
        <w:rPr>
          <w:rFonts w:eastAsia="Times New Roman" w:cs="Calibri"/>
          <w:szCs w:val="20"/>
          <w:lang w:val="en-CA"/>
        </w:rPr>
      </w:pPr>
      <w:r>
        <w:rPr>
          <w:rFonts w:eastAsia="Times New Roman" w:cs="Calibri"/>
          <w:szCs w:val="20"/>
          <w:lang w:val="en-CA"/>
        </w:rPr>
        <w:t xml:space="preserve">The found </w:t>
      </w:r>
      <w:proofErr w:type="gramStart"/>
      <w:r>
        <w:rPr>
          <w:rFonts w:eastAsia="Times New Roman" w:cs="Calibri"/>
          <w:szCs w:val="20"/>
          <w:lang w:val="en-CA"/>
        </w:rPr>
        <w:t>root</w:t>
      </w:r>
      <w:proofErr w:type="gramEnd"/>
    </w:p>
    <w:p w14:paraId="137F1044" w14:textId="77777777" w:rsidR="00DF5E86" w:rsidRDefault="00DF5E86">
      <w:pPr>
        <w:suppressAutoHyphens w:val="0"/>
        <w:spacing w:after="0" w:line="240" w:lineRule="auto"/>
        <w:ind w:left="720"/>
        <w:rPr>
          <w:rFonts w:eastAsia="Times New Roman" w:cs="Calibri"/>
          <w:szCs w:val="20"/>
          <w:lang w:val="en-CA"/>
        </w:rPr>
      </w:pPr>
    </w:p>
    <w:p w14:paraId="137F1045" w14:textId="77777777" w:rsidR="00DF5E86" w:rsidRDefault="00000000">
      <w:pPr>
        <w:suppressAutoHyphens w:val="0"/>
        <w:spacing w:after="0" w:line="240" w:lineRule="auto"/>
        <w:ind w:left="720"/>
        <w:rPr>
          <w:rFonts w:eastAsia="Times New Roman" w:cs="Calibri"/>
          <w:szCs w:val="20"/>
          <w:lang w:val="en-CA"/>
        </w:rPr>
      </w:pPr>
      <w:r>
        <w:rPr>
          <w:rFonts w:eastAsia="Times New Roman" w:cs="Calibri"/>
          <w:szCs w:val="20"/>
          <w:lang w:val="en-CA"/>
        </w:rPr>
        <w:t>The function should:</w:t>
      </w:r>
    </w:p>
    <w:p w14:paraId="137F1046" w14:textId="77777777" w:rsidR="00DF5E86" w:rsidRDefault="00000000">
      <w:pPr>
        <w:numPr>
          <w:ilvl w:val="0"/>
          <w:numId w:val="6"/>
        </w:numPr>
        <w:suppressAutoHyphens w:val="0"/>
        <w:spacing w:after="0" w:line="240" w:lineRule="auto"/>
        <w:ind w:left="1440"/>
        <w:contextualSpacing/>
        <w:rPr>
          <w:rFonts w:eastAsia="Times New Roman" w:cs="Calibri"/>
          <w:szCs w:val="20"/>
          <w:lang w:val="en-CA"/>
        </w:rPr>
      </w:pPr>
      <w:r>
        <w:rPr>
          <w:rFonts w:eastAsia="Times New Roman" w:cs="Calibri"/>
          <w:szCs w:val="20"/>
          <w:lang w:val="en-CA"/>
        </w:rPr>
        <w:t xml:space="preserve">check the signs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low</m:t>
                </m:r>
              </m:sub>
            </m:sSub>
          </m:e>
        </m:d>
      </m:oMath>
      <w:r>
        <w:rPr>
          <w:rFonts w:eastAsia="Times New Roman" w:cs="Calibri"/>
          <w:szCs w:val="20"/>
          <w:lang w:val="en-CA"/>
        </w:rPr>
        <w:t xml:space="preserve"> and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high</m:t>
                </m:r>
              </m:sub>
            </m:sSub>
          </m:e>
        </m:d>
      </m:oMath>
      <w:r>
        <w:rPr>
          <w:rFonts w:eastAsia="Times New Roman" w:cs="Calibri"/>
          <w:szCs w:val="20"/>
          <w:lang w:val="en-CA"/>
        </w:rPr>
        <w:t xml:space="preserve"> before your main loop begins. if one of them is zero, return the root; if not, and their signs are not different, print an error message and return NaN or none.</w:t>
      </w:r>
    </w:p>
    <w:p w14:paraId="137F1047" w14:textId="77777777" w:rsidR="00DF5E86" w:rsidRDefault="00DF5E86">
      <w:pPr>
        <w:suppressAutoHyphens w:val="0"/>
        <w:spacing w:after="0" w:line="240" w:lineRule="auto"/>
        <w:ind w:left="720"/>
        <w:rPr>
          <w:rFonts w:eastAsia="Times New Roman" w:cs="Calibri"/>
          <w:szCs w:val="20"/>
          <w:lang w:val="en-CA"/>
        </w:rPr>
      </w:pPr>
    </w:p>
    <w:p w14:paraId="137F1048" w14:textId="77777777" w:rsidR="00DF5E86" w:rsidRDefault="00000000">
      <w:pPr>
        <w:suppressAutoHyphens w:val="0"/>
        <w:spacing w:after="0" w:line="240" w:lineRule="auto"/>
        <w:ind w:left="720"/>
        <w:rPr>
          <w:rFonts w:eastAsia="Times New Roman" w:cs="Calibri"/>
          <w:szCs w:val="20"/>
          <w:lang w:val="en-CA"/>
        </w:rPr>
      </w:pPr>
      <w:r>
        <w:rPr>
          <w:rFonts w:eastAsia="Times New Roman" w:cs="Calibri"/>
          <w:szCs w:val="20"/>
          <w:lang w:val="en-CA"/>
        </w:rPr>
        <w:t xml:space="preserve">Hint: You may need to use, </w:t>
      </w:r>
      <w:proofErr w:type="spellStart"/>
      <w:proofErr w:type="gramStart"/>
      <w:r>
        <w:rPr>
          <w:rFonts w:eastAsia="Times New Roman" w:cs="Calibri"/>
          <w:szCs w:val="20"/>
          <w:lang w:val="en-CA"/>
        </w:rPr>
        <w:t>np.sign</w:t>
      </w:r>
      <w:proofErr w:type="spellEnd"/>
      <w:proofErr w:type="gramEnd"/>
      <w:r>
        <w:rPr>
          <w:rFonts w:eastAsia="Times New Roman" w:cs="Calibri"/>
          <w:szCs w:val="20"/>
          <w:lang w:val="en-CA"/>
        </w:rPr>
        <w:t xml:space="preserve">(), </w:t>
      </w:r>
      <w:proofErr w:type="spellStart"/>
      <w:r>
        <w:rPr>
          <w:rFonts w:eastAsia="Times New Roman" w:cs="Calibri"/>
          <w:szCs w:val="20"/>
          <w:lang w:val="en-CA"/>
        </w:rPr>
        <w:t>np.ceil</w:t>
      </w:r>
      <w:proofErr w:type="spellEnd"/>
      <w:r>
        <w:rPr>
          <w:rFonts w:eastAsia="Times New Roman" w:cs="Calibri"/>
          <w:szCs w:val="20"/>
          <w:lang w:val="en-CA"/>
        </w:rPr>
        <w:t>(), and/or np.log2()</w:t>
      </w:r>
    </w:p>
    <w:p w14:paraId="137F1049" w14:textId="77777777" w:rsidR="00DF5E86" w:rsidRDefault="00DF5E86">
      <w:pPr>
        <w:suppressAutoHyphens w:val="0"/>
        <w:spacing w:after="0" w:line="240" w:lineRule="auto"/>
        <w:ind w:left="1440"/>
        <w:contextualSpacing/>
        <w:rPr>
          <w:rFonts w:eastAsia="Times New Roman" w:cs="Calibri"/>
          <w:szCs w:val="20"/>
          <w:lang w:val="en-CA"/>
        </w:rPr>
      </w:pPr>
    </w:p>
    <w:p w14:paraId="137F104A" w14:textId="77777777" w:rsidR="00DF5E86" w:rsidRDefault="00000000">
      <w:pPr>
        <w:suppressAutoHyphens w:val="0"/>
        <w:spacing w:after="0" w:line="240" w:lineRule="auto"/>
        <w:ind w:left="720"/>
        <w:rPr>
          <w:rFonts w:eastAsia="Times New Roman" w:cs="Calibri"/>
          <w:szCs w:val="20"/>
          <w:lang w:val="en-CA"/>
        </w:rPr>
      </w:pPr>
      <w:r>
        <w:rPr>
          <w:rFonts w:eastAsia="Times New Roman" w:cs="Calibri"/>
          <w:szCs w:val="20"/>
          <w:lang w:val="en-CA"/>
        </w:rPr>
        <w:t xml:space="preserve">This will not be vectorized. Rather, it will use if and for loops </w:t>
      </w:r>
      <w:proofErr w:type="gramStart"/>
      <w:r>
        <w:rPr>
          <w:rFonts w:eastAsia="Times New Roman" w:cs="Calibri"/>
          <w:szCs w:val="20"/>
          <w:lang w:val="en-CA"/>
        </w:rPr>
        <w:t>similar to</w:t>
      </w:r>
      <w:proofErr w:type="gramEnd"/>
      <w:r>
        <w:rPr>
          <w:rFonts w:eastAsia="Times New Roman" w:cs="Calibri"/>
          <w:szCs w:val="20"/>
          <w:lang w:val="en-CA"/>
        </w:rPr>
        <w:t xml:space="preserve"> what we did in Unit 1.</w:t>
      </w:r>
    </w:p>
    <w:p w14:paraId="4AE376E6" w14:textId="77777777" w:rsidR="00A452C9" w:rsidRDefault="00A452C9">
      <w:pPr>
        <w:suppressAutoHyphens w:val="0"/>
        <w:spacing w:after="0" w:line="240" w:lineRule="auto"/>
        <w:ind w:left="720"/>
        <w:rPr>
          <w:rFonts w:eastAsia="Times New Roman" w:cs="Calibri"/>
          <w:szCs w:val="20"/>
          <w:lang w:val="en-CA"/>
        </w:rPr>
      </w:pPr>
    </w:p>
    <w:p w14:paraId="4B6B926A" w14:textId="77777777" w:rsidR="00A452C9" w:rsidRPr="00A452C9" w:rsidRDefault="00A452C9" w:rsidP="00A452C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A452C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A452C9">
        <w:rPr>
          <w:rFonts w:ascii="Consolas" w:eastAsia="Times New Roman" w:hAnsi="Consolas" w:cs="Times New Roman"/>
          <w:color w:val="A6E22E"/>
          <w:sz w:val="21"/>
          <w:szCs w:val="21"/>
        </w:rPr>
        <w:t>bisection_</w:t>
      </w:r>
      <w:proofErr w:type="gramStart"/>
      <w:r w:rsidRPr="00A452C9">
        <w:rPr>
          <w:rFonts w:ascii="Consolas" w:eastAsia="Times New Roman" w:hAnsi="Consolas" w:cs="Times New Roman"/>
          <w:color w:val="A6E22E"/>
          <w:sz w:val="21"/>
          <w:szCs w:val="21"/>
        </w:rPr>
        <w:t>root</w:t>
      </w:r>
      <w:proofErr w:type="spellEnd"/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A452C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</w:t>
      </w: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A452C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A452C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</w:t>
      </w: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A452C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tolerance</w:t>
      </w: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78DCCD89" w14:textId="77777777" w:rsidR="00A452C9" w:rsidRPr="00A452C9" w:rsidRDefault="00A452C9" w:rsidP="00A452C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lastRenderedPageBreak/>
        <w:t xml:space="preserve">    </w:t>
      </w:r>
      <w:r w:rsidRPr="00A452C9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49C60997" w14:textId="77777777" w:rsidR="00A452C9" w:rsidRPr="00A452C9" w:rsidRDefault="00A452C9" w:rsidP="00A452C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A452C9">
        <w:rPr>
          <w:rFonts w:ascii="Consolas" w:eastAsia="Times New Roman" w:hAnsi="Consolas" w:cs="Times New Roman"/>
          <w:color w:val="E6DB74"/>
          <w:sz w:val="21"/>
          <w:szCs w:val="21"/>
        </w:rPr>
        <w:t>    (float, float, function) -&gt; float</w:t>
      </w:r>
    </w:p>
    <w:p w14:paraId="4D6AB368" w14:textId="77777777" w:rsidR="00A452C9" w:rsidRPr="00A452C9" w:rsidRDefault="00A452C9" w:rsidP="00A452C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A452C9">
        <w:rPr>
          <w:rFonts w:ascii="Consolas" w:eastAsia="Times New Roman" w:hAnsi="Consolas" w:cs="Times New Roman"/>
          <w:color w:val="E6DB74"/>
          <w:sz w:val="21"/>
          <w:szCs w:val="21"/>
        </w:rPr>
        <w:t>    This function finds the root of a function f(x) using the bisection method.</w:t>
      </w:r>
    </w:p>
    <w:p w14:paraId="1171768C" w14:textId="77777777" w:rsidR="00A452C9" w:rsidRPr="00A452C9" w:rsidRDefault="00A452C9" w:rsidP="00A452C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A452C9">
        <w:rPr>
          <w:rFonts w:ascii="Consolas" w:eastAsia="Times New Roman" w:hAnsi="Consolas" w:cs="Times New Roman"/>
          <w:color w:val="E6DB74"/>
          <w:sz w:val="21"/>
          <w:szCs w:val="21"/>
        </w:rPr>
        <w:t>    Preconditions: tolerance is positive.</w:t>
      </w:r>
    </w:p>
    <w:p w14:paraId="48DDA390" w14:textId="77777777" w:rsidR="00A452C9" w:rsidRPr="00A452C9" w:rsidRDefault="00A452C9" w:rsidP="00A452C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A452C9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79D8A8D2" w14:textId="77777777" w:rsidR="00A452C9" w:rsidRPr="00A452C9" w:rsidRDefault="00A452C9" w:rsidP="00A452C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A452C9">
        <w:rPr>
          <w:rFonts w:ascii="Consolas" w:eastAsia="Times New Roman" w:hAnsi="Consolas" w:cs="Times New Roman"/>
          <w:color w:val="75715E"/>
          <w:sz w:val="21"/>
          <w:szCs w:val="21"/>
        </w:rPr>
        <w:t># Check if a and b are ordered correctly (</w:t>
      </w:r>
      <w:proofErr w:type="spellStart"/>
      <w:r w:rsidRPr="00A452C9">
        <w:rPr>
          <w:rFonts w:ascii="Consolas" w:eastAsia="Times New Roman" w:hAnsi="Consolas" w:cs="Times New Roman"/>
          <w:color w:val="75715E"/>
          <w:sz w:val="21"/>
          <w:szCs w:val="21"/>
        </w:rPr>
        <w:t>i.e</w:t>
      </w:r>
      <w:proofErr w:type="spellEnd"/>
      <w:r w:rsidRPr="00A452C9">
        <w:rPr>
          <w:rFonts w:ascii="Consolas" w:eastAsia="Times New Roman" w:hAnsi="Consolas" w:cs="Times New Roman"/>
          <w:color w:val="75715E"/>
          <w:sz w:val="21"/>
          <w:szCs w:val="21"/>
        </w:rPr>
        <w:t xml:space="preserve"> b &gt; a). If they are not, swap them and continue.</w:t>
      </w:r>
    </w:p>
    <w:p w14:paraId="07D17482" w14:textId="77777777" w:rsidR="00A452C9" w:rsidRPr="00A452C9" w:rsidRDefault="00A452C9" w:rsidP="00A452C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A452C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 a </w:t>
      </w:r>
      <w:r w:rsidRPr="00A452C9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 b:</w:t>
      </w:r>
    </w:p>
    <w:p w14:paraId="096F4837" w14:textId="77777777" w:rsidR="00A452C9" w:rsidRPr="00A452C9" w:rsidRDefault="00A452C9" w:rsidP="00A452C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a, b </w:t>
      </w:r>
      <w:r w:rsidRPr="00A452C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 b, a</w:t>
      </w:r>
    </w:p>
    <w:p w14:paraId="0D32272C" w14:textId="77777777" w:rsidR="00A452C9" w:rsidRPr="00A452C9" w:rsidRDefault="00A452C9" w:rsidP="00A452C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proofErr w:type="gramStart"/>
      <w:r w:rsidRPr="00A452C9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A452C9">
        <w:rPr>
          <w:rFonts w:ascii="Consolas" w:eastAsia="Times New Roman" w:hAnsi="Consolas" w:cs="Times New Roman"/>
          <w:color w:val="E6DB74"/>
          <w:sz w:val="21"/>
          <w:szCs w:val="21"/>
        </w:rPr>
        <w:t xml:space="preserve">"a and b have been swapped due to </w:t>
      </w:r>
      <w:proofErr w:type="spellStart"/>
      <w:r w:rsidRPr="00A452C9">
        <w:rPr>
          <w:rFonts w:ascii="Consolas" w:eastAsia="Times New Roman" w:hAnsi="Consolas" w:cs="Times New Roman"/>
          <w:color w:val="E6DB74"/>
          <w:sz w:val="21"/>
          <w:szCs w:val="21"/>
        </w:rPr>
        <w:t>ValueError</w:t>
      </w:r>
      <w:proofErr w:type="spellEnd"/>
      <w:r w:rsidRPr="00A452C9">
        <w:rPr>
          <w:rFonts w:ascii="Consolas" w:eastAsia="Times New Roman" w:hAnsi="Consolas" w:cs="Times New Roman"/>
          <w:color w:val="E6DB74"/>
          <w:sz w:val="21"/>
          <w:szCs w:val="21"/>
        </w:rPr>
        <w:t>: a &gt;= b"</w:t>
      </w: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58157782" w14:textId="77777777" w:rsidR="00A452C9" w:rsidRPr="00A452C9" w:rsidRDefault="00A452C9" w:rsidP="00A452C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</w:p>
    <w:p w14:paraId="4A969CBA" w14:textId="77777777" w:rsidR="00A452C9" w:rsidRPr="00A452C9" w:rsidRDefault="00A452C9" w:rsidP="00A452C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A452C9">
        <w:rPr>
          <w:rFonts w:ascii="Consolas" w:eastAsia="Times New Roman" w:hAnsi="Consolas" w:cs="Times New Roman"/>
          <w:color w:val="75715E"/>
          <w:sz w:val="21"/>
          <w:szCs w:val="21"/>
        </w:rPr>
        <w:t># Check if f(a) and f(b) have the same sign. If they do, return None.</w:t>
      </w:r>
    </w:p>
    <w:p w14:paraId="0F0777FF" w14:textId="77777777" w:rsidR="00A452C9" w:rsidRPr="00A452C9" w:rsidRDefault="00A452C9" w:rsidP="00A452C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A452C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>np.sign</w:t>
      </w:r>
      <w:proofErr w:type="spellEnd"/>
      <w:proofErr w:type="gramEnd"/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(f(a)) </w:t>
      </w:r>
      <w:r w:rsidRPr="00A452C9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>np.sign</w:t>
      </w:r>
      <w:proofErr w:type="spellEnd"/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>(f(b)):</w:t>
      </w:r>
    </w:p>
    <w:p w14:paraId="2C931EBF" w14:textId="77777777" w:rsidR="00A452C9" w:rsidRPr="00A452C9" w:rsidRDefault="00A452C9" w:rsidP="00A452C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proofErr w:type="gramStart"/>
      <w:r w:rsidRPr="00A452C9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A452C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A452C9">
        <w:rPr>
          <w:rFonts w:ascii="Consolas" w:eastAsia="Times New Roman" w:hAnsi="Consolas" w:cs="Times New Roman"/>
          <w:color w:val="E6DB74"/>
          <w:sz w:val="21"/>
          <w:szCs w:val="21"/>
        </w:rPr>
        <w:t>ValueError</w:t>
      </w:r>
      <w:proofErr w:type="spellEnd"/>
      <w:r w:rsidRPr="00A452C9">
        <w:rPr>
          <w:rFonts w:ascii="Consolas" w:eastAsia="Times New Roman" w:hAnsi="Consolas" w:cs="Times New Roman"/>
          <w:color w:val="E6DB74"/>
          <w:sz w:val="21"/>
          <w:szCs w:val="21"/>
        </w:rPr>
        <w:t xml:space="preserve">: f(a) and f(b) have the same sign. Please choose different </w:t>
      </w:r>
      <w:proofErr w:type="gramStart"/>
      <w:r w:rsidRPr="00A452C9">
        <w:rPr>
          <w:rFonts w:ascii="Consolas" w:eastAsia="Times New Roman" w:hAnsi="Consolas" w:cs="Times New Roman"/>
          <w:color w:val="E6DB74"/>
          <w:sz w:val="21"/>
          <w:szCs w:val="21"/>
        </w:rPr>
        <w:t>a and</w:t>
      </w:r>
      <w:proofErr w:type="gramEnd"/>
      <w:r w:rsidRPr="00A452C9">
        <w:rPr>
          <w:rFonts w:ascii="Consolas" w:eastAsia="Times New Roman" w:hAnsi="Consolas" w:cs="Times New Roman"/>
          <w:color w:val="E6DB74"/>
          <w:sz w:val="21"/>
          <w:szCs w:val="21"/>
        </w:rPr>
        <w:t xml:space="preserve"> b."</w:t>
      </w: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230F4634" w14:textId="77777777" w:rsidR="00A452C9" w:rsidRPr="00A452C9" w:rsidRDefault="00A452C9" w:rsidP="00A452C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A452C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A452C9">
        <w:rPr>
          <w:rFonts w:ascii="Consolas" w:eastAsia="Times New Roman" w:hAnsi="Consolas" w:cs="Times New Roman"/>
          <w:color w:val="AE81FF"/>
          <w:sz w:val="21"/>
          <w:szCs w:val="21"/>
        </w:rPr>
        <w:t>None</w:t>
      </w:r>
    </w:p>
    <w:p w14:paraId="1C04F0F1" w14:textId="77777777" w:rsidR="00A452C9" w:rsidRPr="00A452C9" w:rsidRDefault="00A452C9" w:rsidP="00A452C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</w:p>
    <w:p w14:paraId="049BFBEF" w14:textId="77777777" w:rsidR="00A452C9" w:rsidRPr="00A452C9" w:rsidRDefault="00A452C9" w:rsidP="00A452C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A452C9">
        <w:rPr>
          <w:rFonts w:ascii="Consolas" w:eastAsia="Times New Roman" w:hAnsi="Consolas" w:cs="Times New Roman"/>
          <w:color w:val="75715E"/>
          <w:sz w:val="21"/>
          <w:szCs w:val="21"/>
        </w:rPr>
        <w:t># Check if f(a) or f(b) is zero. If they are, return the corresponding value (this is the root).</w:t>
      </w:r>
    </w:p>
    <w:p w14:paraId="6F1CC402" w14:textId="77777777" w:rsidR="00A452C9" w:rsidRPr="00A452C9" w:rsidRDefault="00A452C9" w:rsidP="00A452C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A452C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 f(a) </w:t>
      </w:r>
      <w:r w:rsidRPr="00A452C9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A452C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>:</w:t>
      </w:r>
    </w:p>
    <w:p w14:paraId="3D9865CE" w14:textId="77777777" w:rsidR="00A452C9" w:rsidRPr="00A452C9" w:rsidRDefault="00A452C9" w:rsidP="00A452C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A452C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 a</w:t>
      </w:r>
    </w:p>
    <w:p w14:paraId="1A866B07" w14:textId="77777777" w:rsidR="00A452C9" w:rsidRPr="00A452C9" w:rsidRDefault="00A452C9" w:rsidP="00A452C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A452C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 f(b) </w:t>
      </w:r>
      <w:r w:rsidRPr="00A452C9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A452C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>:</w:t>
      </w:r>
    </w:p>
    <w:p w14:paraId="31C4A131" w14:textId="77777777" w:rsidR="00A452C9" w:rsidRPr="00A452C9" w:rsidRDefault="00A452C9" w:rsidP="00A452C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A452C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>b</w:t>
      </w:r>
      <w:proofErr w:type="gramEnd"/>
    </w:p>
    <w:p w14:paraId="5F68B0BC" w14:textId="77777777" w:rsidR="00A452C9" w:rsidRPr="00A452C9" w:rsidRDefault="00A452C9" w:rsidP="00A452C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</w:p>
    <w:p w14:paraId="4E5117A1" w14:textId="77777777" w:rsidR="00A452C9" w:rsidRPr="00A452C9" w:rsidRDefault="00A452C9" w:rsidP="00A452C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A452C9">
        <w:rPr>
          <w:rFonts w:ascii="Consolas" w:eastAsia="Times New Roman" w:hAnsi="Consolas" w:cs="Times New Roman"/>
          <w:color w:val="75715E"/>
          <w:sz w:val="21"/>
          <w:szCs w:val="21"/>
        </w:rPr>
        <w:t># Calculate the root using the bisection method within tolerance.</w:t>
      </w:r>
    </w:p>
    <w:p w14:paraId="18045495" w14:textId="77777777" w:rsidR="00A452C9" w:rsidRPr="00A452C9" w:rsidRDefault="00A452C9" w:rsidP="00A452C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A452C9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A452C9">
        <w:rPr>
          <w:rFonts w:ascii="Consolas" w:eastAsia="Times New Roman" w:hAnsi="Consolas" w:cs="Times New Roman"/>
          <w:color w:val="66D9EF"/>
          <w:sz w:val="21"/>
          <w:szCs w:val="21"/>
        </w:rPr>
        <w:t>abs</w:t>
      </w: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b </w:t>
      </w:r>
      <w:r w:rsidRPr="00A452C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 a) </w:t>
      </w:r>
      <w:r w:rsidRPr="00A452C9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 tolerance:</w:t>
      </w:r>
    </w:p>
    <w:p w14:paraId="792D8A7A" w14:textId="77777777" w:rsidR="00A452C9" w:rsidRPr="00A452C9" w:rsidRDefault="00A452C9" w:rsidP="00A452C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A452C9">
        <w:rPr>
          <w:rFonts w:ascii="Consolas" w:eastAsia="Times New Roman" w:hAnsi="Consolas" w:cs="Times New Roman"/>
          <w:color w:val="75715E"/>
          <w:sz w:val="21"/>
          <w:szCs w:val="21"/>
        </w:rPr>
        <w:t># Calculate the midpoint of the interval.</w:t>
      </w:r>
    </w:p>
    <w:p w14:paraId="63266CEB" w14:textId="77777777" w:rsidR="00A452C9" w:rsidRPr="00A452C9" w:rsidRDefault="00A452C9" w:rsidP="00A452C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c </w:t>
      </w:r>
      <w:r w:rsidRPr="00A452C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 (a </w:t>
      </w:r>
      <w:r w:rsidRPr="00A452C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 b) </w:t>
      </w:r>
      <w:r w:rsidRPr="00A452C9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A452C9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</w:p>
    <w:p w14:paraId="542D644A" w14:textId="77777777" w:rsidR="00A452C9" w:rsidRPr="00A452C9" w:rsidRDefault="00A452C9" w:rsidP="00A452C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A452C9">
        <w:rPr>
          <w:rFonts w:ascii="Consolas" w:eastAsia="Times New Roman" w:hAnsi="Consolas" w:cs="Times New Roman"/>
          <w:color w:val="75715E"/>
          <w:sz w:val="21"/>
          <w:szCs w:val="21"/>
        </w:rPr>
        <w:t># Check if the midpoint is the root.</w:t>
      </w:r>
    </w:p>
    <w:p w14:paraId="6C6D3A74" w14:textId="77777777" w:rsidR="00A452C9" w:rsidRPr="00A452C9" w:rsidRDefault="00A452C9" w:rsidP="00A452C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A452C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 f(c) </w:t>
      </w:r>
      <w:r w:rsidRPr="00A452C9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A452C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>:</w:t>
      </w:r>
    </w:p>
    <w:p w14:paraId="35687099" w14:textId="77777777" w:rsidR="00A452C9" w:rsidRPr="00A452C9" w:rsidRDefault="00A452C9" w:rsidP="00A452C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</w:t>
      </w:r>
      <w:r w:rsidRPr="00A452C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>c</w:t>
      </w:r>
      <w:proofErr w:type="gramEnd"/>
    </w:p>
    <w:p w14:paraId="02B46C30" w14:textId="77777777" w:rsidR="00A452C9" w:rsidRPr="00A452C9" w:rsidRDefault="00A452C9" w:rsidP="00A452C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A452C9">
        <w:rPr>
          <w:rFonts w:ascii="Consolas" w:eastAsia="Times New Roman" w:hAnsi="Consolas" w:cs="Times New Roman"/>
          <w:color w:val="75715E"/>
          <w:sz w:val="21"/>
          <w:szCs w:val="21"/>
        </w:rPr>
        <w:t># Check if the root is in the left half of the interval.</w:t>
      </w:r>
    </w:p>
    <w:p w14:paraId="5EA70F4E" w14:textId="77777777" w:rsidR="00A452C9" w:rsidRPr="00A452C9" w:rsidRDefault="00A452C9" w:rsidP="00A452C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proofErr w:type="spellStart"/>
      <w:r w:rsidRPr="00A452C9">
        <w:rPr>
          <w:rFonts w:ascii="Consolas" w:eastAsia="Times New Roman" w:hAnsi="Consolas" w:cs="Times New Roman"/>
          <w:color w:val="F92672"/>
          <w:sz w:val="21"/>
          <w:szCs w:val="21"/>
        </w:rPr>
        <w:t>elif</w:t>
      </w:r>
      <w:proofErr w:type="spellEnd"/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 f(a) </w:t>
      </w:r>
      <w:r w:rsidRPr="00A452C9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 f(c) </w:t>
      </w:r>
      <w:r w:rsidRPr="00A452C9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A452C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>:</w:t>
      </w:r>
    </w:p>
    <w:p w14:paraId="4A030113" w14:textId="77777777" w:rsidR="00A452C9" w:rsidRPr="00A452C9" w:rsidRDefault="00A452C9" w:rsidP="00A452C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</w:t>
      </w:r>
      <w:r w:rsidRPr="00A452C9">
        <w:rPr>
          <w:rFonts w:ascii="Consolas" w:eastAsia="Times New Roman" w:hAnsi="Consolas" w:cs="Times New Roman"/>
          <w:color w:val="75715E"/>
          <w:sz w:val="21"/>
          <w:szCs w:val="21"/>
        </w:rPr>
        <w:t># Update the interval if the root is within the bounds.</w:t>
      </w:r>
    </w:p>
    <w:p w14:paraId="704D094B" w14:textId="77777777" w:rsidR="00A452C9" w:rsidRPr="00A452C9" w:rsidRDefault="00A452C9" w:rsidP="00A452C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b </w:t>
      </w:r>
      <w:r w:rsidRPr="00A452C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 c</w:t>
      </w:r>
    </w:p>
    <w:p w14:paraId="566A88D1" w14:textId="77777777" w:rsidR="00A452C9" w:rsidRPr="00A452C9" w:rsidRDefault="00A452C9" w:rsidP="00A452C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A452C9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>:</w:t>
      </w:r>
    </w:p>
    <w:p w14:paraId="500F9C75" w14:textId="77777777" w:rsidR="00A452C9" w:rsidRPr="00A452C9" w:rsidRDefault="00A452C9" w:rsidP="00A452C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</w:t>
      </w:r>
      <w:r w:rsidRPr="00A452C9">
        <w:rPr>
          <w:rFonts w:ascii="Consolas" w:eastAsia="Times New Roman" w:hAnsi="Consolas" w:cs="Times New Roman"/>
          <w:color w:val="75715E"/>
          <w:sz w:val="21"/>
          <w:szCs w:val="21"/>
        </w:rPr>
        <w:t># Update the interval.</w:t>
      </w:r>
    </w:p>
    <w:p w14:paraId="01F208E1" w14:textId="77777777" w:rsidR="00A452C9" w:rsidRPr="00A452C9" w:rsidRDefault="00A452C9" w:rsidP="00A452C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a </w:t>
      </w:r>
      <w:r w:rsidRPr="00A452C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 c</w:t>
      </w:r>
    </w:p>
    <w:p w14:paraId="3D4B4115" w14:textId="77777777" w:rsidR="00A452C9" w:rsidRPr="00A452C9" w:rsidRDefault="00A452C9" w:rsidP="00A452C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A452C9">
        <w:rPr>
          <w:rFonts w:ascii="Consolas" w:eastAsia="Times New Roman" w:hAnsi="Consolas" w:cs="Times New Roman"/>
          <w:color w:val="75715E"/>
          <w:sz w:val="21"/>
          <w:szCs w:val="21"/>
        </w:rPr>
        <w:t># Return the root.</w:t>
      </w:r>
    </w:p>
    <w:p w14:paraId="0B0C95F4" w14:textId="77777777" w:rsidR="00A452C9" w:rsidRPr="00A452C9" w:rsidRDefault="00A452C9" w:rsidP="00A452C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A452C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A452C9">
        <w:rPr>
          <w:rFonts w:ascii="Consolas" w:eastAsia="Times New Roman" w:hAnsi="Consolas" w:cs="Times New Roman"/>
          <w:color w:val="DDDDDD"/>
          <w:sz w:val="21"/>
          <w:szCs w:val="21"/>
        </w:rPr>
        <w:t>c</w:t>
      </w:r>
      <w:proofErr w:type="gramEnd"/>
    </w:p>
    <w:p w14:paraId="7CE17B84" w14:textId="77777777" w:rsidR="00A452C9" w:rsidRPr="00A452C9" w:rsidRDefault="00A452C9" w:rsidP="00A452C9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4605277E" w14:textId="77777777" w:rsidR="00A452C9" w:rsidRDefault="00A452C9">
      <w:pPr>
        <w:suppressAutoHyphens w:val="0"/>
        <w:spacing w:after="0" w:line="240" w:lineRule="auto"/>
        <w:ind w:left="720"/>
        <w:rPr>
          <w:rFonts w:eastAsia="Times New Roman" w:cs="Calibri"/>
          <w:szCs w:val="20"/>
          <w:lang w:val="en-CA"/>
        </w:rPr>
      </w:pPr>
    </w:p>
    <w:p w14:paraId="137F104B" w14:textId="77777777" w:rsidR="00DF5E86" w:rsidRDefault="00DF5E86">
      <w:pPr>
        <w:spacing w:after="0" w:line="240" w:lineRule="auto"/>
        <w:rPr>
          <w:lang w:val="en-CA"/>
        </w:rPr>
      </w:pPr>
    </w:p>
    <w:p w14:paraId="137F104C" w14:textId="77777777" w:rsidR="00DF5E86" w:rsidRDefault="00DF5E86">
      <w:pPr>
        <w:spacing w:after="144"/>
        <w:ind w:left="720"/>
      </w:pPr>
    </w:p>
    <w:p w14:paraId="137F104D" w14:textId="77777777" w:rsidR="00DF5E86" w:rsidRDefault="00000000">
      <w:pPr>
        <w:numPr>
          <w:ilvl w:val="0"/>
          <w:numId w:val="4"/>
        </w:numPr>
        <w:spacing w:after="144"/>
      </w:pPr>
      <w:r>
        <w:lastRenderedPageBreak/>
        <w:t xml:space="preserve">(5 points) Plot 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x-2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</m:oMath>
      <w:r>
        <w:t xml:space="preserve">. Choosing </w:t>
      </w:r>
      <m:oMath>
        <m:r>
          <w:rPr>
            <w:rFonts w:ascii="Cambria Math" w:hAnsi="Cambria Math"/>
          </w:rPr>
          <m:t>ϵ</m:t>
        </m:r>
      </m:oMath>
      <w:r>
        <w:t xml:space="preserve"> = </w:t>
      </w:r>
      <m:oMath>
        <m:r>
          <w:rPr>
            <w:rFonts w:ascii="Cambria Math" w:hAnsi="Cambria Math"/>
          </w:rPr>
          <m:t>1×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t>, run your bisection function from question 1 for each of the following initial boundary points, and take a snapshot of your results and include it here.</w:t>
      </w:r>
    </w:p>
    <w:p w14:paraId="137F104E" w14:textId="77777777" w:rsidR="00DF5E86" w:rsidRDefault="00000000">
      <w:pPr>
        <w:numPr>
          <w:ilvl w:val="1"/>
          <w:numId w:val="4"/>
        </w:numPr>
        <w:spacing w:after="14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low</m:t>
            </m:r>
          </m:sub>
        </m:sSub>
        <m:r>
          <w:rPr>
            <w:rFonts w:ascii="Cambria Math" w:hAnsi="Cambria Math"/>
          </w:rPr>
          <m:t>=-5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high</m:t>
            </m:r>
          </m:sub>
        </m:sSub>
        <m:r>
          <w:rPr>
            <w:rFonts w:ascii="Cambria Math" w:hAnsi="Cambria Math"/>
          </w:rPr>
          <m:t>=-2</m:t>
        </m:r>
      </m:oMath>
    </w:p>
    <w:p w14:paraId="137F104F" w14:textId="77777777" w:rsidR="00DF5E86" w:rsidRDefault="00000000">
      <w:pPr>
        <w:numPr>
          <w:ilvl w:val="1"/>
          <w:numId w:val="4"/>
        </w:numPr>
        <w:spacing w:after="14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low</m:t>
            </m:r>
          </m:sub>
        </m:sSub>
        <m:r>
          <w:rPr>
            <w:rFonts w:ascii="Cambria Math" w:hAnsi="Cambria Math"/>
          </w:rPr>
          <m:t>=-2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high</m:t>
            </m:r>
          </m:sub>
        </m:sSub>
        <m:r>
          <w:rPr>
            <w:rFonts w:ascii="Cambria Math" w:hAnsi="Cambria Math"/>
          </w:rPr>
          <m:t>=1</m:t>
        </m:r>
      </m:oMath>
    </w:p>
    <w:p w14:paraId="137F1050" w14:textId="77777777" w:rsidR="00DF5E86" w:rsidRDefault="00000000">
      <w:pPr>
        <w:numPr>
          <w:ilvl w:val="1"/>
          <w:numId w:val="4"/>
        </w:numPr>
        <w:spacing w:after="14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low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high</m:t>
            </m:r>
          </m:sub>
        </m:sSub>
        <m:r>
          <w:rPr>
            <w:rFonts w:ascii="Cambria Math" w:hAnsi="Cambria Math"/>
          </w:rPr>
          <m:t>=2.5</m:t>
        </m:r>
      </m:oMath>
    </w:p>
    <w:p w14:paraId="137F1051" w14:textId="77777777" w:rsidR="00DF5E86" w:rsidRDefault="00000000">
      <w:pPr>
        <w:numPr>
          <w:ilvl w:val="1"/>
          <w:numId w:val="4"/>
        </w:numPr>
        <w:spacing w:after="14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low</m:t>
            </m:r>
          </m:sub>
        </m:sSub>
        <m:r>
          <w:rPr>
            <w:rFonts w:ascii="Cambria Math" w:hAnsi="Cambria Math"/>
          </w:rPr>
          <m:t>=2.5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high</m:t>
            </m:r>
          </m:sub>
        </m:sSub>
        <m:r>
          <w:rPr>
            <w:rFonts w:ascii="Cambria Math" w:hAnsi="Cambria Math"/>
          </w:rPr>
          <m:t>=3</m:t>
        </m:r>
      </m:oMath>
    </w:p>
    <w:p w14:paraId="137F1052" w14:textId="77777777" w:rsidR="00DF5E86" w:rsidRDefault="00000000">
      <w:pPr>
        <w:numPr>
          <w:ilvl w:val="1"/>
          <w:numId w:val="4"/>
        </w:numPr>
        <w:spacing w:after="14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low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high</m:t>
            </m:r>
          </m:sub>
        </m:sSub>
        <m:r>
          <w:rPr>
            <w:rFonts w:ascii="Cambria Math" w:hAnsi="Cambria Math"/>
          </w:rPr>
          <m:t>=4</m:t>
        </m:r>
      </m:oMath>
    </w:p>
    <w:p w14:paraId="137F1053" w14:textId="77777777" w:rsidR="00DF5E86" w:rsidRDefault="00000000">
      <w:pPr>
        <w:spacing w:after="144"/>
        <w:ind w:left="720"/>
      </w:pPr>
      <w:r>
        <w:t xml:space="preserve">Find all the roots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analytically and compare them to the answers your code has given for parts i. to v. above. Discuss your findings.</w:t>
      </w:r>
    </w:p>
    <w:p w14:paraId="334BEEC7" w14:textId="77777777" w:rsidR="00A452C9" w:rsidRDefault="00A452C9">
      <w:pPr>
        <w:spacing w:after="144"/>
        <w:ind w:left="720"/>
      </w:pPr>
    </w:p>
    <w:p w14:paraId="341B3ECB" w14:textId="61EDF8F1" w:rsidR="00A452C9" w:rsidRDefault="00A03D7A">
      <w:pPr>
        <w:spacing w:after="144"/>
        <w:ind w:left="720"/>
      </w:pPr>
      <w:r w:rsidRPr="00A03D7A">
        <w:drawing>
          <wp:inline distT="0" distB="0" distL="0" distR="0" wp14:anchorId="01742473" wp14:editId="6AB93B58">
            <wp:extent cx="5553075" cy="4304342"/>
            <wp:effectExtent l="0" t="0" r="0" b="0"/>
            <wp:docPr id="1629644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44789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30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B96E" w14:textId="190B2CC0" w:rsidR="00A03D7A" w:rsidRDefault="00A03D7A">
      <w:pPr>
        <w:spacing w:after="144"/>
        <w:ind w:left="720"/>
      </w:pPr>
      <w:r>
        <w:rPr>
          <w:b/>
          <w:bCs/>
        </w:rPr>
        <w:t xml:space="preserve">Figure 1. </w:t>
      </w:r>
      <w:r>
        <w:t>A graph of the function f(x) = (x+</w:t>
      </w:r>
      <w:proofErr w:type="gramStart"/>
      <w:r>
        <w:t>1)(</w:t>
      </w:r>
      <w:proofErr w:type="gramEnd"/>
      <w:r>
        <w:t>x-2)(x-3) over the interval [-5, 5]</w:t>
      </w:r>
      <w:r w:rsidR="009001E7">
        <w:t>.</w:t>
      </w:r>
    </w:p>
    <w:p w14:paraId="62F8A5B8" w14:textId="77777777" w:rsidR="009001E7" w:rsidRDefault="009001E7">
      <w:pPr>
        <w:spacing w:after="144"/>
        <w:ind w:left="720"/>
      </w:pPr>
    </w:p>
    <w:p w14:paraId="5EFC454D" w14:textId="2054EFCB" w:rsidR="009001E7" w:rsidRPr="00A03D7A" w:rsidRDefault="009001E7">
      <w:pPr>
        <w:spacing w:after="144"/>
        <w:ind w:left="720"/>
      </w:pPr>
      <w:r w:rsidRPr="009001E7">
        <w:lastRenderedPageBreak/>
        <w:drawing>
          <wp:inline distT="0" distB="0" distL="0" distR="0" wp14:anchorId="75800507" wp14:editId="35FF107F">
            <wp:extent cx="5943600" cy="2225040"/>
            <wp:effectExtent l="0" t="0" r="0" b="0"/>
            <wp:docPr id="105208614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86146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1054" w14:textId="77777777" w:rsidR="00DF5E86" w:rsidRDefault="00DF5E86">
      <w:pPr>
        <w:spacing w:after="144"/>
        <w:ind w:left="1080"/>
      </w:pPr>
    </w:p>
    <w:p w14:paraId="55E46E1F" w14:textId="15CD6330" w:rsidR="009001E7" w:rsidRDefault="009001E7" w:rsidP="009001E7">
      <w:pPr>
        <w:spacing w:after="144"/>
      </w:pPr>
      <w:r>
        <w:tab/>
        <w:t>Analytical roots:</w:t>
      </w:r>
    </w:p>
    <w:p w14:paraId="05FF8AA1" w14:textId="12B43FA7" w:rsidR="009001E7" w:rsidRDefault="009001E7" w:rsidP="009001E7">
      <w:pPr>
        <w:spacing w:after="144"/>
      </w:pPr>
      <w:r>
        <w:tab/>
        <w:t>[-5, -2]: None</w:t>
      </w:r>
    </w:p>
    <w:p w14:paraId="548DE48F" w14:textId="021E4481" w:rsidR="009001E7" w:rsidRDefault="009001E7" w:rsidP="009001E7">
      <w:pPr>
        <w:spacing w:after="144"/>
      </w:pPr>
      <w:r>
        <w:tab/>
        <w:t>[-2, 1]: -1</w:t>
      </w:r>
    </w:p>
    <w:p w14:paraId="72494548" w14:textId="247A8DE6" w:rsidR="009001E7" w:rsidRDefault="009001E7" w:rsidP="009001E7">
      <w:pPr>
        <w:spacing w:after="144"/>
      </w:pPr>
      <w:r>
        <w:tab/>
        <w:t>[1, 2.5]: 2</w:t>
      </w:r>
    </w:p>
    <w:p w14:paraId="4FC15799" w14:textId="14514179" w:rsidR="009001E7" w:rsidRDefault="009001E7" w:rsidP="009001E7">
      <w:pPr>
        <w:spacing w:after="144"/>
      </w:pPr>
      <w:r>
        <w:tab/>
        <w:t>[</w:t>
      </w:r>
      <w:r w:rsidR="00BB330A">
        <w:t>2.5, 3]: 3</w:t>
      </w:r>
    </w:p>
    <w:p w14:paraId="7B30418B" w14:textId="405B5840" w:rsidR="00BB330A" w:rsidRDefault="00BB330A" w:rsidP="009001E7">
      <w:pPr>
        <w:spacing w:after="144"/>
      </w:pPr>
      <w:r>
        <w:tab/>
        <w:t>[1, 4]: 2, 3</w:t>
      </w:r>
    </w:p>
    <w:p w14:paraId="68DB0FF0" w14:textId="77777777" w:rsidR="00BB330A" w:rsidRDefault="00BB330A" w:rsidP="009001E7">
      <w:pPr>
        <w:spacing w:after="144"/>
      </w:pPr>
    </w:p>
    <w:p w14:paraId="7ABC0862" w14:textId="79A67808" w:rsidR="00BB330A" w:rsidRDefault="00BB330A" w:rsidP="009001E7">
      <w:pPr>
        <w:spacing w:after="144"/>
      </w:pPr>
      <w:r>
        <w:tab/>
      </w:r>
      <w:r w:rsidR="00866DD9">
        <w:t>Each root found with bisection is within the tolerance (1e-5) of the analytical value unless the bound is on the root (exact) or there are multiple roots within the interval (thus returns None).</w:t>
      </w:r>
    </w:p>
    <w:p w14:paraId="137F1055" w14:textId="77777777" w:rsidR="00DF5E86" w:rsidRDefault="00000000">
      <w:pPr>
        <w:numPr>
          <w:ilvl w:val="0"/>
          <w:numId w:val="4"/>
        </w:numPr>
        <w:spacing w:after="144"/>
      </w:pPr>
      <w:r>
        <w:t xml:space="preserve">(5 points) Consider the function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x-3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x-2</m:t>
                </m:r>
              </m:e>
            </m:d>
          </m:num>
          <m:den>
            <m:r>
              <w:rPr>
                <w:rFonts w:ascii="Cambria Math" w:hAnsi="Cambria Math"/>
              </w:rPr>
              <m:t>x-1</m:t>
            </m:r>
          </m:den>
        </m:f>
      </m:oMath>
      <w:r>
        <w:t xml:space="preserve">. Choosing </w:t>
      </w:r>
      <m:oMath>
        <m:r>
          <w:rPr>
            <w:rFonts w:ascii="Cambria Math" w:hAnsi="Cambria Math"/>
          </w:rPr>
          <m:t>ϵ</m:t>
        </m:r>
      </m:oMath>
      <w:r>
        <w:t xml:space="preserve"> = </w:t>
      </w:r>
      <m:oMath>
        <m:r>
          <w:rPr>
            <w:rFonts w:ascii="Cambria Math" w:hAnsi="Cambria Math"/>
          </w:rPr>
          <m:t>1×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t>, run your bisection function from question 1 for each of the following initial boundary points, and take a snapshot of your results and include it here.</w:t>
      </w:r>
    </w:p>
    <w:p w14:paraId="137F1056" w14:textId="77777777" w:rsidR="00DF5E86" w:rsidRDefault="00000000">
      <w:pPr>
        <w:numPr>
          <w:ilvl w:val="1"/>
          <w:numId w:val="4"/>
        </w:numPr>
        <w:spacing w:after="14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low</m:t>
            </m:r>
          </m:sub>
        </m:sSub>
        <m:r>
          <w:rPr>
            <w:rFonts w:ascii="Cambria Math" w:hAnsi="Cambria Math"/>
          </w:rPr>
          <m:t>=-2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high</m:t>
            </m:r>
          </m:sub>
        </m:sSub>
        <m:r>
          <w:rPr>
            <w:rFonts w:ascii="Cambria Math" w:hAnsi="Cambria Math"/>
          </w:rPr>
          <m:t>=0</m:t>
        </m:r>
      </m:oMath>
    </w:p>
    <w:p w14:paraId="137F1057" w14:textId="77777777" w:rsidR="00DF5E86" w:rsidRDefault="00000000">
      <w:pPr>
        <w:numPr>
          <w:ilvl w:val="1"/>
          <w:numId w:val="4"/>
        </w:numPr>
        <w:spacing w:after="14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low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high</m:t>
            </m:r>
          </m:sub>
        </m:sSub>
        <m:r>
          <w:rPr>
            <w:rFonts w:ascii="Cambria Math" w:hAnsi="Cambria Math"/>
          </w:rPr>
          <m:t>=1.5</m:t>
        </m:r>
      </m:oMath>
    </w:p>
    <w:p w14:paraId="137F1058" w14:textId="77777777" w:rsidR="00DF5E86" w:rsidRDefault="00000000">
      <w:pPr>
        <w:numPr>
          <w:ilvl w:val="1"/>
          <w:numId w:val="4"/>
        </w:numPr>
        <w:spacing w:after="14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low</m:t>
            </m:r>
          </m:sub>
        </m:sSub>
        <m:r>
          <w:rPr>
            <w:rFonts w:ascii="Cambria Math" w:hAnsi="Cambria Math"/>
          </w:rPr>
          <m:t>=1.5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high</m:t>
            </m:r>
          </m:sub>
        </m:sSub>
        <m:r>
          <w:rPr>
            <w:rFonts w:ascii="Cambria Math" w:hAnsi="Cambria Math"/>
          </w:rPr>
          <m:t>=2.75</m:t>
        </m:r>
      </m:oMath>
    </w:p>
    <w:p w14:paraId="137F1059" w14:textId="77777777" w:rsidR="00DF5E86" w:rsidRDefault="00000000">
      <w:pPr>
        <w:numPr>
          <w:ilvl w:val="1"/>
          <w:numId w:val="4"/>
        </w:numPr>
        <w:spacing w:after="14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low</m:t>
            </m:r>
          </m:sub>
        </m:sSub>
        <m:r>
          <w:rPr>
            <w:rFonts w:ascii="Cambria Math" w:hAnsi="Cambria Math"/>
          </w:rPr>
          <m:t>=2.75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high</m:t>
            </m:r>
          </m:sub>
        </m:sSub>
        <m:r>
          <w:rPr>
            <w:rFonts w:ascii="Cambria Math" w:hAnsi="Cambria Math"/>
          </w:rPr>
          <m:t>=4</m:t>
        </m:r>
      </m:oMath>
    </w:p>
    <w:p w14:paraId="137F105A" w14:textId="77777777" w:rsidR="00DF5E86" w:rsidRDefault="00000000">
      <w:pPr>
        <w:numPr>
          <w:ilvl w:val="1"/>
          <w:numId w:val="4"/>
        </w:numPr>
        <w:spacing w:after="14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low</m:t>
            </m:r>
          </m:sub>
        </m:sSub>
        <m:r>
          <w:rPr>
            <w:rFonts w:ascii="Cambria Math" w:hAnsi="Cambria Math"/>
          </w:rPr>
          <m:t>=4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high</m:t>
            </m:r>
          </m:sub>
        </m:sSub>
        <m:r>
          <w:rPr>
            <w:rFonts w:ascii="Cambria Math" w:hAnsi="Cambria Math"/>
          </w:rPr>
          <m:t>=5.5</m:t>
        </m:r>
      </m:oMath>
    </w:p>
    <w:p w14:paraId="137F105B" w14:textId="77777777" w:rsidR="00DF5E86" w:rsidRDefault="00000000">
      <w:pPr>
        <w:pStyle w:val="ListParagraph"/>
        <w:spacing w:after="144"/>
      </w:pPr>
      <w:r>
        <w:t xml:space="preserve">Find all the roots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analytically and compare them to the answers your code has given for parts i. to v. above. Discuss your findings.</w:t>
      </w:r>
    </w:p>
    <w:p w14:paraId="7E62541E" w14:textId="77777777" w:rsidR="00866DD9" w:rsidRDefault="00866DD9">
      <w:pPr>
        <w:pStyle w:val="ListParagraph"/>
        <w:spacing w:after="144"/>
      </w:pPr>
    </w:p>
    <w:p w14:paraId="087B0554" w14:textId="7DD016D1" w:rsidR="00866DD9" w:rsidRDefault="00E96DCC">
      <w:pPr>
        <w:pStyle w:val="ListParagraph"/>
        <w:spacing w:after="144"/>
      </w:pPr>
      <w:r w:rsidRPr="00E96DCC">
        <w:lastRenderedPageBreak/>
        <w:drawing>
          <wp:inline distT="0" distB="0" distL="0" distR="0" wp14:anchorId="33085453" wp14:editId="4FA4C4F5">
            <wp:extent cx="5553075" cy="4304342"/>
            <wp:effectExtent l="0" t="0" r="0" b="0"/>
            <wp:docPr id="400535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35737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30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897E" w14:textId="4A496978" w:rsidR="00E96DCC" w:rsidRDefault="00E96DCC">
      <w:pPr>
        <w:pStyle w:val="ListParagraph"/>
        <w:spacing w:after="144"/>
      </w:pPr>
      <w:r>
        <w:rPr>
          <w:b/>
          <w:bCs/>
        </w:rPr>
        <w:t xml:space="preserve">Figure 2. </w:t>
      </w:r>
      <w:r>
        <w:t>An incomplete graph of the function g(x) = (x-</w:t>
      </w:r>
      <w:proofErr w:type="gramStart"/>
      <w:r>
        <w:t>3)(</w:t>
      </w:r>
      <w:proofErr w:type="gramEnd"/>
      <w:r>
        <w:t xml:space="preserve">x-2)/(x-1). Note the asymptote that should be at x = 1 is </w:t>
      </w:r>
      <w:r w:rsidR="00456D31">
        <w:t>displayed as a vertical line connecting the endpoints that should go to infinity.</w:t>
      </w:r>
    </w:p>
    <w:p w14:paraId="67B25380" w14:textId="77777777" w:rsidR="00456D31" w:rsidRDefault="00456D31">
      <w:pPr>
        <w:pStyle w:val="ListParagraph"/>
        <w:spacing w:after="144"/>
      </w:pPr>
    </w:p>
    <w:p w14:paraId="39D484A3" w14:textId="5FA988E6" w:rsidR="00456D31" w:rsidRPr="00E96DCC" w:rsidRDefault="009205BD">
      <w:pPr>
        <w:pStyle w:val="ListParagraph"/>
        <w:spacing w:after="144"/>
      </w:pPr>
      <w:r w:rsidRPr="009205BD">
        <w:drawing>
          <wp:inline distT="0" distB="0" distL="0" distR="0" wp14:anchorId="05F5C83C" wp14:editId="530EE037">
            <wp:extent cx="5943600" cy="2195195"/>
            <wp:effectExtent l="0" t="0" r="0" b="0"/>
            <wp:docPr id="98777901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79016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105C" w14:textId="44B8912A" w:rsidR="00DF5E86" w:rsidRDefault="00DF5E86">
      <w:pPr>
        <w:spacing w:after="144"/>
        <w:ind w:left="720"/>
      </w:pPr>
    </w:p>
    <w:p w14:paraId="66F9D1B0" w14:textId="6DA0F3E1" w:rsidR="009205BD" w:rsidRDefault="009205BD">
      <w:pPr>
        <w:spacing w:after="144"/>
        <w:ind w:left="720"/>
      </w:pPr>
      <w:r>
        <w:t>Analytical roots:</w:t>
      </w:r>
    </w:p>
    <w:p w14:paraId="1D4FFE5A" w14:textId="77777777" w:rsidR="009205BD" w:rsidRDefault="009205BD">
      <w:pPr>
        <w:spacing w:after="144"/>
        <w:ind w:left="720"/>
      </w:pPr>
    </w:p>
    <w:p w14:paraId="6F01FA00" w14:textId="4B7B98B1" w:rsidR="009205BD" w:rsidRDefault="009205BD">
      <w:pPr>
        <w:spacing w:after="144"/>
        <w:ind w:left="720"/>
      </w:pPr>
      <w:r>
        <w:t xml:space="preserve">[-2, 0]: </w:t>
      </w:r>
      <w:r w:rsidR="003A31E2">
        <w:t>None</w:t>
      </w:r>
    </w:p>
    <w:p w14:paraId="3C836782" w14:textId="43F8045D" w:rsidR="003A31E2" w:rsidRDefault="003A31E2">
      <w:pPr>
        <w:spacing w:after="144"/>
        <w:ind w:left="720"/>
      </w:pPr>
      <w:r>
        <w:lastRenderedPageBreak/>
        <w:t xml:space="preserve">[0, 1.5]: </w:t>
      </w:r>
      <w:r w:rsidR="00622360">
        <w:t>None, Asymptote at x = 1</w:t>
      </w:r>
    </w:p>
    <w:p w14:paraId="6247AE8D" w14:textId="4FC6C105" w:rsidR="00622360" w:rsidRDefault="00622360">
      <w:pPr>
        <w:spacing w:after="144"/>
        <w:ind w:left="720"/>
      </w:pPr>
      <w:r>
        <w:t>[1.5, 2.75]: 2</w:t>
      </w:r>
    </w:p>
    <w:p w14:paraId="5242FD9C" w14:textId="7B04066A" w:rsidR="00622360" w:rsidRDefault="00021D51">
      <w:pPr>
        <w:spacing w:after="144"/>
        <w:ind w:left="720"/>
      </w:pPr>
      <w:r>
        <w:t>[2.75, 4]: 3</w:t>
      </w:r>
    </w:p>
    <w:p w14:paraId="58AAE1E1" w14:textId="28C9B691" w:rsidR="00021D51" w:rsidRDefault="00021D51">
      <w:pPr>
        <w:spacing w:after="144"/>
        <w:ind w:left="720"/>
      </w:pPr>
      <w:r>
        <w:t xml:space="preserve">[4, 5.5]: </w:t>
      </w:r>
      <w:r w:rsidR="008D2873">
        <w:t>None</w:t>
      </w:r>
    </w:p>
    <w:p w14:paraId="5124A921" w14:textId="77777777" w:rsidR="008D2873" w:rsidRDefault="008D2873">
      <w:pPr>
        <w:spacing w:after="144"/>
        <w:ind w:left="720"/>
      </w:pPr>
    </w:p>
    <w:p w14:paraId="7321FD60" w14:textId="6E297C55" w:rsidR="008D2873" w:rsidRDefault="008D2873">
      <w:pPr>
        <w:spacing w:after="144"/>
        <w:ind w:left="720"/>
      </w:pPr>
      <w:r>
        <w:t xml:space="preserve">The roots found (aside from at x = 1) are all within tolerance (1e-5) of the analytical roots, however due to the nature of the function, </w:t>
      </w:r>
      <w:r w:rsidR="0064513A">
        <w:t>there is thought to be a root at x = 1 which is in fact an asymptote.</w:t>
      </w:r>
    </w:p>
    <w:p w14:paraId="1654FC79" w14:textId="77777777" w:rsidR="00FD12F6" w:rsidRDefault="00FD12F6">
      <w:pPr>
        <w:spacing w:after="144"/>
        <w:ind w:left="720"/>
      </w:pPr>
    </w:p>
    <w:p w14:paraId="53A371C5" w14:textId="622E1B07" w:rsidR="00FD12F6" w:rsidRDefault="00FD12F6">
      <w:pPr>
        <w:spacing w:after="144"/>
        <w:ind w:left="720"/>
        <w:rPr>
          <w:b/>
          <w:bCs/>
        </w:rPr>
      </w:pPr>
      <w:r>
        <w:rPr>
          <w:b/>
          <w:bCs/>
        </w:rPr>
        <w:t>CODE:</w:t>
      </w:r>
    </w:p>
    <w:p w14:paraId="7109019D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018FE7EA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Filename:       lab_12.py</w:t>
      </w:r>
    </w:p>
    <w:p w14:paraId="08C0A380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Author:         Patrick Geraghty</w:t>
      </w:r>
    </w:p>
    <w:p w14:paraId="614D0E69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 xml:space="preserve">Date Created:   </w:t>
      </w:r>
      <w:proofErr w:type="gramStart"/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2024-04-02</w:t>
      </w:r>
      <w:proofErr w:type="gramEnd"/>
    </w:p>
    <w:p w14:paraId="642EBE3A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Date Modified:  </w:t>
      </w:r>
      <w:proofErr w:type="gramStart"/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2024-04-02</w:t>
      </w:r>
      <w:proofErr w:type="gramEnd"/>
    </w:p>
    <w:p w14:paraId="7044A4C3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Description:    Lab 12 - Functions</w:t>
      </w:r>
    </w:p>
    <w:p w14:paraId="1471CA0C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6C60F5EA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numpy</w:t>
      </w:r>
      <w:proofErr w:type="spell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np</w:t>
      </w:r>
      <w:proofErr w:type="gramEnd"/>
    </w:p>
    <w:p w14:paraId="5EC6FDC1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matplotlib.pyplot</w:t>
      </w:r>
      <w:proofErr w:type="spellEnd"/>
      <w:proofErr w:type="gram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plt</w:t>
      </w:r>
      <w:proofErr w:type="spellEnd"/>
    </w:p>
    <w:p w14:paraId="1301B6BF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43CC8ADD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75715E"/>
          <w:sz w:val="21"/>
          <w:szCs w:val="21"/>
        </w:rPr>
        <w:t># Part 1.</w:t>
      </w:r>
    </w:p>
    <w:p w14:paraId="18F81315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0000DB75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FD12F6">
        <w:rPr>
          <w:rFonts w:ascii="Consolas" w:eastAsia="Times New Roman" w:hAnsi="Consolas" w:cs="Times New Roman"/>
          <w:color w:val="A6E22E"/>
          <w:sz w:val="21"/>
          <w:szCs w:val="21"/>
        </w:rPr>
        <w:t>bisection_</w:t>
      </w:r>
      <w:proofErr w:type="gramStart"/>
      <w:r w:rsidRPr="00FD12F6">
        <w:rPr>
          <w:rFonts w:ascii="Consolas" w:eastAsia="Times New Roman" w:hAnsi="Consolas" w:cs="Times New Roman"/>
          <w:color w:val="A6E22E"/>
          <w:sz w:val="21"/>
          <w:szCs w:val="21"/>
        </w:rPr>
        <w:t>root</w:t>
      </w:r>
      <w:proofErr w:type="spell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D12F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D12F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D12F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D12F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tolerance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3BEFCE47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79C94B2A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    (float, float, function) -&gt; float</w:t>
      </w:r>
    </w:p>
    <w:p w14:paraId="3A557BED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    This function finds the root of a function f(x) using the bisection method.</w:t>
      </w:r>
    </w:p>
    <w:p w14:paraId="7C7FFBB3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    Preconditions: tolerance is positive.</w:t>
      </w:r>
    </w:p>
    <w:p w14:paraId="54E8029A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63B8C275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D12F6">
        <w:rPr>
          <w:rFonts w:ascii="Consolas" w:eastAsia="Times New Roman" w:hAnsi="Consolas" w:cs="Times New Roman"/>
          <w:color w:val="75715E"/>
          <w:sz w:val="21"/>
          <w:szCs w:val="21"/>
        </w:rPr>
        <w:t># Check if a and b are ordered correctly (</w:t>
      </w:r>
      <w:proofErr w:type="spellStart"/>
      <w:r w:rsidRPr="00FD12F6">
        <w:rPr>
          <w:rFonts w:ascii="Consolas" w:eastAsia="Times New Roman" w:hAnsi="Consolas" w:cs="Times New Roman"/>
          <w:color w:val="75715E"/>
          <w:sz w:val="21"/>
          <w:szCs w:val="21"/>
        </w:rPr>
        <w:t>i.e</w:t>
      </w:r>
      <w:proofErr w:type="spellEnd"/>
      <w:r w:rsidRPr="00FD12F6">
        <w:rPr>
          <w:rFonts w:ascii="Consolas" w:eastAsia="Times New Roman" w:hAnsi="Consolas" w:cs="Times New Roman"/>
          <w:color w:val="75715E"/>
          <w:sz w:val="21"/>
          <w:szCs w:val="21"/>
        </w:rPr>
        <w:t xml:space="preserve"> b &gt; a). If they are not, swap them and continue.</w:t>
      </w:r>
    </w:p>
    <w:p w14:paraId="4208EDA7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a 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b:</w:t>
      </w:r>
    </w:p>
    <w:p w14:paraId="6B91EFC4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a, b 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b, a</w:t>
      </w:r>
    </w:p>
    <w:p w14:paraId="58A812B6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proofErr w:type="gramStart"/>
      <w:r w:rsidRPr="00FD12F6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 xml:space="preserve">"a and b have been swapped due to </w:t>
      </w:r>
      <w:proofErr w:type="spellStart"/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ValueError</w:t>
      </w:r>
      <w:proofErr w:type="spellEnd"/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: a &gt;= b"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42E2A828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</w:p>
    <w:p w14:paraId="0C59F0C8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D12F6">
        <w:rPr>
          <w:rFonts w:ascii="Consolas" w:eastAsia="Times New Roman" w:hAnsi="Consolas" w:cs="Times New Roman"/>
          <w:color w:val="75715E"/>
          <w:sz w:val="21"/>
          <w:szCs w:val="21"/>
        </w:rPr>
        <w:t># Check if f(a) and f(b) have the same sign. If they do, return None.</w:t>
      </w:r>
    </w:p>
    <w:p w14:paraId="7176F1DC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np.sign</w:t>
      </w:r>
      <w:proofErr w:type="spellEnd"/>
      <w:proofErr w:type="gram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(f(a)) 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np.sign</w:t>
      </w:r>
      <w:proofErr w:type="spell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(f(b)):</w:t>
      </w:r>
    </w:p>
    <w:p w14:paraId="7B297084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proofErr w:type="gramStart"/>
      <w:r w:rsidRPr="00FD12F6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ValueError</w:t>
      </w:r>
      <w:proofErr w:type="spellEnd"/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 xml:space="preserve">: f(a) and f(b) have the same sign. Please choose different </w:t>
      </w:r>
      <w:proofErr w:type="gramStart"/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a and</w:t>
      </w:r>
      <w:proofErr w:type="gramEnd"/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 xml:space="preserve"> b."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7FCE71DC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None</w:t>
      </w:r>
    </w:p>
    <w:p w14:paraId="2DF2F325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</w:p>
    <w:p w14:paraId="5C668D69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D12F6">
        <w:rPr>
          <w:rFonts w:ascii="Consolas" w:eastAsia="Times New Roman" w:hAnsi="Consolas" w:cs="Times New Roman"/>
          <w:color w:val="75715E"/>
          <w:sz w:val="21"/>
          <w:szCs w:val="21"/>
        </w:rPr>
        <w:t># Check if f(a) or f(b) is zero. If they are, return the corresponding value (this is the root).</w:t>
      </w:r>
    </w:p>
    <w:p w14:paraId="654BCD1C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lastRenderedPageBreak/>
        <w:t xml:space="preserve">    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f(a) 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:</w:t>
      </w:r>
    </w:p>
    <w:p w14:paraId="28088E74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a</w:t>
      </w:r>
    </w:p>
    <w:p w14:paraId="6B4DC577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f(b) 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:</w:t>
      </w:r>
    </w:p>
    <w:p w14:paraId="219D5174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b</w:t>
      </w:r>
      <w:proofErr w:type="gramEnd"/>
    </w:p>
    <w:p w14:paraId="2B4AA649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</w:p>
    <w:p w14:paraId="69D9FB82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D12F6">
        <w:rPr>
          <w:rFonts w:ascii="Consolas" w:eastAsia="Times New Roman" w:hAnsi="Consolas" w:cs="Times New Roman"/>
          <w:color w:val="75715E"/>
          <w:sz w:val="21"/>
          <w:szCs w:val="21"/>
        </w:rPr>
        <w:t># Calculate the root using the bisection method within tolerance.</w:t>
      </w:r>
    </w:p>
    <w:p w14:paraId="6A92A4E2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FD12F6">
        <w:rPr>
          <w:rFonts w:ascii="Consolas" w:eastAsia="Times New Roman" w:hAnsi="Consolas" w:cs="Times New Roman"/>
          <w:color w:val="66D9EF"/>
          <w:sz w:val="21"/>
          <w:szCs w:val="21"/>
        </w:rPr>
        <w:t>abs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b 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a) 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tolerance:</w:t>
      </w:r>
    </w:p>
    <w:p w14:paraId="16CC5935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FD12F6">
        <w:rPr>
          <w:rFonts w:ascii="Consolas" w:eastAsia="Times New Roman" w:hAnsi="Consolas" w:cs="Times New Roman"/>
          <w:color w:val="75715E"/>
          <w:sz w:val="21"/>
          <w:szCs w:val="21"/>
        </w:rPr>
        <w:t># Calculate the midpoint of the interval.</w:t>
      </w:r>
    </w:p>
    <w:p w14:paraId="3886F755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c 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(a 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b) 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</w:p>
    <w:p w14:paraId="2CCB50BF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FD12F6">
        <w:rPr>
          <w:rFonts w:ascii="Consolas" w:eastAsia="Times New Roman" w:hAnsi="Consolas" w:cs="Times New Roman"/>
          <w:color w:val="75715E"/>
          <w:sz w:val="21"/>
          <w:szCs w:val="21"/>
        </w:rPr>
        <w:t># Check if the midpoint is the root.</w:t>
      </w:r>
    </w:p>
    <w:p w14:paraId="0EE57333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f(c) 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:</w:t>
      </w:r>
    </w:p>
    <w:p w14:paraId="13812DC4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c</w:t>
      </w:r>
      <w:proofErr w:type="gramEnd"/>
    </w:p>
    <w:p w14:paraId="5DC5818E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FD12F6">
        <w:rPr>
          <w:rFonts w:ascii="Consolas" w:eastAsia="Times New Roman" w:hAnsi="Consolas" w:cs="Times New Roman"/>
          <w:color w:val="75715E"/>
          <w:sz w:val="21"/>
          <w:szCs w:val="21"/>
        </w:rPr>
        <w:t># Check if the root is in the left half of the interval.</w:t>
      </w:r>
    </w:p>
    <w:p w14:paraId="7D081E1E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proofErr w:type="spellStart"/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elif</w:t>
      </w:r>
      <w:proofErr w:type="spell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f(a) 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f(c) 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:</w:t>
      </w:r>
    </w:p>
    <w:p w14:paraId="3B785691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</w:t>
      </w:r>
      <w:r w:rsidRPr="00FD12F6">
        <w:rPr>
          <w:rFonts w:ascii="Consolas" w:eastAsia="Times New Roman" w:hAnsi="Consolas" w:cs="Times New Roman"/>
          <w:color w:val="75715E"/>
          <w:sz w:val="21"/>
          <w:szCs w:val="21"/>
        </w:rPr>
        <w:t># Update the interval if the root is within the bounds.</w:t>
      </w:r>
    </w:p>
    <w:p w14:paraId="129DC149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b 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c</w:t>
      </w:r>
    </w:p>
    <w:p w14:paraId="490CC15F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:</w:t>
      </w:r>
    </w:p>
    <w:p w14:paraId="096327AA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</w:t>
      </w:r>
      <w:r w:rsidRPr="00FD12F6">
        <w:rPr>
          <w:rFonts w:ascii="Consolas" w:eastAsia="Times New Roman" w:hAnsi="Consolas" w:cs="Times New Roman"/>
          <w:color w:val="75715E"/>
          <w:sz w:val="21"/>
          <w:szCs w:val="21"/>
        </w:rPr>
        <w:t># Update the interval.</w:t>
      </w:r>
    </w:p>
    <w:p w14:paraId="3BF5698B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a 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c</w:t>
      </w:r>
    </w:p>
    <w:p w14:paraId="50DEC998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D12F6">
        <w:rPr>
          <w:rFonts w:ascii="Consolas" w:eastAsia="Times New Roman" w:hAnsi="Consolas" w:cs="Times New Roman"/>
          <w:color w:val="75715E"/>
          <w:sz w:val="21"/>
          <w:szCs w:val="21"/>
        </w:rPr>
        <w:t># Return the root.</w:t>
      </w:r>
    </w:p>
    <w:p w14:paraId="0DE8ACBB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c</w:t>
      </w:r>
      <w:proofErr w:type="gramEnd"/>
    </w:p>
    <w:p w14:paraId="3237339D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0AC3D1EC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75715E"/>
          <w:sz w:val="21"/>
          <w:szCs w:val="21"/>
        </w:rPr>
        <w:t># Part 2.</w:t>
      </w:r>
    </w:p>
    <w:p w14:paraId="155913F1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155EC9CA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FD12F6">
        <w:rPr>
          <w:rFonts w:ascii="Consolas" w:eastAsia="Times New Roman" w:hAnsi="Consolas" w:cs="Times New Roman"/>
          <w:color w:val="A6E22E"/>
          <w:sz w:val="21"/>
          <w:szCs w:val="21"/>
        </w:rPr>
        <w:t>f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FD12F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706FF790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12793D76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    (float) -&gt; float</w:t>
      </w:r>
    </w:p>
    <w:p w14:paraId="50378BF1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 xml:space="preserve">    This function defines the function f(x) = (x + </w:t>
      </w:r>
      <w:proofErr w:type="gramStart"/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1)(</w:t>
      </w:r>
      <w:proofErr w:type="gramEnd"/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x - 2)(x - 3).</w:t>
      </w:r>
    </w:p>
    <w:p w14:paraId="7E007F9A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    Preconditions: None.</w:t>
      </w:r>
    </w:p>
    <w:p w14:paraId="742C3C17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600A3604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(x 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) 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(x 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) 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(x 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02C71471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2A67F67D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FD12F6">
        <w:rPr>
          <w:rFonts w:ascii="Consolas" w:eastAsia="Times New Roman" w:hAnsi="Consolas" w:cs="Times New Roman"/>
          <w:color w:val="A6E22E"/>
          <w:sz w:val="21"/>
          <w:szCs w:val="21"/>
        </w:rPr>
        <w:t>f_x_</w:t>
      </w:r>
      <w:proofErr w:type="gramStart"/>
      <w:r w:rsidRPr="00FD12F6">
        <w:rPr>
          <w:rFonts w:ascii="Consolas" w:eastAsia="Times New Roman" w:hAnsi="Consolas" w:cs="Times New Roman"/>
          <w:color w:val="A6E22E"/>
          <w:sz w:val="21"/>
          <w:szCs w:val="21"/>
        </w:rPr>
        <w:t>plot</w:t>
      </w:r>
      <w:proofErr w:type="spell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7167DF2B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38E96996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    () -&gt; None</w:t>
      </w:r>
    </w:p>
    <w:p w14:paraId="6D8467CC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 xml:space="preserve">    This function plots the function f(x) = (x + </w:t>
      </w:r>
      <w:proofErr w:type="gramStart"/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1)(</w:t>
      </w:r>
      <w:proofErr w:type="gramEnd"/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x - 2)(x - 3) over the interval [-5, 5].</w:t>
      </w:r>
    </w:p>
    <w:p w14:paraId="0B8EE1D1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    Preconditions: None.</w:t>
      </w:r>
    </w:p>
    <w:p w14:paraId="0379C733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71DBB2CF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D12F6">
        <w:rPr>
          <w:rFonts w:ascii="Consolas" w:eastAsia="Times New Roman" w:hAnsi="Consolas" w:cs="Times New Roman"/>
          <w:color w:val="75715E"/>
          <w:sz w:val="21"/>
          <w:szCs w:val="21"/>
        </w:rPr>
        <w:t># Define the x values.</w:t>
      </w:r>
    </w:p>
    <w:p w14:paraId="1467B3C0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x 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np.linspace</w:t>
      </w:r>
      <w:proofErr w:type="spellEnd"/>
      <w:proofErr w:type="gram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1000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69678CA9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D12F6">
        <w:rPr>
          <w:rFonts w:ascii="Consolas" w:eastAsia="Times New Roman" w:hAnsi="Consolas" w:cs="Times New Roman"/>
          <w:color w:val="75715E"/>
          <w:sz w:val="21"/>
          <w:szCs w:val="21"/>
        </w:rPr>
        <w:t># Define the y values.</w:t>
      </w:r>
    </w:p>
    <w:p w14:paraId="448C2D46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y 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f(x)</w:t>
      </w:r>
    </w:p>
    <w:p w14:paraId="50B1B643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D12F6">
        <w:rPr>
          <w:rFonts w:ascii="Consolas" w:eastAsia="Times New Roman" w:hAnsi="Consolas" w:cs="Times New Roman"/>
          <w:color w:val="75715E"/>
          <w:sz w:val="21"/>
          <w:szCs w:val="21"/>
        </w:rPr>
        <w:t># Plot the function.</w:t>
      </w:r>
    </w:p>
    <w:p w14:paraId="4CAA0E64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proofErr w:type="gramStart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plt.figure</w:t>
      </w:r>
      <w:proofErr w:type="spellEnd"/>
      <w:proofErr w:type="gram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32F6FB4E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lastRenderedPageBreak/>
        <w:t xml:space="preserve">    </w:t>
      </w:r>
      <w:proofErr w:type="spellStart"/>
      <w:proofErr w:type="gramStart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plt.plot</w:t>
      </w:r>
      <w:proofErr w:type="spellEnd"/>
      <w:proofErr w:type="gram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(x, y, </w:t>
      </w:r>
      <w:r w:rsidRPr="00FD12F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label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"f(x) = (x + 1)(x - 2)(x - 3)"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D12F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color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"blue"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4813A52B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proofErr w:type="gramStart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plt.axhline</w:t>
      </w:r>
      <w:proofErr w:type="spellEnd"/>
      <w:proofErr w:type="gram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D12F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color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"red"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D12F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linewidth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0.5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34B4478D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proofErr w:type="gramStart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plt.xlabel</w:t>
      </w:r>
      <w:proofErr w:type="spellEnd"/>
      <w:proofErr w:type="gram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"x"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0329B967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proofErr w:type="gramStart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plt.ylabel</w:t>
      </w:r>
      <w:proofErr w:type="spellEnd"/>
      <w:proofErr w:type="gram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"f(x)"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72BA5B56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proofErr w:type="gramStart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plt.ylim</w:t>
      </w:r>
      <w:proofErr w:type="spellEnd"/>
      <w:proofErr w:type="gram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724EF7EA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proofErr w:type="gramStart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plt.title</w:t>
      </w:r>
      <w:proofErr w:type="spellEnd"/>
      <w:proofErr w:type="gram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"f(x) = (x + 1)(x - 2)(x - 3)"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5A89BEB9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proofErr w:type="gramStart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plt.grid</w:t>
      </w:r>
      <w:proofErr w:type="spellEnd"/>
      <w:proofErr w:type="gram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()</w:t>
      </w:r>
    </w:p>
    <w:p w14:paraId="71669CA4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proofErr w:type="gramStart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plt.legend</w:t>
      </w:r>
      <w:proofErr w:type="spellEnd"/>
      <w:proofErr w:type="gram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()</w:t>
      </w:r>
    </w:p>
    <w:p w14:paraId="08942CD4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proofErr w:type="gramStart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plt.show</w:t>
      </w:r>
      <w:proofErr w:type="spellEnd"/>
      <w:proofErr w:type="gram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()</w:t>
      </w:r>
    </w:p>
    <w:p w14:paraId="37886E33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07F86250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FD12F6">
        <w:rPr>
          <w:rFonts w:ascii="Consolas" w:eastAsia="Times New Roman" w:hAnsi="Consolas" w:cs="Times New Roman"/>
          <w:color w:val="A6E22E"/>
          <w:sz w:val="21"/>
          <w:szCs w:val="21"/>
        </w:rPr>
        <w:t>f_x_root_</w:t>
      </w:r>
      <w:proofErr w:type="gramStart"/>
      <w:r w:rsidRPr="00FD12F6">
        <w:rPr>
          <w:rFonts w:ascii="Consolas" w:eastAsia="Times New Roman" w:hAnsi="Consolas" w:cs="Times New Roman"/>
          <w:color w:val="A6E22E"/>
          <w:sz w:val="21"/>
          <w:szCs w:val="21"/>
        </w:rPr>
        <w:t>snapper</w:t>
      </w:r>
      <w:proofErr w:type="spell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5EE04AFC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5DA9A107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    () -&gt; None</w:t>
      </w:r>
    </w:p>
    <w:p w14:paraId="4F937092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 xml:space="preserve">    This function finds the roots of the function f(x) = (x + </w:t>
      </w:r>
      <w:proofErr w:type="gramStart"/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1)(</w:t>
      </w:r>
      <w:proofErr w:type="gramEnd"/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x - 2)(x - 3) using the bisection method for varying endpoints.</w:t>
      </w:r>
    </w:p>
    <w:p w14:paraId="66526183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    Preconditions: None.</w:t>
      </w:r>
    </w:p>
    <w:p w14:paraId="0173BB94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4FEFE033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gramStart"/>
      <w:r w:rsidRPr="00FD12F6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 xml:space="preserve">"Roots </w:t>
      </w:r>
      <w:proofErr w:type="spellStart"/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of f</w:t>
      </w:r>
      <w:proofErr w:type="spellEnd"/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(x) = (x + 1)(x - 2)(x - 3) on:"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4078F0A6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gramStart"/>
      <w:r w:rsidRPr="00FD12F6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"[-5, -2]:"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bisection_root</w:t>
      </w:r>
      <w:proofErr w:type="spell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(f, 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1e-5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))</w:t>
      </w:r>
    </w:p>
    <w:p w14:paraId="7AB4F9BA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gramStart"/>
      <w:r w:rsidRPr="00FD12F6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0BDD4438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gramStart"/>
      <w:r w:rsidRPr="00FD12F6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"[-2, 1]:"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bisection_root</w:t>
      </w:r>
      <w:proofErr w:type="spell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(f, 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1e-5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))</w:t>
      </w:r>
    </w:p>
    <w:p w14:paraId="428EBE55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gramStart"/>
      <w:r w:rsidRPr="00FD12F6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7928A03D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gramStart"/>
      <w:r w:rsidRPr="00FD12F6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"[1, 2.5]:"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bisection_root</w:t>
      </w:r>
      <w:proofErr w:type="spell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(f, 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2.5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1e-5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))</w:t>
      </w:r>
    </w:p>
    <w:p w14:paraId="26982A70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gramStart"/>
      <w:r w:rsidRPr="00FD12F6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36A0E248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gramStart"/>
      <w:r w:rsidRPr="00FD12F6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"[2.5, 3]:"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bisection_root</w:t>
      </w:r>
      <w:proofErr w:type="spell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(f, 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2.5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1e-5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))</w:t>
      </w:r>
    </w:p>
    <w:p w14:paraId="5515A498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gramStart"/>
      <w:r w:rsidRPr="00FD12F6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3A583D27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gramStart"/>
      <w:r w:rsidRPr="00FD12F6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"[1, 4]:"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bisection_root</w:t>
      </w:r>
      <w:proofErr w:type="spell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(f, 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1e-5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))</w:t>
      </w:r>
    </w:p>
    <w:p w14:paraId="662EC427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2B27F4D8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75715E"/>
          <w:sz w:val="21"/>
          <w:szCs w:val="21"/>
        </w:rPr>
        <w:t># Part 3.</w:t>
      </w:r>
    </w:p>
    <w:p w14:paraId="36E8D2CB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1CEB84CC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FD12F6">
        <w:rPr>
          <w:rFonts w:ascii="Consolas" w:eastAsia="Times New Roman" w:hAnsi="Consolas" w:cs="Times New Roman"/>
          <w:color w:val="A6E22E"/>
          <w:sz w:val="21"/>
          <w:szCs w:val="21"/>
        </w:rPr>
        <w:t>g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FD12F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125251CA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7B187763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    (float) -&gt; float</w:t>
      </w:r>
    </w:p>
    <w:p w14:paraId="74A91C54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 xml:space="preserve">    This function defines the function g(x) = (x - </w:t>
      </w:r>
      <w:proofErr w:type="gramStart"/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3)(</w:t>
      </w:r>
      <w:proofErr w:type="gramEnd"/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x - 2) / (x - 1)</w:t>
      </w:r>
    </w:p>
    <w:p w14:paraId="16B0BD07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    Preconditions: None.</w:t>
      </w:r>
    </w:p>
    <w:p w14:paraId="1550686C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48C2B786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(x 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) 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(x 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) 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(x 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710763AC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4387AF13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FD12F6">
        <w:rPr>
          <w:rFonts w:ascii="Consolas" w:eastAsia="Times New Roman" w:hAnsi="Consolas" w:cs="Times New Roman"/>
          <w:color w:val="A6E22E"/>
          <w:sz w:val="21"/>
          <w:szCs w:val="21"/>
        </w:rPr>
        <w:t>g_x_</w:t>
      </w:r>
      <w:proofErr w:type="gramStart"/>
      <w:r w:rsidRPr="00FD12F6">
        <w:rPr>
          <w:rFonts w:ascii="Consolas" w:eastAsia="Times New Roman" w:hAnsi="Consolas" w:cs="Times New Roman"/>
          <w:color w:val="A6E22E"/>
          <w:sz w:val="21"/>
          <w:szCs w:val="21"/>
        </w:rPr>
        <w:t>plot</w:t>
      </w:r>
      <w:proofErr w:type="spell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475453D4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0920C363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    () -&gt; None</w:t>
      </w:r>
    </w:p>
    <w:p w14:paraId="48F4587F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 xml:space="preserve">    This function plots the function g(x) = (x - </w:t>
      </w:r>
      <w:proofErr w:type="gramStart"/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3)(</w:t>
      </w:r>
      <w:proofErr w:type="gramEnd"/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x - 2) / (x - 1) over the interval [-6, 6].</w:t>
      </w:r>
    </w:p>
    <w:p w14:paraId="60F3EE6E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    Preconditions: None.</w:t>
      </w:r>
    </w:p>
    <w:p w14:paraId="090EDA31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19D53051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lastRenderedPageBreak/>
        <w:t xml:space="preserve">    </w:t>
      </w:r>
      <w:r w:rsidRPr="00FD12F6">
        <w:rPr>
          <w:rFonts w:ascii="Consolas" w:eastAsia="Times New Roman" w:hAnsi="Consolas" w:cs="Times New Roman"/>
          <w:color w:val="75715E"/>
          <w:sz w:val="21"/>
          <w:szCs w:val="21"/>
        </w:rPr>
        <w:t># Define the x values.</w:t>
      </w:r>
    </w:p>
    <w:p w14:paraId="22AB54D7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x 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np.linspace</w:t>
      </w:r>
      <w:proofErr w:type="spellEnd"/>
      <w:proofErr w:type="gram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1000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21E2858A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D12F6">
        <w:rPr>
          <w:rFonts w:ascii="Consolas" w:eastAsia="Times New Roman" w:hAnsi="Consolas" w:cs="Times New Roman"/>
          <w:color w:val="75715E"/>
          <w:sz w:val="21"/>
          <w:szCs w:val="21"/>
        </w:rPr>
        <w:t># Define the y values.</w:t>
      </w:r>
    </w:p>
    <w:p w14:paraId="0A29B2E9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y 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g(x)</w:t>
      </w:r>
    </w:p>
    <w:p w14:paraId="7CC15BD3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D12F6">
        <w:rPr>
          <w:rFonts w:ascii="Consolas" w:eastAsia="Times New Roman" w:hAnsi="Consolas" w:cs="Times New Roman"/>
          <w:color w:val="75715E"/>
          <w:sz w:val="21"/>
          <w:szCs w:val="21"/>
        </w:rPr>
        <w:t># Plot the function.</w:t>
      </w:r>
    </w:p>
    <w:p w14:paraId="20EC9CEC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proofErr w:type="gramStart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plt.figure</w:t>
      </w:r>
      <w:proofErr w:type="spellEnd"/>
      <w:proofErr w:type="gram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304CD989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proofErr w:type="gramStart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plt.plot</w:t>
      </w:r>
      <w:proofErr w:type="spellEnd"/>
      <w:proofErr w:type="gram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(x, y, </w:t>
      </w:r>
      <w:r w:rsidRPr="00FD12F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label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"g(x) = (x - 3)(x - 2) / (x - 1)"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D12F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color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"green"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0F422168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proofErr w:type="gramStart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plt.axhline</w:t>
      </w:r>
      <w:proofErr w:type="spellEnd"/>
      <w:proofErr w:type="gram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D12F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color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"red"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D12F6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linewidth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0.5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770854F1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proofErr w:type="gramStart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plt.xlabel</w:t>
      </w:r>
      <w:proofErr w:type="spellEnd"/>
      <w:proofErr w:type="gram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"x"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15AF8A4E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proofErr w:type="gramStart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plt.ylabel</w:t>
      </w:r>
      <w:proofErr w:type="spellEnd"/>
      <w:proofErr w:type="gram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"g(x)"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0A59836B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proofErr w:type="gramStart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plt.ylim</w:t>
      </w:r>
      <w:proofErr w:type="spellEnd"/>
      <w:proofErr w:type="gram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27135260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proofErr w:type="gramStart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plt.title</w:t>
      </w:r>
      <w:proofErr w:type="spellEnd"/>
      <w:proofErr w:type="gram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"g(x) = (x - 3)(x - 2) / (x - 1)"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2B4BF0B0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proofErr w:type="gramStart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plt.grid</w:t>
      </w:r>
      <w:proofErr w:type="spellEnd"/>
      <w:proofErr w:type="gram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()</w:t>
      </w:r>
    </w:p>
    <w:p w14:paraId="1B5D522D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proofErr w:type="gramStart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plt.legend</w:t>
      </w:r>
      <w:proofErr w:type="spellEnd"/>
      <w:proofErr w:type="gram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()</w:t>
      </w:r>
    </w:p>
    <w:p w14:paraId="662651B3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proofErr w:type="gramStart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plt.show</w:t>
      </w:r>
      <w:proofErr w:type="spellEnd"/>
      <w:proofErr w:type="gram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()</w:t>
      </w:r>
    </w:p>
    <w:p w14:paraId="6719398F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4DC2149D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FD12F6">
        <w:rPr>
          <w:rFonts w:ascii="Consolas" w:eastAsia="Times New Roman" w:hAnsi="Consolas" w:cs="Times New Roman"/>
          <w:color w:val="A6E22E"/>
          <w:sz w:val="21"/>
          <w:szCs w:val="21"/>
        </w:rPr>
        <w:t>g_x_root_</w:t>
      </w:r>
      <w:proofErr w:type="gramStart"/>
      <w:r w:rsidRPr="00FD12F6">
        <w:rPr>
          <w:rFonts w:ascii="Consolas" w:eastAsia="Times New Roman" w:hAnsi="Consolas" w:cs="Times New Roman"/>
          <w:color w:val="A6E22E"/>
          <w:sz w:val="21"/>
          <w:szCs w:val="21"/>
        </w:rPr>
        <w:t>snapper</w:t>
      </w:r>
      <w:proofErr w:type="spell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299DB9EE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22F2B2B5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    () -&gt; None</w:t>
      </w:r>
    </w:p>
    <w:p w14:paraId="53BE9C06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 xml:space="preserve">    This function finds the roots of the function g(x) = (x - </w:t>
      </w:r>
      <w:proofErr w:type="gramStart"/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3)(</w:t>
      </w:r>
      <w:proofErr w:type="gramEnd"/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x - 2) / (x - 1) using the bisection method for varying endpoints.</w:t>
      </w:r>
    </w:p>
    <w:p w14:paraId="52747CF4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    Preconditions: None.</w:t>
      </w:r>
    </w:p>
    <w:p w14:paraId="59EA7042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11E18918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gramStart"/>
      <w:r w:rsidRPr="00FD12F6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"Roots of g(x) = (x - 3)(x - 2) / (x - 1) on:"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14550D87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gramStart"/>
      <w:r w:rsidRPr="00FD12F6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"[-2, 0]:"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bisection_root</w:t>
      </w:r>
      <w:proofErr w:type="spell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(g, </w:t>
      </w:r>
      <w:r w:rsidRPr="00FD12F6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1e-5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))</w:t>
      </w:r>
    </w:p>
    <w:p w14:paraId="1DF4A32D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gramStart"/>
      <w:r w:rsidRPr="00FD12F6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4D24B27D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gramStart"/>
      <w:r w:rsidRPr="00FD12F6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"[0, 1.5]:"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bisection_root</w:t>
      </w:r>
      <w:proofErr w:type="spell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(g, 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1.5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1e-5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))</w:t>
      </w:r>
    </w:p>
    <w:p w14:paraId="13E047A5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gramStart"/>
      <w:r w:rsidRPr="00FD12F6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1E293D71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gramStart"/>
      <w:r w:rsidRPr="00FD12F6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"[1.5, 2.75]:"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bisection_root</w:t>
      </w:r>
      <w:proofErr w:type="spell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(g, 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1.5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2.75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1e-5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))</w:t>
      </w:r>
    </w:p>
    <w:p w14:paraId="2F26C9E1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gramStart"/>
      <w:r w:rsidRPr="00FD12F6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7E1B8E8E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gramStart"/>
      <w:r w:rsidRPr="00FD12F6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"[2.75, 4]:"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bisection_root</w:t>
      </w:r>
      <w:proofErr w:type="spell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(g, 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2.75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1e-5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))</w:t>
      </w:r>
    </w:p>
    <w:p w14:paraId="0238EB48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gramStart"/>
      <w:r w:rsidRPr="00FD12F6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5CA6C8D9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gramStart"/>
      <w:r w:rsidRPr="00FD12F6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D12F6">
        <w:rPr>
          <w:rFonts w:ascii="Consolas" w:eastAsia="Times New Roman" w:hAnsi="Consolas" w:cs="Times New Roman"/>
          <w:color w:val="E6DB74"/>
          <w:sz w:val="21"/>
          <w:szCs w:val="21"/>
        </w:rPr>
        <w:t>"[4, 5.5]:"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bisection_root</w:t>
      </w:r>
      <w:proofErr w:type="spell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(g, 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5.5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FD12F6">
        <w:rPr>
          <w:rFonts w:ascii="Consolas" w:eastAsia="Times New Roman" w:hAnsi="Consolas" w:cs="Times New Roman"/>
          <w:color w:val="AE81FF"/>
          <w:sz w:val="21"/>
          <w:szCs w:val="21"/>
        </w:rPr>
        <w:t>1e-5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))</w:t>
      </w:r>
    </w:p>
    <w:p w14:paraId="057426AC" w14:textId="77777777" w:rsidR="00FD12F6" w:rsidRPr="00FD12F6" w:rsidRDefault="00FD12F6" w:rsidP="00FD12F6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br/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br/>
      </w:r>
    </w:p>
    <w:p w14:paraId="53FC45F0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FD12F6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1013DD89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f_x_</w:t>
      </w:r>
      <w:proofErr w:type="gramStart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plot</w:t>
      </w:r>
      <w:proofErr w:type="spell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65267FF9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f_x_root_</w:t>
      </w:r>
      <w:proofErr w:type="gramStart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snapper</w:t>
      </w:r>
      <w:proofErr w:type="spell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11085DEF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g_x_</w:t>
      </w:r>
      <w:proofErr w:type="gramStart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plot</w:t>
      </w:r>
      <w:proofErr w:type="spell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09085193" w14:textId="77777777" w:rsidR="00FD12F6" w:rsidRPr="00FD12F6" w:rsidRDefault="00FD12F6" w:rsidP="00FD12F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g_x_root_</w:t>
      </w:r>
      <w:proofErr w:type="gramStart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snapper</w:t>
      </w:r>
      <w:proofErr w:type="spell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FD12F6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4759A0A6" w14:textId="77777777" w:rsidR="00FD12F6" w:rsidRPr="00FD12F6" w:rsidRDefault="00FD12F6">
      <w:pPr>
        <w:spacing w:after="144"/>
        <w:ind w:left="720"/>
      </w:pPr>
    </w:p>
    <w:sectPr w:rsidR="00FD12F6" w:rsidRPr="00FD12F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formProt w:val="0"/>
      <w:docGrid w:linePitch="36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46F545" w14:textId="77777777" w:rsidR="005E786E" w:rsidRDefault="005E786E">
      <w:pPr>
        <w:spacing w:after="0" w:line="240" w:lineRule="auto"/>
      </w:pPr>
      <w:r>
        <w:separator/>
      </w:r>
    </w:p>
  </w:endnote>
  <w:endnote w:type="continuationSeparator" w:id="0">
    <w:p w14:paraId="3F14514F" w14:textId="77777777" w:rsidR="005E786E" w:rsidRDefault="005E7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default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OpenSymbol">
    <w:altName w:val="Calibri"/>
    <w:charset w:val="01"/>
    <w:family w:val="swiss"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F1063" w14:textId="77777777" w:rsidR="00DF5E86" w:rsidRDefault="00DF5E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DF5E86" w14:paraId="137F1067" w14:textId="77777777">
      <w:trPr>
        <w:trHeight w:val="300"/>
      </w:trPr>
      <w:tc>
        <w:tcPr>
          <w:tcW w:w="3120" w:type="dxa"/>
        </w:tcPr>
        <w:p w14:paraId="137F1064" w14:textId="77777777" w:rsidR="00DF5E86" w:rsidRDefault="00DF5E86">
          <w:pPr>
            <w:pStyle w:val="Header"/>
            <w:widowControl w:val="0"/>
            <w:ind w:left="-115"/>
            <w:rPr>
              <w:rFonts w:ascii="Calibri" w:hAnsi="Calibri"/>
              <w:sz w:val="22"/>
            </w:rPr>
          </w:pPr>
        </w:p>
      </w:tc>
      <w:tc>
        <w:tcPr>
          <w:tcW w:w="3120" w:type="dxa"/>
        </w:tcPr>
        <w:p w14:paraId="137F1065" w14:textId="77777777" w:rsidR="00DF5E86" w:rsidRDefault="00DF5E86">
          <w:pPr>
            <w:pStyle w:val="Header"/>
            <w:widowControl w:val="0"/>
            <w:jc w:val="center"/>
            <w:rPr>
              <w:rFonts w:ascii="Calibri" w:hAnsi="Calibri"/>
              <w:sz w:val="22"/>
            </w:rPr>
          </w:pPr>
        </w:p>
      </w:tc>
      <w:tc>
        <w:tcPr>
          <w:tcW w:w="3120" w:type="dxa"/>
        </w:tcPr>
        <w:p w14:paraId="137F1066" w14:textId="77777777" w:rsidR="00DF5E86" w:rsidRDefault="00000000">
          <w:pPr>
            <w:pStyle w:val="Header"/>
            <w:widowControl w:val="0"/>
            <w:ind w:right="-115"/>
            <w:jc w:val="right"/>
            <w:rPr>
              <w:rFonts w:ascii="Calibri" w:hAnsi="Calibri"/>
              <w:sz w:val="22"/>
            </w:rPr>
          </w:pPr>
          <w:r>
            <w:rPr>
              <w:sz w:val="22"/>
            </w:rPr>
            <w:fldChar w:fldCharType="begin"/>
          </w:r>
          <w:r>
            <w:rPr>
              <w:sz w:val="22"/>
            </w:rPr>
            <w:instrText xml:space="preserve"> PAGE </w:instrText>
          </w:r>
          <w:r>
            <w:rPr>
              <w:sz w:val="22"/>
            </w:rPr>
            <w:fldChar w:fldCharType="separate"/>
          </w:r>
          <w:r>
            <w:rPr>
              <w:sz w:val="22"/>
            </w:rPr>
            <w:t>2</w:t>
          </w:r>
          <w:r>
            <w:rPr>
              <w:sz w:val="22"/>
            </w:rPr>
            <w:fldChar w:fldCharType="end"/>
          </w:r>
        </w:p>
      </w:tc>
    </w:tr>
  </w:tbl>
  <w:p w14:paraId="137F1068" w14:textId="77777777" w:rsidR="00DF5E86" w:rsidRDefault="00DF5E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DF5E86" w14:paraId="137F1071" w14:textId="77777777">
      <w:trPr>
        <w:trHeight w:val="300"/>
      </w:trPr>
      <w:tc>
        <w:tcPr>
          <w:tcW w:w="3120" w:type="dxa"/>
        </w:tcPr>
        <w:p w14:paraId="137F106E" w14:textId="77777777" w:rsidR="00DF5E86" w:rsidRDefault="00DF5E86">
          <w:pPr>
            <w:pStyle w:val="Header"/>
            <w:widowControl w:val="0"/>
            <w:ind w:left="-115"/>
            <w:rPr>
              <w:rFonts w:ascii="Calibri" w:hAnsi="Calibri"/>
              <w:sz w:val="22"/>
            </w:rPr>
          </w:pPr>
        </w:p>
      </w:tc>
      <w:tc>
        <w:tcPr>
          <w:tcW w:w="3120" w:type="dxa"/>
        </w:tcPr>
        <w:p w14:paraId="137F106F" w14:textId="77777777" w:rsidR="00DF5E86" w:rsidRDefault="00DF5E86">
          <w:pPr>
            <w:pStyle w:val="Header"/>
            <w:widowControl w:val="0"/>
            <w:jc w:val="center"/>
            <w:rPr>
              <w:rFonts w:ascii="Calibri" w:hAnsi="Calibri"/>
              <w:sz w:val="22"/>
            </w:rPr>
          </w:pPr>
        </w:p>
      </w:tc>
      <w:tc>
        <w:tcPr>
          <w:tcW w:w="3120" w:type="dxa"/>
        </w:tcPr>
        <w:p w14:paraId="137F1070" w14:textId="77777777" w:rsidR="00DF5E86" w:rsidRDefault="00000000">
          <w:pPr>
            <w:pStyle w:val="Header"/>
            <w:widowControl w:val="0"/>
            <w:ind w:right="-115"/>
            <w:jc w:val="right"/>
            <w:rPr>
              <w:rFonts w:ascii="Calibri" w:hAnsi="Calibri"/>
              <w:sz w:val="22"/>
            </w:rPr>
          </w:pPr>
          <w:r>
            <w:rPr>
              <w:sz w:val="22"/>
            </w:rPr>
            <w:fldChar w:fldCharType="begin"/>
          </w:r>
          <w:r>
            <w:rPr>
              <w:sz w:val="22"/>
            </w:rPr>
            <w:instrText xml:space="preserve"> PAGE </w:instrText>
          </w:r>
          <w:r>
            <w:rPr>
              <w:sz w:val="22"/>
            </w:rPr>
            <w:fldChar w:fldCharType="separate"/>
          </w:r>
          <w:r>
            <w:rPr>
              <w:sz w:val="22"/>
            </w:rPr>
            <w:t>2</w:t>
          </w:r>
          <w:r>
            <w:rPr>
              <w:sz w:val="22"/>
            </w:rPr>
            <w:fldChar w:fldCharType="end"/>
          </w:r>
        </w:p>
      </w:tc>
    </w:tr>
  </w:tbl>
  <w:p w14:paraId="137F1072" w14:textId="77777777" w:rsidR="00DF5E86" w:rsidRDefault="00DF5E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D79DBE" w14:textId="77777777" w:rsidR="005E786E" w:rsidRDefault="005E786E">
      <w:pPr>
        <w:spacing w:after="0" w:line="240" w:lineRule="auto"/>
      </w:pPr>
      <w:r>
        <w:separator/>
      </w:r>
    </w:p>
  </w:footnote>
  <w:footnote w:type="continuationSeparator" w:id="0">
    <w:p w14:paraId="1DAEC410" w14:textId="77777777" w:rsidR="005E786E" w:rsidRDefault="005E7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F105D" w14:textId="77777777" w:rsidR="00DF5E86" w:rsidRDefault="00DF5E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DF5E86" w14:paraId="137F1061" w14:textId="77777777">
      <w:trPr>
        <w:trHeight w:val="300"/>
      </w:trPr>
      <w:tc>
        <w:tcPr>
          <w:tcW w:w="3120" w:type="dxa"/>
        </w:tcPr>
        <w:p w14:paraId="137F105E" w14:textId="77777777" w:rsidR="00DF5E86" w:rsidRDefault="00DF5E86">
          <w:pPr>
            <w:pStyle w:val="Header"/>
            <w:widowControl w:val="0"/>
            <w:ind w:left="-115"/>
            <w:rPr>
              <w:rFonts w:ascii="Calibri" w:hAnsi="Calibri"/>
              <w:sz w:val="22"/>
            </w:rPr>
          </w:pPr>
        </w:p>
      </w:tc>
      <w:tc>
        <w:tcPr>
          <w:tcW w:w="3120" w:type="dxa"/>
        </w:tcPr>
        <w:p w14:paraId="137F105F" w14:textId="77777777" w:rsidR="00DF5E86" w:rsidRDefault="00DF5E86">
          <w:pPr>
            <w:pStyle w:val="Header"/>
            <w:widowControl w:val="0"/>
            <w:jc w:val="center"/>
            <w:rPr>
              <w:rFonts w:ascii="Calibri" w:hAnsi="Calibri"/>
              <w:sz w:val="22"/>
            </w:rPr>
          </w:pPr>
        </w:p>
      </w:tc>
      <w:tc>
        <w:tcPr>
          <w:tcW w:w="3120" w:type="dxa"/>
        </w:tcPr>
        <w:p w14:paraId="137F1060" w14:textId="77777777" w:rsidR="00DF5E86" w:rsidRDefault="00DF5E86">
          <w:pPr>
            <w:pStyle w:val="Header"/>
            <w:widowControl w:val="0"/>
            <w:ind w:right="-115"/>
            <w:jc w:val="right"/>
            <w:rPr>
              <w:rFonts w:ascii="Calibri" w:hAnsi="Calibri"/>
              <w:sz w:val="22"/>
            </w:rPr>
          </w:pPr>
        </w:p>
      </w:tc>
    </w:tr>
  </w:tbl>
  <w:p w14:paraId="137F1062" w14:textId="77777777" w:rsidR="00DF5E86" w:rsidRDefault="00DF5E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DF5E86" w14:paraId="137F106C" w14:textId="77777777">
      <w:trPr>
        <w:trHeight w:val="300"/>
      </w:trPr>
      <w:tc>
        <w:tcPr>
          <w:tcW w:w="3120" w:type="dxa"/>
        </w:tcPr>
        <w:p w14:paraId="137F1069" w14:textId="77777777" w:rsidR="00DF5E86" w:rsidRDefault="00DF5E86">
          <w:pPr>
            <w:pStyle w:val="Header"/>
            <w:widowControl w:val="0"/>
            <w:ind w:left="-115"/>
            <w:rPr>
              <w:rFonts w:ascii="Calibri" w:hAnsi="Calibri"/>
              <w:sz w:val="22"/>
            </w:rPr>
          </w:pPr>
        </w:p>
      </w:tc>
      <w:tc>
        <w:tcPr>
          <w:tcW w:w="3120" w:type="dxa"/>
        </w:tcPr>
        <w:p w14:paraId="137F106A" w14:textId="77777777" w:rsidR="00DF5E86" w:rsidRDefault="00DF5E86">
          <w:pPr>
            <w:pStyle w:val="Header"/>
            <w:widowControl w:val="0"/>
            <w:jc w:val="center"/>
            <w:rPr>
              <w:rFonts w:ascii="Calibri" w:hAnsi="Calibri"/>
              <w:sz w:val="22"/>
            </w:rPr>
          </w:pPr>
        </w:p>
      </w:tc>
      <w:tc>
        <w:tcPr>
          <w:tcW w:w="3120" w:type="dxa"/>
        </w:tcPr>
        <w:p w14:paraId="137F106B" w14:textId="77777777" w:rsidR="00DF5E86" w:rsidRDefault="00DF5E86">
          <w:pPr>
            <w:pStyle w:val="Header"/>
            <w:widowControl w:val="0"/>
            <w:ind w:right="-115"/>
            <w:jc w:val="right"/>
            <w:rPr>
              <w:rFonts w:ascii="Calibri" w:hAnsi="Calibri"/>
              <w:sz w:val="22"/>
            </w:rPr>
          </w:pPr>
        </w:p>
      </w:tc>
    </w:tr>
  </w:tbl>
  <w:p w14:paraId="137F106D" w14:textId="77777777" w:rsidR="00DF5E86" w:rsidRDefault="00DF5E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A2ABB"/>
    <w:multiLevelType w:val="multilevel"/>
    <w:tmpl w:val="1DCEBCB2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0397D71"/>
    <w:multiLevelType w:val="multilevel"/>
    <w:tmpl w:val="7D0E1336"/>
    <w:lvl w:ilvl="0">
      <w:start w:val="1"/>
      <w:numFmt w:val="none"/>
      <w:pStyle w:val="Heading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3EF6BA1"/>
    <w:multiLevelType w:val="multilevel"/>
    <w:tmpl w:val="775809C6"/>
    <w:lvl w:ilvl="0">
      <w:start w:val="4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FE4688E"/>
    <w:multiLevelType w:val="multilevel"/>
    <w:tmpl w:val="DFFE9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Liberation Sans" w:hAnsi="Liberation Sans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Liberation Sans" w:hAnsi="Liberation Sans"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Liberation Sans" w:hAnsi="Liberation Sans"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Liberation Sans" w:hAnsi="Liberation Sans"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Liberation Sans" w:hAnsi="Liberation Sans"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Liberation Sans" w:hAnsi="Liberation Sans"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Liberation Sans" w:hAnsi="Liberation Sans"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Liberation Sans" w:hAnsi="Liberation Sans"/>
        <w:color w:val="000000"/>
        <w:sz w:val="20"/>
        <w:szCs w:val="20"/>
      </w:rPr>
    </w:lvl>
  </w:abstractNum>
  <w:abstractNum w:abstractNumId="4" w15:restartNumberingAfterBreak="0">
    <w:nsid w:val="6F416B19"/>
    <w:multiLevelType w:val="multilevel"/>
    <w:tmpl w:val="F7647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color w:val="000000"/>
        <w:sz w:val="20"/>
        <w:szCs w:val="20"/>
      </w:r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  <w:rPr>
        <w:rFonts w:ascii="Liberation Sans" w:hAnsi="Liberation Sans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Liberation Sans" w:hAnsi="Liberation Sans"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Liberation Sans" w:hAnsi="Liberation Sans"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Liberation Sans" w:hAnsi="Liberation Sans"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Liberation Sans" w:hAnsi="Liberation Sans"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Liberation Sans" w:hAnsi="Liberation Sans"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Liberation Sans" w:hAnsi="Liberation Sans"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Liberation Sans" w:hAnsi="Liberation Sans"/>
        <w:color w:val="000000"/>
        <w:sz w:val="20"/>
        <w:szCs w:val="20"/>
      </w:rPr>
    </w:lvl>
  </w:abstractNum>
  <w:abstractNum w:abstractNumId="5" w15:restartNumberingAfterBreak="0">
    <w:nsid w:val="7336362C"/>
    <w:multiLevelType w:val="multilevel"/>
    <w:tmpl w:val="021889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3FD7D48"/>
    <w:multiLevelType w:val="multilevel"/>
    <w:tmpl w:val="234EA9DA"/>
    <w:lvl w:ilvl="0">
      <w:start w:val="4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467481568">
    <w:abstractNumId w:val="0"/>
  </w:num>
  <w:num w:numId="2" w16cid:durableId="461584609">
    <w:abstractNumId w:val="1"/>
  </w:num>
  <w:num w:numId="3" w16cid:durableId="2074155800">
    <w:abstractNumId w:val="3"/>
  </w:num>
  <w:num w:numId="4" w16cid:durableId="719329177">
    <w:abstractNumId w:val="4"/>
  </w:num>
  <w:num w:numId="5" w16cid:durableId="1515263210">
    <w:abstractNumId w:val="2"/>
  </w:num>
  <w:num w:numId="6" w16cid:durableId="520053718">
    <w:abstractNumId w:val="6"/>
  </w:num>
  <w:num w:numId="7" w16cid:durableId="12417128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5E86"/>
    <w:rsid w:val="00021D51"/>
    <w:rsid w:val="003A31E2"/>
    <w:rsid w:val="00456D31"/>
    <w:rsid w:val="005E786E"/>
    <w:rsid w:val="00622360"/>
    <w:rsid w:val="0064513A"/>
    <w:rsid w:val="00866DD9"/>
    <w:rsid w:val="008D2873"/>
    <w:rsid w:val="009001E7"/>
    <w:rsid w:val="009205BD"/>
    <w:rsid w:val="00A03D7A"/>
    <w:rsid w:val="00A36A8A"/>
    <w:rsid w:val="00A452C9"/>
    <w:rsid w:val="00BB330A"/>
    <w:rsid w:val="00DF5E86"/>
    <w:rsid w:val="00E0090D"/>
    <w:rsid w:val="00E96DCC"/>
    <w:rsid w:val="00FD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F1023"/>
  <w15:docId w15:val="{053929AA-EA82-4616-8B28-1E35B324A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ans" w:eastAsia="Calibri" w:hAnsi="Liberation Sans" w:cs="DejaVu Sans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qFormat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  <w:rPr>
      <w:rFonts w:ascii="Liberation Sans" w:hAnsi="Liberation Sans"/>
      <w:color w:val="000000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000000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FootnoteCharacters">
    <w:name w:val="Footnote Characters"/>
    <w:uiPriority w:val="99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Quotation">
    <w:name w:val="Quotation"/>
    <w:qFormat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011D1B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011D1B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011D1B"/>
    <w:rPr>
      <w:b/>
      <w:bCs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8F2ED9"/>
    <w:rPr>
      <w:color w:val="66666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Tahoma" w:cs="Noto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caption11">
    <w:name w:val="caption11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noteText">
    <w:name w:val="footnote text"/>
    <w:basedOn w:val="Normal"/>
    <w:pPr>
      <w:suppressLineNumbers/>
      <w:ind w:left="340" w:hanging="340"/>
    </w:pPr>
    <w:rPr>
      <w:szCs w:val="20"/>
    </w:rPr>
  </w:style>
  <w:style w:type="paragraph" w:styleId="EndnoteText">
    <w:name w:val="endnote text"/>
    <w:basedOn w:val="Normal"/>
    <w:pPr>
      <w:suppressLineNumbers/>
      <w:ind w:left="340" w:hanging="340"/>
    </w:pPr>
    <w:rPr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011D1B"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011D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31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8799</TotalTime>
  <Pages>9</Pages>
  <Words>1331</Words>
  <Characters>7592</Characters>
  <Application>Microsoft Office Word</Application>
  <DocSecurity>0</DocSecurity>
  <Lines>63</Lines>
  <Paragraphs>17</Paragraphs>
  <ScaleCrop>false</ScaleCrop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Freitas</dc:creator>
  <dc:description/>
  <cp:lastModifiedBy>Caius Araimora</cp:lastModifiedBy>
  <cp:revision>169</cp:revision>
  <dcterms:created xsi:type="dcterms:W3CDTF">2023-09-28T22:58:00Z</dcterms:created>
  <dcterms:modified xsi:type="dcterms:W3CDTF">2024-04-02T19:09:00Z</dcterms:modified>
  <dc:language>en-US</dc:language>
</cp:coreProperties>
</file>