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Aa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ACE (Automation, Coverage, Effectiveness) </w:t>
      </w:r>
      <w:r>
        <w:rPr>
          <w:i/>
          <w:iCs/>
          <w:sz w:val="22"/>
          <w:szCs w:val="22"/>
        </w:rPr>
        <w:t>[b1/</w:t>
      </w:r>
      <w:r>
        <w:rPr>
          <w:b/>
          <w:bCs/>
          <w:i/>
          <w:iCs/>
          <w:sz w:val="22"/>
          <w:szCs w:val="22"/>
        </w:rPr>
        <w:t>p19</w:t>
      </w:r>
      <w:r>
        <w:rPr>
          <w:i/>
          <w:iCs/>
          <w:sz w:val="22"/>
          <w:szCs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Admin Hunting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b1</w:t>
      </w:r>
      <w:r>
        <w:rPr>
          <w:b/>
          <w:bCs/>
          <w:i/>
          <w:iCs/>
          <w:sz w:val="22"/>
          <w:szCs w:val="22"/>
        </w:rPr>
        <w:t xml:space="preserve">/p87]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AfriNIC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b1</w:t>
      </w:r>
      <w:r>
        <w:rPr>
          <w:b/>
          <w:bCs/>
          <w:i/>
          <w:iCs/>
          <w:sz w:val="22"/>
          <w:szCs w:val="22"/>
        </w:rPr>
        <w:t>/p111]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Announced vs. Unannounced Tests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b1</w:t>
      </w:r>
      <w:r>
        <w:rPr>
          <w:b/>
          <w:bCs/>
          <w:i/>
          <w:iCs/>
          <w:sz w:val="22"/>
          <w:szCs w:val="22"/>
        </w:rPr>
        <w:t xml:space="preserve">/p76]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APNIC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b1</w:t>
      </w:r>
      <w:r>
        <w:rPr>
          <w:b/>
          <w:bCs/>
          <w:i/>
          <w:iCs/>
          <w:sz w:val="22"/>
          <w:szCs w:val="22"/>
        </w:rPr>
        <w:t>/p111]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ARIN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b1</w:t>
      </w:r>
      <w:r>
        <w:rPr>
          <w:b/>
          <w:bCs/>
          <w:i/>
          <w:iCs/>
          <w:sz w:val="22"/>
          <w:szCs w:val="22"/>
        </w:rPr>
        <w:t>/p111, p112]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ASNs </w:t>
      </w: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>(Autonomous System Numbers)</w:t>
      </w:r>
      <w:r>
        <w:rPr>
          <w:b/>
          <w:bCs/>
          <w:i w:val="false"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b1</w:t>
      </w:r>
      <w:r>
        <w:rPr>
          <w:b/>
          <w:bCs/>
          <w:i/>
          <w:iCs/>
          <w:sz w:val="22"/>
          <w:szCs w:val="22"/>
        </w:rPr>
        <w:t>/p108, p109, p110, p111]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</w:rPr>
        <w:t xml:space="preserve">Assumed breach test </w:t>
      </w:r>
      <w:r>
        <w:rPr>
          <w:i/>
          <w:iCs/>
        </w:rPr>
        <w:t>[b1/</w:t>
      </w:r>
      <w:r>
        <w:rPr>
          <w:b/>
          <w:bCs/>
          <w:i/>
          <w:iCs/>
        </w:rPr>
        <w:t>p24</w:t>
      </w:r>
      <w:r>
        <w:rPr>
          <w:i/>
          <w:iCs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Attack Phases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p26</w:t>
      </w:r>
      <w:r>
        <w:rPr>
          <w:i/>
          <w:iCs/>
          <w:sz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Attack System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/p30]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AXFR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/p105]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0"/>
        </w:rPr>
      </w:pPr>
      <w:r>
        <w:rPr>
          <w:sz w:val="20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Bb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Building Infrastructure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p28</w:t>
      </w:r>
      <w:r>
        <w:rPr>
          <w:i/>
          <w:iCs/>
          <w:sz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Building a Lab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p31</w:t>
      </w:r>
      <w:r>
        <w:rPr>
          <w:i/>
          <w:iCs/>
          <w:sz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BuiltWith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/p115, p116]</w:t>
      </w:r>
    </w:p>
    <w:p>
      <w:pPr>
        <w:pStyle w:val="Normal"/>
        <w:spacing w:before="154" w:after="0"/>
        <w:ind w:left="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Cc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C2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/p39]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CIDR (Classless Inter-Domain Routing)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/p111]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Cloud services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/p73]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Commercial Tools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/p39]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Common Signed Paperwork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/p79]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Competitive Intelligence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/p98]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Credentials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/p131, p132]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crystal-box testing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p77</w:t>
      </w:r>
      <w:r>
        <w:rPr>
          <w:i/>
          <w:iCs/>
          <w:sz w:val="22"/>
        </w:rPr>
        <w:t>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Dd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Data Breach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/p131, p132]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Dates and Time of Day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/p75]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debriefing calls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/p80]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deconfliction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/p80]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Dedicated Test Systems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/p33]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Dehashed.com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/p132]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DIA-NZ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/p125]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Dig Command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/p105]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DNS Records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/p104]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DNSDumpster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/p108, p109, p110]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DNSRecon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/p106, p107]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DNSSEC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/p107]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Document Metadata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/p124]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Documented Permission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/p66]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</w:rPr>
        <w:t xml:space="preserve">Drop / Drop Box </w:t>
      </w:r>
      <w:r>
        <w:rPr>
          <w:b/>
          <w:bCs/>
          <w:i/>
          <w:iCs/>
        </w:rPr>
        <w:t>[</w:t>
      </w:r>
      <w:r>
        <w:rPr>
          <w:b w:val="false"/>
          <w:bCs w:val="false"/>
          <w:i/>
          <w:iCs/>
        </w:rPr>
        <w:t>b1</w:t>
      </w:r>
      <w:r>
        <w:rPr>
          <w:b/>
          <w:bCs/>
          <w:i/>
          <w:iCs/>
        </w:rPr>
        <w:t xml:space="preserve">/p34, p36]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/>
          <w:bCs/>
          <w:i w:val="false"/>
          <w:i w:val="false"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Ee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Employee Data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/p87]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ExifTool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/p125, p126]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</w:rPr>
        <w:t xml:space="preserve">Exploit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p13</w:t>
      </w:r>
      <w:r>
        <w:rPr>
          <w:i/>
          <w:iCs/>
          <w:sz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Exploits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p37</w:t>
      </w:r>
      <w:r>
        <w:rPr>
          <w:i/>
          <w:iCs/>
          <w:sz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Exploitation Toolkits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p39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External Testing Systems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/p36]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Ff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FOCA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/p125]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Follow the Law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/p67]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Free Software Tools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/p38]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Free Tools and Exploits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p37</w:t>
      </w:r>
      <w:r>
        <w:rPr>
          <w:i/>
          <w:iCs/>
          <w:sz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kern w:val="0"/>
          <w:sz w:val="22"/>
          <w:szCs w:val="22"/>
          <w:lang w:val="en-US" w:eastAsia="en-US" w:bidi="ar-SA"/>
        </w:rPr>
        <w:t xml:space="preserve">FQDN (fully qualified domain name)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[b1/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p85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Gg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GatherContacts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/p135, p136]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GDPR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/p78]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Get Out of Jail Free Card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/p66]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GHDB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/p119, p120]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GLBA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/p78]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Google Dork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/p117, p118, p119, p120]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Google Search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/p117, p118]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Hh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Harden Testing Systems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/p35]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HaveIBeenPwned.com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/p132]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HIPAA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/p78]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Hostname Information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/p103]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Hunter.io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/p128, p129]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Ii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infrastructure Data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/p87]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Infrastructure Recon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/p102]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Intellectual Property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/p78, p79]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intelx.io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/p132]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Intentional Sharing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/p88]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Interesting DNS Records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/p104]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Internal Permission memo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/p66]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Internal Testing Systems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/p34, p36]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Inventory of Discoverable Flaws via Google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/p119]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IP Address Assignment WHOIS Databases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/p111]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Jj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  <w:t>-</w:t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Kk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Cs/>
          <w:sz w:val="22"/>
        </w:rPr>
        <w:t>Kickoff Call</w:t>
      </w:r>
      <w:r>
        <w:rPr>
          <w:iCs/>
          <w:sz w:val="22"/>
        </w:rPr>
        <w:t xml:space="preserve">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p69, p80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Ll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Lab Systems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/p32]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LACNIC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b1</w:t>
      </w:r>
      <w:r>
        <w:rPr>
          <w:b/>
          <w:bCs/>
          <w:i/>
          <w:iCs/>
          <w:sz w:val="22"/>
          <w:szCs w:val="22"/>
        </w:rPr>
        <w:t>/p111]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Law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/p67]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Leave Behind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/p34]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Light Touch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/p90]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Liability</w:t>
      </w:r>
      <w:r>
        <w:rPr>
          <w:b/>
          <w:bCs/>
          <w:i/>
          <w:iCs/>
          <w:sz w:val="22"/>
          <w:szCs w:val="22"/>
        </w:rPr>
        <w:t xml:space="preserve"> [</w:t>
      </w:r>
      <w:r>
        <w:rPr>
          <w:b w:val="false"/>
          <w:bCs w:val="false"/>
          <w:i/>
          <w:iCs/>
          <w:sz w:val="22"/>
          <w:szCs w:val="22"/>
        </w:rPr>
        <w:t>b1</w:t>
      </w:r>
      <w:r>
        <w:rPr>
          <w:b/>
          <w:bCs/>
          <w:i/>
          <w:iCs/>
          <w:sz w:val="22"/>
          <w:szCs w:val="22"/>
        </w:rPr>
        <w:t xml:space="preserve">/p66, p79]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Limitation of Liability</w:t>
      </w:r>
      <w:r>
        <w:rPr>
          <w:b/>
          <w:bCs/>
          <w:i/>
          <w:iCs/>
          <w:sz w:val="22"/>
          <w:szCs w:val="22"/>
        </w:rPr>
        <w:t xml:space="preserve"> [</w:t>
      </w:r>
      <w:r>
        <w:rPr>
          <w:b w:val="false"/>
          <w:bCs w:val="false"/>
          <w:i/>
          <w:iCs/>
          <w:sz w:val="22"/>
          <w:szCs w:val="22"/>
        </w:rPr>
        <w:t>b1</w:t>
      </w:r>
      <w:r>
        <w:rPr>
          <w:b/>
          <w:bCs/>
          <w:i/>
          <w:iCs/>
          <w:sz w:val="22"/>
          <w:szCs w:val="22"/>
        </w:rPr>
        <w:t xml:space="preserve">/p66, p79]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LinkedIn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/p133, p134, p135, p136]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LinkedInt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/p134]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Linux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/p43-p55]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Linux: Commands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/p55]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Linux: Escalation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/p53]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Linux: Escalating with SETUID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/p52]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Linux File System Structure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/p47]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Linux: Listing Files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/p50]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Linux: Navigating the Filesystem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/p49]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Linux: Network Configs (ifconfig)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/p54]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Linux: Permissions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/p51]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Linux Shell Tips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/p44]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Linux Users: Root and Non-root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/p45]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Linux: Where Am I?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/p48]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Linux: Who Am I?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/p46]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Linux vs. Windows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p29</w:t>
      </w:r>
      <w:r>
        <w:rPr>
          <w:i/>
          <w:iCs/>
          <w:sz w:val="22"/>
        </w:rPr>
        <w:t xml:space="preserve">]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Mm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Metadata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/p124, p125]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Metadata Analysis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/p125]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Methodology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/p79]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MSA (Master Service Agreement)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/p79]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</w:rPr>
        <w:t xml:space="preserve">Mindset of Penetration Testers and Ethical Hackers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p9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MITRE ATT&amp;CK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p65</w:t>
      </w:r>
      <w:r>
        <w:rPr>
          <w:i/>
          <w:iCs/>
          <w:sz w:val="22"/>
        </w:rPr>
        <w:t>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Nn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NDA (Non-Disclosure Agreement)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/p63, p79]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Network services test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p24</w:t>
      </w:r>
      <w:r>
        <w:rPr>
          <w:i/>
          <w:iCs/>
          <w:sz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nslookup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/p85, p105]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Oö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Organization(al) Data/Information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/p87]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Organizational Recon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/p93-p98]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Overall Penetration Testing Process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p63-p67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OWASP Testing Guide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p64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Pp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</w:rPr>
        <w:t xml:space="preserve">Penetration Test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/p68]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</w:rPr>
        <w:t xml:space="preserve">Penetration Testing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p16, p17, p21</w:t>
      </w:r>
      <w:r>
        <w:rPr>
          <w:i/>
          <w:iCs/>
          <w:sz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Penetration Testing Goals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p23</w:t>
      </w:r>
      <w:r>
        <w:rPr>
          <w:i/>
          <w:iCs/>
          <w:sz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Penetration Testing Process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p63-p67</w:t>
      </w:r>
      <w:r>
        <w:rPr>
          <w:i/>
          <w:iCs/>
          <w:sz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Penetration Testing Types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p24</w:t>
      </w:r>
      <w:r>
        <w:rPr>
          <w:i/>
          <w:iCs/>
          <w:sz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Permission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/p63, p66]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PHI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/p78]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phonebook.cz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/p130]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Physical security test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/p24]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PII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/p78]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PowerMeta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/p125, p126]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Pre-Engagement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p68-p82</w:t>
      </w:r>
      <w:r>
        <w:rPr>
          <w:i/>
          <w:iCs/>
          <w:sz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Pre-Engagement: Announced vs. Unannounced Tests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/p76]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Pre-Engagement: Be Careful Viewing Data on Compromised Systems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/p78]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Pre-Engagement: Common Signed Paperwork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/p79]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Pre-Engagement: Dates and Time of Day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/p75]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Pre-Engagement: Finalizing Pen Test Planning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/p82]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Pre-Engagement: Goals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p70</w:t>
      </w:r>
      <w:r>
        <w:rPr>
          <w:i/>
          <w:iCs/>
          <w:sz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Pre-Engagement: Kickoff Call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p80</w:t>
      </w:r>
      <w:r>
        <w:rPr>
          <w:i/>
          <w:iCs/>
          <w:sz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Pre-Engagement: Rules of Engagement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p74</w:t>
      </w:r>
      <w:r>
        <w:rPr>
          <w:i/>
          <w:iCs/>
          <w:sz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Pre-Engagement: Scope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p72</w:t>
      </w:r>
      <w:r>
        <w:rPr>
          <w:i/>
          <w:iCs/>
          <w:sz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Pre-Engagement: Scope: Third Parties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/p73]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Pre-Engagement Steps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p69</w:t>
      </w:r>
      <w:r>
        <w:rPr>
          <w:i/>
          <w:iCs/>
          <w:sz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Pre-Engagement: Types of Tests and Allowed Actions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p71</w:t>
      </w:r>
      <w:r>
        <w:rPr>
          <w:i/>
          <w:iCs/>
          <w:sz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Pre-Engagement: Zero-Knowledge vs. Full-Knowledge Testing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p77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Product security test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p24</w:t>
      </w:r>
      <w:r>
        <w:rPr>
          <w:i/>
          <w:iCs/>
          <w:sz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Public Breach Data of Credentials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/p131]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Purple Teaming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p16, p19</w:t>
      </w:r>
      <w:r>
        <w:rPr>
          <w:i/>
          <w:iCs/>
          <w:sz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PwnDb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/p132]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Qq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  <w:t>-</w:t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Rr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Infrastructure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/p101-p120]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Infrastructure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/p101, p102]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Infrastructure: BuiltWith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/p115, p116]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Infrastructure: Dig Command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/p105]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Infrastructure: DNSDumpster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/p108, p109, p110]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Infrastructure: DNSRecon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/p106, p107]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Infrastructure: Google Search Directives: Sites and Links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/p117, p118]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Infrastructure: Hostname Information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/p103]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Infrastructure: Interesting DNS Records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/p104]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Infrastructure: Inventory of Discoverable Flaws via Google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/p119]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Infrastructure: IP Address Assignment WHOIS Databases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/p111]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Infrastructure: Sample ARIN Lookups: Network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/p112]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Infrastructure: Searching for File Types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/p118]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Infrastructure: Shodan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/p113, p114]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Infrastructure: Some Interesting Samples from the GHDB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/p120]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Organization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/p93-p98]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Organization: Gather Competitive Intelligence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/p98]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Organization: Information on the Organization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/p94]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Organization: Look for Open Job Requisitions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/p97]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Organization: Press Releases and Annual Reports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/p96]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Organization: Where to Start?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/p95]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Overview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/p85-p92]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Overview: Motivation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/p86]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Overview: Social Engineering and Recon Ethics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/p91]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Overview: Targets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/p87]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Overview: Timing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/p89]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Overview: Traffic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/p90]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Overview: Types of Shared Data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/p88]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User: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/p123-p136]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User: Document Metadata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/p124]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User: Employee Roles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/p133]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User: ExifTool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/p126]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User: GatherContacts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/p135, p136]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User: Hunter.io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/p128, p129]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User: LinkedInt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/p134]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User: phonebook.cz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/p130]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User: Public Breach Data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/p132]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User: Public Breach Data of Credentials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/p131]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User: Retrieving Documents for Metadata Analysis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/p125]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Recon – User: Strings Command Details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/p127]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</w:rPr>
        <w:t xml:space="preserve">Red Team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/p16, p18, p21]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</w:rPr>
        <w:t xml:space="preserve">RFP (Request for Proposal)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/p83]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RIPE NCC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b1</w:t>
      </w:r>
      <w:r>
        <w:rPr>
          <w:b/>
          <w:bCs/>
          <w:i/>
          <w:iCs/>
          <w:sz w:val="22"/>
          <w:szCs w:val="22"/>
        </w:rPr>
        <w:t>/p111]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RIRs (Regional Internet Registries)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/p111]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</w:rPr>
        <w:t xml:space="preserve">Risk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p14</w:t>
      </w:r>
      <w:r>
        <w:rPr>
          <w:i/>
          <w:iCs/>
          <w:sz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Risk Reduction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p15</w:t>
      </w:r>
      <w:r>
        <w:rPr>
          <w:i/>
          <w:iCs/>
          <w:sz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RoE (Rules of Engagement)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/p63, p69, p74, p79, p80, p82, P83]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Ss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Scope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/p63, p69, p72, p73, p79, p80, p82, P83]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Scope Creep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/p72]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Searching for File Types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/p118]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Security Audits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p16, p20</w:t>
      </w:r>
      <w:r>
        <w:rPr>
          <w:i/>
          <w:iCs/>
          <w:sz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SEGUID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/p51, p52]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Server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/p30]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SETUID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/p51, p52]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Shodan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/p113, p114]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SOA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/p104, p105]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</w:rPr>
        <w:t xml:space="preserve">Social engineering test </w:t>
      </w:r>
      <w:r>
        <w:rPr>
          <w:i/>
          <w:iCs/>
        </w:rPr>
        <w:t>[b1/</w:t>
      </w:r>
      <w:r>
        <w:rPr>
          <w:b/>
          <w:bCs/>
          <w:i/>
          <w:iCs/>
        </w:rPr>
        <w:t>p24, p91</w:t>
      </w:r>
      <w:r>
        <w:rPr>
          <w:i/>
          <w:iCs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Social Engineering and Recon Ethics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/p91]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SOW (Statement of Work)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/p79]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SPF (Sender Policy Framework)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/p110]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SpiderFoot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/p140, p141, 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SpiderFoot HX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/p140]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Strings Command Details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/p127]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subdomain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/p106, p108]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System Stability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b1</w:t>
      </w:r>
      <w:r>
        <w:rPr>
          <w:b/>
          <w:bCs/>
          <w:i/>
          <w:iCs/>
          <w:sz w:val="22"/>
          <w:szCs w:val="22"/>
        </w:rPr>
        <w:t xml:space="preserve">/p68]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Tt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Target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/p30, p87]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Testing Machines/System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/p30]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Third Parties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/p73]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</w:rPr>
        <w:t xml:space="preserve">Threat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p12</w:t>
      </w:r>
      <w:r>
        <w:rPr>
          <w:i/>
          <w:iCs/>
          <w:sz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Tools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p37, p38, p39, p40</w:t>
      </w:r>
      <w:r>
        <w:rPr>
          <w:i/>
          <w:iCs/>
          <w:sz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Tools and Exploits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p37</w:t>
      </w:r>
      <w:r>
        <w:rPr>
          <w:i/>
          <w:iCs/>
          <w:sz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Tools for Penetration Testing Teams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p40</w:t>
      </w:r>
      <w:r>
        <w:rPr>
          <w:i/>
          <w:iCs/>
          <w:sz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</w:rPr>
        <w:t xml:space="preserve">TTPs (Tactics, Techniques, and Procedures) </w:t>
      </w:r>
      <w:r>
        <w:rPr>
          <w:b/>
          <w:bCs/>
          <w:i/>
          <w:iCs/>
          <w:sz w:val="22"/>
        </w:rPr>
        <w:t>[</w:t>
      </w:r>
      <w:r>
        <w:rPr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/p18]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Types of Shared Data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/p88] </w:t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Uü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Unintentional Sharing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/p88]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User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/p30]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User Information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/p87]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Vv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Victim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/p30]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</w:rPr>
        <w:t xml:space="preserve">Vulnerability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p11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Vulnerability Assessments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p16, p21</w:t>
      </w:r>
      <w:r>
        <w:rPr>
          <w:i/>
          <w:iCs/>
          <w:sz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Vulnerability Scanners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p39</w:t>
      </w:r>
      <w:r>
        <w:rPr>
          <w:i/>
          <w:iCs/>
          <w:sz w:val="22"/>
        </w:rPr>
        <w:t>]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Ww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</w:rPr>
        <w:t xml:space="preserve">Web application test </w:t>
      </w:r>
      <w:r>
        <w:rPr>
          <w:i/>
          <w:iCs/>
        </w:rPr>
        <w:t>[b1/</w:t>
      </w:r>
      <w:r>
        <w:rPr>
          <w:b/>
          <w:bCs/>
          <w:i/>
          <w:iCs/>
        </w:rPr>
        <w:t>p24</w:t>
      </w:r>
      <w:r>
        <w:rPr>
          <w:i/>
          <w:iCs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WHOIS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b1</w:t>
      </w:r>
      <w:r>
        <w:rPr>
          <w:b/>
          <w:bCs/>
          <w:i/>
          <w:iCs/>
          <w:sz w:val="22"/>
          <w:szCs w:val="22"/>
        </w:rPr>
        <w:t>/p111]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</w:rPr>
        <w:t xml:space="preserve">Wireless security test </w:t>
      </w:r>
      <w:r>
        <w:rPr>
          <w:i/>
          <w:iCs/>
        </w:rPr>
        <w:t>[b1/</w:t>
      </w:r>
      <w:r>
        <w:rPr>
          <w:b/>
          <w:bCs/>
          <w:i/>
          <w:iCs/>
        </w:rPr>
        <w:t>p24</w:t>
      </w:r>
      <w:r>
        <w:rPr>
          <w:i/>
          <w:iCs/>
        </w:rPr>
        <w:t xml:space="preserve">]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Xx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  <w:t>-</w:t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Yy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  <w:t>-</w:t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Zz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Zero-Knowledge vs. Full-Knowledge Testing </w:t>
      </w:r>
      <w:r>
        <w:rPr>
          <w:i/>
          <w:iCs/>
          <w:sz w:val="22"/>
        </w:rPr>
        <w:t>[b1/</w:t>
      </w:r>
      <w:r>
        <w:rPr>
          <w:b/>
          <w:bCs/>
          <w:i/>
          <w:iCs/>
          <w:sz w:val="22"/>
        </w:rPr>
        <w:t>p77</w:t>
      </w:r>
      <w:r>
        <w:rPr>
          <w:i/>
          <w:iCs/>
          <w:sz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Zero Touch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 xml:space="preserve">/p90]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</w:rPr>
        <w:t xml:space="preserve">Zone Transfer </w:t>
      </w:r>
      <w:r>
        <w:rPr>
          <w:b/>
          <w:bCs/>
          <w:i/>
          <w:iCs/>
          <w:sz w:val="22"/>
        </w:rPr>
        <w:t>[</w:t>
      </w:r>
      <w:r>
        <w:rPr>
          <w:b w:val="false"/>
          <w:bCs w:val="false"/>
          <w:i/>
          <w:iCs/>
          <w:sz w:val="22"/>
        </w:rPr>
        <w:t>b1</w:t>
      </w:r>
      <w:r>
        <w:rPr>
          <w:b/>
          <w:bCs/>
          <w:i/>
          <w:iCs/>
          <w:sz w:val="22"/>
        </w:rPr>
        <w:t>/p105]</w:t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650" w:right="696" w:gutter="0" w:header="718" w:top="1360" w:footer="0" w:bottom="280"/>
          <w:pgNumType w:fmt="decimal"/>
          <w:cols w:num="2" w:equalWidth="false" w:sep="false">
            <w:col w:w="5228" w:space="268"/>
            <w:col w:w="5063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650" w:right="696" w:gutter="0" w:header="718" w:top="136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NewRoman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widowControl w:val="false"/>
      <w:suppressAutoHyphens w:val="true"/>
      <w:bidi w:val="0"/>
      <w:spacing w:lineRule="atLeast" w:line="0" w:before="0" w:after="0"/>
      <w:ind w:left="0" w:right="0" w:hanging="0"/>
      <w:jc w:val="center"/>
      <w:rPr>
        <w:b/>
        <w:bCs/>
        <w:sz w:val="28"/>
        <w:szCs w:val="28"/>
      </w:rPr>
    </w:pPr>
    <w: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876300</wp:posOffset>
              </wp:positionH>
              <wp:positionV relativeFrom="page">
                <wp:posOffset>443230</wp:posOffset>
              </wp:positionV>
              <wp:extent cx="204470" cy="16573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44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0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69pt;margin-top:34.9pt;width:16.0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0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bCs/>
        <w:sz w:val="28"/>
        <w:szCs w:val="28"/>
      </w:rPr>
      <w:t>560.1 Comprehensive Pen Test Planning, Scoping, and Recon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1" w:right="0" w:hanging="0"/>
      <w:outlineLvl w:val="1"/>
    </w:pPr>
    <w:rPr>
      <w:rFonts w:ascii="Times New Roman" w:hAnsi="Times New Roman" w:eastAsia="Times New Roman" w:cs="Times New Roman"/>
      <w:b/>
      <w:bCs/>
      <w:sz w:val="72"/>
      <w:szCs w:val="72"/>
      <w:u w:val="single" w:color="000000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00" w:after="0"/>
      <w:ind w:left="140" w:right="0" w:hanging="0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ind w:left="140" w:right="0" w:hanging="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12323</TotalTime>
  <Application>LibreOffice/7.5.5.2$Windows_X86_64 LibreOffice_project/ca8fe7424262805f223b9a2334bc7181abbcbf5e</Application>
  <AppVersion>15.0000</AppVersion>
  <Pages>4</Pages>
  <Words>964</Words>
  <Characters>6737</Characters>
  <CharactersWithSpaces>7838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2022-11-15T19:41:59Z</dcterms:created>
  <dc:creator>Voltaire</dc:creator>
  <dc:description/>
  <dc:language>en-US</dc:language>
  <cp:lastModifiedBy/>
  <cp:lastPrinted>2022-12-21T00:50:59Z</cp:lastPrinted>
  <dcterms:modified xsi:type="dcterms:W3CDTF">2023-09-05T10:29:22Z</dcterms:modified>
  <cp:revision>581</cp:revision>
  <dc:subject/>
  <dc:title>GIAC Index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2020-06-03T00:00:00Z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2022-11-15T00:00:00Z</vt:filetime>
  </property>
</Properties>
</file>