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accounts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Active Directory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/p80, p81, p82, p99, p102, p110]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Active Directory Authentication Protocols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AD Explorer (Active Directory Explorer)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 xml:space="preserve">/p46]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administrator access token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"AlwaysInstallElevated" registry key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arp -a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Assumed Breach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/p15, 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Assumed Breach Testing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p5, p7, p9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Assumed Breach Phases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Authentication Protocols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Autologon Credentials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Bb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base64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/p33, p65]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BeRoot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BloodHoundAD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/p79, p80, p81, p82, p83, p84]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BloodHound Graph Interface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BloodHound Queries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Blowfish-based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BSDi Extended DES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bypassuac module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Cc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CAC and Smartcards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Cain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Ceded Access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Certificates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Cewl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Chameleon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Client Challenge Blob (Binary Large Object)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Collection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cpassword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/p66, p67]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Crackstation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Cracking Sniffed Credentials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Credential Access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CredentialDump-Session.log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Creds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crypt (1)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crypt (3)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Crypto Keys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csscript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CUDA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/p128]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Data Exfiltration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DCSync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Defense Evasion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degraded sensors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Deleting Windows Users and Accounts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p41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p100, p103, p104, p108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Determining Windows Firewall Settings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p42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Dictionaries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/p90, p92]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DirtyCow (Dirty copy-on-write)</w:t>
      </w:r>
      <w:r>
        <w:rPr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Discovery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Displaying and Scraping Through Files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Distributed Cracking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b3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 [Old b4/p11]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>DLL Hijacking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DLL search order hijacking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/p63, 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Domain Admins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p40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Domain Groups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p40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Domain User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Dumping Creds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Dumping Hashes with Meterpreter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p113</w:t>
      </w:r>
      <w:r>
        <w:rPr>
          <w:i/>
          <w:iCs/>
          <w:sz w:val="22"/>
        </w:rPr>
        <w:t>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Ee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Empire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/p72, 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Environment Variables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Exfiltration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/etc/group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/etc/passwd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/p28, p32, p95, p108, p109, p110, 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/etc/shadow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/p32, p95, p108, p109, p110, p111, 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extract password hashes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/p99, p113, p116, p117, p142, p143]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Extracting Hashes with PCredz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/p143]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Ff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File Transfer Services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p20, p21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File Pilfering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p25, p26, p32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Find Interesting Files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/p30, p31]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FTP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GECOS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/p111, p122, p131]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Getting the Hashes from PCredz’ Log File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GhostPack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GnuPG (Gnu Privacy Guard)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Group Policy Preferences (GPP)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/p63, p66, p67]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groups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GTFOBins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/p61, p75]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Hh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 Types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/p108, p109, 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Hashcat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/p126, p128, p129, p130, p131, p132, p133, p134, p135, p142, p144, p150]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Hashcat Dictionaries, and Word Mangling Rules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Hashcat Masks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/p132, 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hashcat.potfile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/p130]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Hashcat: Specifying Hash Types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Hashcat Status and Temp Sensor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hashdump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/p112, p113, p119]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High Value Target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HMAC-MD5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/p105, p106]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HTTrack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Hybrid Guessing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/p92]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Ii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IFM (Install From Media)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Impacket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/p99, p116]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Impersonation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Improving Speed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/p93] [Old b4/p11]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Improving Speed for cracking passwords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Initial Access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Interesting Files</w:t>
      </w:r>
      <w:r>
        <w:rPr>
          <w:i/>
          <w:iCs/>
          <w:sz w:val="22"/>
        </w:rPr>
        <w:t xml:space="preserve"> [b3/</w:t>
      </w:r>
      <w:r>
        <w:rPr>
          <w:b/>
          <w:bCs/>
          <w:i/>
          <w:iCs/>
          <w:sz w:val="22"/>
        </w:rPr>
        <w:t>p30, p31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ipconfig /displaydns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/p26]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Jj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john --test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b3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 the ripper (jtr)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/p93, p111, p121, p126, p142, p144]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 the Ripper vs. Hashcat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John.conf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John.ini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John.pot file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/p123, p124]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John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Distributed Cracking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b3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/p93] [Old b4/p11]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 and Speed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/p93, p125]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John's Configuration File and Cracking Modes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John Cracking Modes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/p122]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John's Output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JSON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Jumbo Patch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/p121]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Kerberos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/p102, p112, p139,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Kerberos and NTLMv2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/p139]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Cs/>
          <w:sz w:val="22"/>
        </w:rPr>
        <w:t>Kernel Exploits</w:t>
      </w:r>
      <w:r>
        <w:rPr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Keystroke logging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b3</w:t>
      </w:r>
      <w:r>
        <w:rPr>
          <w:b/>
          <w:bCs/>
          <w:i/>
          <w:iCs/>
        </w:rPr>
        <w:t>/p94]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Kiwi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b3</w:t>
      </w:r>
      <w:r>
        <w:rPr>
          <w:b/>
          <w:bCs/>
          <w:i/>
          <w:iCs/>
        </w:rPr>
        <w:t>/p114]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Ll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LANMAN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/p98, p99, p100, p102, p105, 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LANMAN and NTLMv1 Challenge/Response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LANMAN Challenge/Response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/p102, p103, p104, p105, p112,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LANMAN Hash Algorithm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/p100, p101, p103, p104]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LANMAN OWF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Lateral Movement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p10, 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linux-exploit-suggester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p57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and UNIX Password Representations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/p108, 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Linux/UNIX MD5-Based Password Scheme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Privilege Escalation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p56, p57, p58, p59, p60, p61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LLMNR (Link-Local Multicast Name Resolution)</w:t>
      </w:r>
      <w:r>
        <w:rPr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/p146, p148, p152, p153]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Local File Pilfering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Local groups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p39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logon script location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LOLBAS (Living Off The Land Binaries, Scripts and Libraries)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List.Rules: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LSASS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/p107, p112, 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lsof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b3/</w:t>
      </w:r>
      <w:r>
        <w:rPr>
          <w:b/>
          <w:bCs/>
          <w:i/>
          <w:iCs/>
          <w:sz w:val="22"/>
          <w:szCs w:val="22"/>
        </w:rPr>
        <w:t>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Lynx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p20</w:t>
      </w:r>
      <w:r>
        <w:rPr>
          <w:i/>
          <w:iCs/>
          <w:sz w:val="22"/>
        </w:rPr>
        <w:t>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Mm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Mangling Rules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MD4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MD5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/p108, p109, 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md5crypt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Mimikatz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/p48, p80, p112, p114, p119]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MMX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(MultiMedia eXtension) instructions</w:t>
      </w:r>
      <w:r>
        <w:rPr>
          <w:b/>
          <w:bCs/>
          <w:i w:val="false"/>
          <w:iCs w:val="false"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Modifiable Service Binaries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Moving Files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p19, p20, p21, p22, p33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MS14-025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p66</w:t>
      </w:r>
      <w:r>
        <w:rPr>
          <w:i/>
          <w:iCs/>
          <w:sz w:val="22"/>
        </w:rPr>
        <w:t>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Nn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neo4j  database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net1.exe / net.exe </w:t>
      </w:r>
      <w:r>
        <w:rPr>
          <w:b/>
          <w:bCs/>
          <w:i/>
          <w:iCs/>
          <w:sz w:val="22"/>
        </w:rPr>
        <w:t>[b3/p37]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NetBIOS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p21, p112, p113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NetBIOS Name Server (NBT-NS)</w:t>
      </w:r>
      <w:r>
        <w:rPr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/p146, p148, p152, p153]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Netcat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netstat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p26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 group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p40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 localgroup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p37, p39, p41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NetNTLMv2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NetNTLMv2 Challenge/Response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/p147, p149]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 user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p37, p38, p41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NFS (Network File System) mounts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NPK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/p93] [Old b4/p11]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Ntds.dit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/p95, p99, p112, p113, p115, p116, p117, p135]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NTDSUtil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 Hash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/p98, p99, p100, p101, p102, p103, p104, p105, p106, p107, p140]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 Hash Algorithm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NTLMv1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/p102, p103, p104, p112,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NTLMv1 Challenge/Response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NTLMv2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/p102, p105, p106, p112, p139, p140, p141, p144, p146, p147, p150, p151]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 Attack Strategy # 1: Offline Brute Force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 Attack Strategy # 2: SMB Relaying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 Attack Strategy # 2: SMB Relaying with responder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NTLMv2 Attack Strategies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NTLMv2 Challenge/Response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/p105, p106, p140, p146, p147, p150]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NTLMv2 OWF (One-Way Function)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/p105, p106]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Oö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OpenCL (Open Computing Language)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Owned Principal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/p84]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Pp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Pass-the-Hash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Password.lst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 Cracking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/p88, p91, p95, p96]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 Guessing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/p88, p91, p92, p95, p96, 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 Hashes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/p54, p99, p108, p114, p117]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 Representations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/p32, p98, 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Passwords without Cracking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Pcredz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/p142, p143, p144]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PE Loader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Penetration Testing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Persistence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PGP 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(Pretty Good Privacy)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PHI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Phishing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PII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Pilfer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p26, p32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Pipal and reporting on cracked password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p135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Privilege Escalation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p18, p54, p56, p63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Post-Exploitation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p15, p17, 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Post-Exploitation Tactics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PowerShell WebClient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PowerSploit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/p45, 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PowerSploit Out-Minidump.ps1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PowerSploit </w:t>
      </w:r>
      <w:r>
        <w:rPr>
          <w:b/>
          <w:bCs/>
          <w:i w:val="false"/>
          <w:iCs w:val="false"/>
          <w:sz w:val="22"/>
        </w:rPr>
        <w:t xml:space="preserve">PowerUp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/p73, 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PowerUp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/p48, p73, 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PowerView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Privilege Escalation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ps aux | grep root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pw-inspector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pwdump file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/p129]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Qq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reg add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reg export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reg import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reg query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Registry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/p44, p116]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Responder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/p146, p147, p148, p149, p150, p151, p152, p153]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Responder Attacks: Understanding the Defenses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/p153]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Rockyou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Rubeus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Ss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SafetyKatz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Salt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/p101, p108, p109]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SAM (Security Account Manager)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/p32, p95, p98, p99, p100, p102, p104, p105, p106, p110, p113, p116,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Samba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SCP (Secure Copy)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Searching the File System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Seatbelt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/p48, p49, p50]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Seatbelt Command Groups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secretsdump.py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/p99, p116]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Services Running as root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SETGUID (2000)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/p30, p60]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SETUID (4000)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/p30, p60]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SHA-256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/p108, p109]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SHA-512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/p108, p109, 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sha512crypt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SharpDump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SharpH</w:t>
      </w:r>
      <w:r>
        <w:rPr>
          <w:b/>
          <w:bCs/>
          <w:i w:val="false"/>
          <w:iCs/>
          <w:sz w:val="22"/>
        </w:rPr>
        <w:t xml:space="preserve">ound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SharpRoast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SharpUp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SharpWMI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Situational Awareness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p10, p24, p25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smart card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p21, p112, p113, p140, p149, p151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 Relay Attack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p151, p152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 Signing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p153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smbclient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smbd (Samba Daemon)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smbmount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Sniffing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/p54, p94, p141, p142]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SPNs (Service Principal Names)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SSE2 (Streaming Single SIMD Extensions 2) instructions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/p20, p32]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sshd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standard user access token</w:t>
      </w:r>
      <w:r>
        <w:rPr>
          <w:b/>
          <w:bCs/>
          <w:i w:val="false"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Streaming Single SIMD Extensions 2 (SSE2) instructions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/p125]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sudo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Synced Passwords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/p89]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Sysinternals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Syskey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sysprep.exe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sysprep.inf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sysprep.xml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SYSVOL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b3</w:t>
      </w:r>
      <w:r>
        <w:rPr>
          <w:b/>
          <w:bCs/>
          <w:i/>
          <w:iCs/>
        </w:rPr>
        <w:t>/p38, p66, p67]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System Key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b3</w:t>
      </w:r>
      <w:r>
        <w:rPr>
          <w:b/>
          <w:bCs/>
          <w:i/>
          <w:iCs/>
          <w:sz w:val="22"/>
          <w:szCs w:val="22"/>
        </w:rPr>
        <w:t>/p113]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Tt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Test Assumptions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Token Attacks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TCP_20 (data)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TCP_20 (control)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TCP_135-139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/p21, 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TCP_204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TCP/UDP_445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/p21, 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TFTP (Trivial File Transfer Protocol)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Traditional DES-based schemes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Traditional Test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Uü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UDP_69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UDP_204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Unattended.xml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/p64, p65]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Unattended install files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/p63, p64, p65]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Underlying Assumption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Unquoted paths with spaces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/p63, p68, p69]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unshadow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UAC (User Account Control)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/p70, p71, 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UAC Levels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UAC Bypass Techniques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Vv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Vulnerability assessments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p5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VSS (Volume Shadow Copy Service)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p112, p115, p116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VSSOwn tool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p115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Ww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Watson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WebClient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Web Proxy Autodiscovery Protocol (WPAD)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wget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Accounts and Groups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p37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Challenge/Response Authentication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p141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Challenge/Response on the Network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p102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File Sharing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p21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Firewall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Password Representations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/p98, p99, 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Password Representations in AD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/p99]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Privilege Escalation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/p63, p64, p65, p66, p67, p68, p69, p72, p73, p74, p75]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Windows Privilege Escalation Tools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 xml:space="preserve">WMI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wmic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World Readable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World Writeable Files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/p59]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WPAD (Web Proxy Autodiscovery Protocol)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/p148, p153]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wpad.internaldomain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/p148]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Writeable Registry Keys</w:t>
      </w:r>
      <w:r>
        <w:rPr>
          <w:b/>
          <w:bCs/>
          <w:i/>
          <w:iCs/>
          <w:sz w:val="22"/>
        </w:rPr>
        <w:t xml:space="preserve"> 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/p74]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Writable Windows Service executables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b3</w:t>
      </w:r>
      <w:r>
        <w:rPr>
          <w:b/>
          <w:bCs/>
          <w:i/>
          <w:iCs/>
          <w:sz w:val="22"/>
        </w:rPr>
        <w:t>/p63]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Xx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Yy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Zz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0-Day </w:t>
      </w:r>
      <w:r>
        <w:rPr>
          <w:i/>
          <w:iCs/>
          <w:sz w:val="22"/>
        </w:rPr>
        <w:t>[b3/</w:t>
      </w:r>
      <w:r>
        <w:rPr>
          <w:b/>
          <w:bCs/>
          <w:i/>
          <w:iCs/>
          <w:sz w:val="22"/>
        </w:rPr>
        <w:t>p14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sectPr>
          <w:headerReference w:type="default" r:id="rId2"/>
          <w:type w:val="nextPage"/>
          <w:pgSz w:w="11906" w:h="16838"/>
          <w:pgMar w:left="650" w:right="696" w:gutter="0" w:header="718" w:top="1360" w:footer="0" w:bottom="280"/>
          <w:pgNumType w:fmt="decimal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32"/>
        <w:szCs w:val="32"/>
      </w:rPr>
      <w:t>560.3 Assumed Breach, Post-Exploitation, and Passwords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13585</TotalTime>
  <Application>LibreOffice/7.5.5.2$Windows_X86_64 LibreOffice_project/ca8fe7424262805f223b9a2334bc7181abbcbf5e</Application>
  <AppVersion>15.0000</AppVersion>
  <Pages>5</Pages>
  <Words>1283</Words>
  <Characters>8567</Characters>
  <CharactersWithSpaces>9725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2023-09-05T10:31:32Z</dcterms:modified>
  <cp:revision>698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