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4B86" w14:textId="0F0F4D4D" w:rsidR="00D8776F" w:rsidRDefault="0044650A">
      <w:pPr>
        <w:rPr>
          <w:lang w:val="en-US"/>
        </w:rPr>
      </w:pPr>
      <w:r>
        <w:rPr>
          <w:lang w:val="en-US"/>
        </w:rPr>
        <w:t>Terminologies</w:t>
      </w:r>
    </w:p>
    <w:p w14:paraId="23C6E7DE" w14:textId="549C654B" w:rsidR="0044650A" w:rsidRDefault="0044650A" w:rsidP="0044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Nd array – n dimensional array</w:t>
      </w:r>
    </w:p>
    <w:p w14:paraId="7B2B3CB6" w14:textId="2A790117" w:rsidR="0044650A" w:rsidRDefault="008B161A" w:rsidP="0044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Self.linear is a linear equation of form mx+b, where m is weight and b is bias.</w:t>
      </w:r>
    </w:p>
    <w:p w14:paraId="4848FD5F" w14:textId="4D2CA4D1" w:rsidR="008B161A" w:rsidRDefault="008B161A" w:rsidP="0044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Smooth l1 loss is of from |x-y| till a certain point and then goes to the average of sqrt(x^2-y^2) </w:t>
      </w:r>
    </w:p>
    <w:p w14:paraId="57206306" w14:textId="0B54244C" w:rsidR="002D4172" w:rsidRDefault="002D4172" w:rsidP="0044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Pyplot.legend function is used to label the graphs </w:t>
      </w:r>
    </w:p>
    <w:p w14:paraId="66C1D272" w14:textId="6D2F3F5D" w:rsidR="002D4172" w:rsidRDefault="001B75E5" w:rsidP="00446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Edge detection technique </w:t>
      </w:r>
    </w:p>
    <w:p w14:paraId="172ECA68" w14:textId="31568B27" w:rsidR="001B75E5" w:rsidRDefault="001B75E5" w:rsidP="001B75E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162C506" wp14:editId="32ACFC44">
            <wp:extent cx="3175000" cy="1441450"/>
            <wp:effectExtent l="0" t="0" r="6350" b="6350"/>
            <wp:docPr id="1732829174" name="Picture 2" descr="Edge Detection Techniques — Image Processing with OpenCV | by James Samuel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ge Detection Techniques — Image Processing with OpenCV | by James Samuel 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7FA2" w14:textId="34118A28" w:rsidR="001B75E5" w:rsidRDefault="00885560" w:rsidP="001B75E5">
      <w:pPr>
        <w:pStyle w:val="ListParagraph"/>
        <w:numPr>
          <w:ilvl w:val="0"/>
          <w:numId w:val="1"/>
        </w:numPr>
        <w:rPr>
          <w:lang w:val="en-US"/>
        </w:rPr>
      </w:pPr>
      <w:r w:rsidRPr="00885560">
        <w:rPr>
          <w:lang w:val="en-US"/>
        </w:rPr>
        <w:t>Think of a batch as a for-loop iterating over one or more samples and making predictions.</w:t>
      </w:r>
    </w:p>
    <w:p w14:paraId="5726CE97" w14:textId="1D802C1D" w:rsidR="002601F6" w:rsidRDefault="00885560" w:rsidP="002601F6">
      <w:pPr>
        <w:pStyle w:val="ListParagraph"/>
        <w:numPr>
          <w:ilvl w:val="0"/>
          <w:numId w:val="1"/>
        </w:numPr>
        <w:rPr>
          <w:lang w:val="en-US"/>
        </w:rPr>
      </w:pPr>
      <w:r w:rsidRPr="00885560">
        <w:rPr>
          <w:lang w:val="en-US"/>
        </w:rPr>
        <w:t>neural networks perform image processing on multi-channeled images. Each channel represents a color, and each pixel consists of three channels. In a color image, there are three channels: red, green, and blue.</w:t>
      </w:r>
    </w:p>
    <w:p w14:paraId="18B48F47" w14:textId="6067F0F3" w:rsidR="002601F6" w:rsidRDefault="002601F6" w:rsidP="00260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2449637B" wp14:editId="2B38C71F">
            <wp:extent cx="5731510" cy="3578225"/>
            <wp:effectExtent l="0" t="0" r="2540" b="3175"/>
            <wp:docPr id="1401842189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F4D9" w14:textId="48D9C4C7" w:rsidR="002601F6" w:rsidRDefault="00AA62C4" w:rsidP="00260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MSELoss- Mean squared Error loss. </w:t>
      </w:r>
      <w:r w:rsidR="00CA20E1">
        <w:rPr>
          <w:lang w:val="en-US"/>
        </w:rPr>
        <w:t xml:space="preserve">Mean of the difference between the square of predicted value and </w:t>
      </w:r>
      <w:r w:rsidR="00BF2CFD">
        <w:rPr>
          <w:lang w:val="en-US"/>
        </w:rPr>
        <w:t xml:space="preserve">the square of the </w:t>
      </w:r>
      <w:r w:rsidR="00CA20E1">
        <w:rPr>
          <w:lang w:val="en-US"/>
        </w:rPr>
        <w:t>actual value</w:t>
      </w:r>
    </w:p>
    <w:p w14:paraId="18B45BBF" w14:textId="3A02C1E2" w:rsidR="009675DD" w:rsidRDefault="009675DD" w:rsidP="00260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Overfitting – Models </w:t>
      </w:r>
      <w:r w:rsidR="009B0E35">
        <w:rPr>
          <w:lang w:val="en-US"/>
        </w:rPr>
        <w:t>adapt to the training data and do very well on that data and fluctuations but do very poorly when it comes to new data.</w:t>
      </w:r>
    </w:p>
    <w:p w14:paraId="0CFAD13F" w14:textId="725A5497" w:rsidR="00D16F28" w:rsidRDefault="00D16F28" w:rsidP="00260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Epoch- One pass through the entire dataset</w:t>
      </w:r>
    </w:p>
    <w:p w14:paraId="265FF4B9" w14:textId="2576FF7C" w:rsidR="00F32A7F" w:rsidRDefault="0024025E" w:rsidP="00260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</w:t>
      </w:r>
    </w:p>
    <w:p w14:paraId="4EECE83B" w14:textId="77777777" w:rsidR="0024025E" w:rsidRPr="0024025E" w:rsidRDefault="0024025E" w:rsidP="0024025E">
      <w:pPr>
        <w:pStyle w:val="ListParagraph"/>
        <w:numPr>
          <w:ilvl w:val="1"/>
          <w:numId w:val="1"/>
        </w:numPr>
        <w:rPr>
          <w:lang w:val="en-US"/>
        </w:rPr>
      </w:pPr>
      <w:r w:rsidRPr="0024025E">
        <w:rPr>
          <w:lang w:val="en-US"/>
        </w:rPr>
        <w:t>Define our model architecture</w:t>
      </w:r>
    </w:p>
    <w:p w14:paraId="7196034F" w14:textId="77777777" w:rsidR="0024025E" w:rsidRPr="0024025E" w:rsidRDefault="0024025E" w:rsidP="0024025E">
      <w:pPr>
        <w:pStyle w:val="ListParagraph"/>
        <w:numPr>
          <w:ilvl w:val="1"/>
          <w:numId w:val="1"/>
        </w:numPr>
        <w:rPr>
          <w:lang w:val="en-US"/>
        </w:rPr>
      </w:pPr>
      <w:r w:rsidRPr="0024025E">
        <w:rPr>
          <w:lang w:val="en-US"/>
        </w:rPr>
        <w:lastRenderedPageBreak/>
        <w:t>Load our dataset from disk</w:t>
      </w:r>
    </w:p>
    <w:p w14:paraId="2309F2C6" w14:textId="77777777" w:rsidR="0024025E" w:rsidRPr="0024025E" w:rsidRDefault="0024025E" w:rsidP="0024025E">
      <w:pPr>
        <w:pStyle w:val="ListParagraph"/>
        <w:numPr>
          <w:ilvl w:val="1"/>
          <w:numId w:val="1"/>
        </w:numPr>
        <w:rPr>
          <w:lang w:val="en-US"/>
        </w:rPr>
      </w:pPr>
      <w:r w:rsidRPr="0024025E">
        <w:rPr>
          <w:lang w:val="en-US"/>
        </w:rPr>
        <w:t>Loop over our epochs and batches</w:t>
      </w:r>
    </w:p>
    <w:p w14:paraId="4FB3602F" w14:textId="77777777" w:rsidR="0024025E" w:rsidRPr="0024025E" w:rsidRDefault="0024025E" w:rsidP="0024025E">
      <w:pPr>
        <w:pStyle w:val="ListParagraph"/>
        <w:numPr>
          <w:ilvl w:val="1"/>
          <w:numId w:val="1"/>
        </w:numPr>
        <w:rPr>
          <w:lang w:val="en-US"/>
        </w:rPr>
      </w:pPr>
      <w:r w:rsidRPr="0024025E">
        <w:rPr>
          <w:lang w:val="en-US"/>
        </w:rPr>
        <w:t>Make predictions and compute our loss</w:t>
      </w:r>
    </w:p>
    <w:p w14:paraId="13AD2856" w14:textId="2BC20A60" w:rsidR="0024025E" w:rsidRPr="0024025E" w:rsidRDefault="0024025E" w:rsidP="0024025E">
      <w:pPr>
        <w:pStyle w:val="ListParagraph"/>
        <w:numPr>
          <w:ilvl w:val="1"/>
          <w:numId w:val="1"/>
        </w:numPr>
        <w:rPr>
          <w:lang w:val="en-US"/>
        </w:rPr>
      </w:pPr>
      <w:r w:rsidRPr="0024025E">
        <w:rPr>
          <w:lang w:val="en-US"/>
        </w:rPr>
        <w:t xml:space="preserve">Properly zero our gradient, perform backpropagation, and update our model </w:t>
      </w:r>
      <w:r w:rsidR="00442BDC" w:rsidRPr="0024025E">
        <w:rPr>
          <w:lang w:val="en-US"/>
        </w:rPr>
        <w:t>parameters.</w:t>
      </w:r>
    </w:p>
    <w:p w14:paraId="0187848D" w14:textId="3DCB3F4A" w:rsidR="0024025E" w:rsidRDefault="00BE0047" w:rsidP="0024025E">
      <w:pPr>
        <w:pStyle w:val="ListParagraph"/>
        <w:numPr>
          <w:ilvl w:val="0"/>
          <w:numId w:val="1"/>
        </w:numPr>
        <w:rPr>
          <w:lang w:val="en-US"/>
        </w:rPr>
      </w:pPr>
      <w:r w:rsidRPr="00BE0047">
        <w:rPr>
          <w:lang w:val="en-US"/>
        </w:rPr>
        <w:t xml:space="preserve">Pooling layers are used to reduce the dimensions of the feature maps. Thus, it reduces the number of parameters to </w:t>
      </w:r>
      <w:r w:rsidR="00442BDC" w:rsidRPr="00BE0047">
        <w:rPr>
          <w:lang w:val="en-US"/>
        </w:rPr>
        <w:t>learn,</w:t>
      </w:r>
      <w:r w:rsidRPr="00BE0047">
        <w:rPr>
          <w:lang w:val="en-US"/>
        </w:rPr>
        <w:t xml:space="preserve"> and the amount of computation performed in the network. The pooling layer </w:t>
      </w:r>
      <w:r w:rsidR="00442BDC" w:rsidRPr="00BE0047">
        <w:rPr>
          <w:lang w:val="en-US"/>
        </w:rPr>
        <w:t>summarizes</w:t>
      </w:r>
      <w:r w:rsidRPr="00BE0047">
        <w:rPr>
          <w:lang w:val="en-US"/>
        </w:rPr>
        <w:t xml:space="preserve"> the features present in a region of the feature map generated by a convolution layer.</w:t>
      </w:r>
    </w:p>
    <w:p w14:paraId="64171CEE" w14:textId="58578DC0" w:rsidR="0007769F" w:rsidRDefault="0007769F" w:rsidP="00240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Res-Net 34 is a </w:t>
      </w:r>
      <w:r w:rsidR="00442BDC">
        <w:rPr>
          <w:lang w:val="en-US"/>
        </w:rPr>
        <w:t>34-layer</w:t>
      </w:r>
      <w:r>
        <w:rPr>
          <w:lang w:val="en-US"/>
        </w:rPr>
        <w:t xml:space="preserve"> deep cnn</w:t>
      </w:r>
    </w:p>
    <w:p w14:paraId="6495328F" w14:textId="68877A6A" w:rsidR="0007769F" w:rsidRDefault="0007769F" w:rsidP="00077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feature maps decrease but channels increase as we go deeper as number of kernels increases as we go </w:t>
      </w:r>
      <w:r w:rsidR="00442BDC">
        <w:rPr>
          <w:lang w:val="en-US"/>
        </w:rPr>
        <w:t>deeper.</w:t>
      </w:r>
    </w:p>
    <w:p w14:paraId="4F05368C" w14:textId="7A1D9724" w:rsidR="0007769F" w:rsidRDefault="0007769F" w:rsidP="00077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Steps </w:t>
      </w:r>
    </w:p>
    <w:p w14:paraId="4C0304CB" w14:textId="2A8AC4A6" w:rsidR="0007769F" w:rsidRDefault="00442BDC" w:rsidP="000776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 image processing to output features of all stages of Resnet</w:t>
      </w:r>
    </w:p>
    <w:p w14:paraId="604E7D6C" w14:textId="3E887524" w:rsidR="00442BDC" w:rsidRDefault="00442BDC" w:rsidP="000776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image</w:t>
      </w:r>
    </w:p>
    <w:p w14:paraId="4930248B" w14:textId="40D3FB0E" w:rsidR="00442BDC" w:rsidRDefault="00442BDC" w:rsidP="000776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Preprocess image to tensor</w:t>
      </w:r>
    </w:p>
    <w:p w14:paraId="4BBF6E6C" w14:textId="16CE0087" w:rsidR="00442BDC" w:rsidRDefault="00442BDC" w:rsidP="000776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to eval mode to get features</w:t>
      </w:r>
    </w:p>
    <w:p w14:paraId="57CFEE7C" w14:textId="379695D7" w:rsidR="00442BDC" w:rsidRDefault="00442BDC" w:rsidP="000776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feature map – check how many channels in feature map , batch size dimension is ignored</w:t>
      </w:r>
    </w:p>
    <w:p w14:paraId="7FEBF468" w14:textId="16C7E9C5" w:rsidR="00442BDC" w:rsidRDefault="00442BDC" w:rsidP="00442B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map is normalized</w:t>
      </w:r>
    </w:p>
    <w:p w14:paraId="0DED4826" w14:textId="77777777" w:rsidR="00442BDC" w:rsidRPr="00442BDC" w:rsidRDefault="00442BDC" w:rsidP="00442BDC">
      <w:pPr>
        <w:pStyle w:val="ListParagraph"/>
        <w:numPr>
          <w:ilvl w:val="1"/>
          <w:numId w:val="1"/>
        </w:numPr>
        <w:rPr>
          <w:lang w:val="en-US"/>
        </w:rPr>
      </w:pPr>
    </w:p>
    <w:p w14:paraId="0AD1C611" w14:textId="71AEE211" w:rsidR="0007769F" w:rsidRPr="00BB66AB" w:rsidRDefault="00BB66AB" w:rsidP="00BB66AB">
      <w:pPr>
        <w:pStyle w:val="ListParagraph"/>
        <w:numPr>
          <w:ilvl w:val="0"/>
          <w:numId w:val="1"/>
        </w:numPr>
        <w:rPr>
          <w:lang w:val="en-US"/>
        </w:rPr>
      </w:pPr>
      <w:r w:rsidRPr="00BB66AB">
        <w:rPr>
          <w:lang w:val="en-US"/>
        </w:rPr>
        <w:t>optimization</w:t>
      </w:r>
      <w:r w:rsidR="006933B5" w:rsidRPr="00BB66AB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6933B5" w:rsidRPr="00BB66AB">
        <w:rPr>
          <w:lang w:val="en-US"/>
        </w:rPr>
        <w:t>adjust the parameters of a model to minimize or maximize a specific objective function</w:t>
      </w:r>
    </w:p>
    <w:p w14:paraId="7EE62E21" w14:textId="0C35AD5C" w:rsidR="006933B5" w:rsidRDefault="00BE03A7" w:rsidP="00077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vs Dog classification</w:t>
      </w:r>
    </w:p>
    <w:p w14:paraId="2D1C2DA6" w14:textId="151A1C91" w:rsidR="00BE03A7" w:rsidRDefault="00BE03A7" w:rsidP="00BE03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directory and dataset</w:t>
      </w:r>
    </w:p>
    <w:p w14:paraId="4E3465ED" w14:textId="7A564D09" w:rsidR="00BE03A7" w:rsidRDefault="00BE03A7" w:rsidP="00BE03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 image into array</w:t>
      </w:r>
    </w:p>
    <w:p w14:paraId="45AE5A28" w14:textId="5C9E6EC7" w:rsidR="00BE03A7" w:rsidRDefault="00BE03A7" w:rsidP="00BE03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and transform image</w:t>
      </w:r>
    </w:p>
    <w:p w14:paraId="7B6EC71A" w14:textId="0325C2AC" w:rsidR="0080112D" w:rsidRDefault="0080112D" w:rsidP="00BE03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dataset</w:t>
      </w:r>
    </w:p>
    <w:p w14:paraId="45D5AC79" w14:textId="3DD0301F" w:rsidR="0080112D" w:rsidRDefault="0080112D" w:rsidP="00BE03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to dataloader</w:t>
      </w:r>
    </w:p>
    <w:p w14:paraId="16E35655" w14:textId="0502FEEC" w:rsidR="0080112D" w:rsidRDefault="004C34A7" w:rsidP="00BE03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Augment dataset with trivial augment wide</w:t>
      </w:r>
    </w:p>
    <w:p w14:paraId="43E25072" w14:textId="5569BEAA" w:rsidR="004C34A7" w:rsidRDefault="004C34A7" w:rsidP="00BE03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Load augmented dataset </w:t>
      </w:r>
    </w:p>
    <w:p w14:paraId="0A3E24D0" w14:textId="1E760A70" w:rsidR="004C34A7" w:rsidRDefault="004C34A7" w:rsidP="00BE03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 datasets to dataloaders</w:t>
      </w:r>
    </w:p>
    <w:p w14:paraId="0E14F6A1" w14:textId="3204D054" w:rsidR="004C34A7" w:rsidRDefault="004C34A7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cnn based image classifier</w:t>
      </w:r>
      <w:r w:rsidR="000E33E7">
        <w:rPr>
          <w:lang w:val="en-US"/>
        </w:rPr>
        <w:t xml:space="preserve"> – 3 layers and classifier</w:t>
      </w:r>
    </w:p>
    <w:p w14:paraId="3DB6F013" w14:textId="77583878" w:rsidR="000E33E7" w:rsidRDefault="000E33E7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Forward pass with single image to test model</w:t>
      </w:r>
    </w:p>
    <w:p w14:paraId="1F3529E2" w14:textId="20CB62ED" w:rsidR="004C34A7" w:rsidRDefault="000E33E7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in train mode and set train loss and train accuracy values</w:t>
      </w:r>
    </w:p>
    <w:p w14:paraId="28CC66B9" w14:textId="7F25A50D" w:rsidR="000E33E7" w:rsidRDefault="000E33E7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Loop through data</w:t>
      </w:r>
    </w:p>
    <w:p w14:paraId="63C137A2" w14:textId="7E6E5AB9" w:rsidR="000E33E7" w:rsidRDefault="000E33E7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Forward pass</w:t>
      </w:r>
    </w:p>
    <w:p w14:paraId="680434CF" w14:textId="165E46B1" w:rsidR="000E33E7" w:rsidRDefault="000E33E7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Calculate loss</w:t>
      </w:r>
    </w:p>
    <w:p w14:paraId="2DCA1805" w14:textId="6245E90A" w:rsidR="000E33E7" w:rsidRDefault="000E33E7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Optimizer zero grad</w:t>
      </w:r>
    </w:p>
    <w:p w14:paraId="31178FBB" w14:textId="38E05F1F" w:rsidR="000E33E7" w:rsidRDefault="000E33E7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Loss backward</w:t>
      </w:r>
    </w:p>
    <w:p w14:paraId="34A27E83" w14:textId="49B338D8" w:rsidR="000E33E7" w:rsidRDefault="00AA32A2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Optimizer</w:t>
      </w:r>
      <w:r w:rsidR="000E33E7">
        <w:rPr>
          <w:lang w:val="en-US"/>
        </w:rPr>
        <w:t xml:space="preserve"> step</w:t>
      </w:r>
    </w:p>
    <w:p w14:paraId="1F07202B" w14:textId="1494949F" w:rsidR="000E33E7" w:rsidRDefault="00AA32A2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Calculate accuracy</w:t>
      </w:r>
    </w:p>
    <w:p w14:paraId="2D4AC70D" w14:textId="47AE32A3" w:rsidR="00AA32A2" w:rsidRDefault="00AA32A2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 average loss and accuracy</w:t>
      </w:r>
    </w:p>
    <w:p w14:paraId="2FF5A1B8" w14:textId="4AEF55C2" w:rsidR="00AA32A2" w:rsidRDefault="00AA32A2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step, model in eval mode</w:t>
      </w:r>
    </w:p>
    <w:p w14:paraId="27341503" w14:textId="53BC50BD" w:rsidR="00AA32A2" w:rsidRDefault="00AA32A2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Forward pass</w:t>
      </w:r>
    </w:p>
    <w:p w14:paraId="0F701F2B" w14:textId="2AFBB154" w:rsidR="00AA32A2" w:rsidRDefault="00AA32A2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Calculate loss and accuracy</w:t>
      </w:r>
    </w:p>
    <w:p w14:paraId="59C4A36B" w14:textId="61936EC6" w:rsidR="00AA32A2" w:rsidRDefault="00AA32A2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 average loss and accuracy</w:t>
      </w:r>
    </w:p>
    <w:p w14:paraId="537CA1C4" w14:textId="7AC2EA7E" w:rsidR="00AA32A2" w:rsidRDefault="00AA32A2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Train function </w:t>
      </w:r>
    </w:p>
    <w:p w14:paraId="0FE7ABC8" w14:textId="544CB3C0" w:rsidR="00AA32A2" w:rsidRDefault="00EE719A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loss curves</w:t>
      </w:r>
    </w:p>
    <w:p w14:paraId="0674E6ED" w14:textId="17C45CFA" w:rsidR="00EE719A" w:rsidRDefault="00EE719A" w:rsidP="004C3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prediction based on custom image</w:t>
      </w:r>
    </w:p>
    <w:p w14:paraId="409CD8C9" w14:textId="645321D3" w:rsidR="00EE719A" w:rsidRDefault="00EE719A" w:rsidP="00EE7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custom image and convert to tensors and divide tensors by 255 to get values between 0 and 1</w:t>
      </w:r>
    </w:p>
    <w:p w14:paraId="57BEF42F" w14:textId="46406BD5" w:rsidR="00EE719A" w:rsidRDefault="00EE719A" w:rsidP="00EE7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Transform custom image by resizing</w:t>
      </w:r>
    </w:p>
    <w:p w14:paraId="29C2A5B1" w14:textId="181183A2" w:rsidR="00EE719A" w:rsidRDefault="00EE719A" w:rsidP="00EE7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in evaluation mode and make prediction with model(image)</w:t>
      </w:r>
    </w:p>
    <w:p w14:paraId="08261225" w14:textId="3F5C4276" w:rsidR="00EE719A" w:rsidRDefault="00EE719A" w:rsidP="00EE7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 prediction from logits to probabilities to prediction labels</w:t>
      </w:r>
    </w:p>
    <w:p w14:paraId="1703B227" w14:textId="7BAD1645" w:rsidR="00EE719A" w:rsidRDefault="00EE719A" w:rsidP="00EE7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print prediction class</w:t>
      </w:r>
    </w:p>
    <w:p w14:paraId="36BFD3E7" w14:textId="5982BDFB" w:rsidR="00EE719A" w:rsidRPr="00EE719A" w:rsidRDefault="00EE719A" w:rsidP="00EE7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show image</w:t>
      </w:r>
    </w:p>
    <w:p w14:paraId="471EBACB" w14:textId="77777777" w:rsidR="00EE719A" w:rsidRPr="00EE719A" w:rsidRDefault="00EE719A" w:rsidP="00EE719A">
      <w:pPr>
        <w:rPr>
          <w:lang w:val="en-US"/>
        </w:rPr>
      </w:pPr>
    </w:p>
    <w:p w14:paraId="364A9585" w14:textId="25CEF80E" w:rsidR="00BE03A7" w:rsidRDefault="0080112D" w:rsidP="00077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augmentation technique – rotating, resizing etc to an image to increase amount of data in dataset</w:t>
      </w:r>
    </w:p>
    <w:p w14:paraId="4030686A" w14:textId="49B17318" w:rsidR="004C34A7" w:rsidRDefault="004C34A7" w:rsidP="00077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Pooling layer is used to downsize a sample </w:t>
      </w:r>
    </w:p>
    <w:p w14:paraId="2742F9FD" w14:textId="77777777" w:rsidR="005464AD" w:rsidRPr="005464AD" w:rsidRDefault="005464AD" w:rsidP="005464AD">
      <w:pPr>
        <w:pStyle w:val="ListParagraph"/>
        <w:rPr>
          <w:lang w:val="en-US"/>
        </w:rPr>
      </w:pPr>
    </w:p>
    <w:p w14:paraId="27EF92F3" w14:textId="21327B28" w:rsidR="005464AD" w:rsidRPr="005464AD" w:rsidRDefault="005464AD" w:rsidP="005464AD">
      <w:pPr>
        <w:rPr>
          <w:lang w:val="en-US"/>
        </w:rPr>
      </w:pPr>
      <w:r>
        <w:rPr>
          <w:noProof/>
        </w:rPr>
        <w:drawing>
          <wp:inline distT="0" distB="0" distL="0" distR="0" wp14:anchorId="79CACEBA" wp14:editId="6D09526F">
            <wp:extent cx="5365750" cy="3797300"/>
            <wp:effectExtent l="0" t="0" r="6350" b="0"/>
            <wp:docPr id="997699282" name="Picture 1" descr="Pooling layer operation oproaches 1) Pooling layers: For the functio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oling layer operation oproaches 1) Pooling layers: For the functio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0F54" w14:textId="77777777" w:rsidR="00BE03A7" w:rsidRDefault="00BE03A7" w:rsidP="00BE03A7">
      <w:pPr>
        <w:rPr>
          <w:lang w:val="en-US"/>
        </w:rPr>
      </w:pPr>
    </w:p>
    <w:p w14:paraId="4FEE2856" w14:textId="29802B51" w:rsidR="00741710" w:rsidRDefault="00741710" w:rsidP="007417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Fast Gradient Sign Attack - </w:t>
      </w:r>
      <w:r w:rsidRPr="00741710">
        <w:rPr>
          <w:lang w:val="en-US"/>
        </w:rPr>
        <w:t>adjusts the input data to maximize the loss based on the same backpropagated gradients</w:t>
      </w:r>
      <w:r w:rsidR="00EE719A">
        <w:rPr>
          <w:lang w:val="en-US"/>
        </w:rPr>
        <w:t>. Epsilon increases but the test accuracy decreases</w:t>
      </w:r>
    </w:p>
    <w:p w14:paraId="54A1A7A3" w14:textId="030B288B" w:rsidR="00741710" w:rsidRDefault="00741710" w:rsidP="00741710">
      <w:pPr>
        <w:pStyle w:val="ListParagraph"/>
        <w:numPr>
          <w:ilvl w:val="0"/>
          <w:numId w:val="4"/>
        </w:numPr>
        <w:rPr>
          <w:lang w:val="en-US"/>
        </w:rPr>
      </w:pPr>
      <w:r w:rsidRPr="00741710">
        <w:rPr>
          <w:lang w:val="en-US"/>
        </w:rPr>
        <w:t>Dropout is simply a way to reduce dependencies in the Neural Network structure. It encourages each neuron to form its own individual representation of the input data</w:t>
      </w:r>
    </w:p>
    <w:p w14:paraId="68A915A5" w14:textId="36AC6FE5" w:rsidR="00741710" w:rsidRDefault="00BA0F38" w:rsidP="007417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average pooling is used to to reduce parameters</w:t>
      </w:r>
    </w:p>
    <w:p w14:paraId="6A107C8F" w14:textId="06170D7F" w:rsidR="0078528F" w:rsidRDefault="0078528F" w:rsidP="007417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ADAM(Adaptive Moment Estimation)- iterative optimization algorithm used to minimize loss function during training</w:t>
      </w:r>
    </w:p>
    <w:p w14:paraId="15DDDBA1" w14:textId="77777777" w:rsidR="00725E0F" w:rsidRDefault="0078528F" w:rsidP="00725E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SGD(Stochastic Gradient Descent)- algorithm to fund the model parameters that correspond to the best fit between predicted and actual outputs</w:t>
      </w:r>
    </w:p>
    <w:p w14:paraId="77988E4E" w14:textId="12C53875" w:rsidR="00725E0F" w:rsidRPr="00725E0F" w:rsidRDefault="00725E0F" w:rsidP="00725E0F">
      <w:pPr>
        <w:pStyle w:val="ListParagraph"/>
        <w:numPr>
          <w:ilvl w:val="0"/>
          <w:numId w:val="4"/>
        </w:numPr>
        <w:rPr>
          <w:lang w:val="en-US"/>
        </w:rPr>
      </w:pPr>
      <w:r w:rsidRPr="00725E0F">
        <w:rPr>
          <w:lang w:val="en-US"/>
        </w:rPr>
        <w:t xml:space="preserve">Activation Layer - </w:t>
      </w:r>
      <w:r w:rsidRPr="00725E0F">
        <w:rPr>
          <w:lang w:val="en-US"/>
        </w:rPr>
        <w:t xml:space="preserve"> function that calculates the output of the node based on its individual inputs and their weights</w:t>
      </w:r>
    </w:p>
    <w:p w14:paraId="643D87B8" w14:textId="64CA4866" w:rsidR="001265DD" w:rsidRDefault="001265DD" w:rsidP="00725E0F">
      <w:pPr>
        <w:ind w:firstLine="360"/>
        <w:rPr>
          <w:lang w:val="en-US"/>
        </w:rPr>
      </w:pPr>
      <w:r>
        <w:rPr>
          <w:lang w:val="en-US"/>
        </w:rPr>
        <w:t>Function Definitions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0"/>
        <w:gridCol w:w="4296"/>
      </w:tblGrid>
      <w:tr w:rsidR="004A35AB" w14:paraId="7060BC54" w14:textId="77777777" w:rsidTr="004A35AB">
        <w:tc>
          <w:tcPr>
            <w:tcW w:w="4360" w:type="dxa"/>
          </w:tcPr>
          <w:p w14:paraId="67B9D8A9" w14:textId="082A8A78" w:rsidR="001265DD" w:rsidRDefault="001265DD" w:rsidP="001265DD">
            <w:pPr>
              <w:rPr>
                <w:lang w:val="en-US"/>
              </w:rPr>
            </w:pPr>
            <w:r>
              <w:rPr>
                <w:lang w:val="en-US"/>
              </w:rPr>
              <w:t>Function name</w:t>
            </w:r>
            <w:r w:rsidR="004A35AB">
              <w:rPr>
                <w:lang w:val="en-US"/>
              </w:rPr>
              <w:t>/ Module name</w:t>
            </w:r>
          </w:p>
        </w:tc>
        <w:tc>
          <w:tcPr>
            <w:tcW w:w="4296" w:type="dxa"/>
          </w:tcPr>
          <w:p w14:paraId="5FB9A7A1" w14:textId="0EC0AA80" w:rsidR="001265DD" w:rsidRDefault="001265DD" w:rsidP="001265DD">
            <w:pPr>
              <w:rPr>
                <w:lang w:val="en-US"/>
              </w:rPr>
            </w:pPr>
            <w:r>
              <w:rPr>
                <w:lang w:val="en-US"/>
              </w:rPr>
              <w:t>Uses</w:t>
            </w:r>
          </w:p>
        </w:tc>
      </w:tr>
      <w:tr w:rsidR="004A35AB" w14:paraId="31FD245D" w14:textId="77777777" w:rsidTr="004A35AB">
        <w:tc>
          <w:tcPr>
            <w:tcW w:w="4360" w:type="dxa"/>
          </w:tcPr>
          <w:p w14:paraId="4A25D17C" w14:textId="5D2F72FD" w:rsidR="001265DD" w:rsidRDefault="004A35AB" w:rsidP="001265DD">
            <w:pPr>
              <w:rPr>
                <w:lang w:val="en-US"/>
              </w:rPr>
            </w:pPr>
            <w:r>
              <w:rPr>
                <w:lang w:val="en-US"/>
              </w:rPr>
              <w:t>(PIL)- Image.open()</w:t>
            </w:r>
          </w:p>
        </w:tc>
        <w:tc>
          <w:tcPr>
            <w:tcW w:w="4296" w:type="dxa"/>
          </w:tcPr>
          <w:p w14:paraId="27E25C56" w14:textId="2A6EA9A9" w:rsidR="001265DD" w:rsidRDefault="004A35AB" w:rsidP="001265DD">
            <w:pPr>
              <w:rPr>
                <w:lang w:val="en-US"/>
              </w:rPr>
            </w:pPr>
            <w:r>
              <w:rPr>
                <w:lang w:val="en-US"/>
              </w:rPr>
              <w:t>Open image</w:t>
            </w:r>
          </w:p>
        </w:tc>
      </w:tr>
      <w:tr w:rsidR="004A35AB" w14:paraId="7295C4B1" w14:textId="77777777" w:rsidTr="004A35AB">
        <w:tc>
          <w:tcPr>
            <w:tcW w:w="4360" w:type="dxa"/>
          </w:tcPr>
          <w:p w14:paraId="12ABAB49" w14:textId="7F579896" w:rsidR="004A35AB" w:rsidRDefault="004A35AB" w:rsidP="001265DD">
            <w:pPr>
              <w:rPr>
                <w:lang w:val="en-US"/>
              </w:rPr>
            </w:pPr>
            <w:r>
              <w:rPr>
                <w:lang w:val="en-US"/>
              </w:rPr>
              <w:t>(Numpy)- asarray()</w:t>
            </w:r>
          </w:p>
        </w:tc>
        <w:tc>
          <w:tcPr>
            <w:tcW w:w="4296" w:type="dxa"/>
          </w:tcPr>
          <w:p w14:paraId="5ED6D427" w14:textId="07232E42" w:rsidR="004A35AB" w:rsidRDefault="004A35AB" w:rsidP="001265DD">
            <w:pPr>
              <w:rPr>
                <w:lang w:val="en-US"/>
              </w:rPr>
            </w:pPr>
            <w:r>
              <w:rPr>
                <w:lang w:val="en-US"/>
              </w:rPr>
              <w:t>Turn image into array</w:t>
            </w:r>
          </w:p>
        </w:tc>
      </w:tr>
      <w:tr w:rsidR="004A35AB" w14:paraId="7E2530D0" w14:textId="77777777" w:rsidTr="004A35AB">
        <w:tc>
          <w:tcPr>
            <w:tcW w:w="4360" w:type="dxa"/>
          </w:tcPr>
          <w:p w14:paraId="2B648133" w14:textId="45A1F033" w:rsidR="004A35AB" w:rsidRDefault="004A35AB" w:rsidP="001265DD">
            <w:pPr>
              <w:rPr>
                <w:lang w:val="en-US"/>
              </w:rPr>
            </w:pPr>
            <w:r>
              <w:rPr>
                <w:lang w:val="en-US"/>
              </w:rPr>
              <w:t>(Matplotlib)- imshow()</w:t>
            </w:r>
          </w:p>
        </w:tc>
        <w:tc>
          <w:tcPr>
            <w:tcW w:w="4296" w:type="dxa"/>
          </w:tcPr>
          <w:p w14:paraId="49BD4C4E" w14:textId="3FE9BD1F" w:rsidR="004A35AB" w:rsidRDefault="004A35AB" w:rsidP="001265DD">
            <w:pPr>
              <w:rPr>
                <w:lang w:val="en-US"/>
              </w:rPr>
            </w:pPr>
            <w:r>
              <w:rPr>
                <w:lang w:val="en-US"/>
              </w:rPr>
              <w:t>Plots image in array form</w:t>
            </w:r>
          </w:p>
        </w:tc>
      </w:tr>
      <w:tr w:rsidR="004A35AB" w14:paraId="645EDF45" w14:textId="77777777" w:rsidTr="004A35AB">
        <w:tc>
          <w:tcPr>
            <w:tcW w:w="4360" w:type="dxa"/>
          </w:tcPr>
          <w:p w14:paraId="3A259F59" w14:textId="5E82C9E4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(Matplotlip)- axis(False)</w:t>
            </w:r>
          </w:p>
        </w:tc>
        <w:tc>
          <w:tcPr>
            <w:tcW w:w="4296" w:type="dxa"/>
          </w:tcPr>
          <w:p w14:paraId="505EEAB4" w14:textId="1DE5C051" w:rsidR="004A35AB" w:rsidRDefault="004A35AB" w:rsidP="001265DD">
            <w:pPr>
              <w:rPr>
                <w:lang w:val="en-US"/>
              </w:rPr>
            </w:pPr>
            <w:r>
              <w:rPr>
                <w:lang w:val="en-US"/>
              </w:rPr>
              <w:t>Hides the axis value in a graph</w:t>
            </w:r>
          </w:p>
        </w:tc>
      </w:tr>
      <w:tr w:rsidR="004A35AB" w14:paraId="0A61157C" w14:textId="77777777" w:rsidTr="004A35AB">
        <w:tc>
          <w:tcPr>
            <w:tcW w:w="4360" w:type="dxa"/>
          </w:tcPr>
          <w:p w14:paraId="2BDF6315" w14:textId="65915044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(torchvision)- transforms.compose()</w:t>
            </w:r>
          </w:p>
        </w:tc>
        <w:tc>
          <w:tcPr>
            <w:tcW w:w="4296" w:type="dxa"/>
          </w:tcPr>
          <w:p w14:paraId="33E8F08D" w14:textId="2C53459A" w:rsidR="004A35AB" w:rsidRDefault="004A35AB" w:rsidP="001265DD">
            <w:pPr>
              <w:rPr>
                <w:lang w:val="en-US"/>
              </w:rPr>
            </w:pPr>
            <w:r>
              <w:rPr>
                <w:lang w:val="en-US"/>
              </w:rPr>
              <w:t>List of transforms to compose</w:t>
            </w:r>
          </w:p>
        </w:tc>
      </w:tr>
      <w:tr w:rsidR="004A35AB" w14:paraId="36C54DD7" w14:textId="77777777" w:rsidTr="004A35AB">
        <w:tc>
          <w:tcPr>
            <w:tcW w:w="4360" w:type="dxa"/>
          </w:tcPr>
          <w:p w14:paraId="7C0D5883" w14:textId="1AEDBB5E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(torchvision)- transforms.ToTensor()</w:t>
            </w:r>
          </w:p>
        </w:tc>
        <w:tc>
          <w:tcPr>
            <w:tcW w:w="4296" w:type="dxa"/>
          </w:tcPr>
          <w:p w14:paraId="27099C7E" w14:textId="6004B7B2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Converts to tensor</w:t>
            </w:r>
          </w:p>
        </w:tc>
      </w:tr>
      <w:tr w:rsidR="004A35AB" w14:paraId="3150B5AD" w14:textId="77777777" w:rsidTr="004A35AB">
        <w:tc>
          <w:tcPr>
            <w:tcW w:w="4360" w:type="dxa"/>
          </w:tcPr>
          <w:p w14:paraId="5E56F339" w14:textId="39524A41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(torchvision)- transforms.Resize (size=(width,height))</w:t>
            </w:r>
          </w:p>
        </w:tc>
        <w:tc>
          <w:tcPr>
            <w:tcW w:w="4296" w:type="dxa"/>
          </w:tcPr>
          <w:p w14:paraId="48BDB835" w14:textId="03B3FB0A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Resize the image</w:t>
            </w:r>
          </w:p>
        </w:tc>
      </w:tr>
      <w:tr w:rsidR="004A35AB" w14:paraId="5A70A20B" w14:textId="77777777" w:rsidTr="004A35AB">
        <w:tc>
          <w:tcPr>
            <w:tcW w:w="4360" w:type="dxa"/>
          </w:tcPr>
          <w:p w14:paraId="28D0C0CD" w14:textId="1FABEDA5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(Random)-Random.seed(int)</w:t>
            </w:r>
          </w:p>
        </w:tc>
        <w:tc>
          <w:tcPr>
            <w:tcW w:w="4296" w:type="dxa"/>
          </w:tcPr>
          <w:p w14:paraId="6B814CEA" w14:textId="37DFD690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Generates the given argument always to get the same value all the time</w:t>
            </w:r>
          </w:p>
        </w:tc>
      </w:tr>
      <w:tr w:rsidR="004A35AB" w14:paraId="0A80459D" w14:textId="77777777" w:rsidTr="004A35AB">
        <w:tc>
          <w:tcPr>
            <w:tcW w:w="4360" w:type="dxa"/>
          </w:tcPr>
          <w:p w14:paraId="74D623E9" w14:textId="521FDF24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(Random)-Random.sample(array, int)</w:t>
            </w:r>
          </w:p>
        </w:tc>
        <w:tc>
          <w:tcPr>
            <w:tcW w:w="4296" w:type="dxa"/>
          </w:tcPr>
          <w:p w14:paraId="562CA9F0" w14:textId="36133516" w:rsidR="004A35AB" w:rsidRDefault="004A35AB" w:rsidP="004A35AB">
            <w:pPr>
              <w:rPr>
                <w:lang w:val="en-US"/>
              </w:rPr>
            </w:pPr>
            <w:r>
              <w:rPr>
                <w:lang w:val="en-US"/>
              </w:rPr>
              <w:t>A sample of n number of values</w:t>
            </w:r>
          </w:p>
        </w:tc>
      </w:tr>
      <w:tr w:rsidR="004A35AB" w:rsidRPr="00F96F6A" w14:paraId="16D87B8C" w14:textId="77777777" w:rsidTr="004A35AB">
        <w:tc>
          <w:tcPr>
            <w:tcW w:w="4360" w:type="dxa"/>
          </w:tcPr>
          <w:p w14:paraId="181493B2" w14:textId="5A57B7DB" w:rsidR="004A35AB" w:rsidRPr="00F96F6A" w:rsidRDefault="00F96F6A" w:rsidP="004A35AB">
            <w:pPr>
              <w:rPr>
                <w:lang w:val="de-DE"/>
              </w:rPr>
            </w:pPr>
            <w:r w:rsidRPr="00F96F6A">
              <w:rPr>
                <w:lang w:val="de-DE"/>
              </w:rPr>
              <w:t>(torchvision)- datasets.ImageFolder(root, t</w:t>
            </w:r>
            <w:r>
              <w:rPr>
                <w:lang w:val="de-DE"/>
              </w:rPr>
              <w:t>ransform)</w:t>
            </w:r>
          </w:p>
        </w:tc>
        <w:tc>
          <w:tcPr>
            <w:tcW w:w="4296" w:type="dxa"/>
          </w:tcPr>
          <w:p w14:paraId="24B211A0" w14:textId="77777777" w:rsidR="004A35AB" w:rsidRDefault="00F96F6A" w:rsidP="004A35AB">
            <w:r w:rsidRPr="00F96F6A">
              <w:t>Root- Target folder of i</w:t>
            </w:r>
            <w:r>
              <w:t>mages</w:t>
            </w:r>
          </w:p>
          <w:p w14:paraId="6872CABC" w14:textId="7F4604DD" w:rsidR="00F96F6A" w:rsidRPr="00F96F6A" w:rsidRDefault="00F96F6A" w:rsidP="004A35AB">
            <w:r>
              <w:t>Transform – transform function to be applied</w:t>
            </w:r>
          </w:p>
        </w:tc>
      </w:tr>
      <w:tr w:rsidR="004A35AB" w:rsidRPr="00F96F6A" w14:paraId="1DDF659A" w14:textId="77777777" w:rsidTr="004A35AB">
        <w:tc>
          <w:tcPr>
            <w:tcW w:w="4360" w:type="dxa"/>
          </w:tcPr>
          <w:p w14:paraId="70793E61" w14:textId="058FE29F" w:rsidR="004A35AB" w:rsidRPr="00F96F6A" w:rsidRDefault="00F96F6A" w:rsidP="004A35AB">
            <w:r>
              <w:t>(Torch.utils.data)- Dataloader(Dataset, batch_size, num_workers, shuffle=bool)</w:t>
            </w:r>
          </w:p>
        </w:tc>
        <w:tc>
          <w:tcPr>
            <w:tcW w:w="4296" w:type="dxa"/>
          </w:tcPr>
          <w:p w14:paraId="765B0BC4" w14:textId="51A3CBE5" w:rsidR="004A35AB" w:rsidRPr="00F96F6A" w:rsidRDefault="00F96F6A" w:rsidP="004A35AB">
            <w:r>
              <w:t>Turns datasets to dataloaders</w:t>
            </w:r>
          </w:p>
        </w:tc>
      </w:tr>
      <w:tr w:rsidR="004A35AB" w:rsidRPr="00F96F6A" w14:paraId="4E24A9AC" w14:textId="77777777" w:rsidTr="004A35AB">
        <w:tc>
          <w:tcPr>
            <w:tcW w:w="4360" w:type="dxa"/>
          </w:tcPr>
          <w:p w14:paraId="47E7D0FD" w14:textId="30C3AC53" w:rsidR="004A35AB" w:rsidRPr="00F96F6A" w:rsidRDefault="00F96F6A" w:rsidP="004A35AB">
            <w:r w:rsidRPr="00F96F6A">
              <w:t>next(iter(</w:t>
            </w:r>
            <w:r>
              <w:t>array</w:t>
            </w:r>
            <w:r w:rsidRPr="00F96F6A">
              <w:t>))</w:t>
            </w:r>
          </w:p>
        </w:tc>
        <w:tc>
          <w:tcPr>
            <w:tcW w:w="4296" w:type="dxa"/>
          </w:tcPr>
          <w:p w14:paraId="23494D3C" w14:textId="6D9A9142" w:rsidR="004A35AB" w:rsidRPr="00F96F6A" w:rsidRDefault="00F96F6A" w:rsidP="004A35AB">
            <w:r>
              <w:t>Used to get the next item from an iterable object</w:t>
            </w:r>
          </w:p>
        </w:tc>
      </w:tr>
      <w:tr w:rsidR="00DE0606" w:rsidRPr="00F96F6A" w14:paraId="6523A0D1" w14:textId="77777777" w:rsidTr="004A35AB">
        <w:tc>
          <w:tcPr>
            <w:tcW w:w="4360" w:type="dxa"/>
          </w:tcPr>
          <w:p w14:paraId="0EAD8815" w14:textId="03DC4999" w:rsidR="00DE0606" w:rsidRPr="00F96F6A" w:rsidRDefault="00DE0606" w:rsidP="00DE0606">
            <w:r>
              <w:rPr>
                <w:lang w:val="en-US"/>
              </w:rPr>
              <w:t>(torchvision)- transforms.TrivialAugmentWide()</w:t>
            </w:r>
          </w:p>
        </w:tc>
        <w:tc>
          <w:tcPr>
            <w:tcW w:w="4296" w:type="dxa"/>
          </w:tcPr>
          <w:p w14:paraId="324A3D6F" w14:textId="714679B0" w:rsidR="00DE0606" w:rsidRPr="00F96F6A" w:rsidRDefault="00DE0606" w:rsidP="00DE0606">
            <w:r>
              <w:t xml:space="preserve">Used to augment data. Or to edit the data in different way (crop, zoom, rotate etc) to create more elements to be trained on </w:t>
            </w:r>
          </w:p>
        </w:tc>
      </w:tr>
      <w:tr w:rsidR="00DE0606" w:rsidRPr="00F96F6A" w14:paraId="7ED9E3E9" w14:textId="77777777" w:rsidTr="004A35AB">
        <w:tc>
          <w:tcPr>
            <w:tcW w:w="4360" w:type="dxa"/>
          </w:tcPr>
          <w:p w14:paraId="3EA9EBFD" w14:textId="3D1D4AD5" w:rsidR="00DE0606" w:rsidRPr="00F96F6A" w:rsidRDefault="0078528F" w:rsidP="00DE0606">
            <w:r>
              <w:t>(Torch.nn)</w:t>
            </w:r>
            <w:r w:rsidR="00DE0606">
              <w:t>- nn.sequential([])</w:t>
            </w:r>
          </w:p>
        </w:tc>
        <w:tc>
          <w:tcPr>
            <w:tcW w:w="4296" w:type="dxa"/>
          </w:tcPr>
          <w:p w14:paraId="17CF180A" w14:textId="7B37A7C6" w:rsidR="00DE0606" w:rsidRPr="00F96F6A" w:rsidRDefault="00DE0606" w:rsidP="00DE0606">
            <w:r>
              <w:t>Chains outputs to inputs along consequent modules. Ie, thr output of first line will be the input of the second and so on.</w:t>
            </w:r>
          </w:p>
        </w:tc>
      </w:tr>
      <w:tr w:rsidR="00DE0606" w:rsidRPr="00F96F6A" w14:paraId="32078C51" w14:textId="77777777" w:rsidTr="004A35AB">
        <w:tc>
          <w:tcPr>
            <w:tcW w:w="4360" w:type="dxa"/>
          </w:tcPr>
          <w:p w14:paraId="033C19AA" w14:textId="79EFA258" w:rsidR="00DE0606" w:rsidRPr="00F96F6A" w:rsidRDefault="0078528F" w:rsidP="00DE0606">
            <w:r>
              <w:t>(torch)- torch.inference_mode()</w:t>
            </w:r>
          </w:p>
        </w:tc>
        <w:tc>
          <w:tcPr>
            <w:tcW w:w="4296" w:type="dxa"/>
          </w:tcPr>
          <w:p w14:paraId="33B14096" w14:textId="4BE01D6B" w:rsidR="00DE0606" w:rsidRPr="00F96F6A" w:rsidRDefault="0078528F" w:rsidP="00DE0606">
            <w:r>
              <w:t>One of the several mechanisms that can enable or disable gradients locally</w:t>
            </w:r>
          </w:p>
        </w:tc>
      </w:tr>
      <w:tr w:rsidR="00DE0606" w:rsidRPr="00F96F6A" w14:paraId="1F107722" w14:textId="77777777" w:rsidTr="004A35AB">
        <w:tc>
          <w:tcPr>
            <w:tcW w:w="4360" w:type="dxa"/>
          </w:tcPr>
          <w:p w14:paraId="6B985F6C" w14:textId="3B806306" w:rsidR="00DE0606" w:rsidRPr="00F96F6A" w:rsidRDefault="0078528F" w:rsidP="00DE0606">
            <w:r>
              <w:t>(Torch.nn)</w:t>
            </w:r>
            <w:r>
              <w:t>- nn.CrossEntropyLoss()</w:t>
            </w:r>
          </w:p>
        </w:tc>
        <w:tc>
          <w:tcPr>
            <w:tcW w:w="4296" w:type="dxa"/>
          </w:tcPr>
          <w:p w14:paraId="4F919510" w14:textId="4897DCDA" w:rsidR="00DE0606" w:rsidRPr="00F96F6A" w:rsidRDefault="0078528F" w:rsidP="00DE0606">
            <w:r>
              <w:t>Loss is measured as probability between 0 and 1 (0 being perfect model)</w:t>
            </w:r>
          </w:p>
        </w:tc>
      </w:tr>
      <w:tr w:rsidR="00DE0606" w:rsidRPr="00F96F6A" w14:paraId="11A76968" w14:textId="77777777" w:rsidTr="004A35AB">
        <w:tc>
          <w:tcPr>
            <w:tcW w:w="4360" w:type="dxa"/>
          </w:tcPr>
          <w:p w14:paraId="63BA55F2" w14:textId="67965D39" w:rsidR="00DE0606" w:rsidRPr="00F96F6A" w:rsidRDefault="00DA6B72" w:rsidP="00DE0606">
            <w:r>
              <w:t>(torch)-</w:t>
            </w:r>
            <w:r>
              <w:t>torch.softmax()</w:t>
            </w:r>
          </w:p>
        </w:tc>
        <w:tc>
          <w:tcPr>
            <w:tcW w:w="4296" w:type="dxa"/>
          </w:tcPr>
          <w:p w14:paraId="7E800E09" w14:textId="50920365" w:rsidR="00DE0606" w:rsidRPr="00F96F6A" w:rsidRDefault="00DA6B72" w:rsidP="00DE0606">
            <w:r>
              <w:t>Converts vectors of real numbers into a probability distribution</w:t>
            </w:r>
          </w:p>
        </w:tc>
      </w:tr>
      <w:tr w:rsidR="00DA6B72" w:rsidRPr="00F96F6A" w14:paraId="2F3E5316" w14:textId="77777777" w:rsidTr="004A35AB">
        <w:tc>
          <w:tcPr>
            <w:tcW w:w="4360" w:type="dxa"/>
          </w:tcPr>
          <w:p w14:paraId="3B0A65B0" w14:textId="14CBEA13" w:rsidR="00DA6B72" w:rsidRDefault="00DA6B72" w:rsidP="00DE0606">
            <w:r>
              <w:t>(torch)-</w:t>
            </w:r>
            <w:r>
              <w:t>torch.argmax()</w:t>
            </w:r>
          </w:p>
        </w:tc>
        <w:tc>
          <w:tcPr>
            <w:tcW w:w="4296" w:type="dxa"/>
          </w:tcPr>
          <w:p w14:paraId="18EBF5B8" w14:textId="3096E39B" w:rsidR="00DA6B72" w:rsidRDefault="00DA6B72" w:rsidP="00DE0606">
            <w:r>
              <w:t>To find the global maximum</w:t>
            </w:r>
          </w:p>
        </w:tc>
      </w:tr>
    </w:tbl>
    <w:p w14:paraId="5567EE1A" w14:textId="77777777" w:rsidR="001265DD" w:rsidRPr="00F96F6A" w:rsidRDefault="001265DD" w:rsidP="001265DD">
      <w:pPr>
        <w:ind w:left="360"/>
      </w:pPr>
    </w:p>
    <w:p w14:paraId="247A1D0E" w14:textId="77777777" w:rsidR="001265DD" w:rsidRPr="00F96F6A" w:rsidRDefault="001265DD" w:rsidP="001265DD">
      <w:pPr>
        <w:ind w:left="360"/>
      </w:pPr>
    </w:p>
    <w:sectPr w:rsidR="001265DD" w:rsidRPr="00F9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7DE2"/>
    <w:multiLevelType w:val="hybridMultilevel"/>
    <w:tmpl w:val="F38020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4566"/>
    <w:multiLevelType w:val="hybridMultilevel"/>
    <w:tmpl w:val="3BFEFBD6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47C35"/>
    <w:multiLevelType w:val="hybridMultilevel"/>
    <w:tmpl w:val="9C40DC44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E3DB4"/>
    <w:multiLevelType w:val="hybridMultilevel"/>
    <w:tmpl w:val="0624F4B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2914">
    <w:abstractNumId w:val="3"/>
  </w:num>
  <w:num w:numId="2" w16cid:durableId="643050316">
    <w:abstractNumId w:val="1"/>
  </w:num>
  <w:num w:numId="3" w16cid:durableId="1837646968">
    <w:abstractNumId w:val="2"/>
  </w:num>
  <w:num w:numId="4" w16cid:durableId="134023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0A"/>
    <w:rsid w:val="0007769F"/>
    <w:rsid w:val="000E33E7"/>
    <w:rsid w:val="001265DD"/>
    <w:rsid w:val="001B75E5"/>
    <w:rsid w:val="0024025E"/>
    <w:rsid w:val="002601F6"/>
    <w:rsid w:val="002D4172"/>
    <w:rsid w:val="00442BDC"/>
    <w:rsid w:val="0044650A"/>
    <w:rsid w:val="004A35AB"/>
    <w:rsid w:val="004C34A7"/>
    <w:rsid w:val="004D3B35"/>
    <w:rsid w:val="005464AD"/>
    <w:rsid w:val="006933B5"/>
    <w:rsid w:val="00725E0F"/>
    <w:rsid w:val="00741710"/>
    <w:rsid w:val="0078528F"/>
    <w:rsid w:val="0080112D"/>
    <w:rsid w:val="00885560"/>
    <w:rsid w:val="008B161A"/>
    <w:rsid w:val="009675DD"/>
    <w:rsid w:val="009B0E35"/>
    <w:rsid w:val="009D1165"/>
    <w:rsid w:val="00A226AE"/>
    <w:rsid w:val="00AA32A2"/>
    <w:rsid w:val="00AA62C4"/>
    <w:rsid w:val="00BA0F38"/>
    <w:rsid w:val="00BB66AB"/>
    <w:rsid w:val="00BE0047"/>
    <w:rsid w:val="00BE03A7"/>
    <w:rsid w:val="00BF2CFD"/>
    <w:rsid w:val="00CA20E1"/>
    <w:rsid w:val="00CA2D00"/>
    <w:rsid w:val="00D16F28"/>
    <w:rsid w:val="00D8776F"/>
    <w:rsid w:val="00DA6B72"/>
    <w:rsid w:val="00DE0606"/>
    <w:rsid w:val="00EE719A"/>
    <w:rsid w:val="00F32A7F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6790"/>
  <w15:chartTrackingRefBased/>
  <w15:docId w15:val="{D141E95D-4572-4FB3-9C1F-F6E13231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0A"/>
    <w:pPr>
      <w:ind w:left="720"/>
      <w:contextualSpacing/>
    </w:pPr>
  </w:style>
  <w:style w:type="table" w:styleId="TableGrid">
    <w:name w:val="Table Grid"/>
    <w:basedOn w:val="TableNormal"/>
    <w:uiPriority w:val="39"/>
    <w:rsid w:val="001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DFD4F4B27C3246830D6341D09D973A" ma:contentTypeVersion="0" ma:contentTypeDescription="Ein neues Dokument erstellen." ma:contentTypeScope="" ma:versionID="6d6d9aa9f980ec162f6f379a21271d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9f7ad2d5bbc66b3195f75a3e67a71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A34D3C-E58E-496D-BEF2-B892EBF8C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531386-7049-49F6-BCFC-530D02ADF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5F666-8F5B-45BB-9923-AC62B9B9A11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28bcace8-4ce7-4949-868f-170f67122379}" enabled="0" method="" siteId="{28bcace8-4ce7-4949-868f-170f671223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ham2119</dc:creator>
  <cp:keywords/>
  <dc:description/>
  <cp:lastModifiedBy>ham2119</cp:lastModifiedBy>
  <cp:revision>7</cp:revision>
  <dcterms:created xsi:type="dcterms:W3CDTF">2024-02-12T08:09:00Z</dcterms:created>
  <dcterms:modified xsi:type="dcterms:W3CDTF">2024-02-14T10:34:00Z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0x01010084DFD4F4B27C3246830D6341D09D973A</vt:lpwstr>
  </property>
</Properties>
</file>