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7C17" w14:textId="77777777" w:rsidR="005F1A87" w:rsidRDefault="005F1A87" w:rsidP="005F1A87">
      <w:pPr>
        <w:jc w:val="center"/>
      </w:pPr>
    </w:p>
    <w:p w14:paraId="53C858B8" w14:textId="77777777" w:rsidR="005F1A87" w:rsidRDefault="005F1A87" w:rsidP="005F1A87">
      <w:pPr>
        <w:jc w:val="center"/>
      </w:pPr>
    </w:p>
    <w:p w14:paraId="480066EE" w14:textId="77777777" w:rsidR="005F1A87" w:rsidRDefault="005F1A87" w:rsidP="005F1A87"/>
    <w:p w14:paraId="52799B5E" w14:textId="77777777" w:rsidR="005F1A87" w:rsidRPr="008C7BD2" w:rsidRDefault="005F1A87" w:rsidP="005F1A87">
      <w:pPr>
        <w:jc w:val="center"/>
        <w:rPr>
          <w:rFonts w:ascii="Arial" w:hAnsi="Arial" w:cs="Arial"/>
          <w:b/>
          <w:sz w:val="22"/>
          <w:szCs w:val="22"/>
        </w:rPr>
      </w:pPr>
      <w:r w:rsidRPr="008C7BD2">
        <w:rPr>
          <w:rFonts w:ascii="Arial" w:hAnsi="Arial" w:cs="Arial"/>
          <w:b/>
          <w:sz w:val="22"/>
          <w:szCs w:val="22"/>
        </w:rPr>
        <w:t>QUESTÕES  PARA  PROVA  DE  ADMINISTRAÇÃO  GERAL</w:t>
      </w:r>
    </w:p>
    <w:p w14:paraId="1E4A3600" w14:textId="77777777" w:rsidR="005F1A87" w:rsidRPr="008C7BD2" w:rsidRDefault="005F1A87" w:rsidP="005F1A87">
      <w:pPr>
        <w:jc w:val="center"/>
        <w:rPr>
          <w:rFonts w:ascii="Arial" w:hAnsi="Arial" w:cs="Arial"/>
          <w:b/>
          <w:sz w:val="22"/>
          <w:szCs w:val="22"/>
        </w:rPr>
      </w:pPr>
    </w:p>
    <w:p w14:paraId="2006511A" w14:textId="77777777" w:rsidR="005F1A87" w:rsidRPr="008C7BD2" w:rsidRDefault="005F1A87" w:rsidP="005F1A87">
      <w:pPr>
        <w:jc w:val="center"/>
        <w:rPr>
          <w:rFonts w:ascii="Arial" w:hAnsi="Arial" w:cs="Arial"/>
          <w:b/>
          <w:sz w:val="22"/>
          <w:szCs w:val="22"/>
        </w:rPr>
      </w:pPr>
      <w:r w:rsidRPr="008C7BD2">
        <w:rPr>
          <w:rFonts w:ascii="Arial" w:hAnsi="Arial" w:cs="Arial"/>
          <w:b/>
          <w:sz w:val="22"/>
          <w:szCs w:val="22"/>
        </w:rPr>
        <w:t>PROF. DELLA NEGRA</w:t>
      </w:r>
    </w:p>
    <w:p w14:paraId="2D6227A4" w14:textId="77777777" w:rsidR="005F1A87" w:rsidRPr="008C7BD2" w:rsidRDefault="005F1A87" w:rsidP="005F1A87">
      <w:pPr>
        <w:jc w:val="center"/>
        <w:rPr>
          <w:rFonts w:ascii="Arial" w:hAnsi="Arial" w:cs="Arial"/>
          <w:sz w:val="22"/>
          <w:szCs w:val="22"/>
        </w:rPr>
      </w:pPr>
    </w:p>
    <w:p w14:paraId="29978636" w14:textId="77777777" w:rsidR="005F1A87" w:rsidRPr="008C7BD2" w:rsidRDefault="00750DC9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Em que consiste o Princípio da Dúvida Sistemática ou da Evidência sustentado por De</w:t>
      </w:r>
      <w:r w:rsidR="00C9218C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cartes ?</w:t>
      </w:r>
    </w:p>
    <w:p w14:paraId="350491F8" w14:textId="77777777" w:rsidR="00750DC9" w:rsidRPr="008C7BD2" w:rsidRDefault="00750DC9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Fale sobre o Princípio da Analise da Decomposição de De</w:t>
      </w:r>
      <w:r w:rsidR="00C9218C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cartes.</w:t>
      </w:r>
    </w:p>
    <w:p w14:paraId="0B60B475" w14:textId="77777777" w:rsidR="00750DC9" w:rsidRPr="008C7BD2" w:rsidRDefault="00750DC9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Em que consiste o Princípio da Síntese da Composição de De</w:t>
      </w:r>
      <w:r w:rsidR="00C9218C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cartes ?</w:t>
      </w:r>
    </w:p>
    <w:p w14:paraId="17F7AC6C" w14:textId="77777777" w:rsidR="00750DC9" w:rsidRPr="008C7BD2" w:rsidRDefault="00750DC9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Em que consiste o Princípio da Enumeração ou da Verificação de De</w:t>
      </w:r>
      <w:r w:rsidR="00C9218C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cartes ?</w:t>
      </w:r>
    </w:p>
    <w:p w14:paraId="139E5C64" w14:textId="77777777" w:rsidR="0054779F" w:rsidRPr="008C7BD2" w:rsidRDefault="0054779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Quais são as quatro tarefas básicas  em que consiste o Método Cartesiano</w:t>
      </w:r>
      <w:r w:rsidR="009E29F3" w:rsidRPr="008C7BD2">
        <w:rPr>
          <w:rFonts w:ascii="Arial" w:hAnsi="Arial" w:cs="Arial"/>
          <w:sz w:val="22"/>
          <w:szCs w:val="22"/>
        </w:rPr>
        <w:t xml:space="preserve"> </w:t>
      </w:r>
      <w:r w:rsidRPr="008C7BD2">
        <w:rPr>
          <w:rFonts w:ascii="Arial" w:hAnsi="Arial" w:cs="Arial"/>
          <w:sz w:val="22"/>
          <w:szCs w:val="22"/>
        </w:rPr>
        <w:t>preconizado por René De</w:t>
      </w:r>
      <w:r w:rsidR="00C9218C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cartes ? Explique cada uma delas.</w:t>
      </w:r>
    </w:p>
    <w:p w14:paraId="3D4B21CC" w14:textId="77777777" w:rsidR="00750DC9" w:rsidRPr="008C7BD2" w:rsidRDefault="0054779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Por que Thomas </w:t>
      </w:r>
      <w:proofErr w:type="spellStart"/>
      <w:r w:rsidRPr="008C7BD2">
        <w:rPr>
          <w:rFonts w:ascii="Arial" w:hAnsi="Arial" w:cs="Arial"/>
          <w:sz w:val="22"/>
          <w:szCs w:val="22"/>
        </w:rPr>
        <w:t>Hobes</w:t>
      </w:r>
      <w:proofErr w:type="spellEnd"/>
      <w:r w:rsidRPr="008C7BD2">
        <w:rPr>
          <w:rFonts w:ascii="Arial" w:hAnsi="Arial" w:cs="Arial"/>
          <w:sz w:val="22"/>
          <w:szCs w:val="22"/>
        </w:rPr>
        <w:t xml:space="preserve"> defendia a criação de um Estado Absoluto ?</w:t>
      </w:r>
    </w:p>
    <w:p w14:paraId="065C752A" w14:textId="77777777" w:rsidR="0054779F" w:rsidRPr="008C7BD2" w:rsidRDefault="0054779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O que é o Contrato Social na visão de Jean Jacques </w:t>
      </w:r>
      <w:r w:rsidR="00C9218C" w:rsidRPr="008C7BD2">
        <w:rPr>
          <w:rFonts w:ascii="Arial" w:hAnsi="Arial" w:cs="Arial"/>
          <w:sz w:val="22"/>
          <w:szCs w:val="22"/>
        </w:rPr>
        <w:t>Rousseau</w:t>
      </w:r>
      <w:r w:rsidRPr="008C7BD2">
        <w:rPr>
          <w:rFonts w:ascii="Arial" w:hAnsi="Arial" w:cs="Arial"/>
          <w:sz w:val="22"/>
          <w:szCs w:val="22"/>
        </w:rPr>
        <w:t xml:space="preserve"> ?</w:t>
      </w:r>
    </w:p>
    <w:p w14:paraId="24078EDF" w14:textId="77777777" w:rsidR="0054779F" w:rsidRPr="008C7BD2" w:rsidRDefault="0054779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A quem se deve o surgimento da Escola </w:t>
      </w:r>
      <w:r w:rsidR="00472C6F" w:rsidRPr="008C7BD2">
        <w:rPr>
          <w:rFonts w:ascii="Arial" w:hAnsi="Arial" w:cs="Arial"/>
          <w:sz w:val="22"/>
          <w:szCs w:val="22"/>
        </w:rPr>
        <w:t>de Administração Científica?</w:t>
      </w:r>
    </w:p>
    <w:p w14:paraId="5100C6D8" w14:textId="77777777" w:rsidR="00472C6F" w:rsidRPr="008C7BD2" w:rsidRDefault="00472C6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Ao definir as Bases da Administração Científica, o que Taylor definiu como sendo </w:t>
      </w:r>
      <w:r w:rsidR="008031F1" w:rsidRPr="008C7BD2">
        <w:rPr>
          <w:rFonts w:ascii="Arial" w:hAnsi="Arial" w:cs="Arial"/>
          <w:sz w:val="22"/>
          <w:szCs w:val="22"/>
        </w:rPr>
        <w:t>“</w:t>
      </w:r>
      <w:r w:rsidRPr="008C7BD2">
        <w:rPr>
          <w:rFonts w:ascii="Arial" w:hAnsi="Arial" w:cs="Arial"/>
          <w:sz w:val="22"/>
          <w:szCs w:val="22"/>
        </w:rPr>
        <w:t xml:space="preserve">Tempo Padrão </w:t>
      </w:r>
      <w:r w:rsidR="008031F1" w:rsidRPr="008C7BD2">
        <w:rPr>
          <w:rFonts w:ascii="Arial" w:hAnsi="Arial" w:cs="Arial"/>
          <w:sz w:val="22"/>
          <w:szCs w:val="22"/>
        </w:rPr>
        <w:t>“</w:t>
      </w:r>
      <w:r w:rsidRPr="008C7BD2">
        <w:rPr>
          <w:rFonts w:ascii="Arial" w:hAnsi="Arial" w:cs="Arial"/>
          <w:sz w:val="22"/>
          <w:szCs w:val="22"/>
        </w:rPr>
        <w:t xml:space="preserve"> ?</w:t>
      </w:r>
    </w:p>
    <w:p w14:paraId="25D93166" w14:textId="77777777" w:rsidR="00472C6F" w:rsidRPr="008C7BD2" w:rsidRDefault="00472C6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O que Taylor entendia como </w:t>
      </w:r>
      <w:r w:rsidR="009E29F3" w:rsidRPr="008C7BD2">
        <w:rPr>
          <w:rFonts w:ascii="Arial" w:hAnsi="Arial" w:cs="Arial"/>
          <w:sz w:val="22"/>
          <w:szCs w:val="22"/>
        </w:rPr>
        <w:t>“</w:t>
      </w:r>
      <w:r w:rsidRPr="008C7BD2">
        <w:rPr>
          <w:rFonts w:ascii="Arial" w:hAnsi="Arial" w:cs="Arial"/>
          <w:sz w:val="22"/>
          <w:szCs w:val="22"/>
        </w:rPr>
        <w:t>Padronização</w:t>
      </w:r>
      <w:r w:rsidR="009E29F3" w:rsidRPr="008C7BD2">
        <w:rPr>
          <w:rFonts w:ascii="Arial" w:hAnsi="Arial" w:cs="Arial"/>
          <w:sz w:val="22"/>
          <w:szCs w:val="22"/>
        </w:rPr>
        <w:t>”</w:t>
      </w:r>
      <w:r w:rsidRPr="008C7BD2">
        <w:rPr>
          <w:rFonts w:ascii="Arial" w:hAnsi="Arial" w:cs="Arial"/>
          <w:sz w:val="22"/>
          <w:szCs w:val="22"/>
        </w:rPr>
        <w:t xml:space="preserve"> ?</w:t>
      </w:r>
    </w:p>
    <w:p w14:paraId="1848E33C" w14:textId="77777777" w:rsidR="00472C6F" w:rsidRPr="008C7BD2" w:rsidRDefault="00472C6F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O que Taylor entendia como </w:t>
      </w:r>
      <w:r w:rsidR="009E29F3" w:rsidRPr="008C7BD2">
        <w:rPr>
          <w:rFonts w:ascii="Arial" w:hAnsi="Arial" w:cs="Arial"/>
          <w:sz w:val="22"/>
          <w:szCs w:val="22"/>
        </w:rPr>
        <w:t>“</w:t>
      </w:r>
      <w:r w:rsidRPr="008C7BD2">
        <w:rPr>
          <w:rFonts w:ascii="Arial" w:hAnsi="Arial" w:cs="Arial"/>
          <w:sz w:val="22"/>
          <w:szCs w:val="22"/>
        </w:rPr>
        <w:t>Seleção Científica do Trabalhador</w:t>
      </w:r>
      <w:r w:rsidR="009E29F3" w:rsidRPr="008C7BD2">
        <w:rPr>
          <w:rFonts w:ascii="Arial" w:hAnsi="Arial" w:cs="Arial"/>
          <w:sz w:val="22"/>
          <w:szCs w:val="22"/>
        </w:rPr>
        <w:t>”</w:t>
      </w:r>
      <w:r w:rsidRPr="008C7BD2">
        <w:rPr>
          <w:rFonts w:ascii="Arial" w:hAnsi="Arial" w:cs="Arial"/>
          <w:sz w:val="22"/>
          <w:szCs w:val="22"/>
        </w:rPr>
        <w:t xml:space="preserve"> ? </w:t>
      </w:r>
    </w:p>
    <w:p w14:paraId="3F422BB8" w14:textId="77777777" w:rsidR="008031F1" w:rsidRPr="008C7BD2" w:rsidRDefault="008031F1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Em que consiste a </w:t>
      </w:r>
      <w:r w:rsidR="009E29F3" w:rsidRPr="008C7BD2">
        <w:rPr>
          <w:rFonts w:ascii="Arial" w:hAnsi="Arial" w:cs="Arial"/>
          <w:sz w:val="22"/>
          <w:szCs w:val="22"/>
        </w:rPr>
        <w:t>“</w:t>
      </w:r>
      <w:r w:rsidRPr="008C7BD2">
        <w:rPr>
          <w:rFonts w:ascii="Arial" w:hAnsi="Arial" w:cs="Arial"/>
          <w:sz w:val="22"/>
          <w:szCs w:val="22"/>
        </w:rPr>
        <w:t>Divisão do Trabalho e Especialização do Trabalhador</w:t>
      </w:r>
      <w:r w:rsidR="009E29F3" w:rsidRPr="008C7BD2">
        <w:rPr>
          <w:rFonts w:ascii="Arial" w:hAnsi="Arial" w:cs="Arial"/>
          <w:sz w:val="22"/>
          <w:szCs w:val="22"/>
        </w:rPr>
        <w:t>”</w:t>
      </w:r>
      <w:r w:rsidRPr="008C7BD2">
        <w:rPr>
          <w:rFonts w:ascii="Arial" w:hAnsi="Arial" w:cs="Arial"/>
          <w:sz w:val="22"/>
          <w:szCs w:val="22"/>
        </w:rPr>
        <w:t xml:space="preserve">  na visão de Taylor?</w:t>
      </w:r>
    </w:p>
    <w:p w14:paraId="68941126" w14:textId="77777777" w:rsidR="008031F1" w:rsidRPr="008C7BD2" w:rsidRDefault="008031F1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Como Taylor concebia o Plano de Incentivo Salarial ?</w:t>
      </w:r>
    </w:p>
    <w:p w14:paraId="1362E0CF" w14:textId="77777777" w:rsidR="008031F1" w:rsidRPr="008C7BD2" w:rsidRDefault="008031F1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Em que consiste o Modelo de Administração praticado por Henry Fayol ?</w:t>
      </w:r>
    </w:p>
    <w:p w14:paraId="53571E4B" w14:textId="77777777" w:rsidR="008031F1" w:rsidRPr="008C7BD2" w:rsidRDefault="008031F1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Quem foi Henry Ford e qual foi a sua </w:t>
      </w:r>
      <w:r w:rsidR="009E29F3" w:rsidRPr="008C7BD2">
        <w:rPr>
          <w:rFonts w:ascii="Arial" w:hAnsi="Arial" w:cs="Arial"/>
          <w:sz w:val="22"/>
          <w:szCs w:val="22"/>
        </w:rPr>
        <w:t xml:space="preserve">maior </w:t>
      </w:r>
      <w:r w:rsidRPr="008C7BD2">
        <w:rPr>
          <w:rFonts w:ascii="Arial" w:hAnsi="Arial" w:cs="Arial"/>
          <w:sz w:val="22"/>
          <w:szCs w:val="22"/>
        </w:rPr>
        <w:t>contribuição para o desenvolvimento da Escola Científica ?</w:t>
      </w:r>
    </w:p>
    <w:p w14:paraId="50320CD2" w14:textId="77777777" w:rsidR="002247B3" w:rsidRPr="008C7BD2" w:rsidRDefault="002247B3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Quais os Princípios que Ford seguiu à risca para a administração</w:t>
      </w:r>
      <w:r w:rsidR="00C9218C">
        <w:rPr>
          <w:rFonts w:ascii="Arial" w:hAnsi="Arial" w:cs="Arial"/>
          <w:sz w:val="22"/>
          <w:szCs w:val="22"/>
        </w:rPr>
        <w:t xml:space="preserve"> das suas industrias</w:t>
      </w:r>
      <w:r w:rsidRPr="008C7BD2">
        <w:rPr>
          <w:rFonts w:ascii="Arial" w:hAnsi="Arial" w:cs="Arial"/>
          <w:sz w:val="22"/>
          <w:szCs w:val="22"/>
        </w:rPr>
        <w:t>?</w:t>
      </w:r>
    </w:p>
    <w:p w14:paraId="2B22AB82" w14:textId="77777777" w:rsidR="008031F1" w:rsidRPr="008C7BD2" w:rsidRDefault="008031F1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Por que se diz que as empresas administradas por Henry Ford obedeciam a um </w:t>
      </w:r>
      <w:r w:rsidR="009E29F3" w:rsidRPr="008C7BD2">
        <w:rPr>
          <w:rFonts w:ascii="Arial" w:hAnsi="Arial" w:cs="Arial"/>
          <w:sz w:val="22"/>
          <w:szCs w:val="22"/>
        </w:rPr>
        <w:t>S</w:t>
      </w:r>
      <w:r w:rsidRPr="008C7BD2">
        <w:rPr>
          <w:rFonts w:ascii="Arial" w:hAnsi="Arial" w:cs="Arial"/>
          <w:sz w:val="22"/>
          <w:szCs w:val="22"/>
        </w:rPr>
        <w:t>istema Verticalizado ?</w:t>
      </w:r>
    </w:p>
    <w:p w14:paraId="6C1A5E2F" w14:textId="77777777" w:rsidR="00AD26C2" w:rsidRPr="008C7BD2" w:rsidRDefault="00AD26C2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Fale sobre os três  Princípios Básicos adotados por Ford ? </w:t>
      </w:r>
    </w:p>
    <w:p w14:paraId="4A9C279C" w14:textId="77777777" w:rsidR="008031F1" w:rsidRPr="008C7BD2" w:rsidRDefault="00AD26C2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>Explique qual foi a principal causa da decadência da Industria Automobilística criada e administrada por Henry Ford.</w:t>
      </w:r>
    </w:p>
    <w:p w14:paraId="63A8734C" w14:textId="77777777" w:rsidR="00AD26C2" w:rsidRPr="008C7BD2" w:rsidRDefault="00AD26C2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Quais são as Funções que compõem o Processo Administrativo segundo Fayol ? </w:t>
      </w:r>
    </w:p>
    <w:p w14:paraId="505C0C77" w14:textId="77777777" w:rsidR="00AD26C2" w:rsidRPr="008C7BD2" w:rsidRDefault="00AD26C2" w:rsidP="00750D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C7BD2">
        <w:rPr>
          <w:rFonts w:ascii="Arial" w:hAnsi="Arial" w:cs="Arial"/>
          <w:sz w:val="22"/>
          <w:szCs w:val="22"/>
        </w:rPr>
        <w:t xml:space="preserve">Cite 05 (cinco) dos 14 princípios </w:t>
      </w:r>
      <w:r w:rsidR="00EC31A2" w:rsidRPr="008C7BD2">
        <w:rPr>
          <w:rFonts w:ascii="Arial" w:hAnsi="Arial" w:cs="Arial"/>
          <w:sz w:val="22"/>
          <w:szCs w:val="22"/>
        </w:rPr>
        <w:t>defendidos por Fayol, que devem ser seguidos para que a Administração seja eficaz.</w:t>
      </w:r>
    </w:p>
    <w:p w14:paraId="7657139C" w14:textId="77777777" w:rsidR="005755CB" w:rsidRDefault="005755CB" w:rsidP="005755CB">
      <w:pPr>
        <w:rPr>
          <w:rFonts w:ascii="Arial" w:hAnsi="Arial" w:cs="Arial"/>
          <w:sz w:val="22"/>
          <w:szCs w:val="22"/>
        </w:rPr>
      </w:pPr>
    </w:p>
    <w:p w14:paraId="05983479" w14:textId="77777777" w:rsidR="005755CB" w:rsidRDefault="005755CB" w:rsidP="005755CB">
      <w:pPr>
        <w:rPr>
          <w:rFonts w:ascii="Arial" w:hAnsi="Arial" w:cs="Arial"/>
          <w:sz w:val="22"/>
          <w:szCs w:val="22"/>
        </w:rPr>
      </w:pPr>
    </w:p>
    <w:p w14:paraId="3B21AF8B" w14:textId="77777777" w:rsidR="005755CB" w:rsidRDefault="005755CB" w:rsidP="005755CB">
      <w:pPr>
        <w:rPr>
          <w:rFonts w:ascii="Arial" w:hAnsi="Arial" w:cs="Arial"/>
          <w:sz w:val="22"/>
          <w:szCs w:val="22"/>
        </w:rPr>
      </w:pPr>
    </w:p>
    <w:p w14:paraId="16583A12" w14:textId="77777777" w:rsidR="005755CB" w:rsidRDefault="005755CB" w:rsidP="005755CB">
      <w:pPr>
        <w:rPr>
          <w:rFonts w:ascii="Arial" w:hAnsi="Arial" w:cs="Arial"/>
          <w:sz w:val="22"/>
          <w:szCs w:val="22"/>
        </w:rPr>
      </w:pPr>
    </w:p>
    <w:p w14:paraId="51B87E75" w14:textId="77777777" w:rsidR="005755CB" w:rsidRDefault="005755CB" w:rsidP="005755CB">
      <w:pPr>
        <w:rPr>
          <w:rFonts w:ascii="Arial" w:hAnsi="Arial" w:cs="Arial"/>
          <w:sz w:val="22"/>
          <w:szCs w:val="22"/>
        </w:rPr>
      </w:pPr>
    </w:p>
    <w:sectPr w:rsidR="005755CB" w:rsidSect="00C9218C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279"/>
    <w:multiLevelType w:val="hybridMultilevel"/>
    <w:tmpl w:val="EDEC31CA"/>
    <w:lvl w:ilvl="0" w:tplc="B2CEF858">
      <w:start w:val="1"/>
      <w:numFmt w:val="decimal"/>
      <w:lvlText w:val="%1."/>
      <w:lvlJc w:val="left"/>
      <w:pPr>
        <w:tabs>
          <w:tab w:val="num" w:pos="690"/>
        </w:tabs>
        <w:ind w:left="690" w:hanging="39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74E2538A"/>
    <w:multiLevelType w:val="hybridMultilevel"/>
    <w:tmpl w:val="5100C61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1031377">
    <w:abstractNumId w:val="1"/>
  </w:num>
  <w:num w:numId="2" w16cid:durableId="147020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A87"/>
    <w:rsid w:val="0000100F"/>
    <w:rsid w:val="00035F92"/>
    <w:rsid w:val="0004268B"/>
    <w:rsid w:val="00067987"/>
    <w:rsid w:val="00067D03"/>
    <w:rsid w:val="00072132"/>
    <w:rsid w:val="0007529C"/>
    <w:rsid w:val="0008564A"/>
    <w:rsid w:val="000A031B"/>
    <w:rsid w:val="000C0CED"/>
    <w:rsid w:val="000D37BD"/>
    <w:rsid w:val="000F4854"/>
    <w:rsid w:val="0012767A"/>
    <w:rsid w:val="00136E64"/>
    <w:rsid w:val="00145D3B"/>
    <w:rsid w:val="00164193"/>
    <w:rsid w:val="001737DC"/>
    <w:rsid w:val="0019132E"/>
    <w:rsid w:val="001C6536"/>
    <w:rsid w:val="001D01DA"/>
    <w:rsid w:val="001D0C8A"/>
    <w:rsid w:val="001D483A"/>
    <w:rsid w:val="001F3884"/>
    <w:rsid w:val="002110E1"/>
    <w:rsid w:val="002247B3"/>
    <w:rsid w:val="0023605B"/>
    <w:rsid w:val="00257560"/>
    <w:rsid w:val="00282297"/>
    <w:rsid w:val="00285022"/>
    <w:rsid w:val="002876E1"/>
    <w:rsid w:val="002D49FE"/>
    <w:rsid w:val="002E057D"/>
    <w:rsid w:val="002E1317"/>
    <w:rsid w:val="002F0DD4"/>
    <w:rsid w:val="0030612A"/>
    <w:rsid w:val="00306ECF"/>
    <w:rsid w:val="00311599"/>
    <w:rsid w:val="00327872"/>
    <w:rsid w:val="00335413"/>
    <w:rsid w:val="00343003"/>
    <w:rsid w:val="00367E4B"/>
    <w:rsid w:val="00374187"/>
    <w:rsid w:val="00381FF7"/>
    <w:rsid w:val="003A4FA3"/>
    <w:rsid w:val="003C1515"/>
    <w:rsid w:val="003E64B3"/>
    <w:rsid w:val="003E783F"/>
    <w:rsid w:val="00400A38"/>
    <w:rsid w:val="00416FC6"/>
    <w:rsid w:val="00441184"/>
    <w:rsid w:val="00450169"/>
    <w:rsid w:val="004664AC"/>
    <w:rsid w:val="00472C6F"/>
    <w:rsid w:val="00476FA5"/>
    <w:rsid w:val="00495380"/>
    <w:rsid w:val="004A1AB2"/>
    <w:rsid w:val="004B41B5"/>
    <w:rsid w:val="004D00DA"/>
    <w:rsid w:val="004E074D"/>
    <w:rsid w:val="00511016"/>
    <w:rsid w:val="00521ECA"/>
    <w:rsid w:val="00541C7F"/>
    <w:rsid w:val="0054779F"/>
    <w:rsid w:val="0055002A"/>
    <w:rsid w:val="005755CB"/>
    <w:rsid w:val="00583138"/>
    <w:rsid w:val="00592444"/>
    <w:rsid w:val="005B08E4"/>
    <w:rsid w:val="005E05BA"/>
    <w:rsid w:val="005F0A06"/>
    <w:rsid w:val="005F1A87"/>
    <w:rsid w:val="00660C6B"/>
    <w:rsid w:val="00665DDB"/>
    <w:rsid w:val="006708AF"/>
    <w:rsid w:val="0067336B"/>
    <w:rsid w:val="00675E8D"/>
    <w:rsid w:val="00683D32"/>
    <w:rsid w:val="00691FAF"/>
    <w:rsid w:val="00694992"/>
    <w:rsid w:val="006B65FC"/>
    <w:rsid w:val="006B7C6A"/>
    <w:rsid w:val="006D22C6"/>
    <w:rsid w:val="006D296D"/>
    <w:rsid w:val="006E6A99"/>
    <w:rsid w:val="00717089"/>
    <w:rsid w:val="00733C33"/>
    <w:rsid w:val="00750DC9"/>
    <w:rsid w:val="0076211E"/>
    <w:rsid w:val="00782601"/>
    <w:rsid w:val="00784C5D"/>
    <w:rsid w:val="00791ACD"/>
    <w:rsid w:val="007B5800"/>
    <w:rsid w:val="007C0B99"/>
    <w:rsid w:val="007D5676"/>
    <w:rsid w:val="007F36AF"/>
    <w:rsid w:val="007F65F1"/>
    <w:rsid w:val="008031F1"/>
    <w:rsid w:val="00812A48"/>
    <w:rsid w:val="00873255"/>
    <w:rsid w:val="008744BC"/>
    <w:rsid w:val="008858B6"/>
    <w:rsid w:val="00886C5B"/>
    <w:rsid w:val="008969D7"/>
    <w:rsid w:val="00897C75"/>
    <w:rsid w:val="008A1502"/>
    <w:rsid w:val="008A7522"/>
    <w:rsid w:val="008B1FB7"/>
    <w:rsid w:val="008B2707"/>
    <w:rsid w:val="008B66A7"/>
    <w:rsid w:val="008C7BD2"/>
    <w:rsid w:val="008D428E"/>
    <w:rsid w:val="008F0B56"/>
    <w:rsid w:val="009422D7"/>
    <w:rsid w:val="0097444C"/>
    <w:rsid w:val="0099753F"/>
    <w:rsid w:val="009A5440"/>
    <w:rsid w:val="009C132B"/>
    <w:rsid w:val="009C4554"/>
    <w:rsid w:val="009C7FAF"/>
    <w:rsid w:val="009E29F3"/>
    <w:rsid w:val="009E561B"/>
    <w:rsid w:val="009F31DF"/>
    <w:rsid w:val="009F6D0E"/>
    <w:rsid w:val="00A2604B"/>
    <w:rsid w:val="00A301A7"/>
    <w:rsid w:val="00A43551"/>
    <w:rsid w:val="00A97B25"/>
    <w:rsid w:val="00AC3543"/>
    <w:rsid w:val="00AD26C2"/>
    <w:rsid w:val="00AD6279"/>
    <w:rsid w:val="00AE2C8C"/>
    <w:rsid w:val="00AF2883"/>
    <w:rsid w:val="00AF36AB"/>
    <w:rsid w:val="00B0748C"/>
    <w:rsid w:val="00B12A63"/>
    <w:rsid w:val="00B13D77"/>
    <w:rsid w:val="00B77D15"/>
    <w:rsid w:val="00BB5F8A"/>
    <w:rsid w:val="00BC3799"/>
    <w:rsid w:val="00BC4DE5"/>
    <w:rsid w:val="00BE5807"/>
    <w:rsid w:val="00BE73F0"/>
    <w:rsid w:val="00C4206D"/>
    <w:rsid w:val="00C60789"/>
    <w:rsid w:val="00C61E8E"/>
    <w:rsid w:val="00C66A86"/>
    <w:rsid w:val="00C754F8"/>
    <w:rsid w:val="00C9218C"/>
    <w:rsid w:val="00CC7EED"/>
    <w:rsid w:val="00CD0552"/>
    <w:rsid w:val="00CD1C6F"/>
    <w:rsid w:val="00CD7C09"/>
    <w:rsid w:val="00CE3231"/>
    <w:rsid w:val="00D306BB"/>
    <w:rsid w:val="00DD27F8"/>
    <w:rsid w:val="00DD5D29"/>
    <w:rsid w:val="00DE2DB6"/>
    <w:rsid w:val="00E113FD"/>
    <w:rsid w:val="00E17F3E"/>
    <w:rsid w:val="00E43BEE"/>
    <w:rsid w:val="00E44843"/>
    <w:rsid w:val="00E45452"/>
    <w:rsid w:val="00E90DC5"/>
    <w:rsid w:val="00EA4972"/>
    <w:rsid w:val="00EC31A2"/>
    <w:rsid w:val="00F423C6"/>
    <w:rsid w:val="00F47360"/>
    <w:rsid w:val="00F60425"/>
    <w:rsid w:val="00F65EE2"/>
    <w:rsid w:val="00F85ED0"/>
    <w:rsid w:val="00FA1362"/>
    <w:rsid w:val="00FA1885"/>
    <w:rsid w:val="00FC189C"/>
    <w:rsid w:val="00FC4FE2"/>
    <w:rsid w:val="00FD57C4"/>
    <w:rsid w:val="00FE0E71"/>
    <w:rsid w:val="00F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79A51E"/>
  <w15:chartTrackingRefBased/>
  <w15:docId w15:val="{84DB7E9E-3DD7-449F-959E-4AE3EC58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F4C27-E61C-4D61-8F8C-9CB690A68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39BD8E-F0BB-4534-993C-236D7D8E7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E184F-6F61-43AB-91B9-CEA20478FE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  PARA  PROVA  DE  ADMINISTRAÇÃO  GERAL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  PARA  PROVA  DE  ADMINISTRAÇÃO  GERAL</dc:title>
  <dc:subject/>
  <dc:creator>User</dc:creator>
  <cp:keywords/>
  <dc:description/>
  <cp:lastModifiedBy>Hadston Nunes</cp:lastModifiedBy>
  <cp:revision>2</cp:revision>
  <dcterms:created xsi:type="dcterms:W3CDTF">2023-12-02T21:44:00Z</dcterms:created>
  <dcterms:modified xsi:type="dcterms:W3CDTF">2023-12-02T21:44:00Z</dcterms:modified>
</cp:coreProperties>
</file>