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5387" w14:textId="77777777" w:rsidR="000C7005" w:rsidRPr="007027EB" w:rsidRDefault="000C7005" w:rsidP="000C7005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6AF8AB34" wp14:editId="60CCCFAD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B17" w14:textId="77777777" w:rsidR="000C7005" w:rsidRPr="007027EB" w:rsidRDefault="000C7005" w:rsidP="000C7005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655FA485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21376320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64E2902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62C1E81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3F26B3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608E0A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9FF455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5C6D5684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699CE689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4344F4C7" w14:textId="77777777" w:rsidR="000C7005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476F5C6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163964D1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32DD67A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72DDBD8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3FBC60F9" w14:textId="77777777" w:rsidR="000C7005" w:rsidRDefault="000C7005" w:rsidP="000C7005">
      <w:pPr>
        <w:keepNext/>
        <w:keepLines/>
        <w:rPr>
          <w:color w:val="000000" w:themeColor="text1"/>
        </w:rPr>
      </w:pPr>
    </w:p>
    <w:p w14:paraId="38E0F937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C574C5" w14:textId="429CF6A4" w:rsidR="000C7005" w:rsidRPr="007027EB" w:rsidRDefault="00C01C31" w:rsidP="000C7005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Sistema de gestão LDA</w:t>
      </w:r>
      <w:r w:rsidR="00B76570">
        <w:rPr>
          <w:b/>
          <w:color w:val="000000" w:themeColor="text1"/>
          <w:sz w:val="28"/>
          <w:szCs w:val="28"/>
        </w:rPr>
        <w:t xml:space="preserve"> - TEP</w:t>
      </w:r>
    </w:p>
    <w:p w14:paraId="171D6F7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F4A60D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43727A9D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19D6B6B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2BA67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6E9D772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F1B45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389F5F78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551E427A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4E931E4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12BBD1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0600E25D" w14:textId="77777777" w:rsidR="000C7005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15BF08B2" w14:textId="77777777" w:rsidR="000C7005" w:rsidRDefault="000C70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291873FA" w:rsidR="00760263" w:rsidRDefault="00E760A4" w:rsidP="00C63701">
      <w:pPr>
        <w:pStyle w:val="Ttulo1"/>
      </w:pPr>
      <w:r>
        <w:lastRenderedPageBreak/>
        <w:t>Objetivo</w:t>
      </w:r>
    </w:p>
    <w:p w14:paraId="2A261078" w14:textId="6E5A93D4" w:rsidR="00A20BE5" w:rsidRPr="00A20BE5" w:rsidRDefault="00A20BE5" w:rsidP="00A20BE5">
      <w:r>
        <w:t>O projeto do sistema de gestão de locação de automóveis encerrou-se normalmente</w:t>
      </w:r>
      <w:r w:rsidR="00C01C31">
        <w:t>. O orçamento foi acima do previsto em 5%.</w:t>
      </w:r>
    </w:p>
    <w:p w14:paraId="04B87880" w14:textId="77777777" w:rsidR="00761724" w:rsidRDefault="00761724" w:rsidP="00761724"/>
    <w:p w14:paraId="1CF79060" w14:textId="461C8A47" w:rsidR="00761724" w:rsidRDefault="00761724" w:rsidP="00761724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761724" w14:paraId="13F71649" w14:textId="77777777" w:rsidTr="0012458D">
        <w:trPr>
          <w:trHeight w:val="576"/>
        </w:trPr>
        <w:tc>
          <w:tcPr>
            <w:tcW w:w="5000" w:type="pct"/>
            <w:gridSpan w:val="5"/>
            <w:vAlign w:val="center"/>
          </w:tcPr>
          <w:p w14:paraId="5F211A34" w14:textId="6F028C5E" w:rsidR="00761724" w:rsidRDefault="00761724" w:rsidP="0012458D">
            <w:r>
              <w:t xml:space="preserve">Americana, </w:t>
            </w:r>
            <w:r w:rsidR="00C01C31">
              <w:t>25</w:t>
            </w:r>
            <w:r>
              <w:t xml:space="preserve"> de outubro de 2023</w:t>
            </w:r>
          </w:p>
        </w:tc>
      </w:tr>
      <w:tr w:rsidR="00761724" w14:paraId="057B1629" w14:textId="77777777" w:rsidTr="0012458D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91EA1D9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33C590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182F2D4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4E9FD40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7FA55A03" w14:textId="77777777" w:rsidR="00761724" w:rsidRDefault="00761724" w:rsidP="0012458D">
            <w:pPr>
              <w:jc w:val="center"/>
            </w:pPr>
          </w:p>
        </w:tc>
      </w:tr>
      <w:tr w:rsidR="00761724" w14:paraId="11244047" w14:textId="77777777" w:rsidTr="0012458D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5E0DDA1D" w14:textId="77777777" w:rsidR="00761724" w:rsidRDefault="00761724" w:rsidP="0012458D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547585B7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3B97AEFF" w14:textId="77777777" w:rsidR="00761724" w:rsidRDefault="00761724" w:rsidP="0012458D">
            <w:pPr>
              <w:jc w:val="center"/>
            </w:pPr>
            <w:r>
              <w:t>José Marconi</w:t>
            </w:r>
          </w:p>
        </w:tc>
        <w:tc>
          <w:tcPr>
            <w:tcW w:w="287" w:type="pct"/>
            <w:vAlign w:val="center"/>
          </w:tcPr>
          <w:p w14:paraId="45214D98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29AA9BB5" w14:textId="77777777" w:rsidR="00761724" w:rsidRDefault="00761724" w:rsidP="0012458D">
            <w:pPr>
              <w:jc w:val="center"/>
            </w:pPr>
            <w:r>
              <w:t>Marcos Oliveira</w:t>
            </w:r>
          </w:p>
        </w:tc>
      </w:tr>
      <w:tr w:rsidR="00761724" w14:paraId="4C524E05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36C2AF3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5C9DA5A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0BCAA011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6B58D4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C3BC71B" w14:textId="77777777" w:rsidR="00761724" w:rsidRDefault="00761724" w:rsidP="0012458D">
            <w:pPr>
              <w:jc w:val="center"/>
            </w:pPr>
          </w:p>
        </w:tc>
      </w:tr>
      <w:tr w:rsidR="00761724" w14:paraId="35CB27E9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0C87EF5C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55F65238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65BD1837" w14:textId="77777777" w:rsidR="00761724" w:rsidRDefault="00761724" w:rsidP="0012458D">
            <w:pPr>
              <w:jc w:val="center"/>
            </w:pPr>
            <w:r>
              <w:t>Joana Marconi</w:t>
            </w:r>
          </w:p>
        </w:tc>
        <w:tc>
          <w:tcPr>
            <w:tcW w:w="287" w:type="pct"/>
            <w:vAlign w:val="center"/>
          </w:tcPr>
          <w:p w14:paraId="2256E913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B383160" w14:textId="77777777" w:rsidR="00761724" w:rsidRDefault="00761724" w:rsidP="0012458D">
            <w:pPr>
              <w:jc w:val="center"/>
            </w:pPr>
            <w:r>
              <w:t>Daniela Marconi</w:t>
            </w:r>
          </w:p>
        </w:tc>
      </w:tr>
    </w:tbl>
    <w:p w14:paraId="018ED229" w14:textId="77777777" w:rsidR="00761724" w:rsidRPr="00AD274F" w:rsidRDefault="00761724" w:rsidP="00761724"/>
    <w:sectPr w:rsidR="00761724" w:rsidRPr="00AD274F" w:rsidSect="000C700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17B8" w14:textId="77777777" w:rsidR="00F74B08" w:rsidRDefault="00F74B08" w:rsidP="008A21AA">
      <w:pPr>
        <w:spacing w:after="0" w:line="240" w:lineRule="auto"/>
      </w:pPr>
      <w:r>
        <w:separator/>
      </w:r>
    </w:p>
  </w:endnote>
  <w:endnote w:type="continuationSeparator" w:id="0">
    <w:p w14:paraId="1D3551FF" w14:textId="77777777" w:rsidR="00F74B08" w:rsidRDefault="00F74B08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E303AD" w14:paraId="78367F06" w14:textId="77777777" w:rsidTr="00E303AD">
      <w:trPr>
        <w:trHeight w:val="397"/>
      </w:trPr>
      <w:tc>
        <w:tcPr>
          <w:tcW w:w="5228" w:type="dxa"/>
          <w:vAlign w:val="center"/>
        </w:tcPr>
        <w:p w14:paraId="38997453" w14:textId="376F69A4" w:rsidR="00E303AD" w:rsidRDefault="00E303AD" w:rsidP="00E303AD">
          <w:pPr>
            <w:pStyle w:val="Rodap"/>
          </w:pPr>
          <w:r>
            <w:t>Termo de Encerramento do Projeto</w:t>
          </w:r>
        </w:p>
      </w:tc>
      <w:tc>
        <w:tcPr>
          <w:tcW w:w="5228" w:type="dxa"/>
          <w:vAlign w:val="center"/>
        </w:tcPr>
        <w:p w14:paraId="72105915" w14:textId="01CE4C26" w:rsidR="00E303AD" w:rsidRDefault="00E303AD" w:rsidP="00E303A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20BE5">
            <w:rPr>
              <w:noProof/>
            </w:rPr>
            <w:fldChar w:fldCharType="begin"/>
          </w:r>
          <w:r w:rsidR="00A20BE5">
            <w:rPr>
              <w:noProof/>
            </w:rPr>
            <w:instrText xml:space="preserve"> NUMPAGES  \* Arabic  \* MERGEFORMAT </w:instrText>
          </w:r>
          <w:r w:rsidR="00A20BE5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0BE5">
            <w:rPr>
              <w:noProof/>
            </w:rPr>
            <w:fldChar w:fldCharType="end"/>
          </w:r>
        </w:p>
      </w:tc>
    </w:tr>
    <w:tr w:rsidR="00E303AD" w14:paraId="1FBDDEE1" w14:textId="77777777" w:rsidTr="00E303AD">
      <w:trPr>
        <w:trHeight w:val="397"/>
      </w:trPr>
      <w:tc>
        <w:tcPr>
          <w:tcW w:w="5228" w:type="dxa"/>
          <w:vAlign w:val="center"/>
        </w:tcPr>
        <w:p w14:paraId="5DB407E2" w14:textId="3672C23F" w:rsidR="00E303AD" w:rsidRDefault="00E303AD" w:rsidP="00E303AD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5E9F48EF" w14:textId="268DE756" w:rsidR="00E303AD" w:rsidRDefault="00E303AD" w:rsidP="00E303AD">
          <w:pPr>
            <w:pStyle w:val="Rodap"/>
            <w:jc w:val="right"/>
          </w:pPr>
          <w:r>
            <w:t xml:space="preserve">Del e </w:t>
          </w:r>
          <w:r w:rsidR="00C01C31">
            <w:t>CIA</w:t>
          </w:r>
        </w:p>
      </w:tc>
    </w:tr>
  </w:tbl>
  <w:p w14:paraId="2FD7806F" w14:textId="77777777" w:rsidR="00E303AD" w:rsidRDefault="00E30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41DF" w14:textId="77777777" w:rsidR="00F74B08" w:rsidRDefault="00F74B08" w:rsidP="008A21AA">
      <w:pPr>
        <w:spacing w:after="0" w:line="240" w:lineRule="auto"/>
      </w:pPr>
      <w:r>
        <w:separator/>
      </w:r>
    </w:p>
  </w:footnote>
  <w:footnote w:type="continuationSeparator" w:id="0">
    <w:p w14:paraId="2D178DD7" w14:textId="77777777" w:rsidR="00F74B08" w:rsidRDefault="00F74B08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54B4873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A20BE5">
            <w:t>CIA</w:t>
          </w:r>
        </w:p>
      </w:tc>
      <w:tc>
        <w:tcPr>
          <w:tcW w:w="3367" w:type="pct"/>
          <w:vAlign w:val="center"/>
        </w:tcPr>
        <w:p w14:paraId="1C5F9EB1" w14:textId="30F74C57" w:rsidR="00AD274F" w:rsidRPr="00AD274F" w:rsidRDefault="00C01C31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 (SGLDA)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08231F49" w:rsidR="00AD274F" w:rsidRDefault="00AD274F" w:rsidP="00E760A4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673E319" wp14:editId="55A92CFE">
                <wp:extent cx="1079500" cy="943487"/>
                <wp:effectExtent l="0" t="0" r="6350" b="9525"/>
                <wp:docPr id="212569590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95901" name="Imagem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421" cy="952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27C3E7A7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 xml:space="preserve">Termo de </w:t>
          </w:r>
          <w:r w:rsidR="00E303AD">
            <w:rPr>
              <w:b/>
              <w:bCs/>
            </w:rPr>
            <w:t>Encerramento</w:t>
          </w:r>
          <w:r w:rsidRPr="00E760A4">
            <w:rPr>
              <w:b/>
              <w:bCs/>
            </w:rPr>
            <w:t xml:space="preserve">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1AD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3484">
    <w:abstractNumId w:val="3"/>
  </w:num>
  <w:num w:numId="2" w16cid:durableId="1868135559">
    <w:abstractNumId w:val="1"/>
  </w:num>
  <w:num w:numId="3" w16cid:durableId="1668941220">
    <w:abstractNumId w:val="0"/>
  </w:num>
  <w:num w:numId="4" w16cid:durableId="79791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0C7005"/>
    <w:rsid w:val="002379FB"/>
    <w:rsid w:val="002A5513"/>
    <w:rsid w:val="003E7642"/>
    <w:rsid w:val="004C587F"/>
    <w:rsid w:val="004E460C"/>
    <w:rsid w:val="00585C5A"/>
    <w:rsid w:val="006B62B1"/>
    <w:rsid w:val="00760263"/>
    <w:rsid w:val="00761724"/>
    <w:rsid w:val="008A21AA"/>
    <w:rsid w:val="00911F95"/>
    <w:rsid w:val="00A20BE5"/>
    <w:rsid w:val="00AD274F"/>
    <w:rsid w:val="00B76570"/>
    <w:rsid w:val="00B9691D"/>
    <w:rsid w:val="00C01C31"/>
    <w:rsid w:val="00C63701"/>
    <w:rsid w:val="00E303AD"/>
    <w:rsid w:val="00E760A4"/>
    <w:rsid w:val="00E7757B"/>
    <w:rsid w:val="00F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DEL WILLIANS FREIRE</cp:lastModifiedBy>
  <cp:revision>6</cp:revision>
  <cp:lastPrinted>2023-10-27T20:18:00Z</cp:lastPrinted>
  <dcterms:created xsi:type="dcterms:W3CDTF">2023-10-25T22:24:00Z</dcterms:created>
  <dcterms:modified xsi:type="dcterms:W3CDTF">2023-10-27T20:18:00Z</dcterms:modified>
</cp:coreProperties>
</file>