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0E190381" w14:textId="0FCE5F7B" w:rsidR="00F228B2" w:rsidRDefault="00F228B2" w:rsidP="00F228B2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Sistema de gestão LDA </w:t>
      </w:r>
      <w:r>
        <w:rPr>
          <w:b/>
          <w:color w:val="000000" w:themeColor="text1"/>
          <w:sz w:val="28"/>
          <w:szCs w:val="28"/>
        </w:rPr>
        <w:t>–</w:t>
      </w:r>
      <w:r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Integração (TAP, </w:t>
      </w:r>
      <w:r>
        <w:rPr>
          <w:b/>
          <w:color w:val="000000" w:themeColor="text1"/>
          <w:sz w:val="28"/>
          <w:szCs w:val="28"/>
        </w:rPr>
        <w:t>TEP</w:t>
      </w:r>
      <w:r>
        <w:rPr>
          <w:b/>
          <w:color w:val="000000" w:themeColor="text1"/>
          <w:sz w:val="28"/>
          <w:szCs w:val="28"/>
        </w:rPr>
        <w:t>)</w:t>
      </w:r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1A2A60" w14:textId="2AEC7B6C" w:rsidR="00760263" w:rsidRDefault="00E760A4" w:rsidP="00C63701">
      <w:pPr>
        <w:pStyle w:val="Ttulo1"/>
      </w:pPr>
      <w:r>
        <w:lastRenderedPageBreak/>
        <w:t>Objetivo</w:t>
      </w:r>
    </w:p>
    <w:p w14:paraId="3D73276F" w14:textId="311A8A08" w:rsidR="00C63701" w:rsidRDefault="00DD154A" w:rsidP="008A21AA">
      <w:r>
        <w:t>Desenvolver um sistema de gestão para a empresa LDA Locações de Automóveis Ltda, com produto viável previsto para dezembro de 2024, com orçamento de R$100.000,00.</w:t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6F7438" w14:paraId="0116DCD8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6DAD952" w14:textId="789F5237" w:rsidR="006F7438" w:rsidRDefault="006F7438" w:rsidP="00C63701">
            <w:r w:rsidRPr="006F7438">
              <w:t>Giovanni</w:t>
            </w:r>
            <w:r>
              <w:t xml:space="preserve"> Bellacosa</w:t>
            </w:r>
          </w:p>
        </w:tc>
        <w:tc>
          <w:tcPr>
            <w:tcW w:w="3485" w:type="dxa"/>
            <w:vAlign w:val="center"/>
          </w:tcPr>
          <w:p w14:paraId="34CFEA8B" w14:textId="48C0E162" w:rsidR="006F7438" w:rsidRPr="004A6C8A" w:rsidRDefault="006F7438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2765A27A" w14:textId="4BBD0590" w:rsidR="006F7438" w:rsidRPr="004A6C8A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Qualidade</w:t>
            </w:r>
          </w:p>
        </w:tc>
      </w:tr>
      <w:tr w:rsidR="00C63701" w14:paraId="5169617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r>
              <w:t>Hadston</w:t>
            </w:r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7FD254E3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de Requisitos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43E5701" w:rsidR="00C63701" w:rsidRDefault="006F7438" w:rsidP="00C63701">
            <w:r w:rsidRPr="006F7438">
              <w:t>Thiago</w:t>
            </w:r>
            <w:r>
              <w:t xml:space="preserve"> Silva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37EA67F0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Programação</w:t>
            </w:r>
          </w:p>
        </w:tc>
      </w:tr>
      <w:tr w:rsidR="006F7438" w14:paraId="004E39C9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5D24E5C" w14:textId="3F807CE3" w:rsidR="006F7438" w:rsidRPr="004A6C8A" w:rsidRDefault="006F7438" w:rsidP="00C63701">
            <w:r w:rsidRPr="006F7438">
              <w:t>Victor</w:t>
            </w:r>
            <w:r>
              <w:t xml:space="preserve"> Faim</w:t>
            </w:r>
          </w:p>
        </w:tc>
        <w:tc>
          <w:tcPr>
            <w:tcW w:w="3485" w:type="dxa"/>
            <w:vAlign w:val="center"/>
          </w:tcPr>
          <w:p w14:paraId="20152792" w14:textId="2A933FC6" w:rsidR="006F7438" w:rsidRPr="004A6C8A" w:rsidRDefault="006F7438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69BC129" w14:textId="1C222443" w:rsidR="006F7438" w:rsidRPr="004A6C8A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Sênior</w:t>
            </w:r>
          </w:p>
        </w:tc>
      </w:tr>
      <w:tr w:rsidR="00C63701" w14:paraId="30700FE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2178177A" w:rsidR="00C63701" w:rsidRDefault="007E170E" w:rsidP="00C63701">
            <w:r>
              <w:t>Fabiana Pontes</w:t>
            </w:r>
          </w:p>
        </w:tc>
        <w:tc>
          <w:tcPr>
            <w:tcW w:w="3485" w:type="dxa"/>
            <w:vAlign w:val="center"/>
          </w:tcPr>
          <w:p w14:paraId="03CF4B80" w14:textId="17BDFCA7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Diretora da Empresa</w:t>
            </w:r>
          </w:p>
        </w:tc>
        <w:tc>
          <w:tcPr>
            <w:tcW w:w="3486" w:type="dxa"/>
            <w:vAlign w:val="center"/>
          </w:tcPr>
          <w:p w14:paraId="42902F36" w14:textId="48CA0B9D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63701" w14:paraId="74D3BCA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19D24786" w:rsidR="00C63701" w:rsidRDefault="007E170E" w:rsidP="00C63701">
            <w:r>
              <w:t>Felipe</w:t>
            </w:r>
            <w:r w:rsidR="00F64949">
              <w:t xml:space="preserve"> </w:t>
            </w:r>
            <w:r>
              <w:t>Pontes</w:t>
            </w:r>
          </w:p>
        </w:tc>
        <w:tc>
          <w:tcPr>
            <w:tcW w:w="3485" w:type="dxa"/>
            <w:vAlign w:val="center"/>
          </w:tcPr>
          <w:p w14:paraId="1572B703" w14:textId="76BC4351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Operações</w:t>
            </w:r>
          </w:p>
        </w:tc>
        <w:tc>
          <w:tcPr>
            <w:tcW w:w="3486" w:type="dxa"/>
            <w:vAlign w:val="center"/>
          </w:tcPr>
          <w:p w14:paraId="6CE3A8E8" w14:textId="1E6669B0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1DBBEAD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54F60BC0" w:rsidR="00C63701" w:rsidRDefault="00C63701" w:rsidP="00C63701">
            <w:r w:rsidRPr="004A6C8A">
              <w:t>José</w:t>
            </w:r>
            <w:r w:rsidR="00F64949">
              <w:t xml:space="preserve"> </w:t>
            </w:r>
            <w:r w:rsidR="007E170E">
              <w:t>Mariano</w:t>
            </w:r>
          </w:p>
        </w:tc>
        <w:tc>
          <w:tcPr>
            <w:tcW w:w="3485" w:type="dxa"/>
            <w:vAlign w:val="center"/>
          </w:tcPr>
          <w:p w14:paraId="06925F62" w14:textId="31DE771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3861DF2F" w14:textId="60562CF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65CC9A2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5CE4E1E5" w:rsidR="00C63701" w:rsidRDefault="007E170E" w:rsidP="00C63701">
            <w:r>
              <w:t>Flavia</w:t>
            </w:r>
            <w:r w:rsidR="00F64949">
              <w:t xml:space="preserve"> </w:t>
            </w:r>
            <w:r>
              <w:t>Pedroso</w:t>
            </w:r>
          </w:p>
        </w:tc>
        <w:tc>
          <w:tcPr>
            <w:tcW w:w="3485" w:type="dxa"/>
            <w:vAlign w:val="center"/>
          </w:tcPr>
          <w:p w14:paraId="4EE58756" w14:textId="6C5F0632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5685CB14" w14:textId="3C4B209A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7C298D37" w14:textId="1DAA93F8" w:rsidR="007E170E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Tarefas Importantes</w:t>
      </w:r>
      <w:r>
        <w:t xml:space="preserve">: </w:t>
      </w:r>
      <w:r w:rsidR="009844E1">
        <w:t xml:space="preserve">O gerente pode priorizar tarefas </w:t>
      </w:r>
      <w:r>
        <w:t>importantes</w:t>
      </w:r>
      <w:r w:rsidR="009844E1">
        <w:t xml:space="preserve"> em vez de complexas;</w:t>
      </w:r>
    </w:p>
    <w:p w14:paraId="3B09A2FE" w14:textId="0D176BFB" w:rsidR="007E170E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Alocação de Recursos</w:t>
      </w:r>
      <w:r>
        <w:t xml:space="preserve">: </w:t>
      </w:r>
      <w:r w:rsidR="009844E1">
        <w:t>O gerente pode alocar recursos de forma autônoma, desde que não ultrapasse 10% do orçamento;</w:t>
      </w:r>
    </w:p>
    <w:p w14:paraId="54A57484" w14:textId="529067AE" w:rsidR="009844E1" w:rsidRDefault="00692CA8" w:rsidP="00C63701">
      <w:pPr>
        <w:pStyle w:val="PargrafodaLista"/>
        <w:numPr>
          <w:ilvl w:val="0"/>
          <w:numId w:val="1"/>
        </w:numPr>
      </w:pPr>
      <w:r w:rsidRPr="00692CA8">
        <w:rPr>
          <w:b/>
          <w:bCs/>
        </w:rPr>
        <w:t>Contrato com Fornecedores</w:t>
      </w:r>
      <w:r>
        <w:t xml:space="preserve">: </w:t>
      </w:r>
      <w:r w:rsidR="009844E1">
        <w:t>O gerente pode negociar contratos com fornecedores, desde que esteja dentro do orçamento;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175192E3" w14:textId="65565D9C" w:rsidR="00AE7B91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Comunicação Efetiva</w:t>
      </w:r>
      <w:r>
        <w:t>: Deve haver uma comunicação clara e regular entre todas as partes interessadas;</w:t>
      </w:r>
    </w:p>
    <w:p w14:paraId="121D9F12" w14:textId="18E3C71A" w:rsidR="00692CA8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Gestão Adequada de Recursos</w:t>
      </w:r>
      <w:r>
        <w:t>: Deve haver alocação eficiente de equipe, tecnologia e financiamento;</w:t>
      </w:r>
    </w:p>
    <w:p w14:paraId="16D6EBE6" w14:textId="44511A9E" w:rsidR="00692CA8" w:rsidRDefault="00692CA8" w:rsidP="00C63701">
      <w:pPr>
        <w:pStyle w:val="PargrafodaLista"/>
        <w:numPr>
          <w:ilvl w:val="0"/>
          <w:numId w:val="2"/>
        </w:numPr>
      </w:pPr>
      <w:r w:rsidRPr="00692CA8">
        <w:rPr>
          <w:b/>
          <w:bCs/>
        </w:rPr>
        <w:t>Gestão de Riscos e Problemas</w:t>
      </w:r>
      <w:r>
        <w:t>: Deve haver avaliação proativa de possíveis riscos e problemas;</w:t>
      </w:r>
    </w:p>
    <w:p w14:paraId="4CC310A7" w14:textId="77777777" w:rsidR="00692CA8" w:rsidRDefault="00692CA8" w:rsidP="00692CA8"/>
    <w:p w14:paraId="29031F3B" w14:textId="54F8EF46" w:rsidR="00C63701" w:rsidRDefault="00C63701" w:rsidP="00C63701">
      <w:pPr>
        <w:pStyle w:val="Ttulo1"/>
      </w:pPr>
      <w:r>
        <w:lastRenderedPageBreak/>
        <w:t>Restrições</w:t>
      </w:r>
    </w:p>
    <w:p w14:paraId="33B148F9" w14:textId="334A1394" w:rsidR="00AE7B91" w:rsidRDefault="00692CA8" w:rsidP="00C63701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 w:rsidRPr="00C258AD">
        <w:rPr>
          <w:rStyle w:val="Forte"/>
        </w:rPr>
        <w:t>Restrição de Orçamento</w:t>
      </w:r>
      <w:r>
        <w:rPr>
          <w:rStyle w:val="Forte"/>
          <w:b w:val="0"/>
          <w:bCs w:val="0"/>
        </w:rPr>
        <w:t>: O valor do orçamento pode ser excedido em no máximo 10%;</w:t>
      </w:r>
    </w:p>
    <w:p w14:paraId="51EFCB54" w14:textId="0D52D0F7" w:rsidR="00C63701" w:rsidRPr="00C63701" w:rsidRDefault="00692CA8" w:rsidP="00C63701">
      <w:pPr>
        <w:pStyle w:val="PargrafodaLista"/>
        <w:numPr>
          <w:ilvl w:val="0"/>
          <w:numId w:val="3"/>
        </w:numPr>
      </w:pPr>
      <w:r w:rsidRPr="00C258AD">
        <w:rPr>
          <w:rStyle w:val="Forte"/>
        </w:rPr>
        <w:t>Restrição de Prazo</w:t>
      </w:r>
      <w:r>
        <w:rPr>
          <w:rStyle w:val="Forte"/>
          <w:b w:val="0"/>
          <w:bCs w:val="0"/>
        </w:rPr>
        <w:t xml:space="preserve">: A conclusão do produto viável pode ser </w:t>
      </w:r>
      <w:r w:rsidR="00C258AD">
        <w:rPr>
          <w:rStyle w:val="Forte"/>
          <w:b w:val="0"/>
          <w:bCs w:val="0"/>
        </w:rPr>
        <w:t>excedida</w:t>
      </w:r>
      <w:r>
        <w:rPr>
          <w:rStyle w:val="Forte"/>
          <w:b w:val="0"/>
          <w:bCs w:val="0"/>
        </w:rPr>
        <w:t xml:space="preserve"> em no máximo um mês;</w:t>
      </w:r>
    </w:p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4353B31F" w14:textId="559A8824" w:rsidR="00AE3827" w:rsidRPr="00AE3827" w:rsidRDefault="00AE3827" w:rsidP="00AE3827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Documentação Técnica do Projeto</w:t>
      </w:r>
      <w:r>
        <w:rPr>
          <w:rStyle w:val="Forte"/>
          <w:b w:val="0"/>
          <w:bCs w:val="0"/>
        </w:rPr>
        <w:t>: Será entregue a documentação técnica com diagramas no final do primeiro semestre;</w:t>
      </w:r>
    </w:p>
    <w:p w14:paraId="562F095A" w14:textId="01981B15" w:rsidR="00AE7B91" w:rsidRDefault="00AE3827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Protótipo Funcional do Sistema</w:t>
      </w:r>
      <w:r>
        <w:rPr>
          <w:rStyle w:val="Forte"/>
          <w:b w:val="0"/>
          <w:bCs w:val="0"/>
        </w:rPr>
        <w:t>: Será entregue um protótipo demonstrável no início do segundo semestre;</w:t>
      </w:r>
    </w:p>
    <w:p w14:paraId="6888C7A7" w14:textId="2AF2AE16" w:rsidR="00A24D69" w:rsidRDefault="00A24D69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>
        <w:rPr>
          <w:rStyle w:val="Forte"/>
        </w:rPr>
        <w:t>Produto Viável</w:t>
      </w:r>
      <w:r w:rsidRPr="00A24D69">
        <w:rPr>
          <w:rStyle w:val="Forte"/>
          <w:b w:val="0"/>
          <w:bCs w:val="0"/>
        </w:rPr>
        <w:t>:</w:t>
      </w:r>
      <w:r>
        <w:rPr>
          <w:rStyle w:val="Forte"/>
          <w:b w:val="0"/>
          <w:bCs w:val="0"/>
        </w:rPr>
        <w:t xml:space="preserve"> Será entregue no final do segundo semestre o sistema funcional, capaz de desempenhar as principais funções conforme especificado nos requisitos.</w:t>
      </w: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8F0E68A" w:rsidR="00C9003A" w:rsidRDefault="00C9003A" w:rsidP="00F64949">
            <w:r>
              <w:t xml:space="preserve">Americana, </w:t>
            </w:r>
            <w:r w:rsidR="00A24D69">
              <w:t>27</w:t>
            </w:r>
            <w:r>
              <w:t xml:space="preserve">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2DCACD72" w:rsidR="00C9003A" w:rsidRDefault="00AE7B91" w:rsidP="00F64949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2707A51E" w:rsidR="00C9003A" w:rsidRDefault="00AE7B91" w:rsidP="00F64949">
            <w:pPr>
              <w:jc w:val="center"/>
            </w:pPr>
            <w:r>
              <w:t>José Mariano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D0E0F16" w:rsidR="00C9003A" w:rsidRDefault="00AE7B91" w:rsidP="00F64949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06EFADDB" w:rsidR="00C9003A" w:rsidRDefault="00AE7B91" w:rsidP="00F64949">
            <w:pPr>
              <w:jc w:val="center"/>
            </w:pPr>
            <w:r>
              <w:t>Flavia Pedroso</w:t>
            </w:r>
          </w:p>
        </w:tc>
      </w:tr>
    </w:tbl>
    <w:p w14:paraId="31BFE294" w14:textId="489FBA6B" w:rsidR="00F228B2" w:rsidRDefault="00F228B2" w:rsidP="005C4631"/>
    <w:p w14:paraId="32BF6640" w14:textId="77777777" w:rsidR="00F228B2" w:rsidRDefault="00F228B2">
      <w:r>
        <w:br w:type="page"/>
      </w:r>
    </w:p>
    <w:p w14:paraId="34AECF41" w14:textId="77777777" w:rsidR="00F228B2" w:rsidRDefault="00F228B2" w:rsidP="00F228B2">
      <w:pPr>
        <w:pStyle w:val="Ttulo1"/>
      </w:pPr>
      <w:r>
        <w:lastRenderedPageBreak/>
        <w:t>Objetivo</w:t>
      </w:r>
    </w:p>
    <w:p w14:paraId="3151C8A8" w14:textId="77777777" w:rsidR="00F228B2" w:rsidRDefault="00F228B2" w:rsidP="00F228B2">
      <w:r>
        <w:t>O projeto do sistema de gestão de locação de automóveis encerrou-se normalmente. O orçamento foi acima do previsto em 5%.</w:t>
      </w:r>
    </w:p>
    <w:p w14:paraId="298B98EB" w14:textId="77777777" w:rsidR="00F228B2" w:rsidRDefault="00F228B2" w:rsidP="00F228B2"/>
    <w:p w14:paraId="6B763893" w14:textId="77777777" w:rsidR="00F228B2" w:rsidRDefault="00F228B2" w:rsidP="00F228B2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601"/>
        <w:gridCol w:w="3291"/>
        <w:gridCol w:w="601"/>
        <w:gridCol w:w="3636"/>
      </w:tblGrid>
      <w:tr w:rsidR="00F228B2" w14:paraId="15FB128C" w14:textId="77777777" w:rsidTr="00F228B2">
        <w:trPr>
          <w:trHeight w:val="576"/>
        </w:trPr>
        <w:tc>
          <w:tcPr>
            <w:tcW w:w="5000" w:type="pct"/>
            <w:gridSpan w:val="5"/>
            <w:vAlign w:val="center"/>
            <w:hideMark/>
          </w:tcPr>
          <w:p w14:paraId="31654B00" w14:textId="77777777" w:rsidR="00F228B2" w:rsidRDefault="00F228B2">
            <w:r>
              <w:t>Americana, 25 de outubro de 2023</w:t>
            </w:r>
          </w:p>
        </w:tc>
      </w:tr>
      <w:tr w:rsidR="00F228B2" w14:paraId="2E6B1845" w14:textId="77777777" w:rsidTr="00F228B2">
        <w:trPr>
          <w:trHeight w:val="573"/>
        </w:trPr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34CA4" w14:textId="77777777" w:rsidR="00F228B2" w:rsidRDefault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05A009DF" w14:textId="77777777" w:rsidR="00F228B2" w:rsidRDefault="00F228B2">
            <w:pPr>
              <w:jc w:val="center"/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75EC4" w14:textId="77777777" w:rsidR="00F228B2" w:rsidRDefault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1AEB6C3B" w14:textId="77777777" w:rsidR="00F228B2" w:rsidRDefault="00F228B2">
            <w:pPr>
              <w:jc w:val="center"/>
            </w:pPr>
          </w:p>
        </w:tc>
        <w:tc>
          <w:tcPr>
            <w:tcW w:w="17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A3E3E8" w14:textId="77777777" w:rsidR="00F228B2" w:rsidRDefault="00F228B2">
            <w:pPr>
              <w:jc w:val="center"/>
            </w:pPr>
          </w:p>
        </w:tc>
      </w:tr>
      <w:tr w:rsidR="00F228B2" w14:paraId="13F3CEC3" w14:textId="77777777" w:rsidTr="00F228B2">
        <w:trPr>
          <w:trHeight w:val="573"/>
        </w:trPr>
        <w:tc>
          <w:tcPr>
            <w:tcW w:w="11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8ED280" w14:textId="79634B91" w:rsidR="00F228B2" w:rsidRDefault="00F228B2" w:rsidP="00F228B2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4B2E649F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D705B9" w14:textId="2E221C7D" w:rsidR="00F228B2" w:rsidRDefault="00F228B2" w:rsidP="00F228B2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4D035B81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DA40C7" w14:textId="71AB7FB6" w:rsidR="00F228B2" w:rsidRDefault="00F228B2" w:rsidP="00F228B2">
            <w:pPr>
              <w:jc w:val="center"/>
            </w:pPr>
            <w:r>
              <w:t>José Mariano</w:t>
            </w:r>
          </w:p>
        </w:tc>
      </w:tr>
      <w:tr w:rsidR="00F228B2" w14:paraId="1C675AE4" w14:textId="77777777" w:rsidTr="00F228B2">
        <w:trPr>
          <w:trHeight w:val="573"/>
        </w:trPr>
        <w:tc>
          <w:tcPr>
            <w:tcW w:w="1117" w:type="pct"/>
            <w:vAlign w:val="center"/>
          </w:tcPr>
          <w:p w14:paraId="0B4FD8B9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1139E86F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698C7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2D6FFBD0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1C153B" w14:textId="77777777" w:rsidR="00F228B2" w:rsidRDefault="00F228B2" w:rsidP="00F228B2">
            <w:pPr>
              <w:jc w:val="center"/>
            </w:pPr>
          </w:p>
        </w:tc>
      </w:tr>
      <w:tr w:rsidR="00F228B2" w14:paraId="357342D8" w14:textId="77777777" w:rsidTr="00F228B2">
        <w:trPr>
          <w:trHeight w:val="573"/>
        </w:trPr>
        <w:tc>
          <w:tcPr>
            <w:tcW w:w="1117" w:type="pct"/>
            <w:vAlign w:val="center"/>
          </w:tcPr>
          <w:p w14:paraId="4416AA3B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348D6543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28E49" w14:textId="0F96CB67" w:rsidR="00F228B2" w:rsidRDefault="00F228B2" w:rsidP="00F228B2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58C96348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F2960D" w14:textId="28D47310" w:rsidR="00F228B2" w:rsidRDefault="00F228B2" w:rsidP="00F228B2">
            <w:pPr>
              <w:jc w:val="center"/>
            </w:pPr>
            <w:r>
              <w:t>Flavia Pedroso</w:t>
            </w:r>
          </w:p>
        </w:tc>
      </w:tr>
    </w:tbl>
    <w:p w14:paraId="21D8354F" w14:textId="77777777" w:rsidR="00F228B2" w:rsidRDefault="00F228B2" w:rsidP="00F228B2"/>
    <w:p w14:paraId="3DC1A33A" w14:textId="77777777" w:rsidR="005C4631" w:rsidRPr="00AD274F" w:rsidRDefault="005C4631" w:rsidP="005C4631"/>
    <w:sectPr w:rsidR="005C4631" w:rsidRPr="00AD274F" w:rsidSect="00834A4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3580" w14:textId="77777777" w:rsidR="00F52ABD" w:rsidRDefault="00F52ABD" w:rsidP="008A21AA">
      <w:pPr>
        <w:spacing w:after="0" w:line="240" w:lineRule="auto"/>
      </w:pPr>
      <w:r>
        <w:separator/>
      </w:r>
    </w:p>
  </w:endnote>
  <w:endnote w:type="continuationSeparator" w:id="0">
    <w:p w14:paraId="2DCD2D6A" w14:textId="77777777" w:rsidR="00F52ABD" w:rsidRDefault="00F52ABD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2850C8">
            <w:rPr>
              <w:noProof/>
            </w:rPr>
            <w:fldChar w:fldCharType="begin"/>
          </w:r>
          <w:r w:rsidR="002850C8">
            <w:rPr>
              <w:noProof/>
            </w:rPr>
            <w:instrText xml:space="preserve"> NUMPAGES  \* Arabic  \* MERGEFORMAT </w:instrText>
          </w:r>
          <w:r w:rsidR="002850C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2850C8">
            <w:rPr>
              <w:noProof/>
            </w:rPr>
            <w:fldChar w:fldCharType="end"/>
          </w:r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3FCCB219" w:rsidR="005C4631" w:rsidRDefault="005C4631" w:rsidP="005C4631">
          <w:pPr>
            <w:pStyle w:val="Rodap"/>
            <w:jc w:val="right"/>
          </w:pPr>
          <w:r>
            <w:t xml:space="preserve">Del e </w:t>
          </w:r>
          <w:r w:rsidR="00536466">
            <w:t>Cia</w:t>
          </w:r>
        </w:p>
      </w:tc>
    </w:tr>
  </w:tbl>
  <w:p w14:paraId="1DCECF54" w14:textId="77777777" w:rsidR="005C4631" w:rsidRDefault="005C46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FA3B" w14:textId="77777777" w:rsidR="00F52ABD" w:rsidRDefault="00F52ABD" w:rsidP="008A21AA">
      <w:pPr>
        <w:spacing w:after="0" w:line="240" w:lineRule="auto"/>
      </w:pPr>
      <w:r>
        <w:separator/>
      </w:r>
    </w:p>
  </w:footnote>
  <w:footnote w:type="continuationSeparator" w:id="0">
    <w:p w14:paraId="64960005" w14:textId="77777777" w:rsidR="00F52ABD" w:rsidRDefault="00F52ABD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4DD0B6A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536466">
            <w:t>Cia</w:t>
          </w:r>
        </w:p>
      </w:tc>
      <w:tc>
        <w:tcPr>
          <w:tcW w:w="3367" w:type="pct"/>
          <w:vAlign w:val="center"/>
        </w:tcPr>
        <w:p w14:paraId="1C5F9EB1" w14:textId="690A4892" w:rsidR="00AD274F" w:rsidRPr="00AD274F" w:rsidRDefault="00DD154A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</w:t>
          </w:r>
          <w:r w:rsidR="00AD274F" w:rsidRPr="00AD274F">
            <w:rPr>
              <w:sz w:val="36"/>
              <w:szCs w:val="36"/>
            </w:rPr>
            <w:t xml:space="preserve"> (</w:t>
          </w:r>
          <w:r>
            <w:rPr>
              <w:sz w:val="36"/>
              <w:szCs w:val="36"/>
            </w:rPr>
            <w:t>SGLDA</w:t>
          </w:r>
          <w:r w:rsidR="00AD274F" w:rsidRPr="00AD274F">
            <w:rPr>
              <w:sz w:val="36"/>
              <w:szCs w:val="36"/>
            </w:rPr>
            <w:t>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287552ED" w:rsidR="00AD274F" w:rsidRDefault="00A90E61" w:rsidP="00E760A4">
          <w:pPr>
            <w:pStyle w:val="Cabealho"/>
            <w:jc w:val="center"/>
          </w:pPr>
          <w:r w:rsidRPr="00A90E61">
            <w:rPr>
              <w:noProof/>
            </w:rPr>
            <w:drawing>
              <wp:inline distT="0" distB="0" distL="0" distR="0" wp14:anchorId="1AAFE905" wp14:editId="1534DFAB">
                <wp:extent cx="936625" cy="9779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16519" t="3529" r="24484" b="5840"/>
                        <a:stretch/>
                      </pic:blipFill>
                      <pic:spPr bwMode="auto">
                        <a:xfrm>
                          <a:off x="0" y="0"/>
                          <a:ext cx="937500" cy="978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07C6A5E2" w:rsidR="00AD274F" w:rsidRPr="00E760A4" w:rsidRDefault="00F228B2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b/>
              <w:bCs/>
            </w:rPr>
            <w:t>Integração (TAP, TEP)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148F"/>
    <w:multiLevelType w:val="hybridMultilevel"/>
    <w:tmpl w:val="CEE6F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17FA4"/>
    <w:multiLevelType w:val="hybridMultilevel"/>
    <w:tmpl w:val="DAF2EF8C"/>
    <w:lvl w:ilvl="0" w:tplc="6910F760">
      <w:start w:val="1"/>
      <w:numFmt w:val="bullet"/>
      <w:pStyle w:val="ParaApag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3611">
    <w:abstractNumId w:val="3"/>
  </w:num>
  <w:num w:numId="2" w16cid:durableId="354382779">
    <w:abstractNumId w:val="1"/>
  </w:num>
  <w:num w:numId="3" w16cid:durableId="603391427">
    <w:abstractNumId w:val="0"/>
  </w:num>
  <w:num w:numId="4" w16cid:durableId="199946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B5672"/>
    <w:rsid w:val="001545EB"/>
    <w:rsid w:val="001C5DF0"/>
    <w:rsid w:val="002379FB"/>
    <w:rsid w:val="00240E7B"/>
    <w:rsid w:val="002850C8"/>
    <w:rsid w:val="00536466"/>
    <w:rsid w:val="00575A08"/>
    <w:rsid w:val="005C4631"/>
    <w:rsid w:val="005E56FF"/>
    <w:rsid w:val="00692CA8"/>
    <w:rsid w:val="006F7438"/>
    <w:rsid w:val="00760263"/>
    <w:rsid w:val="007E170E"/>
    <w:rsid w:val="00834A48"/>
    <w:rsid w:val="008A21AA"/>
    <w:rsid w:val="00911F95"/>
    <w:rsid w:val="00930F98"/>
    <w:rsid w:val="009844E1"/>
    <w:rsid w:val="00A24D69"/>
    <w:rsid w:val="00A90E61"/>
    <w:rsid w:val="00AD274F"/>
    <w:rsid w:val="00AE3827"/>
    <w:rsid w:val="00AE444D"/>
    <w:rsid w:val="00AE7B91"/>
    <w:rsid w:val="00B73AF8"/>
    <w:rsid w:val="00B9691D"/>
    <w:rsid w:val="00BA46EF"/>
    <w:rsid w:val="00C258AD"/>
    <w:rsid w:val="00C63701"/>
    <w:rsid w:val="00C9003A"/>
    <w:rsid w:val="00D20761"/>
    <w:rsid w:val="00DD154A"/>
    <w:rsid w:val="00E760A4"/>
    <w:rsid w:val="00F228B2"/>
    <w:rsid w:val="00F52ABD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DD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15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4A"/>
    <w:rPr>
      <w:rFonts w:ascii="Segoe UI" w:hAnsi="Segoe UI" w:cs="Segoe UI"/>
      <w:sz w:val="18"/>
      <w:szCs w:val="18"/>
    </w:rPr>
  </w:style>
  <w:style w:type="paragraph" w:customStyle="1" w:styleId="ParaApagar">
    <w:name w:val="Para Apagar"/>
    <w:basedOn w:val="PargrafodaLista"/>
    <w:link w:val="ParaApagarChar"/>
    <w:qFormat/>
    <w:rsid w:val="00AE7B91"/>
    <w:pPr>
      <w:numPr>
        <w:numId w:val="1"/>
      </w:numPr>
    </w:pPr>
    <w:rPr>
      <w:color w:val="E7E6E6" w:themeColor="background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E7B91"/>
  </w:style>
  <w:style w:type="character" w:customStyle="1" w:styleId="ParaApagarChar">
    <w:name w:val="Para Apagar Char"/>
    <w:basedOn w:val="PargrafodaListaChar"/>
    <w:link w:val="ParaApagar"/>
    <w:rsid w:val="00AE7B91"/>
    <w:rPr>
      <w:color w:val="E7E6E6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5ED2-D27B-43E1-B9D3-BCA288F4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20</cp:revision>
  <cp:lastPrinted>2023-10-09T22:19:00Z</cp:lastPrinted>
  <dcterms:created xsi:type="dcterms:W3CDTF">2023-10-05T01:23:00Z</dcterms:created>
  <dcterms:modified xsi:type="dcterms:W3CDTF">2023-10-27T23:38:00Z</dcterms:modified>
</cp:coreProperties>
</file>