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5387" w14:textId="77777777" w:rsidR="000C7005" w:rsidRPr="007027EB" w:rsidRDefault="000C7005" w:rsidP="000C7005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6AF8AB34" wp14:editId="60CCCFAD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B17" w14:textId="77777777" w:rsidR="000C7005" w:rsidRPr="007027EB" w:rsidRDefault="000C7005" w:rsidP="000C7005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655FA485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21376320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64E2902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62C1E81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3F26B3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608E0A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9FF455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5C6D5684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699CE689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4344F4C7" w14:textId="77777777" w:rsidR="000C7005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476F5C6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163964D1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32DD67A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72DDBD8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3FBC60F9" w14:textId="77777777" w:rsidR="000C7005" w:rsidRDefault="000C7005" w:rsidP="000C7005">
      <w:pPr>
        <w:keepNext/>
        <w:keepLines/>
        <w:rPr>
          <w:color w:val="000000" w:themeColor="text1"/>
        </w:rPr>
      </w:pPr>
    </w:p>
    <w:p w14:paraId="38E0F937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C574C5" w14:textId="543E60F2" w:rsidR="000C7005" w:rsidRPr="007027EB" w:rsidRDefault="00B76570" w:rsidP="000C7005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Festa de Casamento - T</w:t>
      </w:r>
      <w:r>
        <w:rPr>
          <w:b/>
          <w:color w:val="000000" w:themeColor="text1"/>
          <w:sz w:val="28"/>
          <w:szCs w:val="28"/>
        </w:rPr>
        <w:t>E</w:t>
      </w:r>
      <w:r>
        <w:rPr>
          <w:b/>
          <w:color w:val="000000" w:themeColor="text1"/>
          <w:sz w:val="28"/>
          <w:szCs w:val="28"/>
        </w:rPr>
        <w:t>P</w:t>
      </w:r>
    </w:p>
    <w:p w14:paraId="171D6F7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F4A60D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43727A9D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19D6B6B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2BA67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6E9D772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F1B45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389F5F78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551E427A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4E931E4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12BBD1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0600E25D" w14:textId="77777777" w:rsidR="000C7005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15BF08B2" w14:textId="77777777" w:rsidR="000C7005" w:rsidRDefault="000C70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7455AC47" w:rsidR="00760263" w:rsidRDefault="00E760A4" w:rsidP="00C63701">
      <w:pPr>
        <w:pStyle w:val="Ttulo1"/>
      </w:pPr>
      <w:r>
        <w:lastRenderedPageBreak/>
        <w:t>Objetivo</w:t>
      </w:r>
    </w:p>
    <w:p w14:paraId="28285014" w14:textId="3C5F61C4" w:rsidR="00761724" w:rsidRDefault="00761724" w:rsidP="00761724">
      <w:r>
        <w:t>O projeto da festa de casamento de Daniela e Marcos (FCDM) encerrou-se normalmente, sendo antecipado, inclusive em uma semana. E o orçamento foi acima do previsto em 10%.</w:t>
      </w:r>
    </w:p>
    <w:p w14:paraId="04B87880" w14:textId="77777777" w:rsidR="00761724" w:rsidRDefault="00761724" w:rsidP="00761724"/>
    <w:p w14:paraId="1CF79060" w14:textId="461C8A47" w:rsidR="00761724" w:rsidRDefault="00761724" w:rsidP="00761724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761724" w14:paraId="13F71649" w14:textId="77777777" w:rsidTr="0012458D">
        <w:trPr>
          <w:trHeight w:val="576"/>
        </w:trPr>
        <w:tc>
          <w:tcPr>
            <w:tcW w:w="5000" w:type="pct"/>
            <w:gridSpan w:val="5"/>
            <w:vAlign w:val="center"/>
          </w:tcPr>
          <w:p w14:paraId="5F211A34" w14:textId="77777777" w:rsidR="00761724" w:rsidRDefault="00761724" w:rsidP="0012458D">
            <w:r>
              <w:t>Americana, 04 de outubro de 2023</w:t>
            </w:r>
          </w:p>
        </w:tc>
      </w:tr>
      <w:tr w:rsidR="00761724" w14:paraId="057B1629" w14:textId="77777777" w:rsidTr="0012458D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91EA1D9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33C590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182F2D4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4E9FD40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7FA55A03" w14:textId="77777777" w:rsidR="00761724" w:rsidRDefault="00761724" w:rsidP="0012458D">
            <w:pPr>
              <w:jc w:val="center"/>
            </w:pPr>
          </w:p>
        </w:tc>
      </w:tr>
      <w:tr w:rsidR="00761724" w14:paraId="11244047" w14:textId="77777777" w:rsidTr="0012458D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5E0DDA1D" w14:textId="77777777" w:rsidR="00761724" w:rsidRDefault="00761724" w:rsidP="0012458D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547585B7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3B97AEFF" w14:textId="77777777" w:rsidR="00761724" w:rsidRDefault="00761724" w:rsidP="0012458D">
            <w:pPr>
              <w:jc w:val="center"/>
            </w:pPr>
            <w:r>
              <w:t>José Marconi</w:t>
            </w:r>
          </w:p>
        </w:tc>
        <w:tc>
          <w:tcPr>
            <w:tcW w:w="287" w:type="pct"/>
            <w:vAlign w:val="center"/>
          </w:tcPr>
          <w:p w14:paraId="45214D98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29AA9BB5" w14:textId="77777777" w:rsidR="00761724" w:rsidRDefault="00761724" w:rsidP="0012458D">
            <w:pPr>
              <w:jc w:val="center"/>
            </w:pPr>
            <w:r>
              <w:t>Marcos Oliveira</w:t>
            </w:r>
          </w:p>
        </w:tc>
      </w:tr>
      <w:tr w:rsidR="00761724" w14:paraId="4C524E05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36C2AF3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5C9DA5A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0BCAA011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6B58D4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C3BC71B" w14:textId="77777777" w:rsidR="00761724" w:rsidRDefault="00761724" w:rsidP="0012458D">
            <w:pPr>
              <w:jc w:val="center"/>
            </w:pPr>
          </w:p>
        </w:tc>
      </w:tr>
      <w:tr w:rsidR="00761724" w14:paraId="35CB27E9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0C87EF5C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55F65238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65BD1837" w14:textId="77777777" w:rsidR="00761724" w:rsidRDefault="00761724" w:rsidP="0012458D">
            <w:pPr>
              <w:jc w:val="center"/>
            </w:pPr>
            <w:r>
              <w:t>Joana Marconi</w:t>
            </w:r>
          </w:p>
        </w:tc>
        <w:tc>
          <w:tcPr>
            <w:tcW w:w="287" w:type="pct"/>
            <w:vAlign w:val="center"/>
          </w:tcPr>
          <w:p w14:paraId="2256E913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B383160" w14:textId="77777777" w:rsidR="00761724" w:rsidRDefault="00761724" w:rsidP="0012458D">
            <w:pPr>
              <w:jc w:val="center"/>
            </w:pPr>
            <w:r>
              <w:t>Daniela Marconi</w:t>
            </w:r>
          </w:p>
        </w:tc>
      </w:tr>
    </w:tbl>
    <w:p w14:paraId="018ED229" w14:textId="77777777" w:rsidR="00761724" w:rsidRPr="00AD274F" w:rsidRDefault="00761724" w:rsidP="00761724"/>
    <w:sectPr w:rsidR="00761724" w:rsidRPr="00AD274F" w:rsidSect="000C700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17B8" w14:textId="77777777" w:rsidR="00F74B08" w:rsidRDefault="00F74B08" w:rsidP="008A21AA">
      <w:pPr>
        <w:spacing w:after="0" w:line="240" w:lineRule="auto"/>
      </w:pPr>
      <w:r>
        <w:separator/>
      </w:r>
    </w:p>
  </w:endnote>
  <w:endnote w:type="continuationSeparator" w:id="0">
    <w:p w14:paraId="1D3551FF" w14:textId="77777777" w:rsidR="00F74B08" w:rsidRDefault="00F74B08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E303AD" w14:paraId="78367F06" w14:textId="77777777" w:rsidTr="00E303AD">
      <w:trPr>
        <w:trHeight w:val="397"/>
      </w:trPr>
      <w:tc>
        <w:tcPr>
          <w:tcW w:w="5228" w:type="dxa"/>
          <w:vAlign w:val="center"/>
        </w:tcPr>
        <w:p w14:paraId="38997453" w14:textId="376F69A4" w:rsidR="00E303AD" w:rsidRDefault="00E303AD" w:rsidP="00E303AD">
          <w:pPr>
            <w:pStyle w:val="Rodap"/>
          </w:pPr>
          <w:r>
            <w:t>Termo de Encerramento do Projeto</w:t>
          </w:r>
        </w:p>
      </w:tc>
      <w:tc>
        <w:tcPr>
          <w:tcW w:w="5228" w:type="dxa"/>
          <w:vAlign w:val="center"/>
        </w:tcPr>
        <w:p w14:paraId="72105915" w14:textId="01CE4C26" w:rsidR="00E303AD" w:rsidRDefault="00E303AD" w:rsidP="00E303A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</w:tr>
    <w:tr w:rsidR="00E303AD" w14:paraId="1FBDDEE1" w14:textId="77777777" w:rsidTr="00E303AD">
      <w:trPr>
        <w:trHeight w:val="397"/>
      </w:trPr>
      <w:tc>
        <w:tcPr>
          <w:tcW w:w="5228" w:type="dxa"/>
          <w:vAlign w:val="center"/>
        </w:tcPr>
        <w:p w14:paraId="5DB407E2" w14:textId="3672C23F" w:rsidR="00E303AD" w:rsidRDefault="00E303AD" w:rsidP="00E303AD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5E9F48EF" w14:textId="67EAFF03" w:rsidR="00E303AD" w:rsidRDefault="00E303AD" w:rsidP="00E303AD">
          <w:pPr>
            <w:pStyle w:val="Rodap"/>
            <w:jc w:val="right"/>
          </w:pPr>
          <w:r>
            <w:t>Del e Hadston</w:t>
          </w:r>
        </w:p>
      </w:tc>
    </w:tr>
  </w:tbl>
  <w:p w14:paraId="2FD7806F" w14:textId="77777777" w:rsidR="00E303AD" w:rsidRDefault="00E30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41DF" w14:textId="77777777" w:rsidR="00F74B08" w:rsidRDefault="00F74B08" w:rsidP="008A21AA">
      <w:pPr>
        <w:spacing w:after="0" w:line="240" w:lineRule="auto"/>
      </w:pPr>
      <w:r>
        <w:separator/>
      </w:r>
    </w:p>
  </w:footnote>
  <w:footnote w:type="continuationSeparator" w:id="0">
    <w:p w14:paraId="2D178DD7" w14:textId="77777777" w:rsidR="00F74B08" w:rsidRDefault="00F74B08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37C6EA0F" w:rsidR="00AD274F" w:rsidRDefault="00AD274F" w:rsidP="008A21AA">
          <w:pPr>
            <w:pStyle w:val="Cabealho"/>
            <w:jc w:val="center"/>
          </w:pPr>
          <w:r>
            <w:t>Del e Hadston</w:t>
          </w:r>
        </w:p>
      </w:tc>
      <w:tc>
        <w:tcPr>
          <w:tcW w:w="3367" w:type="pct"/>
          <w:vAlign w:val="center"/>
        </w:tcPr>
        <w:p w14:paraId="1C5F9EB1" w14:textId="73F6313E" w:rsidR="00AD274F" w:rsidRPr="00AD274F" w:rsidRDefault="00AD274F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 w:rsidRPr="00AD274F">
            <w:rPr>
              <w:sz w:val="36"/>
              <w:szCs w:val="36"/>
            </w:rPr>
            <w:t>Festa de Casamento de Daniela e Marcos (</w:t>
          </w:r>
          <w:r w:rsidR="002379FB">
            <w:rPr>
              <w:sz w:val="36"/>
              <w:szCs w:val="36"/>
            </w:rPr>
            <w:t>F</w:t>
          </w:r>
          <w:r w:rsidRPr="00AD274F">
            <w:rPr>
              <w:sz w:val="36"/>
              <w:szCs w:val="36"/>
            </w:rPr>
            <w:t>CDM)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08231F49" w:rsidR="00AD274F" w:rsidRDefault="00AD274F" w:rsidP="00E760A4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673E319" wp14:editId="468E77DD">
                <wp:extent cx="1080000" cy="1072021"/>
                <wp:effectExtent l="0" t="0" r="6350" b="0"/>
                <wp:docPr id="2125695901" name="Imagem 1" descr="For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95901" name="Imagem 1" descr="Forma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2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27C3E7A7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 xml:space="preserve">Termo de </w:t>
          </w:r>
          <w:r w:rsidR="00E303AD">
            <w:rPr>
              <w:b/>
              <w:bCs/>
            </w:rPr>
            <w:t>Encerramento</w:t>
          </w:r>
          <w:r w:rsidRPr="00E760A4">
            <w:rPr>
              <w:b/>
              <w:bCs/>
            </w:rPr>
            <w:t xml:space="preserve">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1AD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2632">
    <w:abstractNumId w:val="3"/>
  </w:num>
  <w:num w:numId="2" w16cid:durableId="1865360946">
    <w:abstractNumId w:val="1"/>
  </w:num>
  <w:num w:numId="3" w16cid:durableId="361052343">
    <w:abstractNumId w:val="0"/>
  </w:num>
  <w:num w:numId="4" w16cid:durableId="28634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0C7005"/>
    <w:rsid w:val="002379FB"/>
    <w:rsid w:val="002A5513"/>
    <w:rsid w:val="004C587F"/>
    <w:rsid w:val="004E460C"/>
    <w:rsid w:val="006B62B1"/>
    <w:rsid w:val="00760263"/>
    <w:rsid w:val="00761724"/>
    <w:rsid w:val="008A21AA"/>
    <w:rsid w:val="00911F95"/>
    <w:rsid w:val="00AD274F"/>
    <w:rsid w:val="00B76570"/>
    <w:rsid w:val="00B9691D"/>
    <w:rsid w:val="00C63701"/>
    <w:rsid w:val="00E303AD"/>
    <w:rsid w:val="00E760A4"/>
    <w:rsid w:val="00E7757B"/>
    <w:rsid w:val="00F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9</cp:revision>
  <cp:lastPrinted>2023-10-09T22:20:00Z</cp:lastPrinted>
  <dcterms:created xsi:type="dcterms:W3CDTF">2023-10-05T01:23:00Z</dcterms:created>
  <dcterms:modified xsi:type="dcterms:W3CDTF">2023-10-09T22:20:00Z</dcterms:modified>
</cp:coreProperties>
</file>