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A068" w14:textId="77777777" w:rsidR="00305462" w:rsidRPr="00490C5C" w:rsidRDefault="00F83A98" w:rsidP="00F83A98">
      <w:pPr>
        <w:pStyle w:val="a3"/>
      </w:pPr>
      <w:r w:rsidRPr="00490C5C">
        <w:t>Документация</w:t>
      </w:r>
    </w:p>
    <w:p w14:paraId="28F4A174" w14:textId="77777777" w:rsidR="00490C5C" w:rsidRPr="00E05383" w:rsidRDefault="00F83A98" w:rsidP="000E3B41">
      <w:pPr>
        <w:pStyle w:val="a3"/>
        <w:spacing w:after="240"/>
      </w:pPr>
      <w:r w:rsidRPr="00490C5C">
        <w:t xml:space="preserve">О проекте </w:t>
      </w:r>
      <w:r w:rsidRPr="00E05383">
        <w:t>“</w:t>
      </w:r>
      <w:r w:rsidRPr="00490C5C">
        <w:rPr>
          <w:lang w:val="en-US"/>
        </w:rPr>
        <w:t>RenMass</w:t>
      </w:r>
      <w:r w:rsidRPr="00E05383">
        <w:t>”</w:t>
      </w:r>
    </w:p>
    <w:p w14:paraId="4BE2B9BB" w14:textId="77777777" w:rsidR="00490C5C" w:rsidRPr="00490C5C" w:rsidRDefault="00490C5C" w:rsidP="00490C5C">
      <w:pPr>
        <w:pStyle w:val="a3"/>
        <w:jc w:val="right"/>
      </w:pPr>
      <w:r w:rsidRPr="00490C5C">
        <w:t>Моисеенко Назар Андреевич,</w:t>
      </w:r>
    </w:p>
    <w:p w14:paraId="53FC0590" w14:textId="77777777" w:rsidR="00490C5C" w:rsidRPr="00490C5C" w:rsidRDefault="00490C5C" w:rsidP="00490C5C">
      <w:pPr>
        <w:pStyle w:val="a3"/>
        <w:jc w:val="right"/>
      </w:pPr>
      <w:r w:rsidRPr="00E05383">
        <w:t>“</w:t>
      </w:r>
      <w:r w:rsidRPr="00490C5C">
        <w:t xml:space="preserve">Академия </w:t>
      </w:r>
      <w:r w:rsidRPr="00490C5C">
        <w:rPr>
          <w:lang w:val="en-US"/>
        </w:rPr>
        <w:t>TOP</w:t>
      </w:r>
      <w:r w:rsidRPr="00E05383">
        <w:t>”</w:t>
      </w:r>
      <w:r w:rsidRPr="00490C5C">
        <w:t>, РПО 24/3</w:t>
      </w:r>
    </w:p>
    <w:p w14:paraId="066E3BDC" w14:textId="77777777" w:rsidR="00490C5C" w:rsidRPr="00490C5C" w:rsidRDefault="00490C5C" w:rsidP="00490C5C">
      <w:pPr>
        <w:pStyle w:val="a3"/>
        <w:jc w:val="right"/>
      </w:pPr>
      <w:r w:rsidRPr="00490C5C">
        <w:t>18 сентября 2024 г.</w:t>
      </w:r>
    </w:p>
    <w:p w14:paraId="4DFB1288" w14:textId="77777777" w:rsidR="00490C5C" w:rsidRPr="00490C5C" w:rsidRDefault="00490C5C" w:rsidP="00490C5C">
      <w:pPr>
        <w:pStyle w:val="a3"/>
        <w:jc w:val="right"/>
      </w:pPr>
    </w:p>
    <w:p w14:paraId="3402BA4F" w14:textId="77777777" w:rsidR="00F83A98" w:rsidRPr="00490C5C" w:rsidRDefault="00F83A98" w:rsidP="00F83A98">
      <w:pPr>
        <w:ind w:firstLine="360"/>
      </w:pPr>
      <w:r w:rsidRPr="00490C5C">
        <w:rPr>
          <w:b/>
          <w:bCs/>
          <w:color w:val="000000" w:themeColor="text1"/>
          <w:lang w:val="en-US"/>
        </w:rPr>
        <w:t>RenMass</w:t>
      </w:r>
      <w:r w:rsidRPr="00490C5C">
        <w:rPr>
          <w:color w:val="000000" w:themeColor="text1"/>
        </w:rPr>
        <w:t xml:space="preserve"> </w:t>
      </w:r>
      <w:r w:rsidRPr="00490C5C">
        <w:t>– Новинка в сфере рассылки электронных сообщений. Данный проект является открытым для каждого пользователя, не имеет лицензий, что делает его полностью бесплатным, и интерфейс будем понятен даже не опытным пользователям ПК.</w:t>
      </w:r>
    </w:p>
    <w:p w14:paraId="67B22670" w14:textId="77777777" w:rsidR="00F83A98" w:rsidRPr="00490C5C" w:rsidRDefault="00F83A98" w:rsidP="00F83A98">
      <w:pPr>
        <w:pStyle w:val="a3"/>
        <w:numPr>
          <w:ilvl w:val="0"/>
          <w:numId w:val="4"/>
        </w:numPr>
      </w:pPr>
      <w:r w:rsidRPr="00490C5C">
        <w:t>Основная информация</w:t>
      </w:r>
    </w:p>
    <w:p w14:paraId="38798A4D" w14:textId="77777777" w:rsidR="00F83A98" w:rsidRPr="00490C5C" w:rsidRDefault="00F83A98" w:rsidP="00F83A98">
      <w:pPr>
        <w:ind w:firstLine="360"/>
      </w:pPr>
      <w:r w:rsidRPr="00490C5C">
        <w:t xml:space="preserve">Основная задача данного проекта – рассылка электронных сообщений без применения платных услуг. Данный проект может подойти как для компаний, так и для частного использования. Так же программа является </w:t>
      </w:r>
      <w:r w:rsidRPr="00490C5C">
        <w:rPr>
          <w:b/>
          <w:bCs/>
          <w:lang w:val="en-US"/>
        </w:rPr>
        <w:t>OpenSource</w:t>
      </w:r>
      <w:r w:rsidRPr="00490C5C">
        <w:t>-продуктом, что позволяет вам контролировать все процессы данной программы, и в случае чего улучшить ее, посмотреть исходный код и т.д.</w:t>
      </w:r>
    </w:p>
    <w:p w14:paraId="29BB903A" w14:textId="77777777" w:rsidR="00F83A98" w:rsidRPr="00490C5C" w:rsidRDefault="00F83A98" w:rsidP="00F83A98">
      <w:pPr>
        <w:ind w:firstLine="360"/>
      </w:pPr>
      <w:r w:rsidRPr="00490C5C">
        <w:t xml:space="preserve">В наше время почти все люди и компании используют информационные технологии для различного вида деятельности, но рассылка электронных сообщений – не менее важная задача, ведь благодаря ней, вы можете уведомить десятки тысяч людей о скидках, новом товаре или о иной информации, это называют </w:t>
      </w:r>
      <w:r w:rsidRPr="00490C5C">
        <w:rPr>
          <w:b/>
          <w:bCs/>
        </w:rPr>
        <w:t>рассылкой</w:t>
      </w:r>
      <w:r w:rsidRPr="00490C5C">
        <w:t>.</w:t>
      </w:r>
    </w:p>
    <w:p w14:paraId="1B98DC43" w14:textId="77777777" w:rsidR="00F83A98" w:rsidRPr="00490C5C" w:rsidRDefault="00F83A98" w:rsidP="00F83A98">
      <w:pPr>
        <w:ind w:firstLine="360"/>
        <w:rPr>
          <w:b/>
          <w:bCs/>
        </w:rPr>
      </w:pPr>
      <w:r w:rsidRPr="00490C5C">
        <w:t xml:space="preserve">Допустим, вам нужно сделать рассылку всем вашим клиентам. Вы можете использовать оригинальный клиент </w:t>
      </w:r>
      <w:r w:rsidRPr="00490C5C">
        <w:rPr>
          <w:b/>
          <w:bCs/>
          <w:lang w:val="en-US"/>
        </w:rPr>
        <w:t>Mail</w:t>
      </w:r>
      <w:r w:rsidRPr="00490C5C">
        <w:rPr>
          <w:b/>
          <w:bCs/>
        </w:rPr>
        <w:t>.</w:t>
      </w:r>
      <w:r w:rsidRPr="00490C5C">
        <w:rPr>
          <w:b/>
          <w:bCs/>
          <w:lang w:val="en-US"/>
        </w:rPr>
        <w:t>ru</w:t>
      </w:r>
      <w:r w:rsidR="009016D4" w:rsidRPr="00490C5C">
        <w:t xml:space="preserve">, но это может быть слишком скучно и неудобно: Вам каждый раз нужно будет вручную вводить всех получателей, тему сообщения и объект </w:t>
      </w:r>
      <w:r w:rsidR="009016D4" w:rsidRPr="00490C5C">
        <w:rPr>
          <w:i/>
          <w:iCs/>
        </w:rPr>
        <w:t>(сам текст)</w:t>
      </w:r>
      <w:r w:rsidR="009016D4" w:rsidRPr="00490C5C">
        <w:t xml:space="preserve">. Эта программа поможет вам облегчить такие базовые задачи как создание рассылок, ведь программа сама запоминает тему, текст сообщения, и самое главное – список получателей. Всю информацию перечисленную выше можно изменить в любой момент времени без каких-либо ограничений. Отправка сообщений будет производиться через ваш аккаунт электронной почты, что означает, это может быть как ваша личная почта, так и корпоративная, и </w:t>
      </w:r>
      <w:r w:rsidR="009016D4" w:rsidRPr="00490C5C">
        <w:rPr>
          <w:b/>
          <w:bCs/>
          <w:lang w:val="en-US"/>
        </w:rPr>
        <w:t>RenMass</w:t>
      </w:r>
      <w:r w:rsidR="009016D4" w:rsidRPr="00490C5C">
        <w:rPr>
          <w:b/>
          <w:bCs/>
        </w:rPr>
        <w:t xml:space="preserve"> </w:t>
      </w:r>
      <w:r w:rsidR="009016D4" w:rsidRPr="00490C5C">
        <w:t xml:space="preserve">использует исключительно официальные методы отправки электронных сообщений при помощи </w:t>
      </w:r>
      <w:r w:rsidR="009016D4" w:rsidRPr="00490C5C">
        <w:rPr>
          <w:b/>
          <w:bCs/>
          <w:lang w:val="en-US"/>
        </w:rPr>
        <w:t>Mail</w:t>
      </w:r>
      <w:r w:rsidR="009016D4" w:rsidRPr="00490C5C">
        <w:rPr>
          <w:b/>
          <w:bCs/>
        </w:rPr>
        <w:t>.</w:t>
      </w:r>
      <w:r w:rsidR="009016D4" w:rsidRPr="00490C5C">
        <w:rPr>
          <w:b/>
          <w:bCs/>
          <w:lang w:val="en-US"/>
        </w:rPr>
        <w:t>ru</w:t>
      </w:r>
      <w:r w:rsidR="009016D4" w:rsidRPr="00490C5C">
        <w:rPr>
          <w:b/>
          <w:bCs/>
        </w:rPr>
        <w:t xml:space="preserve"> </w:t>
      </w:r>
      <w:r w:rsidR="009016D4" w:rsidRPr="00490C5C">
        <w:rPr>
          <w:b/>
          <w:bCs/>
          <w:lang w:val="en-US"/>
        </w:rPr>
        <w:t>API</w:t>
      </w:r>
      <w:r w:rsidR="009016D4" w:rsidRPr="00490C5C">
        <w:rPr>
          <w:b/>
          <w:bCs/>
        </w:rPr>
        <w:t>.</w:t>
      </w:r>
    </w:p>
    <w:p w14:paraId="5246ABFD" w14:textId="77777777" w:rsidR="009016D4" w:rsidRPr="00490C5C" w:rsidRDefault="009016D4" w:rsidP="009016D4">
      <w:pPr>
        <w:pStyle w:val="a3"/>
        <w:numPr>
          <w:ilvl w:val="0"/>
          <w:numId w:val="4"/>
        </w:numPr>
        <w:rPr>
          <w:lang w:val="en-US"/>
        </w:rPr>
      </w:pPr>
      <w:r w:rsidRPr="00490C5C">
        <w:t>Цели проекта</w:t>
      </w:r>
    </w:p>
    <w:p w14:paraId="7C40E4D8" w14:textId="77777777" w:rsidR="009016D4" w:rsidRPr="00490C5C" w:rsidRDefault="009016D4" w:rsidP="009016D4">
      <w:pPr>
        <w:ind w:firstLine="360"/>
      </w:pPr>
      <w:r w:rsidRPr="00490C5C">
        <w:t>Основной целью выступает облегчение рутинных задач, во время отправки электронных сообщений. Данную программу можно применять в различных целях, от банальной рассылки текстовой информации об оповещениях о входе в аккаунт на вашем интернет-ресурсе</w:t>
      </w:r>
      <w:r w:rsidR="00E626F3" w:rsidRPr="00490C5C">
        <w:t xml:space="preserve">, что говорит о большой области применения проекта. </w:t>
      </w:r>
    </w:p>
    <w:p w14:paraId="60982DCD" w14:textId="77777777" w:rsidR="00E626F3" w:rsidRPr="00490C5C" w:rsidRDefault="00E626F3" w:rsidP="00E626F3">
      <w:pPr>
        <w:pStyle w:val="a3"/>
        <w:numPr>
          <w:ilvl w:val="0"/>
          <w:numId w:val="4"/>
        </w:numPr>
      </w:pPr>
      <w:r w:rsidRPr="00490C5C">
        <w:t>Задачи проекта</w:t>
      </w:r>
    </w:p>
    <w:p w14:paraId="4921EAB6" w14:textId="77777777" w:rsidR="00E626F3" w:rsidRPr="00490C5C" w:rsidRDefault="00E626F3" w:rsidP="00E626F3">
      <w:pPr>
        <w:ind w:firstLine="360"/>
      </w:pPr>
      <w:r w:rsidRPr="00490C5C">
        <w:rPr>
          <w:b/>
          <w:bCs/>
        </w:rPr>
        <w:t>Первая задача</w:t>
      </w:r>
      <w:r w:rsidRPr="00490C5C">
        <w:t xml:space="preserve"> – получение, корректировка и сброс списка получателей заданной рассылки. Пользователю нужно будет ввести корректные электронные адреса людей, для которых предназначена данная рассылка. При необходимости пользователь сможет очистить весь список получателей, чтобы составить новый.</w:t>
      </w:r>
    </w:p>
    <w:p w14:paraId="35362EC5" w14:textId="77777777" w:rsidR="00E626F3" w:rsidRPr="00490C5C" w:rsidRDefault="00E626F3" w:rsidP="00E626F3">
      <w:pPr>
        <w:ind w:firstLine="360"/>
      </w:pPr>
      <w:r w:rsidRPr="00490C5C">
        <w:rPr>
          <w:b/>
          <w:bCs/>
        </w:rPr>
        <w:t>Вторая задача</w:t>
      </w:r>
      <w:r w:rsidRPr="00490C5C">
        <w:t xml:space="preserve"> – корректировка темы сообщения. Так как данный проект не заточен под отправку сообщений определенного характера, у пользователя будет возможность изменить тему сообщения на нужную для его задач, или отменить корректировку в том случае, если пользователь передумал вносить изменения.</w:t>
      </w:r>
    </w:p>
    <w:p w14:paraId="7AAD0F8F" w14:textId="77777777" w:rsidR="00E626F3" w:rsidRPr="00490C5C" w:rsidRDefault="00E626F3" w:rsidP="00E626F3">
      <w:pPr>
        <w:ind w:firstLine="360"/>
      </w:pPr>
      <w:r w:rsidRPr="00490C5C">
        <w:rPr>
          <w:b/>
          <w:bCs/>
        </w:rPr>
        <w:t>Третья задача</w:t>
      </w:r>
      <w:r w:rsidRPr="00490C5C">
        <w:t xml:space="preserve"> – корректировка основного текста сообщения. Аналогично второй задаче, пользователь сможет задать свой текст или вовсе отменить корректировку, оставив текущий текст.</w:t>
      </w:r>
    </w:p>
    <w:p w14:paraId="5C3AD28A" w14:textId="77777777" w:rsidR="00E626F3" w:rsidRPr="00490C5C" w:rsidRDefault="00E626F3" w:rsidP="00E626F3">
      <w:pPr>
        <w:ind w:firstLine="360"/>
      </w:pPr>
      <w:r w:rsidRPr="00490C5C">
        <w:rPr>
          <w:b/>
          <w:bCs/>
        </w:rPr>
        <w:t xml:space="preserve">Четвертая задача </w:t>
      </w:r>
      <w:r w:rsidRPr="00490C5C">
        <w:t xml:space="preserve">– начало рассылки с заданными параметрами. Перед началом рассылки программа выведет информацию </w:t>
      </w:r>
      <w:r w:rsidRPr="00490C5C">
        <w:rPr>
          <w:i/>
          <w:iCs/>
        </w:rPr>
        <w:t>(получатели, тема и текст сообщений)</w:t>
      </w:r>
      <w:r w:rsidRPr="00490C5C">
        <w:t xml:space="preserve">, и эта мера выступает в роли защитной, то есть от случайного выбора не того пункта. </w:t>
      </w:r>
      <w:r w:rsidR="00490C5C" w:rsidRPr="00490C5C">
        <w:t xml:space="preserve">В случае если все верно, программа рассылает сообщения одинакового содержания введенным пользователям, а в завершение </w:t>
      </w:r>
      <w:r w:rsidR="00490C5C" w:rsidRPr="00490C5C">
        <w:lastRenderedPageBreak/>
        <w:t xml:space="preserve">выведет сообщение что рассылка проведена успешно, и пользователь сможет начать новую рассылку </w:t>
      </w:r>
      <w:r w:rsidR="00490C5C" w:rsidRPr="00490C5C">
        <w:rPr>
          <w:i/>
          <w:iCs/>
        </w:rPr>
        <w:t>(перезапуск программы)</w:t>
      </w:r>
      <w:r w:rsidR="00490C5C" w:rsidRPr="00490C5C">
        <w:t xml:space="preserve"> или завершить работу исполняемого файла. </w:t>
      </w:r>
    </w:p>
    <w:p w14:paraId="57ABE00F" w14:textId="6C611AFF" w:rsidR="00490C5C" w:rsidRPr="00E05383" w:rsidRDefault="00E05383" w:rsidP="00E05383">
      <w:pPr>
        <w:pStyle w:val="a3"/>
        <w:numPr>
          <w:ilvl w:val="0"/>
          <w:numId w:val="4"/>
        </w:numPr>
        <w:rPr>
          <w:lang w:val="en-US"/>
        </w:rPr>
      </w:pPr>
      <w:r>
        <w:t>Принцип работы и установка</w:t>
      </w:r>
    </w:p>
    <w:p w14:paraId="64559DAC" w14:textId="25C40460" w:rsidR="00E05383" w:rsidRDefault="00E05383" w:rsidP="00E05383">
      <w:pPr>
        <w:ind w:firstLine="360"/>
      </w:pPr>
      <w:r>
        <w:t xml:space="preserve">Единый ресурс для установки проекта расположен на </w:t>
      </w:r>
      <w:r>
        <w:rPr>
          <w:b/>
          <w:bCs/>
          <w:lang w:val="en-US"/>
        </w:rPr>
        <w:t>GitHub</w:t>
      </w:r>
      <w:r w:rsidRPr="00E05383">
        <w:rPr>
          <w:b/>
          <w:bCs/>
        </w:rPr>
        <w:t xml:space="preserve"> </w:t>
      </w:r>
      <w:r>
        <w:t xml:space="preserve">и доступен для скачивания по ссылке </w:t>
      </w:r>
      <w:hyperlink r:id="rId5" w:history="1">
        <w:r w:rsidR="00DE2BC0" w:rsidRPr="004F70F0">
          <w:rPr>
            <w:rStyle w:val="a5"/>
            <w:i/>
            <w:iCs/>
            <w:lang w:val="en-US"/>
          </w:rPr>
          <w:t>https</w:t>
        </w:r>
        <w:r w:rsidR="00DE2BC0" w:rsidRPr="004F70F0">
          <w:rPr>
            <w:rStyle w:val="a5"/>
            <w:i/>
            <w:iCs/>
          </w:rPr>
          <w:t>://</w:t>
        </w:r>
        <w:proofErr w:type="spellStart"/>
        <w:r w:rsidR="00DE2BC0" w:rsidRPr="004F70F0">
          <w:rPr>
            <w:rStyle w:val="a5"/>
            <w:i/>
            <w:iCs/>
            <w:lang w:val="en-US"/>
          </w:rPr>
          <w:t>github</w:t>
        </w:r>
        <w:proofErr w:type="spellEnd"/>
        <w:r w:rsidR="00DE2BC0" w:rsidRPr="004F70F0">
          <w:rPr>
            <w:rStyle w:val="a5"/>
            <w:i/>
            <w:iCs/>
          </w:rPr>
          <w:t>.</w:t>
        </w:r>
        <w:r w:rsidR="00DE2BC0" w:rsidRPr="004F70F0">
          <w:rPr>
            <w:rStyle w:val="a5"/>
            <w:i/>
            <w:iCs/>
            <w:lang w:val="en-US"/>
          </w:rPr>
          <w:t>com</w:t>
        </w:r>
        <w:r w:rsidR="00DE2BC0" w:rsidRPr="004F70F0">
          <w:rPr>
            <w:rStyle w:val="a5"/>
            <w:i/>
            <w:iCs/>
          </w:rPr>
          <w:t>/</w:t>
        </w:r>
        <w:r w:rsidR="00DE2BC0" w:rsidRPr="004F70F0">
          <w:rPr>
            <w:rStyle w:val="a5"/>
            <w:i/>
            <w:iCs/>
            <w:lang w:val="en-US"/>
          </w:rPr>
          <w:t>h</w:t>
        </w:r>
        <w:r w:rsidR="00DE2BC0" w:rsidRPr="004F70F0">
          <w:rPr>
            <w:rStyle w:val="a5"/>
            <w:i/>
            <w:iCs/>
          </w:rPr>
          <w:t>4</w:t>
        </w:r>
        <w:r w:rsidR="00DE2BC0" w:rsidRPr="004F70F0">
          <w:rPr>
            <w:rStyle w:val="a5"/>
            <w:i/>
            <w:iCs/>
            <w:lang w:val="en-US"/>
          </w:rPr>
          <w:t>m</w:t>
        </w:r>
        <w:r w:rsidR="00DE2BC0" w:rsidRPr="004F70F0">
          <w:rPr>
            <w:rStyle w:val="a5"/>
            <w:i/>
            <w:iCs/>
            <w:lang w:val="en-US"/>
          </w:rPr>
          <w:t>o</w:t>
        </w:r>
        <w:r w:rsidR="00DE2BC0" w:rsidRPr="004F70F0">
          <w:rPr>
            <w:rStyle w:val="a5"/>
            <w:i/>
            <w:iCs/>
            <w:lang w:val="en-US"/>
          </w:rPr>
          <w:t>ri</w:t>
        </w:r>
        <w:r w:rsidR="00DE2BC0" w:rsidRPr="004F70F0">
          <w:rPr>
            <w:rStyle w:val="a5"/>
            <w:i/>
            <w:iCs/>
          </w:rPr>
          <w:t>/</w:t>
        </w:r>
        <w:r w:rsidR="00DE2BC0" w:rsidRPr="004F70F0">
          <w:rPr>
            <w:rStyle w:val="a5"/>
            <w:i/>
            <w:iCs/>
            <w:lang w:val="en-US"/>
          </w:rPr>
          <w:t>RenMass</w:t>
        </w:r>
      </w:hyperlink>
      <w:r w:rsidR="00DE2BC0" w:rsidRPr="00DE2BC0">
        <w:rPr>
          <w:i/>
          <w:iCs/>
        </w:rPr>
        <w:t xml:space="preserve"> </w:t>
      </w:r>
      <w:r>
        <w:t xml:space="preserve">У пользователя будет два варианта программы: </w:t>
      </w:r>
    </w:p>
    <w:p w14:paraId="4F85E28D" w14:textId="77777777" w:rsidR="00E05383" w:rsidRDefault="00E05383" w:rsidP="00E05383">
      <w:pPr>
        <w:pStyle w:val="a4"/>
        <w:numPr>
          <w:ilvl w:val="0"/>
          <w:numId w:val="5"/>
        </w:numPr>
      </w:pPr>
      <w:r>
        <w:t>С открытым исходным кодом</w:t>
      </w:r>
      <w:r w:rsidRPr="00E05383">
        <w:t>;</w:t>
      </w:r>
    </w:p>
    <w:p w14:paraId="3A043C30" w14:textId="53068814" w:rsidR="00E05383" w:rsidRDefault="00E05383" w:rsidP="00E05383">
      <w:pPr>
        <w:pStyle w:val="a4"/>
        <w:numPr>
          <w:ilvl w:val="0"/>
          <w:numId w:val="5"/>
        </w:numPr>
      </w:pPr>
      <w:r>
        <w:t>Скомпилированная программа</w:t>
      </w:r>
      <w:r w:rsidRPr="00E05383">
        <w:t>.</w:t>
      </w:r>
    </w:p>
    <w:p w14:paraId="20BA7FF0" w14:textId="4C06749A" w:rsidR="00E05383" w:rsidRDefault="00E05383" w:rsidP="00E05383">
      <w:pPr>
        <w:ind w:firstLine="360"/>
      </w:pPr>
      <w:r>
        <w:t xml:space="preserve">Рассмотрим оба способа. Первый нацелен на опытных пользователей, так как для запуска требует особых знаний, поэтому рассмотрим второй способ. По пути </w:t>
      </w:r>
      <w:r w:rsidRPr="00E05383">
        <w:rPr>
          <w:i/>
          <w:iCs/>
          <w:lang w:val="en-US"/>
        </w:rPr>
        <w:t>installer</w:t>
      </w:r>
      <w:r w:rsidRPr="00E05383">
        <w:rPr>
          <w:i/>
          <w:iCs/>
        </w:rPr>
        <w:t>/</w:t>
      </w:r>
      <w:r w:rsidRPr="00E05383">
        <w:rPr>
          <w:i/>
          <w:iCs/>
          <w:lang w:val="en-US"/>
        </w:rPr>
        <w:t>renmass</w:t>
      </w:r>
      <w:r w:rsidRPr="00E05383">
        <w:rPr>
          <w:i/>
          <w:iCs/>
        </w:rPr>
        <w:t>.</w:t>
      </w:r>
      <w:r w:rsidRPr="00E05383">
        <w:rPr>
          <w:i/>
          <w:iCs/>
          <w:lang w:val="en-US"/>
        </w:rPr>
        <w:t>exe</w:t>
      </w:r>
      <w:r w:rsidRPr="00E05383">
        <w:t xml:space="preserve"> </w:t>
      </w:r>
      <w:r>
        <w:t xml:space="preserve">будет располагаться установщик программы для систем </w:t>
      </w:r>
      <w:r w:rsidRPr="00E05383">
        <w:rPr>
          <w:b/>
          <w:bCs/>
          <w:lang w:val="en-US"/>
        </w:rPr>
        <w:t>Windows</w:t>
      </w:r>
      <w:r w:rsidRPr="00E05383">
        <w:rPr>
          <w:b/>
          <w:bCs/>
        </w:rPr>
        <w:t xml:space="preserve">. </w:t>
      </w:r>
      <w:r>
        <w:t xml:space="preserve">При первоначальном запуске программа попросит </w:t>
      </w:r>
      <w:r w:rsidR="009D5313">
        <w:t xml:space="preserve">настроить файл </w:t>
      </w:r>
      <w:r w:rsidR="009D5313" w:rsidRPr="009D5313">
        <w:rPr>
          <w:b/>
          <w:bCs/>
          <w:lang w:val="en-US"/>
        </w:rPr>
        <w:t>config</w:t>
      </w:r>
      <w:r w:rsidR="009D5313" w:rsidRPr="009D5313">
        <w:rPr>
          <w:b/>
          <w:bCs/>
        </w:rPr>
        <w:t>.</w:t>
      </w:r>
      <w:r w:rsidR="009D5313" w:rsidRPr="009D5313">
        <w:rPr>
          <w:b/>
          <w:bCs/>
          <w:lang w:val="en-US"/>
        </w:rPr>
        <w:t>json</w:t>
      </w:r>
      <w:r w:rsidR="009D5313">
        <w:t xml:space="preserve">, рассмотрим его структуру </w:t>
      </w:r>
      <w:r w:rsidR="009D5313" w:rsidRPr="009D5313">
        <w:rPr>
          <w:b/>
          <w:bCs/>
          <w:i/>
          <w:iCs/>
        </w:rPr>
        <w:t>[приложение 1]</w:t>
      </w:r>
      <w:r w:rsidR="009D5313">
        <w:t>. Из всех настроек нам понадобится только первые две строчки. В первой мы пишем почту от имени которой будет вестись рассылка, а во второй специальный пароль, который мы сгенерируем.</w:t>
      </w:r>
    </w:p>
    <w:p w14:paraId="2EB41143" w14:textId="7BF28270" w:rsidR="009D5313" w:rsidRDefault="009D5313" w:rsidP="00E05383">
      <w:pPr>
        <w:ind w:firstLine="360"/>
      </w:pPr>
      <w:r>
        <w:t xml:space="preserve">Для получения специального, статического (постоянного) пароля учетной записи сначала авторизуемся в сервисе </w:t>
      </w:r>
      <w:r>
        <w:rPr>
          <w:lang w:val="en-US"/>
        </w:rPr>
        <w:t>mail</w:t>
      </w:r>
      <w:r w:rsidRPr="009D5313">
        <w:t>.</w:t>
      </w:r>
      <w:r>
        <w:rPr>
          <w:lang w:val="en-US"/>
        </w:rPr>
        <w:t>ru</w:t>
      </w:r>
      <w:r>
        <w:t xml:space="preserve">, перейдем по ссылке </w:t>
      </w:r>
      <w:bookmarkStart w:id="0" w:name="_GoBack"/>
      <w:r w:rsidR="00672D98">
        <w:fldChar w:fldCharType="begin"/>
      </w:r>
      <w:r w:rsidR="00672D98">
        <w:instrText xml:space="preserve"> HYPERLINK "https://account.mail.ru/user/2-step-auth/passwords" </w:instrText>
      </w:r>
      <w:r w:rsidR="00672D98">
        <w:fldChar w:fldCharType="separate"/>
      </w:r>
      <w:r w:rsidRPr="009A7947">
        <w:rPr>
          <w:rStyle w:val="a5"/>
        </w:rPr>
        <w:t>https://account.mail.ru/user/2-step-auth/passwords</w:t>
      </w:r>
      <w:r w:rsidR="00672D98">
        <w:rPr>
          <w:rStyle w:val="a5"/>
        </w:rPr>
        <w:fldChar w:fldCharType="end"/>
      </w:r>
      <w:bookmarkEnd w:id="0"/>
      <w:r>
        <w:t xml:space="preserve"> и нажмем кнопку </w:t>
      </w:r>
      <w:r w:rsidRPr="009D5313">
        <w:rPr>
          <w:b/>
          <w:bCs/>
        </w:rPr>
        <w:t>“Создать”</w:t>
      </w:r>
      <w:r>
        <w:t>. Придумываем любое название для ключа</w:t>
      </w:r>
      <w:r w:rsidRPr="009D5313">
        <w:t xml:space="preserve"> </w:t>
      </w:r>
      <w:r>
        <w:t xml:space="preserve">и выбираем пункт </w:t>
      </w:r>
      <w:r w:rsidRPr="009D5313">
        <w:rPr>
          <w:b/>
          <w:bCs/>
        </w:rPr>
        <w:t>“Только отправка сообщений (</w:t>
      </w:r>
      <w:r w:rsidRPr="009D5313">
        <w:rPr>
          <w:b/>
          <w:bCs/>
          <w:lang w:val="en-US"/>
        </w:rPr>
        <w:t>SMTP</w:t>
      </w:r>
      <w:r w:rsidRPr="009D5313">
        <w:rPr>
          <w:b/>
          <w:bCs/>
        </w:rPr>
        <w:t xml:space="preserve">)”. </w:t>
      </w:r>
      <w:r>
        <w:t xml:space="preserve">При необходимости подтверждаем аккаунт, и сервис выдает нам наш ключ доступа. Вводим его в </w:t>
      </w:r>
      <w:r w:rsidRPr="009D5313">
        <w:rPr>
          <w:b/>
          <w:bCs/>
          <w:lang w:val="en-US"/>
        </w:rPr>
        <w:t>config</w:t>
      </w:r>
      <w:r w:rsidRPr="009D5313">
        <w:rPr>
          <w:b/>
          <w:bCs/>
        </w:rPr>
        <w:t>.</w:t>
      </w:r>
      <w:r w:rsidRPr="009D5313">
        <w:rPr>
          <w:b/>
          <w:bCs/>
          <w:lang w:val="en-US"/>
        </w:rPr>
        <w:t>json</w:t>
      </w:r>
      <w:r>
        <w:t xml:space="preserve">, и представление файла должно быть примерно следующее </w:t>
      </w:r>
      <w:r w:rsidRPr="009D5313">
        <w:rPr>
          <w:b/>
          <w:bCs/>
          <w:i/>
          <w:iCs/>
        </w:rPr>
        <w:t>[приложение 2]</w:t>
      </w:r>
      <w:r>
        <w:rPr>
          <w:b/>
          <w:bCs/>
          <w:i/>
          <w:iCs/>
        </w:rPr>
        <w:t>.</w:t>
      </w:r>
      <w:r>
        <w:t xml:space="preserve"> По окончании настройки конфигурационного файла сохраняем его содержимое и запускаем программу. </w:t>
      </w:r>
    </w:p>
    <w:p w14:paraId="2182F973" w14:textId="38A886DF" w:rsidR="009D5313" w:rsidRDefault="009D5313" w:rsidP="00E05383">
      <w:pPr>
        <w:ind w:firstLine="360"/>
      </w:pPr>
    </w:p>
    <w:p w14:paraId="344AE78A" w14:textId="38A15A65" w:rsidR="009D5313" w:rsidRDefault="009D5313" w:rsidP="00E05383">
      <w:pPr>
        <w:ind w:firstLine="360"/>
      </w:pPr>
    </w:p>
    <w:p w14:paraId="2115B68D" w14:textId="5908FB3D" w:rsidR="009D5313" w:rsidRDefault="009D5313" w:rsidP="00E05383">
      <w:pPr>
        <w:ind w:firstLine="360"/>
      </w:pPr>
    </w:p>
    <w:p w14:paraId="489B3FF5" w14:textId="06F169F5" w:rsidR="009D5313" w:rsidRDefault="009D5313" w:rsidP="00E05383">
      <w:pPr>
        <w:ind w:firstLine="360"/>
      </w:pPr>
    </w:p>
    <w:p w14:paraId="767A8835" w14:textId="55C85FE6" w:rsidR="009D5313" w:rsidRDefault="009D5313" w:rsidP="00E05383">
      <w:pPr>
        <w:ind w:firstLine="360"/>
      </w:pPr>
    </w:p>
    <w:p w14:paraId="0313E422" w14:textId="2D239D35" w:rsidR="009D5313" w:rsidRDefault="009D5313" w:rsidP="00E05383">
      <w:pPr>
        <w:ind w:firstLine="360"/>
      </w:pPr>
    </w:p>
    <w:p w14:paraId="4A52BE37" w14:textId="63582B28" w:rsidR="009D5313" w:rsidRDefault="009D5313" w:rsidP="00E05383">
      <w:pPr>
        <w:ind w:firstLine="360"/>
      </w:pPr>
    </w:p>
    <w:p w14:paraId="487C7BF1" w14:textId="6AABA14B" w:rsidR="009D5313" w:rsidRDefault="009D5313" w:rsidP="00E05383">
      <w:pPr>
        <w:ind w:firstLine="360"/>
      </w:pPr>
    </w:p>
    <w:p w14:paraId="5557A4CB" w14:textId="1E59E4D4" w:rsidR="009D5313" w:rsidRDefault="009D5313" w:rsidP="00E05383">
      <w:pPr>
        <w:ind w:firstLine="360"/>
      </w:pPr>
    </w:p>
    <w:p w14:paraId="79AC4DC3" w14:textId="62302D3F" w:rsidR="009D5313" w:rsidRDefault="009D5313" w:rsidP="00E05383">
      <w:pPr>
        <w:ind w:firstLine="360"/>
      </w:pPr>
    </w:p>
    <w:p w14:paraId="6D44AA04" w14:textId="7E3B5D60" w:rsidR="009D5313" w:rsidRDefault="009D5313" w:rsidP="00E05383">
      <w:pPr>
        <w:ind w:firstLine="360"/>
      </w:pPr>
    </w:p>
    <w:p w14:paraId="467A2AE1" w14:textId="57CBCF15" w:rsidR="009D5313" w:rsidRDefault="009D5313" w:rsidP="00E05383">
      <w:pPr>
        <w:ind w:firstLine="360"/>
      </w:pPr>
    </w:p>
    <w:p w14:paraId="40D42E33" w14:textId="26FD1EA4" w:rsidR="009D5313" w:rsidRDefault="009D5313" w:rsidP="00E05383">
      <w:pPr>
        <w:ind w:firstLine="360"/>
      </w:pPr>
    </w:p>
    <w:p w14:paraId="578D3153" w14:textId="5EAA1C62" w:rsidR="009D5313" w:rsidRDefault="009D5313" w:rsidP="00E05383">
      <w:pPr>
        <w:ind w:firstLine="360"/>
      </w:pPr>
    </w:p>
    <w:p w14:paraId="3F0FD6A2" w14:textId="5DA9E86E" w:rsidR="009D5313" w:rsidRDefault="009D5313" w:rsidP="00E05383">
      <w:pPr>
        <w:ind w:firstLine="360"/>
      </w:pPr>
    </w:p>
    <w:p w14:paraId="5A46AD29" w14:textId="646DD8A1" w:rsidR="009D5313" w:rsidRDefault="009D5313" w:rsidP="00E05383">
      <w:pPr>
        <w:ind w:firstLine="360"/>
      </w:pPr>
    </w:p>
    <w:p w14:paraId="651C976A" w14:textId="14E9B22D" w:rsidR="009D5313" w:rsidRDefault="009D5313" w:rsidP="00E05383">
      <w:pPr>
        <w:ind w:firstLine="360"/>
      </w:pPr>
    </w:p>
    <w:p w14:paraId="646514B4" w14:textId="14D82B9D" w:rsidR="009D5313" w:rsidRDefault="009D5313" w:rsidP="00E05383">
      <w:pPr>
        <w:ind w:firstLine="360"/>
      </w:pPr>
    </w:p>
    <w:p w14:paraId="440DE0EE" w14:textId="637ADB75" w:rsidR="009D5313" w:rsidRDefault="009D5313" w:rsidP="00E05383">
      <w:pPr>
        <w:ind w:firstLine="360"/>
      </w:pPr>
    </w:p>
    <w:p w14:paraId="7B41FEE7" w14:textId="114FE4AC" w:rsidR="009D5313" w:rsidRDefault="009D5313" w:rsidP="009D5313">
      <w:pPr>
        <w:pStyle w:val="a3"/>
      </w:pPr>
      <w:r>
        <w:lastRenderedPageBreak/>
        <w:t>Приложения</w:t>
      </w:r>
    </w:p>
    <w:p w14:paraId="41045D2C" w14:textId="77777777" w:rsidR="00677290" w:rsidRDefault="00677290" w:rsidP="009D5313">
      <w:pPr>
        <w:pStyle w:val="a3"/>
      </w:pPr>
    </w:p>
    <w:p w14:paraId="2B71FB7B" w14:textId="77777777" w:rsidR="00677290" w:rsidRDefault="00677290" w:rsidP="009D5313">
      <w:pPr>
        <w:pStyle w:val="a3"/>
      </w:pPr>
    </w:p>
    <w:p w14:paraId="4F4FD86D" w14:textId="2511764C" w:rsidR="009D5313" w:rsidRDefault="009D5313" w:rsidP="009D5313">
      <w:pPr>
        <w:pStyle w:val="a3"/>
        <w:rPr>
          <w:lang w:val="en-US"/>
        </w:rPr>
      </w:pPr>
      <w:r w:rsidRPr="009D5313">
        <w:rPr>
          <w:noProof/>
        </w:rPr>
        <w:drawing>
          <wp:anchor distT="0" distB="0" distL="114300" distR="114300" simplePos="0" relativeHeight="251658240" behindDoc="0" locked="0" layoutInCell="1" allowOverlap="1" wp14:anchorId="63E9F0BC" wp14:editId="7D84A986">
            <wp:simplePos x="0" y="0"/>
            <wp:positionH relativeFrom="column">
              <wp:posOffset>1253490</wp:posOffset>
            </wp:positionH>
            <wp:positionV relativeFrom="paragraph">
              <wp:posOffset>4445</wp:posOffset>
            </wp:positionV>
            <wp:extent cx="3419952" cy="136226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90">
        <w:t xml:space="preserve">Приложение 1 </w:t>
      </w:r>
      <w:r w:rsidR="00677290">
        <w:rPr>
          <w:lang w:val="en-US"/>
        </w:rPr>
        <w:t xml:space="preserve">| </w:t>
      </w:r>
      <w:r w:rsidR="00677290">
        <w:t xml:space="preserve">Стандартный </w:t>
      </w:r>
      <w:r w:rsidR="00677290">
        <w:rPr>
          <w:lang w:val="en-US"/>
        </w:rPr>
        <w:t>config.json</w:t>
      </w:r>
    </w:p>
    <w:p w14:paraId="29F40426" w14:textId="77777777" w:rsidR="00677290" w:rsidRDefault="00677290" w:rsidP="009D5313">
      <w:pPr>
        <w:pStyle w:val="a3"/>
        <w:rPr>
          <w:lang w:val="en-US"/>
        </w:rPr>
      </w:pPr>
    </w:p>
    <w:p w14:paraId="31D9D5C9" w14:textId="0CEB4329" w:rsidR="00677290" w:rsidRDefault="00677290" w:rsidP="009D5313">
      <w:pPr>
        <w:pStyle w:val="a3"/>
        <w:rPr>
          <w:lang w:val="en-US"/>
        </w:rPr>
      </w:pPr>
    </w:p>
    <w:p w14:paraId="387C25C8" w14:textId="7FE1F7D6" w:rsidR="00677290" w:rsidRDefault="00677290" w:rsidP="009D5313">
      <w:pPr>
        <w:pStyle w:val="a3"/>
        <w:rPr>
          <w:lang w:val="en-US"/>
        </w:rPr>
      </w:pPr>
      <w:r w:rsidRPr="00677290">
        <w:rPr>
          <w:noProof/>
          <w:lang w:val="en-US"/>
        </w:rPr>
        <w:drawing>
          <wp:inline distT="0" distB="0" distL="0" distR="0" wp14:anchorId="36970B1A" wp14:editId="5B91B537">
            <wp:extent cx="3839111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CC6C" w14:textId="4437A067" w:rsidR="00677290" w:rsidRPr="00677290" w:rsidRDefault="00677290" w:rsidP="009D5313">
      <w:pPr>
        <w:pStyle w:val="a3"/>
        <w:rPr>
          <w:lang w:val="en-US"/>
        </w:rPr>
      </w:pPr>
      <w:r>
        <w:t xml:space="preserve">Приложение 2 </w:t>
      </w:r>
      <w:r>
        <w:rPr>
          <w:lang w:val="en-US"/>
        </w:rPr>
        <w:t xml:space="preserve">| </w:t>
      </w:r>
      <w:r>
        <w:t xml:space="preserve">Настроенный </w:t>
      </w:r>
      <w:r>
        <w:rPr>
          <w:lang w:val="en-US"/>
        </w:rPr>
        <w:t>config.json</w:t>
      </w:r>
    </w:p>
    <w:sectPr w:rsidR="00677290" w:rsidRPr="00677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05B8"/>
    <w:multiLevelType w:val="hybridMultilevel"/>
    <w:tmpl w:val="77A4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367"/>
    <w:multiLevelType w:val="hybridMultilevel"/>
    <w:tmpl w:val="ADF8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43581"/>
    <w:multiLevelType w:val="hybridMultilevel"/>
    <w:tmpl w:val="AB346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7E7F43"/>
    <w:multiLevelType w:val="hybridMultilevel"/>
    <w:tmpl w:val="1698038C"/>
    <w:lvl w:ilvl="0" w:tplc="F4785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0C3571"/>
    <w:multiLevelType w:val="hybridMultilevel"/>
    <w:tmpl w:val="5E16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8"/>
    <w:rsid w:val="000E3B41"/>
    <w:rsid w:val="00305462"/>
    <w:rsid w:val="00490C5C"/>
    <w:rsid w:val="00672D98"/>
    <w:rsid w:val="00677290"/>
    <w:rsid w:val="00880DC2"/>
    <w:rsid w:val="009016D4"/>
    <w:rsid w:val="009D5313"/>
    <w:rsid w:val="00DE2BC0"/>
    <w:rsid w:val="00E05383"/>
    <w:rsid w:val="00E626F3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01D4"/>
  <w15:chartTrackingRefBased/>
  <w15:docId w15:val="{997DB619-9AC3-471E-8DBC-2E68739C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DC2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16D4"/>
    <w:pPr>
      <w:spacing w:after="0" w:line="240" w:lineRule="auto"/>
      <w:jc w:val="center"/>
    </w:pPr>
    <w:rPr>
      <w:rFonts w:asciiTheme="majorHAnsi" w:hAnsiTheme="majorHAnsi"/>
      <w:b/>
    </w:rPr>
  </w:style>
  <w:style w:type="paragraph" w:styleId="a4">
    <w:name w:val="List Paragraph"/>
    <w:basedOn w:val="a"/>
    <w:uiPriority w:val="34"/>
    <w:qFormat/>
    <w:rsid w:val="00F83A9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53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31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E2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4mori/RenM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Моисеенко</dc:creator>
  <cp:keywords/>
  <dc:description/>
  <cp:lastModifiedBy>Назар Моисеенко</cp:lastModifiedBy>
  <cp:revision>3</cp:revision>
  <dcterms:created xsi:type="dcterms:W3CDTF">2024-09-18T18:30:00Z</dcterms:created>
  <dcterms:modified xsi:type="dcterms:W3CDTF">2024-09-27T15:09:00Z</dcterms:modified>
</cp:coreProperties>
</file>