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136" w:rsidRDefault="001B1136">
      <w:pPr>
        <w:rPr>
          <w:rFonts w:ascii="微软雅黑" w:hAnsi="微软雅黑" w:cs="微软雅黑"/>
        </w:rPr>
      </w:pPr>
      <w:bookmarkStart w:id="0" w:name="_GoBack"/>
      <w:bookmarkEnd w:id="0"/>
    </w:p>
    <w:p w:rsidR="001B1136" w:rsidRDefault="00CA1F12">
      <w:pPr>
        <w:pStyle w:val="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第</w:t>
      </w:r>
      <w:r>
        <w:rPr>
          <w:rFonts w:ascii="微软雅黑" w:eastAsia="微软雅黑" w:hAnsi="微软雅黑" w:cs="微软雅黑" w:hint="eastAsia"/>
        </w:rPr>
        <w:t>四</w:t>
      </w:r>
      <w:r>
        <w:rPr>
          <w:rFonts w:ascii="微软雅黑" w:eastAsia="微软雅黑" w:hAnsi="微软雅黑" w:cs="微软雅黑" w:hint="eastAsia"/>
        </w:rPr>
        <w:t>天【</w:t>
      </w:r>
      <w:r>
        <w:rPr>
          <w:rFonts w:ascii="微软雅黑" w:eastAsia="微软雅黑" w:hAnsi="微软雅黑" w:cs="微软雅黑" w:hint="eastAsia"/>
        </w:rPr>
        <w:t>AJAX</w:t>
      </w:r>
      <w:r>
        <w:rPr>
          <w:rFonts w:ascii="微软雅黑" w:eastAsia="微软雅黑" w:hAnsi="微软雅黑" w:cs="微软雅黑" w:hint="eastAsia"/>
        </w:rPr>
        <w:t>与封装</w:t>
      </w:r>
      <w:r>
        <w:rPr>
          <w:rFonts w:ascii="微软雅黑" w:eastAsia="微软雅黑" w:hAnsi="微软雅黑" w:cs="微软雅黑" w:hint="eastAsia"/>
        </w:rPr>
        <w:t>】</w:t>
      </w:r>
    </w:p>
    <w:p w:rsidR="001B1136" w:rsidRDefault="00CA1F12">
      <w:pPr>
        <w:pStyle w:val="2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主要内容</w:t>
      </w:r>
    </w:p>
    <w:p w:rsidR="001B1136" w:rsidRDefault="00CA1F12">
      <w:pPr>
        <w:numPr>
          <w:ilvl w:val="0"/>
          <w:numId w:val="1"/>
        </w:num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ajax</w:t>
      </w:r>
      <w:r>
        <w:rPr>
          <w:rFonts w:ascii="微软雅黑" w:hAnsi="微软雅黑" w:cs="微软雅黑" w:hint="eastAsia"/>
        </w:rPr>
        <w:t>解析</w:t>
      </w:r>
      <w:r>
        <w:rPr>
          <w:rFonts w:ascii="微软雅黑" w:hAnsi="微软雅黑" w:cs="微软雅黑" w:hint="eastAsia"/>
        </w:rPr>
        <w:t>json</w:t>
      </w:r>
      <w:r>
        <w:rPr>
          <w:rFonts w:ascii="微软雅黑" w:hAnsi="微软雅黑" w:cs="微软雅黑" w:hint="eastAsia"/>
        </w:rPr>
        <w:t>与</w:t>
      </w:r>
      <w:r>
        <w:rPr>
          <w:rFonts w:ascii="微软雅黑" w:hAnsi="微软雅黑" w:cs="微软雅黑" w:hint="eastAsia"/>
        </w:rPr>
        <w:t>xml</w:t>
      </w:r>
    </w:p>
    <w:p w:rsidR="001B1136" w:rsidRDefault="00CA1F12">
      <w:pPr>
        <w:numPr>
          <w:ilvl w:val="0"/>
          <w:numId w:val="1"/>
        </w:num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json</w:t>
      </w:r>
      <w:r>
        <w:rPr>
          <w:rFonts w:ascii="微软雅黑" w:hAnsi="微软雅黑" w:cs="微软雅黑" w:hint="eastAsia"/>
        </w:rPr>
        <w:t>与</w:t>
      </w:r>
      <w:r>
        <w:rPr>
          <w:rFonts w:ascii="微软雅黑" w:hAnsi="微软雅黑" w:cs="微软雅黑" w:hint="eastAsia"/>
        </w:rPr>
        <w:t>xml</w:t>
      </w:r>
      <w:r>
        <w:rPr>
          <w:rFonts w:ascii="微软雅黑" w:hAnsi="微软雅黑" w:cs="微软雅黑" w:hint="eastAsia"/>
        </w:rPr>
        <w:t>区别</w:t>
      </w:r>
    </w:p>
    <w:p w:rsidR="001B1136" w:rsidRDefault="00CA1F12">
      <w:pPr>
        <w:numPr>
          <w:ilvl w:val="0"/>
          <w:numId w:val="1"/>
        </w:num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jquery</w:t>
      </w:r>
      <w:r>
        <w:rPr>
          <w:rFonts w:ascii="微软雅黑" w:hAnsi="微软雅黑" w:cs="微软雅黑" w:hint="eastAsia"/>
        </w:rPr>
        <w:t>的</w:t>
      </w:r>
      <w:r>
        <w:rPr>
          <w:rFonts w:ascii="微软雅黑" w:hAnsi="微软雅黑" w:cs="微软雅黑" w:hint="eastAsia"/>
        </w:rPr>
        <w:t xml:space="preserve">ajax </w:t>
      </w:r>
    </w:p>
    <w:p w:rsidR="001B1136" w:rsidRDefault="00CA1F12">
      <w:pPr>
        <w:numPr>
          <w:ilvl w:val="0"/>
          <w:numId w:val="1"/>
        </w:num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封装</w:t>
      </w:r>
    </w:p>
    <w:p w:rsidR="001B1136" w:rsidRDefault="00CA1F12">
      <w:pPr>
        <w:pStyle w:val="2"/>
      </w:pPr>
      <w:r>
        <w:rPr>
          <w:rFonts w:hint="eastAsia"/>
        </w:rPr>
        <w:t>第一节</w:t>
      </w:r>
      <w:r>
        <w:rPr>
          <w:rFonts w:hint="eastAsia"/>
        </w:rPr>
        <w:t xml:space="preserve"> AJAX</w:t>
      </w:r>
      <w:r>
        <w:rPr>
          <w:rFonts w:hint="eastAsia"/>
        </w:rPr>
        <w:t>解析数据</w:t>
      </w:r>
    </w:p>
    <w:p w:rsidR="001B1136" w:rsidRDefault="00CA1F12">
      <w:pPr>
        <w:pStyle w:val="3"/>
      </w:pPr>
      <w:r>
        <w:rPr>
          <w:rFonts w:hint="eastAsia"/>
        </w:rPr>
        <w:t xml:space="preserve">1.1 </w:t>
      </w:r>
      <w:r>
        <w:rPr>
          <w:rFonts w:hint="eastAsia"/>
        </w:rPr>
        <w:t>物流信息解析</w:t>
      </w:r>
    </w:p>
    <w:p w:rsidR="001B1136" w:rsidRDefault="00CA1F12">
      <w:r>
        <w:rPr>
          <w:noProof/>
        </w:rPr>
        <w:drawing>
          <wp:inline distT="0" distB="0" distL="114300" distR="114300">
            <wp:extent cx="2570480" cy="2846070"/>
            <wp:effectExtent l="0" t="0" r="127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443480" cy="2872740"/>
            <wp:effectExtent l="0" t="0" r="139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CA1F12">
      <w:r>
        <w:rPr>
          <w:rFonts w:hint="eastAsia"/>
        </w:rPr>
        <w:t>思路：</w:t>
      </w:r>
    </w:p>
    <w:p w:rsidR="001B1136" w:rsidRDefault="00CA1F12">
      <w:r>
        <w:rPr>
          <w:rFonts w:hint="eastAsia"/>
        </w:rPr>
        <w:t>                1.</w:t>
      </w:r>
      <w:r>
        <w:rPr>
          <w:rFonts w:hint="eastAsia"/>
        </w:rPr>
        <w:t>点击查询按钮</w:t>
      </w:r>
      <w:r>
        <w:rPr>
          <w:rFonts w:hint="eastAsia"/>
        </w:rPr>
        <w:t>  </w:t>
      </w:r>
      <w:r>
        <w:rPr>
          <w:rFonts w:hint="eastAsia"/>
        </w:rPr>
        <w:t>获取</w:t>
      </w:r>
      <w:r>
        <w:rPr>
          <w:rFonts w:hint="eastAsia"/>
        </w:rPr>
        <w:t>input</w:t>
      </w:r>
      <w:r>
        <w:rPr>
          <w:rFonts w:hint="eastAsia"/>
        </w:rPr>
        <w:t>里面输入的内容</w:t>
      </w:r>
    </w:p>
    <w:p w:rsidR="001B1136" w:rsidRDefault="00CA1F12">
      <w:r>
        <w:rPr>
          <w:rFonts w:hint="eastAsia"/>
        </w:rPr>
        <w:t>                2.</w:t>
      </w:r>
      <w:r>
        <w:rPr>
          <w:rFonts w:hint="eastAsia"/>
        </w:rPr>
        <w:t>输入内容不能为空</w:t>
      </w:r>
      <w:r>
        <w:rPr>
          <w:rFonts w:hint="eastAsia"/>
        </w:rPr>
        <w:t>--</w:t>
      </w:r>
    </w:p>
    <w:p w:rsidR="001B1136" w:rsidRDefault="00CA1F12">
      <w:r>
        <w:rPr>
          <w:rFonts w:hint="eastAsia"/>
        </w:rPr>
        <w:t>                3.</w:t>
      </w:r>
      <w:r>
        <w:rPr>
          <w:rFonts w:hint="eastAsia"/>
        </w:rPr>
        <w:t>创建</w:t>
      </w:r>
      <w:r>
        <w:rPr>
          <w:rFonts w:hint="eastAsia"/>
        </w:rPr>
        <w:t>XMLHttpRequest </w:t>
      </w:r>
      <w:r>
        <w:rPr>
          <w:rFonts w:hint="eastAsia"/>
        </w:rPr>
        <w:t>对象</w:t>
      </w:r>
      <w:r>
        <w:rPr>
          <w:rFonts w:hint="eastAsia"/>
        </w:rPr>
        <w:t> </w:t>
      </w:r>
      <w:r>
        <w:rPr>
          <w:rFonts w:hint="eastAsia"/>
        </w:rPr>
        <w:t>（默写）</w:t>
      </w:r>
      <w:r>
        <w:rPr>
          <w:rFonts w:hint="eastAsia"/>
        </w:rPr>
        <w:t> 9971121346085</w:t>
      </w:r>
    </w:p>
    <w:p w:rsidR="001B1136" w:rsidRDefault="00CA1F12">
      <w:r>
        <w:rPr>
          <w:rFonts w:hint="eastAsia"/>
        </w:rPr>
        <w:lastRenderedPageBreak/>
        <w:t>                4.</w:t>
      </w:r>
      <w:r>
        <w:rPr>
          <w:rFonts w:hint="eastAsia"/>
        </w:rPr>
        <w:t>成功获取数据</w:t>
      </w:r>
      <w:r>
        <w:rPr>
          <w:rFonts w:hint="eastAsia"/>
        </w:rPr>
        <w:t>--</w:t>
      </w:r>
      <w:r>
        <w:rPr>
          <w:rFonts w:hint="eastAsia"/>
        </w:rPr>
        <w:t>渲染</w:t>
      </w:r>
      <w:r>
        <w:rPr>
          <w:rFonts w:hint="eastAsia"/>
        </w:rPr>
        <w:t>   </w:t>
      </w:r>
    </w:p>
    <w:p w:rsidR="001B1136" w:rsidRDefault="00CA1F12">
      <w:r>
        <w:rPr>
          <w:rFonts w:hint="eastAsia"/>
        </w:rPr>
        <w:t>                5.</w:t>
      </w:r>
      <w:r>
        <w:rPr>
          <w:rFonts w:hint="eastAsia"/>
        </w:rPr>
        <w:t>失败提示信息</w:t>
      </w:r>
      <w:r>
        <w:rPr>
          <w:rFonts w:hint="eastAsia"/>
        </w:rPr>
        <w:t> </w:t>
      </w:r>
    </w:p>
    <w:p w:rsidR="001B1136" w:rsidRDefault="00CA1F12">
      <w:r>
        <w:rPr>
          <w:rFonts w:hint="eastAsia"/>
        </w:rPr>
        <w:t>【代码演示】</w:t>
      </w:r>
    </w:p>
    <w:p w:rsidR="001B1136" w:rsidRDefault="00CA1F12">
      <w:r>
        <w:rPr>
          <w:noProof/>
        </w:rPr>
        <w:drawing>
          <wp:inline distT="0" distB="0" distL="114300" distR="114300">
            <wp:extent cx="5009515" cy="1630680"/>
            <wp:effectExtent l="0" t="0" r="63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CA1F12">
      <w:r>
        <w:rPr>
          <w:noProof/>
        </w:rPr>
        <w:drawing>
          <wp:inline distT="0" distB="0" distL="114300" distR="114300">
            <wp:extent cx="5201285" cy="3827780"/>
            <wp:effectExtent l="0" t="0" r="18415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CA1F12">
      <w:r>
        <w:rPr>
          <w:noProof/>
        </w:rPr>
        <w:lastRenderedPageBreak/>
        <w:drawing>
          <wp:inline distT="0" distB="0" distL="114300" distR="114300">
            <wp:extent cx="4811395" cy="3940175"/>
            <wp:effectExtent l="0" t="0" r="825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394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CA1F12">
      <w:r>
        <w:rPr>
          <w:rFonts w:hint="eastAsia"/>
        </w:rPr>
        <w:t>日期处理函数</w:t>
      </w:r>
    </w:p>
    <w:p w:rsidR="001B1136" w:rsidRDefault="00CA1F12">
      <w:r>
        <w:rPr>
          <w:noProof/>
        </w:rPr>
        <w:drawing>
          <wp:inline distT="0" distB="0" distL="114300" distR="114300">
            <wp:extent cx="4678680" cy="2693670"/>
            <wp:effectExtent l="0" t="0" r="7620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1B1136"/>
    <w:p w:rsidR="001B1136" w:rsidRDefault="00CA1F12">
      <w:pPr>
        <w:pStyle w:val="3"/>
      </w:pPr>
      <w:r>
        <w:rPr>
          <w:rFonts w:hint="eastAsia"/>
        </w:rPr>
        <w:lastRenderedPageBreak/>
        <w:t xml:space="preserve">1.2 </w:t>
      </w:r>
      <w:r>
        <w:rPr>
          <w:rFonts w:hint="eastAsia"/>
        </w:rPr>
        <w:t>解析</w:t>
      </w:r>
      <w:r>
        <w:rPr>
          <w:rFonts w:hint="eastAsia"/>
        </w:rPr>
        <w:t>xml</w:t>
      </w:r>
    </w:p>
    <w:p w:rsidR="001B1136" w:rsidRDefault="00CA1F12">
      <w:r>
        <w:rPr>
          <w:noProof/>
        </w:rPr>
        <w:drawing>
          <wp:inline distT="0" distB="0" distL="114300" distR="114300">
            <wp:extent cx="2566035" cy="3207385"/>
            <wp:effectExtent l="0" t="0" r="5715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487295" cy="3206750"/>
            <wp:effectExtent l="0" t="0" r="8255" b="1270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CA1F12">
      <w:p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XMLHttpRequest</w:t>
      </w:r>
      <w:r>
        <w:rPr>
          <w:rFonts w:ascii="微软雅黑" w:hAnsi="微软雅黑" w:cs="微软雅黑" w:hint="eastAsia"/>
        </w:rPr>
        <w:t>对象</w:t>
      </w:r>
    </w:p>
    <w:p w:rsidR="001B1136" w:rsidRDefault="00CA1F12">
      <w:p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xml</w:t>
      </w:r>
      <w:r>
        <w:rPr>
          <w:rFonts w:ascii="微软雅黑" w:hAnsi="微软雅黑" w:cs="微软雅黑" w:hint="eastAsia"/>
        </w:rPr>
        <w:t>：</w:t>
      </w:r>
      <w:proofErr w:type="gramStart"/>
      <w:r>
        <w:rPr>
          <w:rFonts w:ascii="微软雅黑" w:hAnsi="微软雅黑" w:cs="微软雅黑" w:hint="eastAsia"/>
        </w:rPr>
        <w:t>早期前</w:t>
      </w:r>
      <w:proofErr w:type="gramEnd"/>
      <w:r>
        <w:rPr>
          <w:rFonts w:ascii="微软雅黑" w:hAnsi="微软雅黑" w:cs="微软雅黑" w:hint="eastAsia"/>
        </w:rPr>
        <w:t>后端交互数据格式都是</w:t>
      </w:r>
      <w:r>
        <w:rPr>
          <w:rFonts w:ascii="微软雅黑" w:hAnsi="微软雅黑" w:cs="微软雅黑" w:hint="eastAsia"/>
        </w:rPr>
        <w:t xml:space="preserve">xml </w:t>
      </w:r>
      <w:r>
        <w:rPr>
          <w:rFonts w:ascii="微软雅黑" w:hAnsi="微软雅黑" w:cs="微软雅黑" w:hint="eastAsia"/>
        </w:rPr>
        <w:t>但是</w:t>
      </w:r>
      <w:r>
        <w:rPr>
          <w:rFonts w:ascii="微软雅黑" w:hAnsi="微软雅黑" w:cs="微软雅黑" w:hint="eastAsia"/>
          <w:b/>
          <w:bCs/>
        </w:rPr>
        <w:t>现在多是</w:t>
      </w:r>
      <w:r>
        <w:rPr>
          <w:rFonts w:ascii="微软雅黑" w:hAnsi="微软雅黑" w:cs="微软雅黑" w:hint="eastAsia"/>
          <w:b/>
          <w:bCs/>
        </w:rPr>
        <w:t>json</w:t>
      </w:r>
      <w:r>
        <w:rPr>
          <w:rFonts w:ascii="微软雅黑" w:hAnsi="微软雅黑" w:cs="微软雅黑" w:hint="eastAsia"/>
        </w:rPr>
        <w:t xml:space="preserve"> </w:t>
      </w:r>
      <w:r>
        <w:rPr>
          <w:rFonts w:ascii="微软雅黑" w:hAnsi="微软雅黑" w:cs="微软雅黑" w:hint="eastAsia"/>
        </w:rPr>
        <w:t xml:space="preserve">  </w:t>
      </w:r>
      <w:r>
        <w:rPr>
          <w:rFonts w:ascii="微软雅黑" w:hAnsi="微软雅黑" w:cs="微软雅黑" w:hint="eastAsia"/>
        </w:rPr>
        <w:t>（</w:t>
      </w:r>
      <w:r>
        <w:rPr>
          <w:rFonts w:ascii="微软雅黑" w:hAnsi="微软雅黑" w:cs="微软雅黑" w:hint="eastAsia"/>
        </w:rPr>
        <w:t>xml</w:t>
      </w:r>
      <w:r>
        <w:rPr>
          <w:rFonts w:ascii="微软雅黑" w:hAnsi="微软雅黑" w:cs="微软雅黑" w:hint="eastAsia"/>
        </w:rPr>
        <w:t>自定义标签）</w:t>
      </w:r>
    </w:p>
    <w:p w:rsidR="001B1136" w:rsidRDefault="00CA1F12">
      <w:r>
        <w:rPr>
          <w:rFonts w:hint="eastAsia"/>
        </w:rPr>
        <w:t>json</w:t>
      </w:r>
      <w:r>
        <w:rPr>
          <w:rFonts w:hint="eastAsia"/>
        </w:rPr>
        <w:t>：前后端数据交互格式</w:t>
      </w:r>
    </w:p>
    <w:p w:rsidR="001B1136" w:rsidRDefault="00CA1F12">
      <w:r>
        <w:rPr>
          <w:rFonts w:hint="eastAsia"/>
        </w:rPr>
        <w:t>【代码演示</w:t>
      </w:r>
      <w:r>
        <w:rPr>
          <w:rFonts w:hint="eastAsia"/>
        </w:rPr>
        <w:t>-</w:t>
      </w:r>
      <w:r>
        <w:rPr>
          <w:rFonts w:hint="eastAsia"/>
        </w:rPr>
        <w:t>获取</w:t>
      </w:r>
      <w:r>
        <w:rPr>
          <w:rFonts w:hint="eastAsia"/>
        </w:rPr>
        <w:t>xml</w:t>
      </w:r>
      <w:r>
        <w:rPr>
          <w:rFonts w:hint="eastAsia"/>
        </w:rPr>
        <w:t>】</w:t>
      </w:r>
    </w:p>
    <w:p w:rsidR="001B1136" w:rsidRDefault="00CA1F12">
      <w:r>
        <w:rPr>
          <w:noProof/>
        </w:rPr>
        <w:drawing>
          <wp:inline distT="0" distB="0" distL="114300" distR="114300">
            <wp:extent cx="4640580" cy="3100070"/>
            <wp:effectExtent l="0" t="0" r="7620" b="50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10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CA1F12">
      <w:pPr>
        <w:pStyle w:val="3"/>
      </w:pPr>
      <w:r>
        <w:rPr>
          <w:rFonts w:hint="eastAsia"/>
        </w:rPr>
        <w:lastRenderedPageBreak/>
        <w:t>1.3 json</w:t>
      </w:r>
      <w:r>
        <w:rPr>
          <w:rFonts w:hint="eastAsia"/>
        </w:rPr>
        <w:t>与</w:t>
      </w:r>
      <w:r>
        <w:rPr>
          <w:rFonts w:hint="eastAsia"/>
        </w:rPr>
        <w:t>xml</w:t>
      </w:r>
      <w:r>
        <w:rPr>
          <w:rFonts w:hint="eastAsia"/>
        </w:rPr>
        <w:t>区别</w:t>
      </w:r>
    </w:p>
    <w:p w:rsidR="001B1136" w:rsidRDefault="00CA1F12">
      <w:pPr>
        <w:ind w:firstLine="420"/>
      </w:pPr>
      <w:r>
        <w:rPr>
          <w:rFonts w:hint="eastAsia"/>
        </w:rPr>
        <w:t>json</w:t>
      </w:r>
      <w:r>
        <w:rPr>
          <w:rFonts w:hint="eastAsia"/>
        </w:rPr>
        <w:t>与</w:t>
      </w:r>
      <w:r>
        <w:rPr>
          <w:rFonts w:hint="eastAsia"/>
        </w:rPr>
        <w:t>xml</w:t>
      </w:r>
      <w:r>
        <w:rPr>
          <w:rFonts w:hint="eastAsia"/>
        </w:rPr>
        <w:t>都是前后端数据交互的格式</w:t>
      </w:r>
    </w:p>
    <w:p w:rsidR="001B1136" w:rsidRDefault="00CA1F12">
      <w:pPr>
        <w:ind w:firstLine="420"/>
      </w:pPr>
      <w:r>
        <w:rPr>
          <w:rFonts w:hint="eastAsia"/>
        </w:rPr>
        <w:t>xml</w:t>
      </w:r>
      <w:r>
        <w:rPr>
          <w:rFonts w:hint="eastAsia"/>
        </w:rPr>
        <w:t>数据格式是标记语言</w:t>
      </w:r>
      <w:r>
        <w:rPr>
          <w:rFonts w:hint="eastAsia"/>
        </w:rPr>
        <w:t xml:space="preserve">  </w:t>
      </w:r>
    </w:p>
    <w:p w:rsidR="001B1136" w:rsidRDefault="00CA1F12">
      <w:pPr>
        <w:ind w:firstLine="420"/>
      </w:pPr>
      <w:r>
        <w:rPr>
          <w:rFonts w:hint="eastAsia"/>
        </w:rPr>
        <w:t>json</w:t>
      </w:r>
      <w:r>
        <w:rPr>
          <w:rFonts w:hint="eastAsia"/>
        </w:rPr>
        <w:t>数据格式</w:t>
      </w:r>
      <w:r>
        <w:rPr>
          <w:rFonts w:hint="eastAsia"/>
        </w:rPr>
        <w:t xml:space="preserve"> json</w:t>
      </w:r>
      <w:r>
        <w:rPr>
          <w:rFonts w:hint="eastAsia"/>
        </w:rPr>
        <w:t>对象数据格式</w:t>
      </w:r>
    </w:p>
    <w:p w:rsidR="001B1136" w:rsidRDefault="00CA1F12">
      <w:pPr>
        <w:ind w:firstLine="420"/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json</w:t>
      </w:r>
      <w:r>
        <w:rPr>
          <w:rFonts w:hint="eastAsia"/>
          <w:b/>
          <w:bCs/>
          <w:color w:val="C00000"/>
        </w:rPr>
        <w:t>与</w:t>
      </w:r>
      <w:r>
        <w:rPr>
          <w:rFonts w:hint="eastAsia"/>
          <w:b/>
          <w:bCs/>
          <w:color w:val="C00000"/>
        </w:rPr>
        <w:t xml:space="preserve">xml </w:t>
      </w:r>
      <w:r>
        <w:rPr>
          <w:rFonts w:hint="eastAsia"/>
          <w:b/>
          <w:bCs/>
          <w:color w:val="C00000"/>
        </w:rPr>
        <w:t>区别：</w:t>
      </w:r>
    </w:p>
    <w:p w:rsidR="001B1136" w:rsidRDefault="00CA1F12">
      <w:pPr>
        <w:numPr>
          <w:ilvl w:val="0"/>
          <w:numId w:val="2"/>
        </w:numPr>
        <w:ind w:firstLine="420"/>
      </w:pPr>
      <w:r>
        <w:rPr>
          <w:rFonts w:hint="eastAsia"/>
        </w:rPr>
        <w:t xml:space="preserve">xml </w:t>
      </w:r>
      <w:r>
        <w:rPr>
          <w:rFonts w:hint="eastAsia"/>
        </w:rPr>
        <w:t>可读性更高</w:t>
      </w:r>
      <w:r>
        <w:rPr>
          <w:rFonts w:hint="eastAsia"/>
        </w:rPr>
        <w:t xml:space="preserve">  </w:t>
      </w:r>
      <w:r>
        <w:rPr>
          <w:rFonts w:hint="eastAsia"/>
        </w:rPr>
        <w:t>标记语言</w:t>
      </w:r>
    </w:p>
    <w:p w:rsidR="001B1136" w:rsidRDefault="00CA1F12">
      <w:pPr>
        <w:numPr>
          <w:ilvl w:val="0"/>
          <w:numId w:val="2"/>
        </w:numPr>
        <w:ind w:firstLine="420"/>
      </w:pPr>
      <w:r>
        <w:rPr>
          <w:rFonts w:hint="eastAsia"/>
        </w:rPr>
        <w:t>json</w:t>
      </w:r>
      <w:r>
        <w:rPr>
          <w:rFonts w:hint="eastAsia"/>
        </w:rPr>
        <w:t>与</w:t>
      </w:r>
      <w:r>
        <w:rPr>
          <w:rFonts w:hint="eastAsia"/>
        </w:rPr>
        <w:t>js</w:t>
      </w:r>
      <w:r>
        <w:rPr>
          <w:rFonts w:hint="eastAsia"/>
        </w:rPr>
        <w:t>解析更加方便</w:t>
      </w:r>
      <w:r>
        <w:rPr>
          <w:rFonts w:hint="eastAsia"/>
        </w:rPr>
        <w:t xml:space="preserve">   </w:t>
      </w:r>
    </w:p>
    <w:p w:rsidR="001B1136" w:rsidRDefault="00CA1F12">
      <w:pPr>
        <w:numPr>
          <w:ilvl w:val="0"/>
          <w:numId w:val="2"/>
        </w:numPr>
        <w:ind w:firstLine="420"/>
      </w:pPr>
      <w:r>
        <w:rPr>
          <w:rFonts w:hint="eastAsia"/>
        </w:rPr>
        <w:t>json</w:t>
      </w:r>
      <w:r>
        <w:rPr>
          <w:rFonts w:hint="eastAsia"/>
        </w:rPr>
        <w:t>传输速度快</w:t>
      </w:r>
      <w:r>
        <w:rPr>
          <w:rFonts w:hint="eastAsia"/>
        </w:rPr>
        <w:t xml:space="preserve"> </w:t>
      </w:r>
    </w:p>
    <w:p w:rsidR="001B1136" w:rsidRDefault="00CA1F12">
      <w:pPr>
        <w:numPr>
          <w:ilvl w:val="0"/>
          <w:numId w:val="2"/>
        </w:numPr>
        <w:ind w:firstLine="420"/>
      </w:pPr>
      <w:r>
        <w:rPr>
          <w:rFonts w:hint="eastAsia"/>
        </w:rPr>
        <w:t>json</w:t>
      </w:r>
      <w:r>
        <w:rPr>
          <w:rFonts w:hint="eastAsia"/>
        </w:rPr>
        <w:t>可以压缩</w:t>
      </w:r>
      <w:r>
        <w:rPr>
          <w:rFonts w:hint="eastAsia"/>
        </w:rPr>
        <w:t xml:space="preserve"> </w:t>
      </w:r>
      <w:r>
        <w:rPr>
          <w:rFonts w:hint="eastAsia"/>
        </w:rPr>
        <w:t>体积小</w:t>
      </w:r>
    </w:p>
    <w:p w:rsidR="001B1136" w:rsidRDefault="00CA1F12">
      <w:pPr>
        <w:pStyle w:val="3"/>
      </w:pPr>
      <w:r>
        <w:rPr>
          <w:rFonts w:hint="eastAsia"/>
        </w:rPr>
        <w:t>1.4 AJAX</w:t>
      </w:r>
      <w:r>
        <w:rPr>
          <w:rFonts w:hint="eastAsia"/>
        </w:rPr>
        <w:t>的兼容</w:t>
      </w:r>
    </w:p>
    <w:p w:rsidR="001B1136" w:rsidRDefault="00CA1F12">
      <w:pPr>
        <w:widowControl/>
        <w:shd w:val="clear" w:color="auto" w:fill="FFFFFF"/>
        <w:wordWrap w:val="0"/>
        <w:spacing w:line="480" w:lineRule="atLeast"/>
        <w:jc w:val="left"/>
        <w:rPr>
          <w:rFonts w:ascii="微软雅黑" w:hAnsi="微软雅黑" w:cs="Helvetica"/>
          <w:color w:val="333333"/>
          <w:kern w:val="0"/>
          <w:sz w:val="20"/>
          <w:szCs w:val="20"/>
        </w:rPr>
      </w:pPr>
      <w:r>
        <w:rPr>
          <w:rFonts w:ascii="微软雅黑" w:hAnsi="微软雅黑" w:cs="Helvetica"/>
          <w:color w:val="333333"/>
          <w:kern w:val="0"/>
          <w:sz w:val="20"/>
          <w:szCs w:val="20"/>
        </w:rPr>
        <w:t>所有现代浏览器（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>IE7+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>、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>Firefox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>、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>Chrome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>、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 xml:space="preserve">Safari 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>以及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 xml:space="preserve"> Opera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>）</w:t>
      </w:r>
      <w:proofErr w:type="gramStart"/>
      <w:r>
        <w:rPr>
          <w:rFonts w:ascii="微软雅黑" w:hAnsi="微软雅黑" w:cs="Helvetica"/>
          <w:color w:val="333333"/>
          <w:kern w:val="0"/>
          <w:sz w:val="20"/>
          <w:szCs w:val="20"/>
        </w:rPr>
        <w:t>均内建</w:t>
      </w:r>
      <w:proofErr w:type="gramEnd"/>
      <w:r>
        <w:rPr>
          <w:rFonts w:ascii="微软雅黑" w:hAnsi="微软雅黑" w:cs="Helvetica"/>
          <w:color w:val="333333"/>
          <w:kern w:val="0"/>
          <w:sz w:val="20"/>
          <w:szCs w:val="20"/>
        </w:rPr>
        <w:t xml:space="preserve"> XMLHttpRequest 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>对象。</w:t>
      </w:r>
    </w:p>
    <w:p w:rsidR="001B1136" w:rsidRDefault="00CA1F12">
      <w:pPr>
        <w:widowControl/>
        <w:shd w:val="clear" w:color="auto" w:fill="FFFFFF"/>
        <w:wordWrap w:val="0"/>
        <w:spacing w:line="480" w:lineRule="atLeast"/>
        <w:jc w:val="left"/>
        <w:rPr>
          <w:rFonts w:ascii="微软雅黑" w:hAnsi="微软雅黑" w:cs="Helvetica"/>
          <w:color w:val="333333"/>
          <w:kern w:val="0"/>
          <w:sz w:val="20"/>
          <w:szCs w:val="20"/>
        </w:rPr>
      </w:pPr>
      <w:r>
        <w:rPr>
          <w:rFonts w:ascii="微软雅黑" w:hAnsi="微软雅黑" w:cs="Helvetica"/>
          <w:color w:val="333333"/>
          <w:kern w:val="0"/>
          <w:sz w:val="20"/>
          <w:szCs w:val="20"/>
        </w:rPr>
        <w:t>创建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 xml:space="preserve"> XMLHttpRequest 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>对象的语法：</w:t>
      </w:r>
    </w:p>
    <w:p w:rsidR="001B1136" w:rsidRDefault="00CA1F12">
      <w:pPr>
        <w:widowControl/>
        <w:shd w:val="clear" w:color="auto" w:fill="F6F4F0"/>
        <w:jc w:val="left"/>
        <w:rPr>
          <w:rFonts w:ascii="微软雅黑" w:hAnsi="微软雅黑" w:cs="Courier New"/>
          <w:color w:val="FF0000"/>
          <w:kern w:val="0"/>
          <w:sz w:val="20"/>
          <w:szCs w:val="20"/>
        </w:rPr>
      </w:pPr>
      <w:r>
        <w:rPr>
          <w:rFonts w:ascii="微软雅黑" w:hAnsi="微软雅黑" w:cs="Courier New"/>
          <w:iCs/>
          <w:color w:val="FF0000"/>
          <w:kern w:val="0"/>
          <w:sz w:val="20"/>
          <w:szCs w:val="20"/>
        </w:rPr>
        <w:t>variable</w:t>
      </w:r>
      <w:r>
        <w:rPr>
          <w:rFonts w:ascii="微软雅黑" w:hAnsi="微软雅黑" w:cs="Courier New"/>
          <w:color w:val="FF0000"/>
          <w:kern w:val="0"/>
          <w:sz w:val="20"/>
          <w:szCs w:val="20"/>
        </w:rPr>
        <w:t xml:space="preserve">=new </w:t>
      </w:r>
      <w:proofErr w:type="gramStart"/>
      <w:r>
        <w:rPr>
          <w:rFonts w:ascii="微软雅黑" w:hAnsi="微软雅黑" w:cs="Courier New"/>
          <w:color w:val="FF0000"/>
          <w:kern w:val="0"/>
          <w:sz w:val="20"/>
          <w:szCs w:val="20"/>
        </w:rPr>
        <w:t>XMLHttpRequest(</w:t>
      </w:r>
      <w:proofErr w:type="gramEnd"/>
      <w:r>
        <w:rPr>
          <w:rFonts w:ascii="微软雅黑" w:hAnsi="微软雅黑" w:cs="Courier New"/>
          <w:color w:val="FF0000"/>
          <w:kern w:val="0"/>
          <w:sz w:val="20"/>
          <w:szCs w:val="20"/>
        </w:rPr>
        <w:t>);</w:t>
      </w:r>
    </w:p>
    <w:p w:rsidR="001B1136" w:rsidRDefault="00CA1F12">
      <w:pPr>
        <w:widowControl/>
        <w:shd w:val="clear" w:color="auto" w:fill="FFFFFF"/>
        <w:wordWrap w:val="0"/>
        <w:spacing w:line="480" w:lineRule="atLeast"/>
        <w:jc w:val="left"/>
        <w:rPr>
          <w:rFonts w:ascii="微软雅黑" w:hAnsi="微软雅黑" w:cs="Helvetica"/>
          <w:color w:val="333333"/>
          <w:kern w:val="0"/>
          <w:sz w:val="20"/>
          <w:szCs w:val="20"/>
        </w:rPr>
      </w:pPr>
      <w:r>
        <w:rPr>
          <w:rFonts w:ascii="微软雅黑" w:hAnsi="微软雅黑" w:cs="Helvetica"/>
          <w:color w:val="333333"/>
          <w:kern w:val="0"/>
          <w:sz w:val="20"/>
          <w:szCs w:val="20"/>
        </w:rPr>
        <w:t>老版本的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 xml:space="preserve"> Internet Explorer 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>（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 xml:space="preserve">IE5 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>和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 xml:space="preserve"> IE6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>）使用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 xml:space="preserve"> ActiveX </w:t>
      </w:r>
      <w:r>
        <w:rPr>
          <w:rFonts w:ascii="微软雅黑" w:hAnsi="微软雅黑" w:cs="Helvetica"/>
          <w:color w:val="333333"/>
          <w:kern w:val="0"/>
          <w:sz w:val="20"/>
          <w:szCs w:val="20"/>
        </w:rPr>
        <w:t>对象：</w:t>
      </w:r>
    </w:p>
    <w:p w:rsidR="001B1136" w:rsidRDefault="00CA1F12">
      <w:pPr>
        <w:widowControl/>
        <w:shd w:val="clear" w:color="auto" w:fill="F6F4F0"/>
        <w:jc w:val="left"/>
      </w:pPr>
      <w:r>
        <w:rPr>
          <w:rFonts w:ascii="微软雅黑" w:hAnsi="微软雅黑" w:cs="Courier New"/>
          <w:i/>
          <w:iCs/>
          <w:color w:val="444444"/>
          <w:kern w:val="0"/>
          <w:sz w:val="20"/>
          <w:szCs w:val="20"/>
        </w:rPr>
        <w:t>variable</w:t>
      </w:r>
      <w:r>
        <w:rPr>
          <w:rFonts w:ascii="微软雅黑" w:hAnsi="微软雅黑" w:cs="Courier New"/>
          <w:color w:val="444444"/>
          <w:kern w:val="0"/>
          <w:sz w:val="20"/>
          <w:szCs w:val="20"/>
        </w:rPr>
        <w:t xml:space="preserve">=new </w:t>
      </w:r>
      <w:proofErr w:type="gramStart"/>
      <w:r>
        <w:rPr>
          <w:rFonts w:ascii="微软雅黑" w:hAnsi="微软雅黑" w:cs="Courier New"/>
          <w:color w:val="444444"/>
          <w:kern w:val="0"/>
          <w:sz w:val="20"/>
          <w:szCs w:val="20"/>
        </w:rPr>
        <w:t>ActiveXObject(</w:t>
      </w:r>
      <w:proofErr w:type="gramEnd"/>
      <w:r>
        <w:rPr>
          <w:rFonts w:ascii="微软雅黑" w:hAnsi="微软雅黑" w:cs="Courier New"/>
          <w:color w:val="444444"/>
          <w:kern w:val="0"/>
          <w:sz w:val="20"/>
          <w:szCs w:val="20"/>
        </w:rPr>
        <w:t>"Microsoft.XMLHTTP");</w:t>
      </w:r>
    </w:p>
    <w:p w:rsidR="001B1136" w:rsidRDefault="00CA1F12">
      <w:r>
        <w:rPr>
          <w:rFonts w:hint="eastAsia"/>
        </w:rPr>
        <w:t>【代码】</w:t>
      </w:r>
    </w:p>
    <w:p w:rsidR="001B1136" w:rsidRDefault="00CA1F12">
      <w:r>
        <w:rPr>
          <w:noProof/>
        </w:rPr>
        <w:drawing>
          <wp:inline distT="0" distB="0" distL="114300" distR="114300">
            <wp:extent cx="3486150" cy="1978660"/>
            <wp:effectExtent l="0" t="0" r="0" b="25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7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CA1F12">
      <w:pPr>
        <w:pStyle w:val="2"/>
      </w:pPr>
      <w:r>
        <w:rPr>
          <w:rFonts w:hint="eastAsia"/>
        </w:rPr>
        <w:lastRenderedPageBreak/>
        <w:t>第二节</w:t>
      </w:r>
      <w:r>
        <w:rPr>
          <w:rFonts w:hint="eastAsia"/>
        </w:rPr>
        <w:t xml:space="preserve"> JQuery</w:t>
      </w:r>
      <w:r>
        <w:rPr>
          <w:rFonts w:hint="eastAsia"/>
        </w:rPr>
        <w:t>的</w:t>
      </w:r>
      <w:r>
        <w:rPr>
          <w:rFonts w:hint="eastAsia"/>
        </w:rPr>
        <w:t>ajax</w:t>
      </w:r>
    </w:p>
    <w:p w:rsidR="001B1136" w:rsidRDefault="00CA1F12">
      <w:pPr>
        <w:pStyle w:val="3"/>
      </w:pPr>
      <w:r>
        <w:rPr>
          <w:rFonts w:hint="eastAsia"/>
        </w:rPr>
        <w:t>2.1 JQuery</w:t>
      </w:r>
      <w:r>
        <w:rPr>
          <w:rFonts w:hint="eastAsia"/>
        </w:rPr>
        <w:t>封装的</w:t>
      </w:r>
      <w:r>
        <w:rPr>
          <w:rFonts w:hint="eastAsia"/>
        </w:rPr>
        <w:t>ajax</w:t>
      </w:r>
      <w:r>
        <w:rPr>
          <w:rFonts w:hint="eastAsia"/>
        </w:rPr>
        <w:t>方法</w:t>
      </w:r>
    </w:p>
    <w:p w:rsidR="001B1136" w:rsidRDefault="00CA1F12">
      <w:p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语法：</w:t>
      </w:r>
    </w:p>
    <w:p w:rsidR="001B1136" w:rsidRDefault="00CA1F12">
      <w:pPr>
        <w:shd w:val="clear" w:color="auto" w:fill="F2F2F2" w:themeFill="background1" w:themeFillShade="F2"/>
        <w:ind w:firstLine="420"/>
        <w:rPr>
          <w:rFonts w:ascii="微软雅黑" w:hAnsi="微软雅黑" w:cs="微软雅黑"/>
        </w:rPr>
      </w:pPr>
      <w:proofErr w:type="gramStart"/>
      <w:r>
        <w:rPr>
          <w:rFonts w:ascii="微软雅黑" w:hAnsi="微软雅黑" w:cs="微软雅黑" w:hint="eastAsia"/>
        </w:rPr>
        <w:t>$.ajax</w:t>
      </w:r>
      <w:proofErr w:type="gramEnd"/>
      <w:r>
        <w:rPr>
          <w:rFonts w:ascii="微软雅黑" w:hAnsi="微软雅黑" w:cs="微软雅黑" w:hint="eastAsia"/>
        </w:rPr>
        <w:t>({</w:t>
      </w:r>
    </w:p>
    <w:p w:rsidR="001B1136" w:rsidRDefault="00CA1F12">
      <w:pPr>
        <w:shd w:val="clear" w:color="auto" w:fill="F2F2F2" w:themeFill="background1" w:themeFillShade="F2"/>
        <w:ind w:firstLineChars="500" w:firstLine="105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  <w:b/>
          <w:bCs/>
        </w:rPr>
        <w:t>type</w:t>
      </w:r>
      <w:r>
        <w:rPr>
          <w:rFonts w:ascii="微软雅黑" w:hAnsi="微软雅黑" w:cs="微软雅黑" w:hint="eastAsia"/>
        </w:rPr>
        <w:t>:"get/post",//</w:t>
      </w:r>
      <w:r>
        <w:rPr>
          <w:rFonts w:ascii="微软雅黑" w:hAnsi="微软雅黑" w:cs="微软雅黑" w:hint="eastAsia"/>
        </w:rPr>
        <w:t>请求的方式</w:t>
      </w:r>
    </w:p>
    <w:p w:rsidR="001B1136" w:rsidRDefault="00CA1F12">
      <w:pPr>
        <w:shd w:val="clear" w:color="auto" w:fill="F2F2F2" w:themeFill="background1" w:themeFillShade="F2"/>
        <w:ind w:firstLineChars="500" w:firstLine="105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  <w:b/>
          <w:bCs/>
        </w:rPr>
        <w:t>url:</w:t>
      </w:r>
      <w:r>
        <w:rPr>
          <w:rFonts w:ascii="微软雅黑" w:hAnsi="微软雅黑" w:cs="微软雅黑" w:hint="eastAsia"/>
        </w:rPr>
        <w:t>"xxxx",//</w:t>
      </w:r>
      <w:r>
        <w:rPr>
          <w:rFonts w:ascii="微软雅黑" w:hAnsi="微软雅黑" w:cs="微软雅黑" w:hint="eastAsia"/>
        </w:rPr>
        <w:t>请求接口</w:t>
      </w:r>
      <w:r>
        <w:rPr>
          <w:rFonts w:ascii="微软雅黑" w:hAnsi="微软雅黑" w:cs="微软雅黑" w:hint="eastAsia"/>
        </w:rPr>
        <w:t xml:space="preserve"> </w:t>
      </w:r>
      <w:r>
        <w:rPr>
          <w:rFonts w:ascii="微软雅黑" w:hAnsi="微软雅黑" w:cs="微软雅黑" w:hint="eastAsia"/>
        </w:rPr>
        <w:t>请求的地址</w:t>
      </w:r>
    </w:p>
    <w:p w:rsidR="001B1136" w:rsidRDefault="00CA1F12">
      <w:pPr>
        <w:shd w:val="clear" w:color="auto" w:fill="F2F2F2" w:themeFill="background1" w:themeFillShade="F2"/>
        <w:ind w:firstLineChars="500" w:firstLine="105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  <w:b/>
          <w:bCs/>
        </w:rPr>
        <w:t>data</w:t>
      </w:r>
      <w:r>
        <w:rPr>
          <w:rFonts w:ascii="微软雅黑" w:hAnsi="微软雅黑" w:cs="微软雅黑" w:hint="eastAsia"/>
        </w:rPr>
        <w:t>:{//</w:t>
      </w:r>
      <w:r>
        <w:rPr>
          <w:rFonts w:ascii="微软雅黑" w:hAnsi="微软雅黑" w:cs="微软雅黑" w:hint="eastAsia"/>
        </w:rPr>
        <w:t>发送给后台（接口）的数据</w:t>
      </w:r>
    </w:p>
    <w:p w:rsidR="001B1136" w:rsidRDefault="00CA1F12">
      <w:pPr>
        <w:shd w:val="clear" w:color="auto" w:fill="F2F2F2" w:themeFill="background1" w:themeFillShade="F2"/>
        <w:ind w:firstLineChars="699" w:firstLine="1468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后台接受的变量</w:t>
      </w:r>
      <w:r>
        <w:rPr>
          <w:rFonts w:ascii="微软雅黑" w:hAnsi="微软雅黑" w:cs="微软雅黑" w:hint="eastAsia"/>
        </w:rPr>
        <w:t>:</w:t>
      </w:r>
      <w:r>
        <w:rPr>
          <w:rFonts w:ascii="微软雅黑" w:hAnsi="微软雅黑" w:cs="微软雅黑" w:hint="eastAsia"/>
        </w:rPr>
        <w:t>前端传递值</w:t>
      </w:r>
      <w:r>
        <w:rPr>
          <w:rFonts w:ascii="微软雅黑" w:hAnsi="微软雅黑" w:cs="微软雅黑" w:hint="eastAsia"/>
        </w:rPr>
        <w:t>,....</w:t>
      </w:r>
    </w:p>
    <w:p w:rsidR="001B1136" w:rsidRDefault="00CA1F12">
      <w:pPr>
        <w:shd w:val="clear" w:color="auto" w:fill="F2F2F2" w:themeFill="background1" w:themeFillShade="F2"/>
        <w:ind w:firstLineChars="600" w:firstLine="126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}</w:t>
      </w:r>
      <w:r>
        <w:rPr>
          <w:rFonts w:ascii="微软雅黑" w:hAnsi="微软雅黑" w:cs="微软雅黑" w:hint="eastAsia"/>
        </w:rPr>
        <w:tab/>
        <w:t>,</w:t>
      </w:r>
    </w:p>
    <w:p w:rsidR="001B1136" w:rsidRDefault="00CA1F12">
      <w:pPr>
        <w:shd w:val="clear" w:color="auto" w:fill="F2F2F2" w:themeFill="background1" w:themeFillShade="F2"/>
        <w:ind w:firstLineChars="500" w:firstLine="105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  <w:b/>
          <w:bCs/>
        </w:rPr>
        <w:t>dataType:</w:t>
      </w:r>
      <w:r>
        <w:rPr>
          <w:rFonts w:ascii="微软雅黑" w:hAnsi="微软雅黑" w:cs="微软雅黑" w:hint="eastAsia"/>
        </w:rPr>
        <w:t>"</w:t>
      </w:r>
      <w:r>
        <w:rPr>
          <w:rFonts w:ascii="微软雅黑" w:hAnsi="微软雅黑" w:cs="微软雅黑" w:hint="eastAsia"/>
          <w:color w:val="C00000"/>
        </w:rPr>
        <w:t>json</w:t>
      </w:r>
      <w:r>
        <w:rPr>
          <w:rFonts w:ascii="微软雅黑" w:hAnsi="微软雅黑" w:cs="微软雅黑" w:hint="eastAsia"/>
        </w:rPr>
        <w:t>/xml/text/html/js",//</w:t>
      </w:r>
      <w:r>
        <w:rPr>
          <w:rFonts w:ascii="微软雅黑" w:hAnsi="微软雅黑" w:cs="微软雅黑" w:hint="eastAsia"/>
        </w:rPr>
        <w:t>返回的数据类型格式</w:t>
      </w:r>
      <w:r>
        <w:rPr>
          <w:rFonts w:ascii="微软雅黑" w:hAnsi="微软雅黑" w:cs="微软雅黑" w:hint="eastAsia"/>
        </w:rPr>
        <w:t xml:space="preserve">   JSON.</w:t>
      </w:r>
      <w:proofErr w:type="gramStart"/>
      <w:r>
        <w:rPr>
          <w:rFonts w:ascii="微软雅黑" w:hAnsi="微软雅黑" w:cs="微软雅黑" w:hint="eastAsia"/>
        </w:rPr>
        <w:t>parse(</w:t>
      </w:r>
      <w:proofErr w:type="gramEnd"/>
      <w:r>
        <w:rPr>
          <w:rFonts w:ascii="微软雅黑" w:hAnsi="微软雅黑" w:cs="微软雅黑" w:hint="eastAsia"/>
        </w:rPr>
        <w:t>)</w:t>
      </w:r>
    </w:p>
    <w:p w:rsidR="001B1136" w:rsidRDefault="00CA1F12">
      <w:pPr>
        <w:shd w:val="clear" w:color="auto" w:fill="F2F2F2" w:themeFill="background1" w:themeFillShade="F2"/>
        <w:ind w:firstLineChars="500" w:firstLine="105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  <w:b/>
          <w:bCs/>
        </w:rPr>
        <w:t>async:</w:t>
      </w:r>
      <w:r>
        <w:rPr>
          <w:rFonts w:ascii="微软雅黑" w:hAnsi="微软雅黑" w:cs="微软雅黑" w:hint="eastAsia"/>
        </w:rPr>
        <w:t>"true",//</w:t>
      </w:r>
      <w:r>
        <w:rPr>
          <w:rFonts w:ascii="微软雅黑" w:hAnsi="微软雅黑" w:cs="微软雅黑" w:hint="eastAsia"/>
        </w:rPr>
        <w:t>是否是异步的</w:t>
      </w:r>
      <w:r>
        <w:rPr>
          <w:rFonts w:ascii="微软雅黑" w:hAnsi="微软雅黑" w:cs="微软雅黑" w:hint="eastAsia"/>
        </w:rPr>
        <w:t xml:space="preserve"> </w:t>
      </w:r>
      <w:r>
        <w:rPr>
          <w:rFonts w:ascii="微软雅黑" w:hAnsi="微软雅黑" w:cs="微软雅黑" w:hint="eastAsia"/>
        </w:rPr>
        <w:t>默认是异步</w:t>
      </w:r>
      <w:r>
        <w:rPr>
          <w:rFonts w:ascii="微软雅黑" w:hAnsi="微软雅黑" w:cs="微软雅黑" w:hint="eastAsia"/>
        </w:rPr>
        <w:t xml:space="preserve">   </w:t>
      </w:r>
      <w:r>
        <w:rPr>
          <w:rFonts w:ascii="微软雅黑" w:hAnsi="微软雅黑" w:cs="微软雅黑" w:hint="eastAsia"/>
        </w:rPr>
        <w:t>默认不加这个属性</w:t>
      </w:r>
    </w:p>
    <w:p w:rsidR="001B1136" w:rsidRDefault="00CA1F12">
      <w:pPr>
        <w:shd w:val="clear" w:color="auto" w:fill="F2F2F2" w:themeFill="background1" w:themeFillShade="F2"/>
        <w:ind w:firstLineChars="500" w:firstLine="105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  <w:b/>
          <w:bCs/>
        </w:rPr>
        <w:t>success:</w:t>
      </w:r>
      <w:r>
        <w:rPr>
          <w:rFonts w:ascii="微软雅黑" w:hAnsi="微软雅黑" w:cs="微软雅黑" w:hint="eastAsia"/>
        </w:rPr>
        <w:t>function(res){}</w:t>
      </w:r>
      <w:r>
        <w:rPr>
          <w:rFonts w:ascii="微软雅黑" w:hAnsi="微软雅黑" w:cs="微软雅黑" w:hint="eastAsia"/>
        </w:rPr>
        <w:t>，</w:t>
      </w:r>
      <w:r>
        <w:rPr>
          <w:rFonts w:ascii="微软雅黑" w:hAnsi="微软雅黑" w:cs="微软雅黑" w:hint="eastAsia"/>
        </w:rPr>
        <w:t>//</w:t>
      </w:r>
      <w:r>
        <w:rPr>
          <w:rFonts w:ascii="微软雅黑" w:hAnsi="微软雅黑" w:cs="微软雅黑" w:hint="eastAsia"/>
        </w:rPr>
        <w:t>请求成功的函数</w:t>
      </w:r>
      <w:r>
        <w:rPr>
          <w:rFonts w:ascii="微软雅黑" w:hAnsi="微软雅黑" w:cs="微软雅黑" w:hint="eastAsia"/>
        </w:rPr>
        <w:t xml:space="preserve"> res</w:t>
      </w:r>
      <w:r>
        <w:rPr>
          <w:rFonts w:ascii="微软雅黑" w:hAnsi="微软雅黑" w:cs="微软雅黑" w:hint="eastAsia"/>
        </w:rPr>
        <w:t>形参</w:t>
      </w:r>
      <w:r>
        <w:rPr>
          <w:rFonts w:ascii="微软雅黑" w:hAnsi="微软雅黑" w:cs="微软雅黑" w:hint="eastAsia"/>
        </w:rPr>
        <w:t xml:space="preserve">  --</w:t>
      </w:r>
      <w:r>
        <w:rPr>
          <w:rFonts w:ascii="微软雅黑" w:hAnsi="微软雅黑" w:cs="微软雅黑" w:hint="eastAsia"/>
        </w:rPr>
        <w:t>后台返回的数据</w:t>
      </w:r>
    </w:p>
    <w:p w:rsidR="001B1136" w:rsidRDefault="00CA1F12">
      <w:pPr>
        <w:shd w:val="clear" w:color="auto" w:fill="F2F2F2" w:themeFill="background1" w:themeFillShade="F2"/>
        <w:ind w:firstLineChars="500" w:firstLine="105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  <w:b/>
          <w:bCs/>
        </w:rPr>
        <w:t>error:</w:t>
      </w:r>
      <w:r>
        <w:rPr>
          <w:rFonts w:ascii="微软雅黑" w:hAnsi="微软雅黑" w:cs="微软雅黑" w:hint="eastAsia"/>
        </w:rPr>
        <w:t>function(error){},//</w:t>
      </w:r>
      <w:r>
        <w:rPr>
          <w:rFonts w:ascii="微软雅黑" w:hAnsi="微软雅黑" w:cs="微软雅黑" w:hint="eastAsia"/>
        </w:rPr>
        <w:t>请求失败</w:t>
      </w:r>
      <w:r>
        <w:rPr>
          <w:rFonts w:ascii="微软雅黑" w:hAnsi="微软雅黑" w:cs="微软雅黑" w:hint="eastAsia"/>
        </w:rPr>
        <w:t xml:space="preserve">  error</w:t>
      </w:r>
      <w:r>
        <w:rPr>
          <w:rFonts w:ascii="微软雅黑" w:hAnsi="微软雅黑" w:cs="微软雅黑" w:hint="eastAsia"/>
        </w:rPr>
        <w:t>形参失败类型</w:t>
      </w:r>
      <w:r>
        <w:rPr>
          <w:rFonts w:ascii="微软雅黑" w:hAnsi="微软雅黑" w:cs="微软雅黑" w:hint="eastAsia"/>
        </w:rPr>
        <w:t xml:space="preserve"> </w:t>
      </w:r>
    </w:p>
    <w:p w:rsidR="001B1136" w:rsidRDefault="00CA1F12">
      <w:pPr>
        <w:shd w:val="clear" w:color="auto" w:fill="F2F2F2" w:themeFill="background1" w:themeFillShade="F2"/>
        <w:ind w:firstLineChars="500" w:firstLine="105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  <w:b/>
          <w:bCs/>
        </w:rPr>
        <w:t>beforeSend:</w:t>
      </w:r>
      <w:r>
        <w:rPr>
          <w:rFonts w:ascii="微软雅黑" w:hAnsi="微软雅黑" w:cs="微软雅黑" w:hint="eastAsia"/>
        </w:rPr>
        <w:t>function(){},//</w:t>
      </w:r>
      <w:r>
        <w:rPr>
          <w:rFonts w:ascii="微软雅黑" w:hAnsi="微软雅黑" w:cs="微软雅黑" w:hint="eastAsia"/>
        </w:rPr>
        <w:t>请求成功之前执行的函数</w:t>
      </w:r>
    </w:p>
    <w:p w:rsidR="001B1136" w:rsidRDefault="00CA1F12">
      <w:pPr>
        <w:shd w:val="clear" w:color="auto" w:fill="F2F2F2" w:themeFill="background1" w:themeFillShade="F2"/>
        <w:ind w:firstLineChars="500" w:firstLine="105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  <w:b/>
          <w:bCs/>
        </w:rPr>
        <w:t>complete:</w:t>
      </w:r>
      <w:r>
        <w:rPr>
          <w:rFonts w:ascii="微软雅黑" w:hAnsi="微软雅黑" w:cs="微软雅黑" w:hint="eastAsia"/>
        </w:rPr>
        <w:t>function(){},//</w:t>
      </w:r>
      <w:r>
        <w:rPr>
          <w:rFonts w:ascii="微软雅黑" w:hAnsi="微软雅黑" w:cs="微软雅黑" w:hint="eastAsia"/>
        </w:rPr>
        <w:t>请求完毕</w:t>
      </w:r>
      <w:r>
        <w:rPr>
          <w:rFonts w:ascii="微软雅黑" w:hAnsi="微软雅黑" w:cs="微软雅黑" w:hint="eastAsia"/>
        </w:rPr>
        <w:t xml:space="preserve"> </w:t>
      </w:r>
      <w:r>
        <w:rPr>
          <w:rFonts w:ascii="微软雅黑" w:hAnsi="微软雅黑" w:cs="微软雅黑" w:hint="eastAsia"/>
        </w:rPr>
        <w:t>不管成功还是失败都执行</w:t>
      </w:r>
    </w:p>
    <w:p w:rsidR="001B1136" w:rsidRDefault="00CA1F12">
      <w:pPr>
        <w:shd w:val="clear" w:color="auto" w:fill="F2F2F2" w:themeFill="background1" w:themeFillShade="F2"/>
        <w:ind w:firstLine="42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})</w:t>
      </w:r>
    </w:p>
    <w:p w:rsidR="001B1136" w:rsidRDefault="001B1136"/>
    <w:p w:rsidR="001B1136" w:rsidRDefault="001B1136"/>
    <w:p w:rsidR="001B1136" w:rsidRDefault="00CA1F12"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</w:rPr>
        <w:t>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loading</w:t>
      </w:r>
    </w:p>
    <w:p w:rsidR="001B1136" w:rsidRDefault="00CA1F12">
      <w:pPr>
        <w:shd w:val="clear" w:color="auto" w:fill="F2F2F2" w:themeFill="background1" w:themeFillShade="F2"/>
        <w:spacing w:line="0" w:lineRule="atLeast"/>
        <w:ind w:firstLineChars="500" w:firstLine="105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  <w:b/>
          <w:bCs/>
        </w:rPr>
        <w:t>beforeSend:</w:t>
      </w:r>
      <w:r>
        <w:rPr>
          <w:rFonts w:ascii="微软雅黑" w:hAnsi="微软雅黑" w:cs="微软雅黑" w:hint="eastAsia"/>
        </w:rPr>
        <w:t>function(){},//</w:t>
      </w:r>
      <w:r>
        <w:rPr>
          <w:rFonts w:ascii="微软雅黑" w:hAnsi="微软雅黑" w:cs="微软雅黑" w:hint="eastAsia"/>
        </w:rPr>
        <w:t>请</w:t>
      </w:r>
      <w:r>
        <w:rPr>
          <w:rFonts w:ascii="微软雅黑" w:hAnsi="微软雅黑" w:cs="微软雅黑" w:hint="eastAsia"/>
        </w:rPr>
        <w:t>求成功之前执行的函数</w:t>
      </w:r>
    </w:p>
    <w:p w:rsidR="001B1136" w:rsidRDefault="00CA1F12">
      <w:pPr>
        <w:shd w:val="clear" w:color="auto" w:fill="F2F2F2" w:themeFill="background1" w:themeFillShade="F2"/>
        <w:spacing w:line="0" w:lineRule="atLeast"/>
        <w:ind w:firstLineChars="500" w:firstLine="1050"/>
      </w:pPr>
      <w:r>
        <w:rPr>
          <w:rFonts w:ascii="微软雅黑" w:hAnsi="微软雅黑" w:cs="微软雅黑" w:hint="eastAsia"/>
          <w:b/>
          <w:bCs/>
        </w:rPr>
        <w:t>complete:</w:t>
      </w:r>
      <w:r>
        <w:rPr>
          <w:rFonts w:ascii="微软雅黑" w:hAnsi="微软雅黑" w:cs="微软雅黑" w:hint="eastAsia"/>
        </w:rPr>
        <w:t>function(){},//</w:t>
      </w:r>
      <w:r>
        <w:rPr>
          <w:rFonts w:ascii="微软雅黑" w:hAnsi="微软雅黑" w:cs="微软雅黑" w:hint="eastAsia"/>
        </w:rPr>
        <w:t>请求完毕</w:t>
      </w:r>
      <w:r>
        <w:rPr>
          <w:rFonts w:ascii="微软雅黑" w:hAnsi="微软雅黑" w:cs="微软雅黑" w:hint="eastAsia"/>
        </w:rPr>
        <w:t xml:space="preserve"> </w:t>
      </w:r>
      <w:r>
        <w:rPr>
          <w:rFonts w:ascii="微软雅黑" w:hAnsi="微软雅黑" w:cs="微软雅黑" w:hint="eastAsia"/>
        </w:rPr>
        <w:t>不管成功还是失败都执行</w:t>
      </w:r>
    </w:p>
    <w:p w:rsidR="001B1136" w:rsidRDefault="001B1136">
      <w:pPr>
        <w:spacing w:line="0" w:lineRule="atLeast"/>
      </w:pPr>
    </w:p>
    <w:p w:rsidR="001B1136" w:rsidRDefault="00CA1F12">
      <w:pPr>
        <w:spacing w:line="0" w:lineRule="atLeast"/>
      </w:pPr>
      <w:r>
        <w:rPr>
          <w:rFonts w:hint="eastAsia"/>
        </w:rPr>
        <w:t>加载数据显示之前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loading</w:t>
      </w:r>
      <w:r>
        <w:rPr>
          <w:rFonts w:hint="eastAsia"/>
        </w:rPr>
        <w:t>动画</w:t>
      </w:r>
    </w:p>
    <w:p w:rsidR="001B1136" w:rsidRDefault="001B1136"/>
    <w:p w:rsidR="001B1136" w:rsidRDefault="00CA1F12">
      <w:r>
        <w:rPr>
          <w:noProof/>
        </w:rPr>
        <w:lastRenderedPageBreak/>
        <w:drawing>
          <wp:inline distT="0" distB="0" distL="114300" distR="114300">
            <wp:extent cx="2312670" cy="1870710"/>
            <wp:effectExtent l="0" t="0" r="11430" b="152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CA1F12">
      <w:r>
        <w:rPr>
          <w:rFonts w:hint="eastAsia"/>
        </w:rPr>
        <w:t>【代码演示】</w:t>
      </w:r>
    </w:p>
    <w:p w:rsidR="001B1136" w:rsidRDefault="00CA1F12">
      <w:r>
        <w:rPr>
          <w:noProof/>
        </w:rPr>
        <w:drawing>
          <wp:inline distT="0" distB="0" distL="114300" distR="114300">
            <wp:extent cx="2748915" cy="1685925"/>
            <wp:effectExtent l="0" t="0" r="13335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CA1F12">
      <w:r>
        <w:rPr>
          <w:noProof/>
        </w:rPr>
        <w:drawing>
          <wp:inline distT="0" distB="0" distL="114300" distR="114300">
            <wp:extent cx="4887595" cy="4065905"/>
            <wp:effectExtent l="0" t="0" r="8255" b="1079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406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1B1136"/>
    <w:p w:rsidR="001B1136" w:rsidRDefault="00CA1F12">
      <w:r>
        <w:rPr>
          <w:rFonts w:hint="eastAsia"/>
        </w:rPr>
        <w:t>php</w:t>
      </w:r>
      <w:r>
        <w:rPr>
          <w:rFonts w:hint="eastAsia"/>
        </w:rPr>
        <w:t>模拟网络请求需要等待的时间：</w:t>
      </w:r>
      <w:r>
        <w:rPr>
          <w:rFonts w:hint="eastAsia"/>
        </w:rPr>
        <w:t xml:space="preserve"> </w:t>
      </w:r>
      <w:r>
        <w:rPr>
          <w:rFonts w:hint="eastAsia"/>
        </w:rPr>
        <w:t>（只是模拟等待时间，这样就可以看到</w:t>
      </w:r>
      <w:r>
        <w:rPr>
          <w:rFonts w:hint="eastAsia"/>
        </w:rPr>
        <w:t>loading</w:t>
      </w:r>
      <w:r>
        <w:rPr>
          <w:rFonts w:hint="eastAsia"/>
        </w:rPr>
        <w:t>动画）</w:t>
      </w:r>
    </w:p>
    <w:p w:rsidR="001B1136" w:rsidRDefault="00CA1F12">
      <w:r>
        <w:rPr>
          <w:noProof/>
        </w:rPr>
        <w:lastRenderedPageBreak/>
        <w:drawing>
          <wp:inline distT="0" distB="0" distL="114300" distR="114300">
            <wp:extent cx="3025775" cy="1381125"/>
            <wp:effectExtent l="0" t="0" r="3175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1B1136"/>
    <w:p w:rsidR="001B1136" w:rsidRDefault="00CA1F12">
      <w:pPr>
        <w:pStyle w:val="2"/>
      </w:pPr>
      <w:r>
        <w:rPr>
          <w:rFonts w:hint="eastAsia"/>
        </w:rPr>
        <w:t>第三节</w:t>
      </w:r>
      <w:r>
        <w:rPr>
          <w:rFonts w:hint="eastAsia"/>
        </w:rPr>
        <w:t xml:space="preserve"> </w:t>
      </w:r>
      <w:r>
        <w:rPr>
          <w:rFonts w:hint="eastAsia"/>
        </w:rPr>
        <w:t>封装</w:t>
      </w:r>
      <w:r>
        <w:rPr>
          <w:rFonts w:hint="eastAsia"/>
        </w:rPr>
        <w:t>AJAX</w:t>
      </w:r>
    </w:p>
    <w:p w:rsidR="001B1136" w:rsidRDefault="00CA1F12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封装</w:t>
      </w:r>
    </w:p>
    <w:p w:rsidR="001B1136" w:rsidRDefault="00CA1F12">
      <w:r>
        <w:rPr>
          <w:rFonts w:hint="eastAsia"/>
        </w:rPr>
        <w:t>之前讲过函数</w:t>
      </w:r>
      <w:r>
        <w:rPr>
          <w:rFonts w:hint="eastAsia"/>
        </w:rPr>
        <w:t xml:space="preserve"> </w:t>
      </w:r>
      <w:r>
        <w:rPr>
          <w:rFonts w:hint="eastAsia"/>
        </w:rPr>
        <w:t>函数功能：重复使用的代码块</w:t>
      </w:r>
      <w:r>
        <w:rPr>
          <w:rFonts w:hint="eastAsia"/>
        </w:rPr>
        <w:t xml:space="preserve"> </w:t>
      </w:r>
      <w:r>
        <w:rPr>
          <w:rFonts w:hint="eastAsia"/>
        </w:rPr>
        <w:t>或者某一个功能</w:t>
      </w:r>
    </w:p>
    <w:p w:rsidR="001B1136" w:rsidRDefault="00CA1F12">
      <w:r>
        <w:rPr>
          <w:rFonts w:hint="eastAsia"/>
        </w:rPr>
        <w:t>实现获取元素的内容：</w:t>
      </w:r>
    </w:p>
    <w:p w:rsidR="001B1136" w:rsidRDefault="00CA1F12">
      <w:proofErr w:type="gramStart"/>
      <w:r>
        <w:rPr>
          <w:rFonts w:hint="eastAsia"/>
        </w:rPr>
        <w:t>js:document</w:t>
      </w:r>
      <w:proofErr w:type="gramEnd"/>
      <w:r>
        <w:rPr>
          <w:rFonts w:hint="eastAsia"/>
        </w:rPr>
        <w:t xml:space="preserve">.getElementById()  .... </w:t>
      </w:r>
    </w:p>
    <w:p w:rsidR="001B1136" w:rsidRDefault="00CA1F12">
      <w:r>
        <w:rPr>
          <w:rFonts w:hint="eastAsia"/>
        </w:rPr>
        <w:t xml:space="preserve">jquery:$() </w:t>
      </w:r>
      <w:r>
        <w:rPr>
          <w:rFonts w:hint="eastAsia"/>
        </w:rPr>
        <w:t>封装了原生的操作方法</w:t>
      </w:r>
      <w:r>
        <w:rPr>
          <w:rFonts w:hint="eastAsia"/>
        </w:rPr>
        <w:t xml:space="preserve"> </w:t>
      </w:r>
    </w:p>
    <w:p w:rsidR="001B1136" w:rsidRDefault="00CA1F12">
      <w:r>
        <w:rPr>
          <w:noProof/>
        </w:rPr>
        <w:drawing>
          <wp:inline distT="0" distB="0" distL="114300" distR="114300">
            <wp:extent cx="3689350" cy="3207385"/>
            <wp:effectExtent l="0" t="0" r="6350" b="1206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CA1F12">
      <w:pPr>
        <w:pStyle w:val="3"/>
      </w:pPr>
      <w:r>
        <w:rPr>
          <w:rFonts w:hint="eastAsia"/>
        </w:rPr>
        <w:t xml:space="preserve">3.2 </w:t>
      </w:r>
      <w:r>
        <w:rPr>
          <w:rFonts w:hint="eastAsia"/>
        </w:rPr>
        <w:t>封装</w:t>
      </w:r>
      <w:r>
        <w:rPr>
          <w:rFonts w:hint="eastAsia"/>
        </w:rPr>
        <w:t>ajax</w:t>
      </w:r>
    </w:p>
    <w:p w:rsidR="001B1136" w:rsidRDefault="00CA1F12">
      <w:pPr>
        <w:rPr>
          <w:b/>
          <w:bCs/>
        </w:rPr>
      </w:pPr>
      <w:r>
        <w:rPr>
          <w:rFonts w:hint="eastAsia"/>
          <w:b/>
          <w:bCs/>
        </w:rPr>
        <w:t>为什么封装：</w:t>
      </w:r>
    </w:p>
    <w:p w:rsidR="001B1136" w:rsidRDefault="00CA1F12">
      <w:pPr>
        <w:numPr>
          <w:ilvl w:val="0"/>
          <w:numId w:val="3"/>
        </w:numPr>
      </w:pPr>
      <w:r>
        <w:rPr>
          <w:rFonts w:hint="eastAsia"/>
        </w:rPr>
        <w:lastRenderedPageBreak/>
        <w:t>当前你做的项目里面</w:t>
      </w:r>
      <w:r>
        <w:rPr>
          <w:rFonts w:hint="eastAsia"/>
        </w:rPr>
        <w:t xml:space="preserve"> </w:t>
      </w:r>
      <w:r>
        <w:rPr>
          <w:rFonts w:hint="eastAsia"/>
        </w:rPr>
        <w:t>多次使用</w:t>
      </w:r>
      <w:r>
        <w:rPr>
          <w:rFonts w:hint="eastAsia"/>
        </w:rPr>
        <w:t xml:space="preserve">  (</w:t>
      </w:r>
      <w:r>
        <w:rPr>
          <w:rFonts w:hint="eastAsia"/>
        </w:rPr>
        <w:t>有的公司内部</w:t>
      </w:r>
      <w:r>
        <w:rPr>
          <w:rFonts w:hint="eastAsia"/>
        </w:rPr>
        <w:t xml:space="preserve"> --</w:t>
      </w:r>
      <w:r>
        <w:rPr>
          <w:rFonts w:hint="eastAsia"/>
        </w:rPr>
        <w:t>封装好的网络请求</w:t>
      </w:r>
      <w:r>
        <w:rPr>
          <w:rFonts w:hint="eastAsia"/>
        </w:rPr>
        <w:t>)</w:t>
      </w:r>
    </w:p>
    <w:p w:rsidR="001B1136" w:rsidRDefault="00CA1F12">
      <w:pPr>
        <w:numPr>
          <w:ilvl w:val="0"/>
          <w:numId w:val="3"/>
        </w:numPr>
      </w:pPr>
      <w:r>
        <w:rPr>
          <w:rFonts w:hint="eastAsia"/>
        </w:rPr>
        <w:t>当前的项目不使用</w:t>
      </w:r>
      <w:r>
        <w:rPr>
          <w:rFonts w:hint="eastAsia"/>
        </w:rPr>
        <w:t xml:space="preserve">jquery   </w:t>
      </w:r>
    </w:p>
    <w:p w:rsidR="001B1136" w:rsidRDefault="00CA1F12">
      <w:pPr>
        <w:rPr>
          <w:b/>
          <w:bCs/>
        </w:rPr>
      </w:pPr>
      <w:r>
        <w:rPr>
          <w:rFonts w:hint="eastAsia"/>
          <w:b/>
          <w:bCs/>
        </w:rPr>
        <w:t>怎么封装：</w:t>
      </w:r>
    </w:p>
    <w:p w:rsidR="001B1136" w:rsidRDefault="00CA1F12">
      <w:pPr>
        <w:ind w:firstLine="420"/>
      </w:pPr>
      <w:r>
        <w:rPr>
          <w:rFonts w:hint="eastAsia"/>
        </w:rPr>
        <w:t>我们封装原生的</w:t>
      </w:r>
      <w:r>
        <w:rPr>
          <w:rFonts w:hint="eastAsia"/>
        </w:rPr>
        <w:t>ajax</w:t>
      </w:r>
      <w:r>
        <w:rPr>
          <w:rFonts w:hint="eastAsia"/>
        </w:rPr>
        <w:t>的时候，参考</w:t>
      </w:r>
      <w:r>
        <w:rPr>
          <w:rFonts w:hint="eastAsia"/>
        </w:rPr>
        <w:t>jquery</w:t>
      </w:r>
      <w:r>
        <w:rPr>
          <w:rFonts w:hint="eastAsia"/>
        </w:rPr>
        <w:t>的方法</w:t>
      </w:r>
      <w:r>
        <w:rPr>
          <w:rFonts w:hint="eastAsia"/>
        </w:rPr>
        <w:t>---</w:t>
      </w:r>
      <w:r>
        <w:rPr>
          <w:rFonts w:hint="eastAsia"/>
        </w:rPr>
        <w:t>简单封装</w:t>
      </w:r>
    </w:p>
    <w:p w:rsidR="001B1136" w:rsidRDefault="00CA1F12">
      <w:pPr>
        <w:rPr>
          <w:b/>
          <w:bCs/>
        </w:rPr>
      </w:pPr>
      <w:r>
        <w:rPr>
          <w:rFonts w:hint="eastAsia"/>
          <w:b/>
          <w:bCs/>
        </w:rPr>
        <w:t>掌握知识点：</w:t>
      </w:r>
    </w:p>
    <w:p w:rsidR="001B1136" w:rsidRDefault="00CA1F12">
      <w:r>
        <w:rPr>
          <w:rFonts w:hint="eastAsia"/>
        </w:rPr>
        <w:t>1.</w:t>
      </w:r>
      <w:r>
        <w:rPr>
          <w:rFonts w:hint="eastAsia"/>
        </w:rPr>
        <w:t>原生的</w:t>
      </w:r>
      <w:r>
        <w:rPr>
          <w:rFonts w:hint="eastAsia"/>
        </w:rPr>
        <w:t>ajax</w:t>
      </w:r>
      <w:r>
        <w:rPr>
          <w:rFonts w:hint="eastAsia"/>
        </w:rPr>
        <w:t>步骤</w:t>
      </w:r>
      <w:r>
        <w:rPr>
          <w:rFonts w:hint="eastAsia"/>
        </w:rPr>
        <w:t xml:space="preserve">    2.jquery</w:t>
      </w:r>
      <w:r>
        <w:rPr>
          <w:rFonts w:hint="eastAsia"/>
        </w:rPr>
        <w:t>步骤</w:t>
      </w:r>
      <w:r>
        <w:rPr>
          <w:rFonts w:hint="eastAsia"/>
        </w:rPr>
        <w:t xml:space="preserve">  3.</w:t>
      </w:r>
      <w:r>
        <w:rPr>
          <w:rFonts w:hint="eastAsia"/>
        </w:rPr>
        <w:t>对象的遍历</w:t>
      </w:r>
      <w:r>
        <w:rPr>
          <w:rFonts w:hint="eastAsia"/>
        </w:rPr>
        <w:t xml:space="preserve">  </w:t>
      </w:r>
    </w:p>
    <w:p w:rsidR="001B1136" w:rsidRDefault="00CA1F12">
      <w:r>
        <w:rPr>
          <w:noProof/>
        </w:rPr>
        <w:drawing>
          <wp:inline distT="0" distB="0" distL="114300" distR="114300">
            <wp:extent cx="4125595" cy="3167380"/>
            <wp:effectExtent l="0" t="0" r="8255" b="139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CA1F12">
      <w:r>
        <w:rPr>
          <w:rFonts w:hint="eastAsia"/>
        </w:rPr>
        <w:t>【封装的代码】</w:t>
      </w:r>
    </w:p>
    <w:p w:rsidR="001B1136" w:rsidRDefault="00CA1F12">
      <w:r>
        <w:rPr>
          <w:noProof/>
        </w:rPr>
        <w:lastRenderedPageBreak/>
        <w:drawing>
          <wp:inline distT="0" distB="0" distL="114300" distR="114300">
            <wp:extent cx="5748655" cy="3267710"/>
            <wp:effectExtent l="0" t="0" r="4445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CA1F12">
      <w:r>
        <w:rPr>
          <w:noProof/>
        </w:rPr>
        <w:drawing>
          <wp:inline distT="0" distB="0" distL="114300" distR="114300">
            <wp:extent cx="5746115" cy="3883660"/>
            <wp:effectExtent l="0" t="0" r="6985" b="254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388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CA1F12">
      <w:r>
        <w:rPr>
          <w:rFonts w:hint="eastAsia"/>
        </w:rPr>
        <w:t>封装后</w:t>
      </w:r>
      <w:r>
        <w:rPr>
          <w:rFonts w:hint="eastAsia"/>
        </w:rPr>
        <w:t xml:space="preserve"> </w:t>
      </w:r>
      <w:r>
        <w:rPr>
          <w:rFonts w:hint="eastAsia"/>
        </w:rPr>
        <w:t>可以把这个封装的方法</w:t>
      </w:r>
      <w:r>
        <w:rPr>
          <w:rFonts w:hint="eastAsia"/>
        </w:rPr>
        <w:t xml:space="preserve"> </w:t>
      </w:r>
      <w:r>
        <w:rPr>
          <w:rFonts w:hint="eastAsia"/>
        </w:rPr>
        <w:t>提出去到外部的</w:t>
      </w:r>
      <w:r>
        <w:rPr>
          <w:rFonts w:hint="eastAsia"/>
        </w:rPr>
        <w:t>js</w:t>
      </w:r>
      <w:r>
        <w:rPr>
          <w:rFonts w:hint="eastAsia"/>
        </w:rPr>
        <w:t>文件，哪个文件使用网络请求，就去获取这个方法。</w:t>
      </w:r>
    </w:p>
    <w:p w:rsidR="001B1136" w:rsidRDefault="00CA1F12">
      <w:r>
        <w:rPr>
          <w:noProof/>
        </w:rPr>
        <w:lastRenderedPageBreak/>
        <w:drawing>
          <wp:inline distT="0" distB="0" distL="114300" distR="114300">
            <wp:extent cx="4746625" cy="3674110"/>
            <wp:effectExtent l="0" t="0" r="15875" b="254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1B1136"/>
    <w:p w:rsidR="001B1136" w:rsidRDefault="001B1136"/>
    <w:p w:rsidR="001B1136" w:rsidRDefault="00CA1F12">
      <w:pPr>
        <w:pStyle w:val="3"/>
      </w:pPr>
      <w:r>
        <w:rPr>
          <w:rFonts w:hint="eastAsia"/>
        </w:rPr>
        <w:t xml:space="preserve">3.3 </w:t>
      </w:r>
      <w:r>
        <w:rPr>
          <w:rFonts w:hint="eastAsia"/>
        </w:rPr>
        <w:t>安装</w:t>
      </w:r>
      <w:r>
        <w:rPr>
          <w:rFonts w:hint="eastAsia"/>
        </w:rPr>
        <w:t>jsonView</w:t>
      </w:r>
    </w:p>
    <w:p w:rsidR="001B1136" w:rsidRDefault="00CA1F12">
      <w:r>
        <w:rPr>
          <w:rFonts w:hint="eastAsia"/>
        </w:rPr>
        <w:t>在浏览器地址栏查看数据接口内容：</w:t>
      </w:r>
    </w:p>
    <w:p w:rsidR="001B1136" w:rsidRDefault="00CA1F12">
      <w:r>
        <w:rPr>
          <w:noProof/>
        </w:rPr>
        <w:drawing>
          <wp:inline distT="0" distB="0" distL="114300" distR="114300">
            <wp:extent cx="6108700" cy="1367155"/>
            <wp:effectExtent l="0" t="0" r="6350" b="444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36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CA1F12">
      <w:r>
        <w:rPr>
          <w:rFonts w:hint="eastAsia"/>
        </w:rPr>
        <w:t> </w:t>
      </w:r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打开谷歌浏览器</w:t>
      </w:r>
      <w:proofErr w:type="gramEnd"/>
      <w:r>
        <w:rPr>
          <w:rFonts w:hint="eastAsia"/>
        </w:rPr>
        <w:t>的扩展程序界面</w:t>
      </w:r>
    </w:p>
    <w:p w:rsidR="001B1136" w:rsidRDefault="00CA1F12">
      <w:r>
        <w:rPr>
          <w:rFonts w:hint="eastAsia"/>
        </w:rPr>
        <w:t>方法如下：</w:t>
      </w:r>
    </w:p>
    <w:p w:rsidR="001B1136" w:rsidRDefault="00CA1F12">
      <w:r>
        <w:rPr>
          <w:noProof/>
        </w:rPr>
        <w:lastRenderedPageBreak/>
        <w:drawing>
          <wp:inline distT="0" distB="0" distL="114300" distR="114300">
            <wp:extent cx="3943985" cy="2524125"/>
            <wp:effectExtent l="0" t="0" r="18415" b="952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1B1136"/>
    <w:p w:rsidR="001B1136" w:rsidRDefault="001B1136"/>
    <w:p w:rsidR="001B1136" w:rsidRDefault="00CA1F12">
      <w:r>
        <w:rPr>
          <w:rFonts w:hint="eastAsia"/>
        </w:rPr>
        <w:t> </w:t>
      </w:r>
      <w:r>
        <w:rPr>
          <w:rFonts w:hint="eastAsia"/>
        </w:rPr>
        <w:t>2</w:t>
      </w:r>
      <w:r>
        <w:rPr>
          <w:rFonts w:hint="eastAsia"/>
        </w:rPr>
        <w:t>、加载</w:t>
      </w:r>
      <w:r>
        <w:rPr>
          <w:rFonts w:hint="eastAsia"/>
        </w:rPr>
        <w:t>JsonView</w:t>
      </w:r>
      <w:r>
        <w:rPr>
          <w:rFonts w:hint="eastAsia"/>
        </w:rPr>
        <w:t>扩展程序</w:t>
      </w:r>
    </w:p>
    <w:p w:rsidR="001B1136" w:rsidRDefault="00CA1F12">
      <w:r>
        <w:rPr>
          <w:rFonts w:hint="eastAsia"/>
        </w:rPr>
        <w:t>选中开发者模式，点击【加载已解压的扩展程序…】，选择插件目录</w:t>
      </w:r>
    </w:p>
    <w:p w:rsidR="001B1136" w:rsidRDefault="001B1136"/>
    <w:p w:rsidR="001B1136" w:rsidRDefault="00CA1F12">
      <w:r>
        <w:rPr>
          <w:noProof/>
        </w:rPr>
        <w:drawing>
          <wp:inline distT="0" distB="0" distL="114300" distR="114300">
            <wp:extent cx="4701540" cy="2445385"/>
            <wp:effectExtent l="0" t="0" r="3810" b="1206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CA1F12">
      <w:r>
        <w:rPr>
          <w:noProof/>
        </w:rPr>
        <w:drawing>
          <wp:inline distT="0" distB="0" distL="114300" distR="114300">
            <wp:extent cx="4853940" cy="2380615"/>
            <wp:effectExtent l="0" t="0" r="3810" b="63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CA1F12">
      <w:r>
        <w:rPr>
          <w:rFonts w:hint="eastAsia"/>
        </w:rPr>
        <w:lastRenderedPageBreak/>
        <w:t>安装完成的界面</w:t>
      </w:r>
    </w:p>
    <w:p w:rsidR="001B1136" w:rsidRDefault="00CA1F12">
      <w:r>
        <w:rPr>
          <w:noProof/>
        </w:rPr>
        <w:drawing>
          <wp:inline distT="0" distB="0" distL="114300" distR="114300">
            <wp:extent cx="3839845" cy="1618615"/>
            <wp:effectExtent l="0" t="0" r="8255" b="63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161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136" w:rsidRDefault="001B1136"/>
    <w:p w:rsidR="001B1136" w:rsidRDefault="001B1136"/>
    <w:sectPr w:rsidR="001B1136" w:rsidSect="00DC0EDF">
      <w:headerReference w:type="default" r:id="rId32"/>
      <w:pgSz w:w="11906" w:h="16838"/>
      <w:pgMar w:top="1134" w:right="1134" w:bottom="1134" w:left="1134" w:header="39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1F12" w:rsidRDefault="00CA1F12">
      <w:r>
        <w:separator/>
      </w:r>
    </w:p>
  </w:endnote>
  <w:endnote w:type="continuationSeparator" w:id="0">
    <w:p w:rsidR="00CA1F12" w:rsidRDefault="00CA1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1F12" w:rsidRDefault="00CA1F12">
      <w:r>
        <w:separator/>
      </w:r>
    </w:p>
  </w:footnote>
  <w:footnote w:type="continuationSeparator" w:id="0">
    <w:p w:rsidR="00CA1F12" w:rsidRDefault="00CA1F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1136" w:rsidRDefault="00DC0EDF">
    <w:pPr>
      <w:pStyle w:val="a4"/>
    </w:pPr>
    <w:r>
      <w:rPr>
        <w:noProof/>
      </w:rPr>
      <w:drawing>
        <wp:inline distT="0" distB="0" distL="0" distR="0">
          <wp:extent cx="6120130" cy="467995"/>
          <wp:effectExtent l="0" t="0" r="0" b="8255"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head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130" cy="4679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14429F3"/>
    <w:multiLevelType w:val="singleLevel"/>
    <w:tmpl w:val="814429F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D77458A7"/>
    <w:multiLevelType w:val="multilevel"/>
    <w:tmpl w:val="D77458A7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5DED7FCC"/>
    <w:multiLevelType w:val="singleLevel"/>
    <w:tmpl w:val="5DED7FC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0E0"/>
    <w:rsid w:val="000540EB"/>
    <w:rsid w:val="000C57E3"/>
    <w:rsid w:val="000C5B70"/>
    <w:rsid w:val="001B1136"/>
    <w:rsid w:val="001B3BA6"/>
    <w:rsid w:val="00436D51"/>
    <w:rsid w:val="004E7673"/>
    <w:rsid w:val="00543835"/>
    <w:rsid w:val="00587DF0"/>
    <w:rsid w:val="005E4DBD"/>
    <w:rsid w:val="007330AC"/>
    <w:rsid w:val="00743FEF"/>
    <w:rsid w:val="00796951"/>
    <w:rsid w:val="00970EB7"/>
    <w:rsid w:val="009851C8"/>
    <w:rsid w:val="00AF20E0"/>
    <w:rsid w:val="00B43328"/>
    <w:rsid w:val="00C35CA8"/>
    <w:rsid w:val="00CA1F12"/>
    <w:rsid w:val="00CB7AE6"/>
    <w:rsid w:val="00D22FC3"/>
    <w:rsid w:val="00DC0EDF"/>
    <w:rsid w:val="00EE53D3"/>
    <w:rsid w:val="00F564E2"/>
    <w:rsid w:val="00FB1798"/>
    <w:rsid w:val="01714EE9"/>
    <w:rsid w:val="01896A69"/>
    <w:rsid w:val="01B47E01"/>
    <w:rsid w:val="0248013C"/>
    <w:rsid w:val="024B3D0C"/>
    <w:rsid w:val="02734F93"/>
    <w:rsid w:val="02972A7C"/>
    <w:rsid w:val="02D43A9E"/>
    <w:rsid w:val="03824888"/>
    <w:rsid w:val="03944B75"/>
    <w:rsid w:val="03AF77E8"/>
    <w:rsid w:val="03BF7F75"/>
    <w:rsid w:val="03FA31DA"/>
    <w:rsid w:val="040829EF"/>
    <w:rsid w:val="046F711E"/>
    <w:rsid w:val="05186971"/>
    <w:rsid w:val="05934EEF"/>
    <w:rsid w:val="0593530B"/>
    <w:rsid w:val="06170EFC"/>
    <w:rsid w:val="06AF6896"/>
    <w:rsid w:val="06EE0F06"/>
    <w:rsid w:val="06F157D8"/>
    <w:rsid w:val="071F3D4B"/>
    <w:rsid w:val="07806457"/>
    <w:rsid w:val="07A97FEA"/>
    <w:rsid w:val="07BF7AA7"/>
    <w:rsid w:val="07D41078"/>
    <w:rsid w:val="07D45C8D"/>
    <w:rsid w:val="080615C9"/>
    <w:rsid w:val="085B4E7E"/>
    <w:rsid w:val="089F5C6F"/>
    <w:rsid w:val="092E1E9A"/>
    <w:rsid w:val="09AB24B9"/>
    <w:rsid w:val="09ED4878"/>
    <w:rsid w:val="0A03252B"/>
    <w:rsid w:val="0A5153C3"/>
    <w:rsid w:val="0A9604DC"/>
    <w:rsid w:val="0AAB297F"/>
    <w:rsid w:val="0AB27696"/>
    <w:rsid w:val="0B103C1E"/>
    <w:rsid w:val="0B207391"/>
    <w:rsid w:val="0B582C35"/>
    <w:rsid w:val="0B85768B"/>
    <w:rsid w:val="0BAA0AD9"/>
    <w:rsid w:val="0BB44F50"/>
    <w:rsid w:val="0BF47798"/>
    <w:rsid w:val="0C181536"/>
    <w:rsid w:val="0C426AA2"/>
    <w:rsid w:val="0C9B5518"/>
    <w:rsid w:val="0C9D31A9"/>
    <w:rsid w:val="0CB00F93"/>
    <w:rsid w:val="0CB818ED"/>
    <w:rsid w:val="0CDD6F76"/>
    <w:rsid w:val="0CFB4638"/>
    <w:rsid w:val="0D365A9D"/>
    <w:rsid w:val="0D6152B1"/>
    <w:rsid w:val="0D917485"/>
    <w:rsid w:val="0D952FF2"/>
    <w:rsid w:val="0DFF0AD1"/>
    <w:rsid w:val="0E796E54"/>
    <w:rsid w:val="0EB7537C"/>
    <w:rsid w:val="0EB75DA3"/>
    <w:rsid w:val="0EB97A2C"/>
    <w:rsid w:val="0EDC61DA"/>
    <w:rsid w:val="0F9B7E0D"/>
    <w:rsid w:val="101C2ACB"/>
    <w:rsid w:val="104B4145"/>
    <w:rsid w:val="10C055FC"/>
    <w:rsid w:val="10CD6B14"/>
    <w:rsid w:val="112F2890"/>
    <w:rsid w:val="1149008A"/>
    <w:rsid w:val="114F407A"/>
    <w:rsid w:val="116031B4"/>
    <w:rsid w:val="1183288B"/>
    <w:rsid w:val="11D121EA"/>
    <w:rsid w:val="11FE69D0"/>
    <w:rsid w:val="120B4878"/>
    <w:rsid w:val="125F39E2"/>
    <w:rsid w:val="127F6BEF"/>
    <w:rsid w:val="12A24982"/>
    <w:rsid w:val="12B6040E"/>
    <w:rsid w:val="12BB455B"/>
    <w:rsid w:val="12BB6C10"/>
    <w:rsid w:val="13480967"/>
    <w:rsid w:val="135F7A36"/>
    <w:rsid w:val="13C50405"/>
    <w:rsid w:val="13DF024B"/>
    <w:rsid w:val="13E114A6"/>
    <w:rsid w:val="13EF4ADD"/>
    <w:rsid w:val="14090479"/>
    <w:rsid w:val="14340546"/>
    <w:rsid w:val="1434582D"/>
    <w:rsid w:val="145A172E"/>
    <w:rsid w:val="14E150D3"/>
    <w:rsid w:val="14EC36A2"/>
    <w:rsid w:val="1550349B"/>
    <w:rsid w:val="156D57F2"/>
    <w:rsid w:val="160A780D"/>
    <w:rsid w:val="164C2259"/>
    <w:rsid w:val="167F16EC"/>
    <w:rsid w:val="16933916"/>
    <w:rsid w:val="16CD072D"/>
    <w:rsid w:val="16DF5024"/>
    <w:rsid w:val="171B5C00"/>
    <w:rsid w:val="17570C7B"/>
    <w:rsid w:val="17966008"/>
    <w:rsid w:val="17B624C0"/>
    <w:rsid w:val="17CF6E2C"/>
    <w:rsid w:val="188A24A5"/>
    <w:rsid w:val="18C914C2"/>
    <w:rsid w:val="18CE04C3"/>
    <w:rsid w:val="18F131B8"/>
    <w:rsid w:val="1906686D"/>
    <w:rsid w:val="19A319A0"/>
    <w:rsid w:val="19E45F2C"/>
    <w:rsid w:val="19EB142B"/>
    <w:rsid w:val="1A141FD7"/>
    <w:rsid w:val="1A285893"/>
    <w:rsid w:val="1A2B36E6"/>
    <w:rsid w:val="1A383293"/>
    <w:rsid w:val="1A820019"/>
    <w:rsid w:val="1AA45996"/>
    <w:rsid w:val="1AC03B79"/>
    <w:rsid w:val="1B2C53B8"/>
    <w:rsid w:val="1B3C36BF"/>
    <w:rsid w:val="1B69213C"/>
    <w:rsid w:val="1BA3520B"/>
    <w:rsid w:val="1BBA596F"/>
    <w:rsid w:val="1C067C38"/>
    <w:rsid w:val="1C081FAB"/>
    <w:rsid w:val="1C343265"/>
    <w:rsid w:val="1C3B1316"/>
    <w:rsid w:val="1C5B3033"/>
    <w:rsid w:val="1CB63917"/>
    <w:rsid w:val="1CD00915"/>
    <w:rsid w:val="1CD43F78"/>
    <w:rsid w:val="1CF65BA3"/>
    <w:rsid w:val="1D0A29FF"/>
    <w:rsid w:val="1E166355"/>
    <w:rsid w:val="1E4B1C0E"/>
    <w:rsid w:val="1E726747"/>
    <w:rsid w:val="1E731D63"/>
    <w:rsid w:val="1E8B61D1"/>
    <w:rsid w:val="1F0A511A"/>
    <w:rsid w:val="1F3C5FB4"/>
    <w:rsid w:val="1F4A130C"/>
    <w:rsid w:val="1F7959CD"/>
    <w:rsid w:val="1F9F26F7"/>
    <w:rsid w:val="200100EA"/>
    <w:rsid w:val="20D36629"/>
    <w:rsid w:val="2111489F"/>
    <w:rsid w:val="21343617"/>
    <w:rsid w:val="218E48B9"/>
    <w:rsid w:val="21B338F1"/>
    <w:rsid w:val="21CC5714"/>
    <w:rsid w:val="21ED23A5"/>
    <w:rsid w:val="220A463E"/>
    <w:rsid w:val="2257549E"/>
    <w:rsid w:val="225B7D4C"/>
    <w:rsid w:val="22A7722B"/>
    <w:rsid w:val="243C6D7D"/>
    <w:rsid w:val="248B2793"/>
    <w:rsid w:val="24D86A08"/>
    <w:rsid w:val="25386E6D"/>
    <w:rsid w:val="25562FF3"/>
    <w:rsid w:val="25761FC5"/>
    <w:rsid w:val="25AC1255"/>
    <w:rsid w:val="26885D8F"/>
    <w:rsid w:val="26F34EA1"/>
    <w:rsid w:val="27066921"/>
    <w:rsid w:val="270929EF"/>
    <w:rsid w:val="27C10CF2"/>
    <w:rsid w:val="27C312B5"/>
    <w:rsid w:val="281100EE"/>
    <w:rsid w:val="284A0C92"/>
    <w:rsid w:val="28527515"/>
    <w:rsid w:val="28B240CA"/>
    <w:rsid w:val="28CE1950"/>
    <w:rsid w:val="28D55D62"/>
    <w:rsid w:val="28E57B53"/>
    <w:rsid w:val="28F85CF1"/>
    <w:rsid w:val="290309A6"/>
    <w:rsid w:val="29291480"/>
    <w:rsid w:val="29304597"/>
    <w:rsid w:val="2979585C"/>
    <w:rsid w:val="299D4407"/>
    <w:rsid w:val="29CC65ED"/>
    <w:rsid w:val="29CF60C9"/>
    <w:rsid w:val="29FA7470"/>
    <w:rsid w:val="2A013C77"/>
    <w:rsid w:val="2A4C7537"/>
    <w:rsid w:val="2A9C4CBE"/>
    <w:rsid w:val="2AA42C22"/>
    <w:rsid w:val="2AB25899"/>
    <w:rsid w:val="2ADE123B"/>
    <w:rsid w:val="2AF24B96"/>
    <w:rsid w:val="2B675617"/>
    <w:rsid w:val="2B907E24"/>
    <w:rsid w:val="2BBF132E"/>
    <w:rsid w:val="2BCC4FA5"/>
    <w:rsid w:val="2BED097D"/>
    <w:rsid w:val="2BF64C25"/>
    <w:rsid w:val="2C2675DC"/>
    <w:rsid w:val="2C3E541F"/>
    <w:rsid w:val="2CBF2034"/>
    <w:rsid w:val="2CF02C3A"/>
    <w:rsid w:val="2D127353"/>
    <w:rsid w:val="2D8C32BE"/>
    <w:rsid w:val="2D8D68FA"/>
    <w:rsid w:val="2DA84A2B"/>
    <w:rsid w:val="2DC85E67"/>
    <w:rsid w:val="2E145A0B"/>
    <w:rsid w:val="2E2E1A24"/>
    <w:rsid w:val="2E875D5E"/>
    <w:rsid w:val="2EB32C8A"/>
    <w:rsid w:val="2EB6763C"/>
    <w:rsid w:val="2EC75DCF"/>
    <w:rsid w:val="2EC7771B"/>
    <w:rsid w:val="2F581365"/>
    <w:rsid w:val="2F6F2F86"/>
    <w:rsid w:val="2FBF77B4"/>
    <w:rsid w:val="2FDB7DD1"/>
    <w:rsid w:val="2FF56989"/>
    <w:rsid w:val="302C2228"/>
    <w:rsid w:val="304A5773"/>
    <w:rsid w:val="3068019E"/>
    <w:rsid w:val="30D23423"/>
    <w:rsid w:val="313B2658"/>
    <w:rsid w:val="314478C2"/>
    <w:rsid w:val="314E672C"/>
    <w:rsid w:val="31686317"/>
    <w:rsid w:val="322F4860"/>
    <w:rsid w:val="32865BDF"/>
    <w:rsid w:val="32AF06AE"/>
    <w:rsid w:val="32C85EE7"/>
    <w:rsid w:val="333748FB"/>
    <w:rsid w:val="333F6BF6"/>
    <w:rsid w:val="334A081E"/>
    <w:rsid w:val="33536319"/>
    <w:rsid w:val="3397490D"/>
    <w:rsid w:val="33AD0163"/>
    <w:rsid w:val="33AF139E"/>
    <w:rsid w:val="341216A4"/>
    <w:rsid w:val="34A84EA8"/>
    <w:rsid w:val="34CC77F4"/>
    <w:rsid w:val="34DC29BB"/>
    <w:rsid w:val="351F1A69"/>
    <w:rsid w:val="354E7FBC"/>
    <w:rsid w:val="35546E2A"/>
    <w:rsid w:val="35B37ABD"/>
    <w:rsid w:val="35EC1052"/>
    <w:rsid w:val="361726DC"/>
    <w:rsid w:val="363340F8"/>
    <w:rsid w:val="36602226"/>
    <w:rsid w:val="371D70CD"/>
    <w:rsid w:val="37255846"/>
    <w:rsid w:val="37351223"/>
    <w:rsid w:val="376C1E34"/>
    <w:rsid w:val="38D31F36"/>
    <w:rsid w:val="39177624"/>
    <w:rsid w:val="399E274B"/>
    <w:rsid w:val="39B0098D"/>
    <w:rsid w:val="39F40748"/>
    <w:rsid w:val="3ACA5EDB"/>
    <w:rsid w:val="3AE74CAB"/>
    <w:rsid w:val="3B28132A"/>
    <w:rsid w:val="3B63034E"/>
    <w:rsid w:val="3B6E08A9"/>
    <w:rsid w:val="3BC22A4A"/>
    <w:rsid w:val="3BF065F6"/>
    <w:rsid w:val="3BF17BFA"/>
    <w:rsid w:val="3C0D0112"/>
    <w:rsid w:val="3C2F54D9"/>
    <w:rsid w:val="3C630C05"/>
    <w:rsid w:val="3CE33656"/>
    <w:rsid w:val="3D5216FB"/>
    <w:rsid w:val="3D667AAA"/>
    <w:rsid w:val="3E0009B5"/>
    <w:rsid w:val="3E2431CD"/>
    <w:rsid w:val="3E253B29"/>
    <w:rsid w:val="3E3A1D1E"/>
    <w:rsid w:val="3E5F4A4A"/>
    <w:rsid w:val="3E88248A"/>
    <w:rsid w:val="3E8C0303"/>
    <w:rsid w:val="3EE578A8"/>
    <w:rsid w:val="3F051EF9"/>
    <w:rsid w:val="3F1E6076"/>
    <w:rsid w:val="3F296081"/>
    <w:rsid w:val="3FC66EA7"/>
    <w:rsid w:val="3FD3543F"/>
    <w:rsid w:val="3FD84278"/>
    <w:rsid w:val="3FE45CF7"/>
    <w:rsid w:val="4054215C"/>
    <w:rsid w:val="40653A76"/>
    <w:rsid w:val="40A15FE7"/>
    <w:rsid w:val="40C6198C"/>
    <w:rsid w:val="41125D2B"/>
    <w:rsid w:val="411D1CF3"/>
    <w:rsid w:val="41303ECD"/>
    <w:rsid w:val="414922F0"/>
    <w:rsid w:val="41534733"/>
    <w:rsid w:val="416A1608"/>
    <w:rsid w:val="419B7FDB"/>
    <w:rsid w:val="419F3DBF"/>
    <w:rsid w:val="41BA7699"/>
    <w:rsid w:val="41EE3C18"/>
    <w:rsid w:val="42293830"/>
    <w:rsid w:val="428E661C"/>
    <w:rsid w:val="429E350D"/>
    <w:rsid w:val="42CA1143"/>
    <w:rsid w:val="42E7652B"/>
    <w:rsid w:val="430F0719"/>
    <w:rsid w:val="43491BA3"/>
    <w:rsid w:val="439D176A"/>
    <w:rsid w:val="43FF5091"/>
    <w:rsid w:val="44054B6A"/>
    <w:rsid w:val="44A77484"/>
    <w:rsid w:val="44DE450D"/>
    <w:rsid w:val="46852521"/>
    <w:rsid w:val="46EC24AD"/>
    <w:rsid w:val="470F1802"/>
    <w:rsid w:val="471A2C87"/>
    <w:rsid w:val="474F190C"/>
    <w:rsid w:val="47733EC1"/>
    <w:rsid w:val="4789470F"/>
    <w:rsid w:val="482E7820"/>
    <w:rsid w:val="48907F4E"/>
    <w:rsid w:val="489F6142"/>
    <w:rsid w:val="48C1233D"/>
    <w:rsid w:val="493123D2"/>
    <w:rsid w:val="49AD46CB"/>
    <w:rsid w:val="49DD6009"/>
    <w:rsid w:val="49E24A6B"/>
    <w:rsid w:val="49F679EC"/>
    <w:rsid w:val="4A31227F"/>
    <w:rsid w:val="4A631740"/>
    <w:rsid w:val="4AA57D2B"/>
    <w:rsid w:val="4AAE2089"/>
    <w:rsid w:val="4ABE26DF"/>
    <w:rsid w:val="4B1E335C"/>
    <w:rsid w:val="4B4B3A7C"/>
    <w:rsid w:val="4B583929"/>
    <w:rsid w:val="4B811700"/>
    <w:rsid w:val="4B925D7C"/>
    <w:rsid w:val="4B9A2626"/>
    <w:rsid w:val="4C0E53E9"/>
    <w:rsid w:val="4C1749FA"/>
    <w:rsid w:val="4C586C71"/>
    <w:rsid w:val="4CC127B2"/>
    <w:rsid w:val="4CEA5DDD"/>
    <w:rsid w:val="4D2931BD"/>
    <w:rsid w:val="4D8D4FB7"/>
    <w:rsid w:val="4D933855"/>
    <w:rsid w:val="4E1D2532"/>
    <w:rsid w:val="4E5C19E8"/>
    <w:rsid w:val="4E867695"/>
    <w:rsid w:val="4EA30428"/>
    <w:rsid w:val="4EAA063F"/>
    <w:rsid w:val="4ECA7F99"/>
    <w:rsid w:val="4F032470"/>
    <w:rsid w:val="4F15302D"/>
    <w:rsid w:val="4FAA2331"/>
    <w:rsid w:val="4FC97925"/>
    <w:rsid w:val="4FE43E0E"/>
    <w:rsid w:val="5003657E"/>
    <w:rsid w:val="50095A70"/>
    <w:rsid w:val="503C5F9A"/>
    <w:rsid w:val="50516BEA"/>
    <w:rsid w:val="50796A2F"/>
    <w:rsid w:val="50827DD9"/>
    <w:rsid w:val="50C9293D"/>
    <w:rsid w:val="513A5543"/>
    <w:rsid w:val="513B50CC"/>
    <w:rsid w:val="51604274"/>
    <w:rsid w:val="51894F2F"/>
    <w:rsid w:val="519D7671"/>
    <w:rsid w:val="51AE5CC5"/>
    <w:rsid w:val="51B92FFA"/>
    <w:rsid w:val="520A1A52"/>
    <w:rsid w:val="522B6D80"/>
    <w:rsid w:val="52841F4B"/>
    <w:rsid w:val="529017BE"/>
    <w:rsid w:val="52BE33F7"/>
    <w:rsid w:val="52C56442"/>
    <w:rsid w:val="52EA733B"/>
    <w:rsid w:val="52EE0584"/>
    <w:rsid w:val="532415DC"/>
    <w:rsid w:val="53C27E8F"/>
    <w:rsid w:val="54500E62"/>
    <w:rsid w:val="547C73A1"/>
    <w:rsid w:val="547F2015"/>
    <w:rsid w:val="549C7799"/>
    <w:rsid w:val="54EA29DB"/>
    <w:rsid w:val="5569596F"/>
    <w:rsid w:val="55A75D74"/>
    <w:rsid w:val="55E73782"/>
    <w:rsid w:val="55EB51DC"/>
    <w:rsid w:val="5604310F"/>
    <w:rsid w:val="56057A7D"/>
    <w:rsid w:val="56345091"/>
    <w:rsid w:val="569E7015"/>
    <w:rsid w:val="56C72DBD"/>
    <w:rsid w:val="56E56777"/>
    <w:rsid w:val="5737335D"/>
    <w:rsid w:val="57385579"/>
    <w:rsid w:val="57E06EBD"/>
    <w:rsid w:val="57E74DB3"/>
    <w:rsid w:val="58240315"/>
    <w:rsid w:val="5855066C"/>
    <w:rsid w:val="58920441"/>
    <w:rsid w:val="58BD58B2"/>
    <w:rsid w:val="58CB6C58"/>
    <w:rsid w:val="58F40439"/>
    <w:rsid w:val="59847FCE"/>
    <w:rsid w:val="59A63777"/>
    <w:rsid w:val="59D934E2"/>
    <w:rsid w:val="5A5261DB"/>
    <w:rsid w:val="5A9A4BEA"/>
    <w:rsid w:val="5A9F6AC5"/>
    <w:rsid w:val="5ABD6FEA"/>
    <w:rsid w:val="5ACE6747"/>
    <w:rsid w:val="5ADB6F0E"/>
    <w:rsid w:val="5AE1113C"/>
    <w:rsid w:val="5AF01441"/>
    <w:rsid w:val="5B552A02"/>
    <w:rsid w:val="5B8D4C84"/>
    <w:rsid w:val="5BC201DC"/>
    <w:rsid w:val="5BD82B0D"/>
    <w:rsid w:val="5C0265B3"/>
    <w:rsid w:val="5C2D53BD"/>
    <w:rsid w:val="5C494A89"/>
    <w:rsid w:val="5C6614D0"/>
    <w:rsid w:val="5C8004BE"/>
    <w:rsid w:val="5C9061C4"/>
    <w:rsid w:val="5CA67C54"/>
    <w:rsid w:val="5CB9049C"/>
    <w:rsid w:val="5D6E5FD9"/>
    <w:rsid w:val="5D846BBC"/>
    <w:rsid w:val="5D8549D7"/>
    <w:rsid w:val="5D9353B2"/>
    <w:rsid w:val="5DA25509"/>
    <w:rsid w:val="5DB61830"/>
    <w:rsid w:val="5DCC1A98"/>
    <w:rsid w:val="5DDE1304"/>
    <w:rsid w:val="5DFE20F7"/>
    <w:rsid w:val="5E321C12"/>
    <w:rsid w:val="5E39635C"/>
    <w:rsid w:val="5E3B1BD9"/>
    <w:rsid w:val="5E650FD0"/>
    <w:rsid w:val="5E6F0F87"/>
    <w:rsid w:val="5E8A65B3"/>
    <w:rsid w:val="5F0B2BA4"/>
    <w:rsid w:val="5F1F417F"/>
    <w:rsid w:val="5F3B01FA"/>
    <w:rsid w:val="5F783311"/>
    <w:rsid w:val="5F963621"/>
    <w:rsid w:val="5FF52941"/>
    <w:rsid w:val="60065423"/>
    <w:rsid w:val="600F4F80"/>
    <w:rsid w:val="608914EB"/>
    <w:rsid w:val="611D6608"/>
    <w:rsid w:val="61647980"/>
    <w:rsid w:val="618235BB"/>
    <w:rsid w:val="619D4EB0"/>
    <w:rsid w:val="61F20851"/>
    <w:rsid w:val="62306A5D"/>
    <w:rsid w:val="624C5DDD"/>
    <w:rsid w:val="626009A9"/>
    <w:rsid w:val="62CD1D99"/>
    <w:rsid w:val="630F31FE"/>
    <w:rsid w:val="632A73D3"/>
    <w:rsid w:val="633C3811"/>
    <w:rsid w:val="63B11E5D"/>
    <w:rsid w:val="63C75B2B"/>
    <w:rsid w:val="63FB478D"/>
    <w:rsid w:val="640E38E8"/>
    <w:rsid w:val="64505366"/>
    <w:rsid w:val="645F25B4"/>
    <w:rsid w:val="64715B64"/>
    <w:rsid w:val="64737F8D"/>
    <w:rsid w:val="648340E8"/>
    <w:rsid w:val="653175D7"/>
    <w:rsid w:val="65603AF2"/>
    <w:rsid w:val="6560694E"/>
    <w:rsid w:val="658B498E"/>
    <w:rsid w:val="65AC61D9"/>
    <w:rsid w:val="65D470CF"/>
    <w:rsid w:val="65E76078"/>
    <w:rsid w:val="65F93341"/>
    <w:rsid w:val="66360981"/>
    <w:rsid w:val="66660843"/>
    <w:rsid w:val="66873DA7"/>
    <w:rsid w:val="66A65B89"/>
    <w:rsid w:val="66CD6FB2"/>
    <w:rsid w:val="670F029B"/>
    <w:rsid w:val="67234CBE"/>
    <w:rsid w:val="6754365B"/>
    <w:rsid w:val="676314AC"/>
    <w:rsid w:val="678624F2"/>
    <w:rsid w:val="679F1C8C"/>
    <w:rsid w:val="67CE679B"/>
    <w:rsid w:val="67D4681B"/>
    <w:rsid w:val="6811394A"/>
    <w:rsid w:val="68563C85"/>
    <w:rsid w:val="68AB448C"/>
    <w:rsid w:val="68F33C3E"/>
    <w:rsid w:val="69131DE8"/>
    <w:rsid w:val="692D38C0"/>
    <w:rsid w:val="697B3A47"/>
    <w:rsid w:val="698F2DB7"/>
    <w:rsid w:val="69A16C43"/>
    <w:rsid w:val="69BC2BD4"/>
    <w:rsid w:val="69F16FDC"/>
    <w:rsid w:val="6A785E89"/>
    <w:rsid w:val="6AB15773"/>
    <w:rsid w:val="6AF344CA"/>
    <w:rsid w:val="6B5F2B07"/>
    <w:rsid w:val="6BBD3968"/>
    <w:rsid w:val="6C1C2499"/>
    <w:rsid w:val="6C8D4EEC"/>
    <w:rsid w:val="6C912435"/>
    <w:rsid w:val="6D286689"/>
    <w:rsid w:val="6D6B6C2D"/>
    <w:rsid w:val="6DEB029B"/>
    <w:rsid w:val="6E112A9F"/>
    <w:rsid w:val="6E31294A"/>
    <w:rsid w:val="6E4E45E1"/>
    <w:rsid w:val="6E6269B0"/>
    <w:rsid w:val="6EA41435"/>
    <w:rsid w:val="6EB416F9"/>
    <w:rsid w:val="6EB87935"/>
    <w:rsid w:val="6ED743F5"/>
    <w:rsid w:val="6F2E1437"/>
    <w:rsid w:val="6F425389"/>
    <w:rsid w:val="6F7C70C4"/>
    <w:rsid w:val="6F8C650D"/>
    <w:rsid w:val="6F984ADD"/>
    <w:rsid w:val="6FA26899"/>
    <w:rsid w:val="70372AA2"/>
    <w:rsid w:val="705041A6"/>
    <w:rsid w:val="70717695"/>
    <w:rsid w:val="707A11E8"/>
    <w:rsid w:val="70AD3AEA"/>
    <w:rsid w:val="70B706F1"/>
    <w:rsid w:val="70D86209"/>
    <w:rsid w:val="70FC3FB0"/>
    <w:rsid w:val="71033932"/>
    <w:rsid w:val="713E0924"/>
    <w:rsid w:val="71B07448"/>
    <w:rsid w:val="71B21DC4"/>
    <w:rsid w:val="71EE48FD"/>
    <w:rsid w:val="71EF16FA"/>
    <w:rsid w:val="72220834"/>
    <w:rsid w:val="72835887"/>
    <w:rsid w:val="731E374B"/>
    <w:rsid w:val="73220240"/>
    <w:rsid w:val="734D22EF"/>
    <w:rsid w:val="73551D86"/>
    <w:rsid w:val="735D395C"/>
    <w:rsid w:val="73AA07AA"/>
    <w:rsid w:val="73DE79A4"/>
    <w:rsid w:val="74790D1C"/>
    <w:rsid w:val="74B066BA"/>
    <w:rsid w:val="74C41402"/>
    <w:rsid w:val="74FC78A5"/>
    <w:rsid w:val="753C6176"/>
    <w:rsid w:val="75584B19"/>
    <w:rsid w:val="75825745"/>
    <w:rsid w:val="75CD1982"/>
    <w:rsid w:val="75F74C4F"/>
    <w:rsid w:val="767129EA"/>
    <w:rsid w:val="76806A7E"/>
    <w:rsid w:val="769C3720"/>
    <w:rsid w:val="76A75115"/>
    <w:rsid w:val="76EB1C64"/>
    <w:rsid w:val="76FB2C00"/>
    <w:rsid w:val="77041AC5"/>
    <w:rsid w:val="776E5A08"/>
    <w:rsid w:val="77DF2EE5"/>
    <w:rsid w:val="78385CB7"/>
    <w:rsid w:val="78622502"/>
    <w:rsid w:val="78795DEB"/>
    <w:rsid w:val="78992FCD"/>
    <w:rsid w:val="78C20DC7"/>
    <w:rsid w:val="78C605E9"/>
    <w:rsid w:val="78E44732"/>
    <w:rsid w:val="78E9166F"/>
    <w:rsid w:val="79716C9D"/>
    <w:rsid w:val="79AE2952"/>
    <w:rsid w:val="79BB27C4"/>
    <w:rsid w:val="7A403490"/>
    <w:rsid w:val="7A4C41AD"/>
    <w:rsid w:val="7A5A6D7C"/>
    <w:rsid w:val="7ACF0F8B"/>
    <w:rsid w:val="7B1A799F"/>
    <w:rsid w:val="7B3B5BD9"/>
    <w:rsid w:val="7B8938E2"/>
    <w:rsid w:val="7BD87CD0"/>
    <w:rsid w:val="7BE207B5"/>
    <w:rsid w:val="7C100059"/>
    <w:rsid w:val="7CBB4ECE"/>
    <w:rsid w:val="7CFB671C"/>
    <w:rsid w:val="7D165A8E"/>
    <w:rsid w:val="7D2A5D98"/>
    <w:rsid w:val="7D7C1181"/>
    <w:rsid w:val="7D8468A1"/>
    <w:rsid w:val="7DBA2D5C"/>
    <w:rsid w:val="7DBB18AF"/>
    <w:rsid w:val="7E184E82"/>
    <w:rsid w:val="7E410221"/>
    <w:rsid w:val="7E69179D"/>
    <w:rsid w:val="7E75656E"/>
    <w:rsid w:val="7EB009D3"/>
    <w:rsid w:val="7EB74DE5"/>
    <w:rsid w:val="7ED31689"/>
    <w:rsid w:val="7F002736"/>
    <w:rsid w:val="7F6A3154"/>
    <w:rsid w:val="7F7A1C43"/>
    <w:rsid w:val="7FC04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07C5246-EE19-4CF9-8BDD-B13220F4D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="微软雅黑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50" w:before="156" w:afterLines="50" w:after="156"/>
      <w:outlineLvl w:val="0"/>
    </w:pPr>
    <w:rPr>
      <w:rFonts w:ascii="Times New Roman" w:eastAsia="华文中宋" w:hAnsi="Times New Roman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uiPriority w:val="22"/>
    <w:qFormat/>
    <w:rPr>
      <w:b/>
    </w:rPr>
  </w:style>
  <w:style w:type="character" w:styleId="a7">
    <w:name w:val="Hyperlink"/>
    <w:basedOn w:val="a0"/>
    <w:qFormat/>
    <w:rPr>
      <w:color w:val="0000FF"/>
      <w:u w:val="single"/>
    </w:rPr>
  </w:style>
  <w:style w:type="table" w:styleId="a8">
    <w:name w:val="Table Grid"/>
    <w:basedOn w:val="a1"/>
    <w:qFormat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link w:val="code0"/>
    <w:qFormat/>
    <w:pPr>
      <w:shd w:val="clear" w:color="auto" w:fill="7F7F7F" w:themeFill="text1" w:themeFillTint="80"/>
      <w:spacing w:beforeLines="50" w:before="50" w:afterLines="50" w:after="50"/>
    </w:pPr>
    <w:rPr>
      <w:rFonts w:asciiTheme="minorHAnsi" w:eastAsiaTheme="minorEastAsia" w:hAnsiTheme="minorHAnsi" w:cstheme="minorBidi"/>
      <w:color w:val="FFFFFF" w:themeColor="background1"/>
      <w:kern w:val="2"/>
      <w:sz w:val="21"/>
      <w:szCs w:val="22"/>
    </w:rPr>
  </w:style>
  <w:style w:type="character" w:customStyle="1" w:styleId="code0">
    <w:name w:val="code 字符"/>
    <w:basedOn w:val="a0"/>
    <w:link w:val="code"/>
    <w:qFormat/>
    <w:rPr>
      <w:color w:val="FFFFFF" w:themeColor="background1"/>
      <w:shd w:val="clear" w:color="auto" w:fill="7F7F7F" w:themeFill="text1" w:themeFillTint="80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string">
    <w:name w:val="string"/>
    <w:basedOn w:val="a0"/>
    <w:qFormat/>
  </w:style>
  <w:style w:type="character" w:customStyle="1" w:styleId="10">
    <w:name w:val="标题 1 字符"/>
    <w:basedOn w:val="a0"/>
    <w:link w:val="1"/>
    <w:qFormat/>
    <w:rPr>
      <w:rFonts w:ascii="Times New Roman" w:eastAsia="华文中宋" w:hAnsi="Times New Roman" w:cs="Times New Roman"/>
      <w:b/>
      <w:kern w:val="44"/>
      <w:sz w:val="44"/>
      <w:szCs w:val="20"/>
    </w:rPr>
  </w:style>
  <w:style w:type="paragraph" w:customStyle="1" w:styleId="a9">
    <w:name w:val="代码"/>
    <w:basedOn w:val="a"/>
    <w:qFormat/>
    <w:pPr>
      <w:snapToGrid w:val="0"/>
      <w:spacing w:line="264" w:lineRule="auto"/>
    </w:pPr>
    <w:rPr>
      <w:rFonts w:ascii="Times New Roman" w:eastAsia="宋体" w:hAnsi="Times New Roman" w:cs="Times New Roman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111">
    <w:name w:val="111"/>
    <w:basedOn w:val="a"/>
    <w:qFormat/>
    <w:pPr>
      <w:shd w:val="clear" w:color="auto" w:fill="FED4D9"/>
    </w:pPr>
  </w:style>
  <w:style w:type="paragraph" w:styleId="aa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mpos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5000"/>
                <a:satMod val="300000"/>
              </a:schemeClr>
            </a:gs>
            <a:gs pos="12000">
              <a:schemeClr val="phClr">
                <a:tint val="50000"/>
                <a:shade val="90000"/>
                <a:satMod val="250000"/>
              </a:schemeClr>
            </a:gs>
            <a:gs pos="100000">
              <a:schemeClr val="phClr">
                <a:tint val="85000"/>
                <a:shade val="7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75000"/>
                <a:shade val="95000"/>
                <a:satMod val="175000"/>
              </a:schemeClr>
            </a:gs>
            <a:gs pos="12000">
              <a:schemeClr val="phClr">
                <a:tint val="90000"/>
                <a:shade val="90000"/>
                <a:satMod val="150000"/>
              </a:schemeClr>
            </a:gs>
            <a:gs pos="100000">
              <a:schemeClr val="phClr">
                <a:tint val="100000"/>
                <a:shade val="75000"/>
                <a:satMod val="150000"/>
              </a:schemeClr>
            </a:gs>
          </a:gsLst>
          <a:lin ang="16200000" scaled="1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freezing" dir="t">
              <a:rot lat="0" lon="0" rev="6000000"/>
            </a:lightRig>
          </a:scene3d>
          <a:sp3d contourW="12700" prstMaterial="dkEdge">
            <a:bevelT w="44450" h="25400"/>
            <a:contourClr>
              <a:schemeClr val="phClr">
                <a:shade val="30000"/>
              </a:schemeClr>
            </a:contourClr>
          </a:sp3d>
        </a:effectStyle>
      </a:effectStyleLst>
      <a:bgFillStyleLst>
        <a:noFill/>
        <a:noFill/>
        <a:noFill/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277</Words>
  <Characters>1579</Characters>
  <Application>Microsoft Office Word</Application>
  <DocSecurity>0</DocSecurity>
  <Lines>13</Lines>
  <Paragraphs>3</Paragraphs>
  <ScaleCrop>false</ScaleCrop>
  <Company> </Company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康松(10031093)</dc:creator>
  <cp:lastModifiedBy>ASUS</cp:lastModifiedBy>
  <cp:revision>18</cp:revision>
  <dcterms:created xsi:type="dcterms:W3CDTF">2020-02-02T10:12:00Z</dcterms:created>
  <dcterms:modified xsi:type="dcterms:W3CDTF">2023-03-03T05:28:00Z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