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7D08" w14:textId="5CF51E0C" w:rsidR="00F77C20" w:rsidRDefault="00F77C20" w:rsidP="00F77C20">
      <w:pPr>
        <w:pStyle w:val="1"/>
        <w:numPr>
          <w:ilvl w:val="0"/>
          <w:numId w:val="0"/>
        </w:numPr>
        <w:ind w:left="7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0AF358" wp14:editId="1F017FE1">
                <wp:simplePos x="0" y="0"/>
                <wp:positionH relativeFrom="page">
                  <wp:align>left</wp:align>
                </wp:positionH>
                <wp:positionV relativeFrom="paragraph">
                  <wp:posOffset>66186</wp:posOffset>
                </wp:positionV>
                <wp:extent cx="7581014" cy="10362463"/>
                <wp:effectExtent l="0" t="0" r="20320" b="20320"/>
                <wp:wrapNone/>
                <wp:docPr id="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1014" cy="10362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5111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61CDED08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340B3CE6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2E2C1A19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6CF2030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6BFEF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09.02.07 «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1921EDB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5A9CCCA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E224185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384085" w14:textId="14F02FD2" w:rsidR="00724303" w:rsidRPr="00F11D8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ТЧЕТ ПО ЛАБОРАТОРНОЙ РАБОТЕ № </w:t>
                            </w:r>
                            <w:r w:rsidR="00B5431D" w:rsidRPr="00F11D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 w:rsidR="00F11D8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1.</w:t>
                            </w:r>
                            <w:r w:rsidR="000C6D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  <w:p w14:paraId="400FE072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C223CBF" w14:textId="2623C15F" w:rsidR="00724303" w:rsidRPr="00F77C20" w:rsidRDefault="00F11D8E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Программирование с использованием рекурсии</w:t>
                            </w:r>
                          </w:p>
                          <w:p w14:paraId="0881423B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1D698E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B52DC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724303" w:rsidRPr="00C345BE" w14:paraId="4121364F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41AA5D9F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3FD6824B" w14:textId="4D0BACC6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23513AE9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E4DB0F1" w14:textId="6FC88F4A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058A0584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B024517" w14:textId="3852220D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А.Н. Закоурцев</w:t>
                                  </w:r>
                                </w:p>
                              </w:tc>
                            </w:tr>
                            <w:tr w:rsidR="00724303" w:rsidRPr="00C345BE" w14:paraId="5FFDE84D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322D3BF5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0C61F5E2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14:paraId="25228458" w14:textId="0676127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383BE203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C5A4FD9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5FB631F7" w14:textId="7BDB2EE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6BA7AD90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ABA6F8A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D55CF48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С.С.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Сухушина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AC5C896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ACEA94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4AFD934" w14:textId="77777777" w:rsidR="00724303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92C6486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7195CB3" w14:textId="3EE8FA5C" w:rsidR="00724303" w:rsidRPr="005D4C4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53062ED2" w14:textId="77777777" w:rsidR="00724303" w:rsidRDefault="00724303" w:rsidP="00F77C20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F358" id="Rectangle 2" o:spid="_x0000_s1026" style="position:absolute;left:0;text-align:left;margin-left:0;margin-top:5.2pt;width:596.95pt;height:815.95pt;z-index: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g7GQIAADMEAAAOAAAAZHJzL2Uyb0RvYy54bWysU9tu2zAMfR+wfxD0vvjSJE2NOMXQLsOA&#10;bivW9QNoWbaF6TZJiZ19/Wg5TdOtT8P0IJAidXR4RK6vByXJnjsvjC5pNksp4ZqZWui2pI/ft+9W&#10;lPgAugZpNC/pgXt6vXn7Zt3bguemM7LmjiCI9kVvS9qFYIsk8azjCvzMWK4x2BinIKDr2qR20CO6&#10;kkmepsukN662zjDuPZ7eTkG6ifhNw1n42jSeByJLitxC3F3cq3FPNmsoWge2E+xIA/6BhQKh8dET&#10;1C0EIDsn/oJSgjnjTRNmzKjENI1gPNaA1WTpH9U8dGB5rAXF8fYkk/9/sOzL/t4RUZf0ak6JBoV/&#10;9A1VA91KTvJRn976AtMe7L0bK/T2zrAfHgPJi8joeMwhVf/Z1AgDu2CiJkPj1HgTqyVDlP5wkp4P&#10;gTA8vFyssjRDCgxjWXqxzOfLi/H1BIqn+9b58JEbRUajpA5pRnzY3/kwpT6lRKJGinorpIyOa6sb&#10;6cgesBG2cR3R/Xma1KRHKRb5IiK/iPlziDSu1yCUCNjRUqiSrk5JUHQc6g+6RppQBBBysrE6qY9K&#10;juJNaoehGjBxVLQy9QE1dWbqXJw0NDrjflHSY9eW1P/cgeOUyE8a2+Iqm8/HNo/OfHGZo+POI9V5&#10;BDRDqJIGSibzJkyjsbNOtB2+lEUZtHmPf9mIKPIzqyNv7Mz4TccpGlv/3I9Zz7O++Q0AAP//AwBQ&#10;SwMEFAAGAAgAAAAhAG0qRKXhAAAACQEAAA8AAABkcnMvZG93bnJldi54bWxMj09Lw0AQxe+C32EZ&#10;wUuxmza12phNEUEKQrG29b7NjklodjZmN3/89k5PepuZ93jze+l6tLXosfWVIwWzaQQCKXemokLB&#10;8fB69wjCB01G145QwQ96WGfXV6lOjBvoA/t9KASHkE+0gjKEJpHS5yVa7aeuQWLty7VWB17bQppW&#10;DxxuazmPoqW0uiL+UOoGX0rMz/vOKpgcN4fu4bzbbNvv+PPtvRnu+8lOqdub8fkJRMAx/Jnhgs/o&#10;kDHTyXVkvKgVcJHA12gB4qLOVvEKxImn5WIeg8xS+b9B9gsAAP//AwBQSwECLQAUAAYACAAAACEA&#10;toM4kv4AAADhAQAAEwAAAAAAAAAAAAAAAAAAAAAAW0NvbnRlbnRfVHlwZXNdLnhtbFBLAQItABQA&#10;BgAIAAAAIQA4/SH/1gAAAJQBAAALAAAAAAAAAAAAAAAAAC8BAABfcmVscy8ucmVsc1BLAQItABQA&#10;BgAIAAAAIQCtUMg7GQIAADMEAAAOAAAAAAAAAAAAAAAAAC4CAABkcnMvZTJvRG9jLnhtbFBLAQIt&#10;ABQABgAIAAAAIQBtKkSl4QAAAAkBAAAPAAAAAAAAAAAAAAAAAHMEAABkcnMvZG93bnJldi54bWxQ&#10;SwUGAAAAAAQABADzAAAAgQUAAAAA&#10;">
                <v:path arrowok="t"/>
                <v:textbox>
                  <w:txbxContent>
                    <w:p w14:paraId="0FE5111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61CDED08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340B3CE6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2E2C1A19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6CF2030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B6BFEF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09.02.07 «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1921EDB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5A9CCCA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E224185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384085" w14:textId="14F02FD2" w:rsidR="00724303" w:rsidRPr="00F11D8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 xml:space="preserve">ТЧЕТ ПО ЛАБОРАТОРНОЙ РАБОТЕ № </w:t>
                      </w:r>
                      <w:r w:rsidR="00B5431D" w:rsidRPr="00F11D8E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 w:rsidR="00F11D8E">
                        <w:rPr>
                          <w:rFonts w:ascii="Times New Roman" w:hAnsi="Times New Roman" w:cs="Times New Roman"/>
                          <w:sz w:val="28"/>
                        </w:rPr>
                        <w:t>1.</w:t>
                      </w:r>
                      <w:r w:rsidR="000C6D66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  <w:p w14:paraId="400FE072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C223CBF" w14:textId="2623C15F" w:rsidR="00724303" w:rsidRPr="00F77C20" w:rsidRDefault="00F11D8E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Программирование с использованием рекурсии</w:t>
                      </w:r>
                    </w:p>
                    <w:p w14:paraId="0881423B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1D698E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B52DC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724303" w:rsidRPr="00C345BE" w14:paraId="4121364F" w14:textId="77777777" w:rsidTr="006165E6">
                        <w:tc>
                          <w:tcPr>
                            <w:tcW w:w="3969" w:type="dxa"/>
                          </w:tcPr>
                          <w:p w14:paraId="41AA5D9F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3FD6824B" w14:textId="4D0BACC6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23513AE9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E4DB0F1" w14:textId="6FC88F4A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058A0584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024517" w14:textId="3852220D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А.Н. Закоурцев</w:t>
                            </w:r>
                          </w:p>
                        </w:tc>
                      </w:tr>
                      <w:tr w:rsidR="00724303" w:rsidRPr="00C345BE" w14:paraId="5FFDE84D" w14:textId="77777777" w:rsidTr="006165E6">
                        <w:tc>
                          <w:tcPr>
                            <w:tcW w:w="3969" w:type="dxa"/>
                          </w:tcPr>
                          <w:p w14:paraId="322D3BF5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C61F5E2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Преподаватель</w:t>
                            </w:r>
                          </w:p>
                          <w:p w14:paraId="25228458" w14:textId="0676127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383BE203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C5A4FD9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FB631F7" w14:textId="7BDB2EE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6BA7AD90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ABA6F8A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D55CF48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С.С.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Сухушина</w:t>
                            </w:r>
                            <w:proofErr w:type="spellEnd"/>
                          </w:p>
                        </w:tc>
                      </w:tr>
                    </w:tbl>
                    <w:p w14:paraId="2AC5C896" w14:textId="77777777" w:rsidR="00724303" w:rsidRPr="00C345BE" w:rsidRDefault="00724303" w:rsidP="00F77C20">
                      <w:pPr>
                        <w:tabs>
                          <w:tab w:val="left" w:pos="6663"/>
                        </w:tabs>
                        <w:spacing w:after="18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ACEA94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4AFD934" w14:textId="77777777" w:rsidR="00724303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92C6486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7195CB3" w14:textId="3EE8FA5C" w:rsidR="00724303" w:rsidRPr="005D4C4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 20</w:t>
                      </w:r>
                      <w:r w:rsidR="005D4C4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22</w:t>
                      </w:r>
                    </w:p>
                    <w:p w14:paraId="53062ED2" w14:textId="77777777" w:rsidR="00724303" w:rsidRDefault="00724303" w:rsidP="00F77C20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4303">
        <w:rPr>
          <w:bCs/>
          <w:color w:val="000000"/>
          <w:sz w:val="26"/>
          <w:szCs w:val="26"/>
        </w:rPr>
        <w:br/>
      </w:r>
      <w:bookmarkStart w:id="0" w:name="_Toc32214438"/>
    </w:p>
    <w:p w14:paraId="2A0A7CFF" w14:textId="5359614F" w:rsidR="00F77C20" w:rsidRPr="005A6B5F" w:rsidRDefault="00F77C20" w:rsidP="005A6B5F">
      <w:pPr>
        <w:spacing w:after="160" w:line="259" w:lineRule="auto"/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  <w:bookmarkEnd w:id="0"/>
    </w:p>
    <w:p w14:paraId="4C479E5D" w14:textId="045E2F8E" w:rsidR="00724303" w:rsidRPr="005E5955" w:rsidRDefault="00724303" w:rsidP="00724303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B5431D" w:rsidRPr="005E5955">
        <w:rPr>
          <w:rFonts w:ascii="Times New Roman" w:hAnsi="Times New Roman" w:cs="Times New Roman"/>
          <w:b/>
          <w:sz w:val="28"/>
          <w:szCs w:val="28"/>
        </w:rPr>
        <w:t>1</w:t>
      </w:r>
      <w:r w:rsidR="00497B33" w:rsidRPr="005E5955">
        <w:rPr>
          <w:rFonts w:ascii="Times New Roman" w:hAnsi="Times New Roman" w:cs="Times New Roman"/>
          <w:b/>
          <w:sz w:val="28"/>
          <w:szCs w:val="28"/>
        </w:rPr>
        <w:t>1.</w:t>
      </w:r>
      <w:r w:rsidR="006B4250">
        <w:rPr>
          <w:rFonts w:ascii="Times New Roman" w:hAnsi="Times New Roman" w:cs="Times New Roman"/>
          <w:b/>
          <w:sz w:val="28"/>
          <w:szCs w:val="28"/>
        </w:rPr>
        <w:t>2</w:t>
      </w:r>
    </w:p>
    <w:p w14:paraId="40933C1A" w14:textId="774DDF3F" w:rsidR="00724303" w:rsidRPr="005E5955" w:rsidRDefault="00724303" w:rsidP="003A6D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t>Тема:</w:t>
      </w:r>
      <w:r w:rsidRP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F11D8E" w:rsidRPr="005E5955">
        <w:rPr>
          <w:rFonts w:ascii="Times New Roman" w:hAnsi="Times New Roman" w:cs="Times New Roman"/>
          <w:sz w:val="28"/>
          <w:szCs w:val="28"/>
        </w:rPr>
        <w:t>Программирование с использованием рекурсии</w:t>
      </w:r>
    </w:p>
    <w:p w14:paraId="59E19E9A" w14:textId="38505189" w:rsidR="008702B7" w:rsidRDefault="00724303" w:rsidP="00497B33">
      <w:p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A90C62" w:rsidRPr="00A90C62">
        <w:rPr>
          <w:rFonts w:ascii="Times New Roman" w:hAnsi="Times New Roman" w:cs="Times New Roman"/>
          <w:sz w:val="28"/>
          <w:szCs w:val="28"/>
        </w:rPr>
        <w:t>Методичка №9</w:t>
      </w:r>
      <w:r w:rsidR="00A90C62">
        <w:rPr>
          <w:rFonts w:ascii="Times New Roman" w:hAnsi="Times New Roman" w:cs="Times New Roman"/>
          <w:sz w:val="28"/>
          <w:szCs w:val="28"/>
        </w:rPr>
        <w:t>,</w:t>
      </w:r>
      <w:r w:rsidR="00A90C62" w:rsidRPr="00A90C62">
        <w:rPr>
          <w:rFonts w:ascii="Times New Roman" w:hAnsi="Times New Roman" w:cs="Times New Roman"/>
          <w:sz w:val="28"/>
          <w:szCs w:val="28"/>
        </w:rPr>
        <w:t xml:space="preserve"> </w:t>
      </w:r>
      <w:r w:rsidR="00A90C62">
        <w:rPr>
          <w:rFonts w:ascii="Times New Roman" w:hAnsi="Times New Roman" w:cs="Times New Roman"/>
          <w:sz w:val="28"/>
          <w:szCs w:val="28"/>
        </w:rPr>
        <w:t>В</w:t>
      </w:r>
      <w:r w:rsidR="00A90C62" w:rsidRPr="00A90C62">
        <w:rPr>
          <w:rFonts w:ascii="Times New Roman" w:hAnsi="Times New Roman" w:cs="Times New Roman"/>
          <w:sz w:val="28"/>
          <w:szCs w:val="28"/>
        </w:rPr>
        <w:t>ариант 6</w:t>
      </w:r>
      <w:r w:rsidR="00A90C62">
        <w:rPr>
          <w:rFonts w:ascii="Times New Roman" w:hAnsi="Times New Roman" w:cs="Times New Roman"/>
          <w:sz w:val="28"/>
          <w:szCs w:val="28"/>
        </w:rPr>
        <w:t>,</w:t>
      </w:r>
      <w:r w:rsidR="00A90C62" w:rsidRPr="00A90C62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3F9FA114" w14:textId="75B7BF91" w:rsidR="006D2C55" w:rsidRDefault="00A90C62" w:rsidP="00497B33">
      <w:p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  <w:r w:rsidRPr="00A90C62">
        <w:rPr>
          <w:rFonts w:ascii="Times New Roman" w:hAnsi="Times New Roman" w:cs="Times New Roman"/>
          <w:noProof/>
          <w:color w:val="1D2125"/>
          <w:sz w:val="28"/>
          <w:szCs w:val="28"/>
          <w:shd w:val="clear" w:color="auto" w:fill="FFFFFF"/>
          <w:lang w:val="en-US"/>
        </w:rPr>
        <w:drawing>
          <wp:inline distT="0" distB="0" distL="0" distR="0" wp14:anchorId="253D211A" wp14:editId="24954089">
            <wp:extent cx="4380931" cy="73206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901" cy="7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45AF" w14:textId="77777777" w:rsidR="00F42FB8" w:rsidRDefault="00F42FB8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2F7E18E4" w14:textId="77777777" w:rsidR="00F305FB" w:rsidRDefault="00F305FB" w:rsidP="00F42FB8">
      <w:pPr>
        <w:spacing w:after="160" w:line="259" w:lineRule="auto"/>
        <w:rPr>
          <w:b/>
          <w:sz w:val="28"/>
          <w:szCs w:val="28"/>
        </w:rPr>
      </w:pPr>
    </w:p>
    <w:p w14:paraId="26C35DEF" w14:textId="4F598BCD" w:rsidR="00F42FB8" w:rsidRPr="00F42FB8" w:rsidRDefault="00F42FB8" w:rsidP="00F42FB8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8A8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0D4FA869" w14:textId="65F8AE56" w:rsidR="00F42FB8" w:rsidRDefault="006E2F0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34307C75" wp14:editId="1044F9D4">
                <wp:simplePos x="0" y="0"/>
                <wp:positionH relativeFrom="margin">
                  <wp:align>center</wp:align>
                </wp:positionH>
                <wp:positionV relativeFrom="paragraph">
                  <wp:posOffset>5111981</wp:posOffset>
                </wp:positionV>
                <wp:extent cx="4472940" cy="3542030"/>
                <wp:effectExtent l="0" t="0" r="3810" b="20320"/>
                <wp:wrapTight wrapText="bothSides">
                  <wp:wrapPolygon edited="0">
                    <wp:start x="0" y="0"/>
                    <wp:lineTo x="0" y="21608"/>
                    <wp:lineTo x="6807" y="21608"/>
                    <wp:lineTo x="14259" y="21608"/>
                    <wp:lineTo x="21526" y="21608"/>
                    <wp:lineTo x="21526" y="0"/>
                    <wp:lineTo x="0" y="0"/>
                  </wp:wrapPolygon>
                </wp:wrapTight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8" name="Блок-схема: знак завершения 108"/>
                        <wps:cNvSpPr/>
                        <wps:spPr>
                          <a:xfrm>
                            <a:off x="1292996" y="35999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03073" w14:textId="77777777" w:rsidR="00F42FB8" w:rsidRPr="00F42FB8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sumr</w:t>
                              </w:r>
                              <w:proofErr w:type="spellEnd"/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4505" y="1096829"/>
                            <a:ext cx="39878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FA2E9" w14:textId="77777777" w:rsidR="00F42FB8" w:rsidRPr="00F42FB8" w:rsidRDefault="00F42FB8" w:rsidP="00F42FB8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225" y="1087304"/>
                            <a:ext cx="39878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9BD81" w14:textId="77777777" w:rsidR="00F42FB8" w:rsidRPr="00F42FB8" w:rsidRDefault="00F42FB8" w:rsidP="00F42FB8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Блок-схема: решение 111"/>
                        <wps:cNvSpPr/>
                        <wps:spPr>
                          <a:xfrm>
                            <a:off x="1461135" y="884739"/>
                            <a:ext cx="1518920" cy="9994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7D741" w14:textId="77777777" w:rsidR="00F42FB8" w:rsidRPr="00F42FB8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 ==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Блок-схема: знак завершения 115"/>
                        <wps:cNvSpPr/>
                        <wps:spPr>
                          <a:xfrm>
                            <a:off x="2596629" y="2010501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9A6D7" w14:textId="77777777" w:rsidR="00F42FB8" w:rsidRPr="00F42FB8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Блок-схема: знак завершения 116"/>
                        <wps:cNvSpPr/>
                        <wps:spPr>
                          <a:xfrm>
                            <a:off x="17813" y="2010501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251DC" w14:textId="77777777" w:rsidR="00F42FB8" w:rsidRPr="00F42FB8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sumr</w:t>
                              </w:r>
                              <w:proofErr w:type="spellEnd"/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(n-1)+pow(n+1,2)/n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Соединитель: уступ 114"/>
                        <wps:cNvCnPr>
                          <a:stCxn id="111" idx="1"/>
                          <a:endCxn id="116" idx="0"/>
                        </wps:cNvCnPr>
                        <wps:spPr>
                          <a:xfrm rot="10800000" flipV="1">
                            <a:off x="947137" y="1384483"/>
                            <a:ext cx="513999" cy="62601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: уступ 117"/>
                        <wps:cNvCnPr>
                          <a:stCxn id="111" idx="3"/>
                          <a:endCxn id="115" idx="0"/>
                        </wps:cNvCnPr>
                        <wps:spPr>
                          <a:xfrm>
                            <a:off x="2980055" y="1384484"/>
                            <a:ext cx="545897" cy="62601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Соединитель: уступ 119"/>
                        <wps:cNvCnPr>
                          <a:stCxn id="108" idx="2"/>
                          <a:endCxn id="111" idx="0"/>
                        </wps:cNvCnPr>
                        <wps:spPr>
                          <a:xfrm rot="5400000">
                            <a:off x="2103792" y="766212"/>
                            <a:ext cx="235330" cy="17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Блок-схема: знак завершения 121"/>
                        <wps:cNvSpPr/>
                        <wps:spPr>
                          <a:xfrm>
                            <a:off x="1240256" y="2928810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B30E7" w14:textId="77777777" w:rsidR="00F42FB8" w:rsidRPr="00F42FB8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42FB8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Соединитель: уступ 122"/>
                        <wps:cNvCnPr>
                          <a:stCxn id="116" idx="2"/>
                          <a:endCxn id="121" idx="0"/>
                        </wps:cNvCnPr>
                        <wps:spPr>
                          <a:xfrm rot="16200000" flipH="1">
                            <a:off x="1405908" y="2165138"/>
                            <a:ext cx="304899" cy="12224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Соединитель: уступ 123"/>
                        <wps:cNvCnPr>
                          <a:stCxn id="115" idx="2"/>
                          <a:endCxn id="121" idx="0"/>
                        </wps:cNvCnPr>
                        <wps:spPr>
                          <a:xfrm rot="5400000">
                            <a:off x="2695317" y="2098174"/>
                            <a:ext cx="304899" cy="13563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07C75" id="Полотно 106" o:spid="_x0000_s1027" editas="canvas" style="position:absolute;margin-left:0;margin-top:402.5pt;width:352.2pt;height:278.9pt;z-index:-251655168;mso-position-horizontal:center;mso-position-horizontal-relative:margin" coordsize="44729,3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DUsgYAABUoAAAOAAAAZHJzL2Uyb0RvYy54bWzsWttu2zYYvh+wdxB031rUyZJRp8jSZRuQ&#10;dcXarde0TNlCJVKjmNjZVQ8YsIsCwx5gF3uDYliwol3XV5DfaD9JHWzPjp10yAzMuUioiKR4+L6P&#10;//9Jd+5Os9Q4I7xIGO2b6LZlGoRGbJjQUd/85tHxrcA0CoHpEKeMkr55Tgrz7sHHH92Z5D1iszFL&#10;h4Qb0AktepO8b46FyHudThGNSYaL2ywnFG7GjGdYwCUfdYYcT6D3LO3YluV3JowPc84iUhTw33v6&#10;pnmg+o9jEomv4rggwkj7JoxNqN9c/R7I352DO7g34jgfJ1E1DHyNUWQ4ofDQpqt7WGDjlCf/6CpL&#10;Is4KFovbEcs6LI6TiKg5wGyQtTSbI0zPcKEmE8Hq1AOE0r/Y72Akx12wNBkeJ2kqL3JeiKOUG2cY&#10;Vm0yTgSR69RZqNWBUfRkW/l3AvtIoMokh10s8mY/iw8b58MxzomaftGL7p894EYyBJBZgCmKM0BT&#10;+XP5tvyrfHNr9mz2Q3lR/lm+6hnlH+W78lX5RhZelb+VF7Onsx/h5rvy9ewnQ7auRgpdPswf8Oqq&#10;gKKc/DTmmfwLe2NM4Wl2aIehbxrnfdPxwjDUkCFTYUTyduAFvuuZRgT3feS4SGEK1qruRy7mZ4Rl&#10;hiz0zThlk6Mx5uIR4VlCsWBcAQefnRRCr3LdApZcLqgemCqJ85TIsaX0axLDYsAAbNVa8YU0ezZ8&#10;gqodUzVlkxj2tmmEVjVKRd2oqiubEcWhpqG1qmH7tKa2eiKjomkIU60munaosa5fz1rPVU5bTAdT&#10;tfPdeucGbHgOaOBM87nIo+MEVvcEF+IB5kBgoDqIEtwdM/69aUyA4H2z+O4Uc2Ia6RcUgBki15WK&#10;oC5cr2vDBZ+/M5i/Q0+zIwZsQCBneaSKsr5I62LMWfYYtOhQPhVuYRrBs/tmJHh9cSS08ICaReTw&#10;UFUDFcixOKEPJaf1tsjtfzR9jHleQUYA2O6zmgy4twQVXVeuOGWHp4LFicKRXDm9TtWKAjFvjKFh&#10;w9BfgIO/l++Be89mLw273sGKe4aYfsIkjTSu8hMWPSkMyoAhdEQOOWeTMcFD2C6NTTmpqqmeiySH&#10;MZh8yYYgBxhmrzqquVdx2LFs17OApMBRZIV+YC+x2AmDbgCbJklsO0HX30BiDueKetDSVkiey41Y&#10;UNOCjwYNM4/VT0XOhWopNSaASs/29FrMC/ISZwajmqkLPWQg1NxIk6xvBpb8kY/BPbmAn9KhKguc&#10;pLoMCpXSmmtK+hao1ojkEtX+XVbVJBFLFNkpMIOi18fNLoAZWU5gA0g0mIOuY7l6n+sjaQ9mrrWh&#10;OTcU21s9bM6N/yOY4QC7JHaaPYVwqQqWygsDISU0c6q7IVhyfYQcjc0gcLvOks4iDwWhPGil0EIs&#10;5YYbhLaJlu6RKJE5xnrV3cdKCwKu49AVoN8HSxzioB0KlhDw5RJKbkhnoHXFya3SGdsLfR/CH3l6&#10;yIzTsxTDIdDfJzRNkHZjCU0rr0th1p6ku0ZScAA+gKT+lUiKugFy9hStHI7/1nNATcq6p+icP7WD&#10;pgNyG4r+CqbgBdgOr5Xp9xzKb2cve8bsBZgQz2cvyvcQ2aqsqYpsj6j2/sD2nFJtMoI0a4OtPh/p&#10;sL0HYqDMNx29LnQiL+atRJ1sgOuoM3IjTpP829rwqPyJ0O0ip6szOidw3cBZzOg85EjjUXuMtm8h&#10;ZYSt9xgHhIojRim4FIxrg3CNUSEtANyrXAFDnOfgogiegPmS1p7vCpegWOFDrrQU24N0tQ+5gdo3&#10;6UOKae2prPUhtQBAtKVSjRu002C/68NnG2Q3NilEhJchu0bZPLIhFt0W2RI5FYDtEODtVZ6EQvCS&#10;J+G5XhDCLJRLvkcwOJ4boH8NJ32nEdwawtsguDFsViNYvgCqXn4oV5PMI7jW7a212XO1NM/jGUy2&#10;bmgrRe5CvqSDgDZJsh3PcSobA3VtBfYt5dhZ72BoR3Yvx/Kt4y6D2b7cQ9uQsEPrqyTsyHYt29Pv&#10;H+FVZBBoY6fF4v4NZN9s44xr6GbbeO3J3zjJkJZVm7fPBnY7G7BBvauEfYsTB2q3pFwVM9URv6oH&#10;5Js7caQcbBszVdmAD5+uwI+psoHPl7IB5FpeKI84adEhH4J/9TKuZTy88QnqdADZtu26CpX7A2jp&#10;NWlL7Guowk4fQGAOXQHbjWatjqak/7wumro6tldFU37oOTKHUZ5zGKDuUnawAGjH853uHtD6IwD5&#10;Gdyqz3puDNDqMy/4xAuS3oWP2+avVULcfs138DcAAAD//wMAUEsDBBQABgAIAAAAIQBxw1xU3wAA&#10;AAkBAAAPAAAAZHJzL2Rvd25yZXYueG1sTI/BTsMwEETvSPyDtUjcqE0paZTGqSoQqhDqgRburrNN&#10;osbrKHbSwNeznOC2oxnNvsnXk2vFiH1oPGm4nykQSNaXDVUaPg4vdymIEA2VpvWEGr4wwLq4vspN&#10;VvoLveO4j5XgEgqZ0VDH2GVSBlujM2HmOyT2Tr53JrLsK1n25sLlrpVzpRLpTEP8oTYdPtVoz/vB&#10;aTDjZrTu9Jq82eHzm5bP20O322p9ezNtViAiTvEvDL/4jA4FMx39QGUQrQYeEjWk6pEPtpdqsQBx&#10;5NxDMk9BFrn8v6D4AQAA//8DAFBLAQItABQABgAIAAAAIQC2gziS/gAAAOEBAAATAAAAAAAAAAAA&#10;AAAAAAAAAABbQ29udGVudF9UeXBlc10ueG1sUEsBAi0AFAAGAAgAAAAhADj9If/WAAAAlAEAAAsA&#10;AAAAAAAAAAAAAAAALwEAAF9yZWxzLy5yZWxzUEsBAi0AFAAGAAgAAAAhAByAENSyBgAAFSgAAA4A&#10;AAAAAAAAAAAAAAAALgIAAGRycy9lMm9Eb2MueG1sUEsBAi0AFAAGAAgAAAAhAHHDXFTfAAAACQEA&#10;AA8AAAAAAAAAAAAAAAAADAkAAGRycy9kb3ducmV2LnhtbFBLBQYAAAAABAAEAPMAAAAY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4729;height:3542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08" o:spid="_x0000_s1029" type="#_x0000_t116" style="position:absolute;left:12929;top:359;width:18587;height:6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jOxgAAANwAAAAPAAAAZHJzL2Rvd25yZXYueG1sRI9Bb8Iw&#10;DIXvSPsPkSftgiAdmgYqBDRt2rQLB7oJrqbxmm6NUzWhlH+PD5O42XrP731ebQbfqJ66WAc28DjN&#10;QBGXwdZcGfj+ep8sQMWEbLEJTAYuFGGzvhutMLfhzDvqi1QpCeGYowGXUptrHUtHHuM0tMSi/YTO&#10;Y5K1q7Tt8CzhvtGzLHvWHmuWBoctvToq/4qTN/BxmB/pbebn+368Da3bXZ5+T4UxD/fDyxJUoiHd&#10;zP/Xn1bwM6GVZ2QCvb4CAAD//wMAUEsBAi0AFAAGAAgAAAAhANvh9svuAAAAhQEAABMAAAAAAAAA&#10;AAAAAAAAAAAAAFtDb250ZW50X1R5cGVzXS54bWxQSwECLQAUAAYACAAAACEAWvQsW78AAAAVAQAA&#10;CwAAAAAAAAAAAAAAAAAfAQAAX3JlbHMvLnJlbHNQSwECLQAUAAYACAAAACEAjT7IzsYAAADcAAAA&#10;DwAAAAAAAAAAAAAAAAAHAgAAZHJzL2Rvd25yZXYueG1sUEsFBgAAAAADAAMAtwAAAPoCAAAAAA==&#10;" fillcolor="white [3201]" strokecolor="black [3200]" strokeweight="1pt">
                  <v:textbox>
                    <w:txbxContent>
                      <w:p w14:paraId="62803073" w14:textId="77777777" w:rsidR="00F42FB8" w:rsidRPr="00F42FB8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sumr</w:t>
                        </w:r>
                        <w:proofErr w:type="spellEnd"/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(n)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left:30245;top:10968;width:3987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NaZwgAAANwAAAAPAAAAZHJzL2Rvd25yZXYueG1sRE9NawIx&#10;EL0L/ocwgjdNLCJ1NYoolV6KdBX1OG7G3cXNZNmkuvXXN4VCb/N4nzNftrYSd2p86VjDaKhAEGfO&#10;lJxrOOzfBq8gfEA2WDkmDd/kYbnoduaYGPfgT7qnIRcxhH2CGooQ6kRKnxVk0Q9dTRy5q2sshgib&#10;XJoGHzHcVvJFqYm0WHJsKLCmdUHZLf2yGnymJsfdOD2eLnJLz6kxm/P2Q+t+r13NQARqw7/4z/1u&#10;4nw1hd9n4gVy8QMAAP//AwBQSwECLQAUAAYACAAAACEA2+H2y+4AAACFAQAAEwAAAAAAAAAAAAAA&#10;AAAAAAAAW0NvbnRlbnRfVHlwZXNdLnhtbFBLAQItABQABgAIAAAAIQBa9CxbvwAAABUBAAALAAAA&#10;AAAAAAAAAAAAAB8BAABfcmVscy8ucmVsc1BLAQItABQABgAIAAAAIQD73NaZwgAAANwAAAAPAAAA&#10;AAAAAAAAAAAAAAcCAABkcnMvZG93bnJldi54bWxQSwUGAAAAAAMAAwC3AAAA9gIAAAAA&#10;" strokecolor="white [3212]">
                  <v:textbox>
                    <w:txbxContent>
                      <w:p w14:paraId="6ACFA2E9" w14:textId="77777777" w:rsidR="00F42FB8" w:rsidRPr="00F42FB8" w:rsidRDefault="00F42FB8" w:rsidP="00F42FB8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10382;top:10873;width:3988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+nZxQAAANwAAAAPAAAAZHJzL2Rvd25yZXYueG1sRI9Ba8JA&#10;EIXvBf/DMoK3ulFEauoqoii9FGkstscxOybB7GzIbjX113cOBW8zvDfvfTNfdq5WV2pD5dnAaJiA&#10;Is69rbgw8HnYPr+AChHZYu2ZDPxSgOWi9zTH1Pobf9A1i4WSEA4pGihjbFKtQ16SwzD0DbFoZ986&#10;jLK2hbYt3iTc1XqcJFPtsGJpKLGhdUn5JftxBkKeTI/7SXb8Oukd3WfWbr5378YM+t3qFVSkLj7M&#10;/9dvVvBHgi/PyAR68QcAAP//AwBQSwECLQAUAAYACAAAACEA2+H2y+4AAACFAQAAEwAAAAAAAAAA&#10;AAAAAAAAAAAAW0NvbnRlbnRfVHlwZXNdLnhtbFBLAQItABQABgAIAAAAIQBa9CxbvwAAABUBAAAL&#10;AAAAAAAAAAAAAAAAAB8BAABfcmVscy8ucmVsc1BLAQItABQABgAIAAAAIQDvP+nZxQAAANwAAAAP&#10;AAAAAAAAAAAAAAAAAAcCAABkcnMvZG93bnJldi54bWxQSwUGAAAAAAMAAwC3AAAA+QIAAAAA&#10;" strokecolor="white [3212]">
                  <v:textbox>
                    <w:txbxContent>
                      <w:p w14:paraId="3AA9BD81" w14:textId="77777777" w:rsidR="00F42FB8" w:rsidRPr="00F42FB8" w:rsidRDefault="00F42FB8" w:rsidP="00F42FB8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11" o:spid="_x0000_s1032" type="#_x0000_t110" style="position:absolute;left:14611;top:8847;width:15189;height:9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ywnxQAAANwAAAAPAAAAZHJzL2Rvd25yZXYueG1sRE9LawIx&#10;EL4L/ocwQi9Fs9tCkdWsSItQ6KFUBfU2bGYfupnETapbf31TKHibj+8580VvWnGhzjeWFaSTBARx&#10;YXXDlYLtZjWegvABWWNrmRT8kIdFPhzMMdP2yl90WYdKxBD2GSqoQ3CZlL6oyaCfWEccudJ2BkOE&#10;XSV1h9cYblr5lCQv0mDDsaFGR681Faf1t1HwHNrUnW+74lx+Pr4l+9Xh43Z0Sj2M+uUMRKA+3MX/&#10;7ncd56cp/D0TL5D5LwAAAP//AwBQSwECLQAUAAYACAAAACEA2+H2y+4AAACFAQAAEwAAAAAAAAAA&#10;AAAAAAAAAAAAW0NvbnRlbnRfVHlwZXNdLnhtbFBLAQItABQABgAIAAAAIQBa9CxbvwAAABUBAAAL&#10;AAAAAAAAAAAAAAAAAB8BAABfcmVscy8ucmVsc1BLAQItABQABgAIAAAAIQCCOywnxQAAANwAAAAP&#10;AAAAAAAAAAAAAAAAAAcCAABkcnMvZG93bnJldi54bWxQSwUGAAAAAAMAAwC3AAAA+QIAAAAA&#10;" fillcolor="white [3201]" strokecolor="black [3200]" strokeweight="1pt">
                  <v:textbox>
                    <w:txbxContent>
                      <w:p w14:paraId="1CD7D741" w14:textId="77777777" w:rsidR="00F42FB8" w:rsidRPr="00F42FB8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 == 1</w:t>
                        </w:r>
                      </w:p>
                    </w:txbxContent>
                  </v:textbox>
                </v:shape>
                <v:shape id="Блок-схема: знак завершения 115" o:spid="_x0000_s1033" type="#_x0000_t116" style="position:absolute;left:25966;top:20105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vGNxAAAANwAAAAPAAAAZHJzL2Rvd25yZXYueG1sRE9Na8JA&#10;EL0X/A/LCL2UulFaU6KriEXppQdjaa/T7JiNZmdDdo3x33cLgrd5vM+ZL3tbi45aXzlWMB4lIIgL&#10;pysuFXztN89vIHxA1lg7JgVX8rBcDB7mmGl34R11eShFDGGfoQITQpNJ6QtDFv3INcSRO7jWYoiw&#10;LaVu8RLDbS0nSTKVFiuODQYbWhsqTvnZKtj+pL/0PrHpd/f06Rqzu74cz7lSj8N+NQMRqA938c39&#10;oeP88Sv8PxMvkIs/AAAA//8DAFBLAQItABQABgAIAAAAIQDb4fbL7gAAAIUBAAATAAAAAAAAAAAA&#10;AAAAAAAAAABbQ29udGVudF9UeXBlc10ueG1sUEsBAi0AFAAGAAgAAAAhAFr0LFu/AAAAFQEAAAsA&#10;AAAAAAAAAAAAAAAAHwEAAF9yZWxzLy5yZWxzUEsBAi0AFAAGAAgAAAAhAObm8Y3EAAAA3AAAAA8A&#10;AAAAAAAAAAAAAAAABwIAAGRycy9kb3ducmV2LnhtbFBLBQYAAAAAAwADALcAAAD4AgAAAAA=&#10;" fillcolor="white [3201]" strokecolor="black [3200]" strokeweight="1pt">
                  <v:textbox>
                    <w:txbxContent>
                      <w:p w14:paraId="1F69A6D7" w14:textId="77777777" w:rsidR="00F42FB8" w:rsidRPr="00F42FB8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Блок-схема: знак завершения 116" o:spid="_x0000_s1034" type="#_x0000_t116" style="position:absolute;left:178;top:20105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/6wwAAANwAAAAPAAAAZHJzL2Rvd25yZXYueG1sRE9Na8JA&#10;EL0L/Q/LFHoR3ShFJbpKaWnpxYNR9Dpmx2w0Oxuya4z/3i0UvM3jfc5i1dlKtNT40rGC0TABQZw7&#10;XXKhYLf9HsxA+ICssXJMCu7kYbV86S0w1e7GG2qzUIgYwj5FBSaEOpXS54Ys+qGriSN3co3FEGFT&#10;SN3gLYbbSo6TZCItlhwbDNb0aSi/ZFer4OcwPdLX2E73bX/tarO5v5+vmVJvr93HHESgLjzF/+5f&#10;HeePJvD3TLxALh8AAAD//wMAUEsBAi0AFAAGAAgAAAAhANvh9svuAAAAhQEAABMAAAAAAAAAAAAA&#10;AAAAAAAAAFtDb250ZW50X1R5cGVzXS54bWxQSwECLQAUAAYACAAAACEAWvQsW78AAAAVAQAACwAA&#10;AAAAAAAAAAAAAAAfAQAAX3JlbHMvLnJlbHNQSwECLQAUAAYACAAAACEAFjRv+sMAAADcAAAADwAA&#10;AAAAAAAAAAAAAAAHAgAAZHJzL2Rvd25yZXYueG1sUEsFBgAAAAADAAMAtwAAAPcCAAAAAA==&#10;" fillcolor="white [3201]" strokecolor="black [3200]" strokeweight="1pt">
                  <v:textbox>
                    <w:txbxContent>
                      <w:p w14:paraId="333251DC" w14:textId="77777777" w:rsidR="00F42FB8" w:rsidRPr="00F42FB8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sumr</w:t>
                        </w:r>
                        <w:proofErr w:type="spellEnd"/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(n-1)+pow(n+1,2)/n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14" o:spid="_x0000_s1035" type="#_x0000_t33" style="position:absolute;left:9471;top:13844;width:5140;height:626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1FbwwAAANwAAAAPAAAAZHJzL2Rvd25yZXYueG1sRE9NawIx&#10;EL0X/A9hCr0UzapF7Gp2EUHoxUPVQo/TZNzsdjNZNlHXf98UCr3N433OuhxcK67Uh9qzgukkA0Gs&#10;vam5UnA67sZLECEiG2w9k4I7BSiL0cMac+Nv/E7XQ6xECuGQowIbY5dLGbQlh2HiO+LEnX3vMCbY&#10;V9L0eEvhrpWzLFtIhzWnBosdbS3p78PFKZjbVzZNs/141rsv9+mavR7avVJPj8NmBSLSEP/Ff+43&#10;k+ZPX+D3mXSBLH4AAAD//wMAUEsBAi0AFAAGAAgAAAAhANvh9svuAAAAhQEAABMAAAAAAAAAAAAA&#10;AAAAAAAAAFtDb250ZW50X1R5cGVzXS54bWxQSwECLQAUAAYACAAAACEAWvQsW78AAAAVAQAACwAA&#10;AAAAAAAAAAAAAAAfAQAAX3JlbHMvLnJlbHNQSwECLQAUAAYACAAAACEA9xNRW8MAAADcAAAADwAA&#10;AAAAAAAAAAAAAAAHAgAAZHJzL2Rvd25yZXYueG1sUEsFBgAAAAADAAMAtwAAAPcCAAAAAA==&#10;" strokecolor="black [3200]" strokeweight=".5pt">
                  <v:stroke endarrow="block"/>
                </v:shape>
                <v:shape id="Соединитель: уступ 117" o:spid="_x0000_s1036" type="#_x0000_t33" style="position:absolute;left:29800;top:13844;width:5459;height:62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HdxAAAANwAAAAPAAAAZHJzL2Rvd25yZXYueG1sRE9bS8Mw&#10;FH4f+B/CEXzb0gpe6JYOUcQNBuIUfD00p01mc1Kb2Hb79Ysg+HY+vutZrSfXioH6YD0ryBcZCOLK&#10;a8uNgo/35/k9iBCRNbaeScGRAqzLi9kKC+1HfqNhHxuRQjgUqMDE2BVShsqQw7DwHXHiat87jAn2&#10;jdQ9jinctfI6y26lQ8upwWBHj4aqr/2PU/B5k2/N92u3qe3ueHh5sqdxO5yUurqcHpYgIk3xX/zn&#10;3ug0P7+D32fSBbI8AwAA//8DAFBLAQItABQABgAIAAAAIQDb4fbL7gAAAIUBAAATAAAAAAAAAAAA&#10;AAAAAAAAAABbQ29udGVudF9UeXBlc10ueG1sUEsBAi0AFAAGAAgAAAAhAFr0LFu/AAAAFQEAAAsA&#10;AAAAAAAAAAAAAAAAHwEAAF9yZWxzLy5yZWxzUEsBAi0AFAAGAAgAAAAhAMRV4d3EAAAA3AAAAA8A&#10;AAAAAAAAAAAAAAAABwIAAGRycy9kb3ducmV2LnhtbFBLBQYAAAAAAwADALcAAAD4AgAAAAA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19" o:spid="_x0000_s1037" type="#_x0000_t34" style="position:absolute;left:21037;top:7662;width:2353;height: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DwAwAAAANwAAAAPAAAAZHJzL2Rvd25yZXYueG1sRE9Ni8Iw&#10;EL0v+B/CCN7WtB7KthpFBMWTWF32PDZjW2wmpYla/fUbQfA2j/c5s0VvGnGjztWWFcTjCARxYXXN&#10;pYLf4/r7B4TzyBoby6TgQQ4W88HXDDNt75zT7eBLEULYZaig8r7NpHRFRQbd2LbEgTvbzqAPsCul&#10;7vAewk0jJ1GUSIM1h4YKW1pVVFwOV6MgcanNk2ifn3CfnlZX9xc/dxulRsN+OQXhqfcf8du91WF+&#10;nMLrmXCBnP8DAAD//wMAUEsBAi0AFAAGAAgAAAAhANvh9svuAAAAhQEAABMAAAAAAAAAAAAAAAAA&#10;AAAAAFtDb250ZW50X1R5cGVzXS54bWxQSwECLQAUAAYACAAAACEAWvQsW78AAAAVAQAACwAAAAAA&#10;AAAAAAAAAAAfAQAAX3JlbHMvLnJlbHNQSwECLQAUAAYACAAAACEAwDw8AMAAAADcAAAADwAAAAAA&#10;AAAAAAAAAAAHAgAAZHJzL2Rvd25yZXYueG1sUEsFBgAAAAADAAMAtwAAAPQCAAAAAA==&#10;" strokecolor="black [3200]" strokeweight=".5pt">
                  <v:stroke endarrow="block"/>
                </v:shape>
                <v:shape id="Блок-схема: знак завершения 121" o:spid="_x0000_s1038" type="#_x0000_t116" style="position:absolute;left:12402;top:29288;width:18587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0zwwAAANwAAAAPAAAAZHJzL2Rvd25yZXYueG1sRE9Na8JA&#10;EL0X/A/LCL0U3RhEJbqKtLT00oNp0euYnWZTs7Mhu8b4792C4G0e73NWm97WoqPWV44VTMYJCOLC&#10;6YpLBT/f76MFCB+QNdaOScGVPGzWg6cVZtpdeEddHkoRQ9hnqMCE0GRS+sKQRT92DXHkfl1rMUTY&#10;llK3eInhtpZpksykxYpjg8GGXg0Vp/xsFXwc5kd6S+183718ucbsrtO/c67U87DfLkEE6sNDfHd/&#10;6jg/ncD/M/ECub4BAAD//wMAUEsBAi0AFAAGAAgAAAAhANvh9svuAAAAhQEAABMAAAAAAAAAAAAA&#10;AAAAAAAAAFtDb250ZW50X1R5cGVzXS54bWxQSwECLQAUAAYACAAAACEAWvQsW78AAAAVAQAACwAA&#10;AAAAAAAAAAAAAAAfAQAAX3JlbHMvLnJlbHNQSwECLQAUAAYACAAAACEAV7E9M8MAAADcAAAADwAA&#10;AAAAAAAAAAAAAAAHAgAAZHJzL2Rvd25yZXYueG1sUEsFBgAAAAADAAMAtwAAAPcCAAAAAA==&#10;" fillcolor="white [3201]" strokecolor="black [3200]" strokeweight="1pt">
                  <v:textbox>
                    <w:txbxContent>
                      <w:p w14:paraId="2C7B30E7" w14:textId="77777777" w:rsidR="00F42FB8" w:rsidRPr="00F42FB8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F42FB8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: уступ 122" o:spid="_x0000_s1039" type="#_x0000_t34" style="position:absolute;left:14058;top:21652;width:3049;height:122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ASzwQAAANwAAAAPAAAAZHJzL2Rvd25yZXYueG1sRE9NS8NA&#10;EL0L/odlBG920whaYrelrQieBNscehyy425odjZkxyT9964geJvH+5z1dg6dGmlIbWQDy0UBiriJ&#10;tmVnoD69PaxAJUG22EUmA1dKsN3c3qyxsnHiTxqP4lQO4VShAS/SV1qnxlPAtIg9cea+4hBQMhyc&#10;tgNOOTx0uiyKJx2w5dzgsaeDp+Zy/A4GnOwawVf3uG+vYzmdP+r62dfG3N/NuxdQQrP8i//c7zbP&#10;L0v4fSZfoDc/AAAA//8DAFBLAQItABQABgAIAAAAIQDb4fbL7gAAAIUBAAATAAAAAAAAAAAAAAAA&#10;AAAAAABbQ29udGVudF9UeXBlc10ueG1sUEsBAi0AFAAGAAgAAAAhAFr0LFu/AAAAFQEAAAsAAAAA&#10;AAAAAAAAAAAAHwEAAF9yZWxzLy5yZWxzUEsBAi0AFAAGAAgAAAAhAHDQBLP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23" o:spid="_x0000_s1040" type="#_x0000_t34" style="position:absolute;left:26952;top:20982;width:3049;height:135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MFXwgAAANwAAAAPAAAAZHJzL2Rvd25yZXYueG1sRE9Na4NA&#10;EL0H8h+WKeSWrElAGusqJZCQU4lp6Xl0pyp1Z8XdqO2v7xYKvc3jfU6az6YTIw2utaxgu4lAEFdW&#10;t1wreHs9rR9BOI+ssbNMCr7IQZ4tFykm2k5c0HjztQgh7BJU0HjfJ1K6qiGDbmN74sB92MGgD3Co&#10;pR5wCuGmk7soiqXBlkNDgz0dG6o+b3ejIHYHW8TRtSjxeiiPd/e+/X45K7V6mJ+fQHia/b/4z33R&#10;Yf5uD7/PhAtk9gMAAP//AwBQSwECLQAUAAYACAAAACEA2+H2y+4AAACFAQAAEwAAAAAAAAAAAAAA&#10;AAAAAAAAW0NvbnRlbnRfVHlwZXNdLnhtbFBLAQItABQABgAIAAAAIQBa9CxbvwAAABUBAAALAAAA&#10;AAAAAAAAAAAAAB8BAABfcmVscy8ucmVsc1BLAQItABQABgAIAAAAIQBvuMFXwgAAANwAAAAPAAAA&#10;AAAAAAAAAAAAAAcCAABkcnMvZG93bnJldi54bWxQSwUGAAAAAAMAAwC3AAAA9gIAAAAA&#10;" strokecolor="black [3200]" strokeweight=".5pt">
                  <v:stroke endarrow="block"/>
                </v:shape>
                <w10:wrap type="tight" anchorx="margin"/>
              </v:group>
            </w:pict>
          </mc:Fallback>
        </mc:AlternateContent>
      </w:r>
      <w:r w:rsidR="00F42FB8">
        <w:rPr>
          <w:b/>
          <w:sz w:val="28"/>
          <w:szCs w:val="28"/>
        </w:rPr>
        <w:br w:type="page"/>
      </w:r>
      <w:r w:rsidR="00F42FB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3ED75DA2" wp14:editId="5B9B478E">
                <wp:simplePos x="0" y="0"/>
                <wp:positionH relativeFrom="margin">
                  <wp:posOffset>4071620</wp:posOffset>
                </wp:positionH>
                <wp:positionV relativeFrom="paragraph">
                  <wp:posOffset>343535</wp:posOffset>
                </wp:positionV>
                <wp:extent cx="2003425" cy="4057650"/>
                <wp:effectExtent l="190500" t="0" r="225425" b="19050"/>
                <wp:wrapTight wrapText="bothSides">
                  <wp:wrapPolygon edited="0">
                    <wp:start x="-411" y="0"/>
                    <wp:lineTo x="-411" y="9735"/>
                    <wp:lineTo x="-2054" y="9735"/>
                    <wp:lineTo x="-2054" y="16225"/>
                    <wp:lineTo x="-411" y="16225"/>
                    <wp:lineTo x="-411" y="21600"/>
                    <wp:lineTo x="3286" y="21600"/>
                    <wp:lineTo x="19923" y="21600"/>
                    <wp:lineTo x="20128" y="21600"/>
                    <wp:lineTo x="21771" y="21093"/>
                    <wp:lineTo x="21977" y="17848"/>
                    <wp:lineTo x="23825" y="16327"/>
                    <wp:lineTo x="23825" y="11358"/>
                    <wp:lineTo x="21977" y="9837"/>
                    <wp:lineTo x="21771" y="0"/>
                    <wp:lineTo x="-411" y="0"/>
                  </wp:wrapPolygon>
                </wp:wrapTight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7" name="Блок-схема: знак завершения 97"/>
                        <wps:cNvSpPr/>
                        <wps:spPr>
                          <a:xfrm>
                            <a:off x="75978" y="35999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AEE89" w14:textId="77777777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sum(n)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оугольник 98"/>
                        <wps:cNvSpPr/>
                        <wps:spPr>
                          <a:xfrm>
                            <a:off x="51950" y="816663"/>
                            <a:ext cx="190627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DC027" w14:textId="77777777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Блок-схема: подготовка 46"/>
                        <wps:cNvSpPr/>
                        <wps:spPr>
                          <a:xfrm>
                            <a:off x="36001" y="1652499"/>
                            <a:ext cx="1934901" cy="62929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195D2" w14:textId="77777777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DA244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DA244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1, n,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49293" y="2449739"/>
                            <a:ext cx="190627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D8AA8" w14:textId="77777777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s += (pow(i+1,2)) / </w:t>
                              </w:r>
                              <w:proofErr w:type="spellStart"/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Соединитель: уступ 73"/>
                        <wps:cNvCnPr>
                          <a:stCxn id="97" idx="2"/>
                          <a:endCxn id="98" idx="0"/>
                        </wps:cNvCnPr>
                        <wps:spPr>
                          <a:xfrm rot="5400000">
                            <a:off x="921566" y="732928"/>
                            <a:ext cx="167254" cy="21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Соединитель: уступ 100"/>
                        <wps:cNvCnPr>
                          <a:stCxn id="98" idx="2"/>
                          <a:endCxn id="46" idx="0"/>
                        </wps:cNvCnPr>
                        <wps:spPr>
                          <a:xfrm rot="5400000">
                            <a:off x="897501" y="1544915"/>
                            <a:ext cx="213536" cy="16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Соединитель: уступ 101"/>
                        <wps:cNvCnPr>
                          <a:stCxn id="46" idx="2"/>
                          <a:endCxn id="99" idx="0"/>
                        </wps:cNvCnPr>
                        <wps:spPr>
                          <a:xfrm rot="5400000">
                            <a:off x="918968" y="2365254"/>
                            <a:ext cx="167945" cy="10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Блок-схема: знак завершения 104"/>
                        <wps:cNvSpPr/>
                        <wps:spPr>
                          <a:xfrm>
                            <a:off x="144888" y="3444459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D220D" w14:textId="648BCB3A" w:rsidR="00F42FB8" w:rsidRPr="00DA2442" w:rsidRDefault="00F42FB8" w:rsidP="00F42FB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2442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Соединитель: уступ 102"/>
                        <wps:cNvCnPr>
                          <a:stCxn id="99" idx="1"/>
                          <a:endCxn id="46" idx="1"/>
                        </wps:cNvCnPr>
                        <wps:spPr>
                          <a:xfrm rot="10800000">
                            <a:off x="36001" y="1967147"/>
                            <a:ext cx="13292" cy="793742"/>
                          </a:xfrm>
                          <a:prstGeom prst="bentConnector3">
                            <a:avLst>
                              <a:gd name="adj1" fmla="val 18198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Соединитель: уступ 105"/>
                        <wps:cNvCnPr>
                          <a:stCxn id="46" idx="3"/>
                          <a:endCxn id="104" idx="0"/>
                        </wps:cNvCnPr>
                        <wps:spPr>
                          <a:xfrm flipH="1">
                            <a:off x="1074211" y="1967147"/>
                            <a:ext cx="896691" cy="1477312"/>
                          </a:xfrm>
                          <a:prstGeom prst="bentConnector4">
                            <a:avLst>
                              <a:gd name="adj1" fmla="val -25494"/>
                              <a:gd name="adj2" fmla="val 835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75DA2" id="Полотно 14" o:spid="_x0000_s1041" editas="canvas" style="position:absolute;margin-left:320.6pt;margin-top:27.05pt;width:157.75pt;height:319.5pt;z-index:-251656192;mso-position-horizontal-relative:margin" coordsize="20034,4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dZ/wUAALgiAAAOAAAAZHJzL2Uyb0RvYy54bWzsWstu20YU3RfoPxDcJ+LwKQqRA0Np2gJB&#10;YjQpsh5TpMWW5LDDsSVn1Too0EWBoF9Q9A+MtEGDpEl+gfqjnhm+FFt2aKd1DVRaSDOaB+dxz73n&#10;zPDW7UWaaAchL2KWjXVy09C1MAvYNM72xvrXj+7eGOpaIWg2pQnLwrF+GBb67a1PP7k1z0ehyWYs&#10;mYZcQydZMZrnY30mRD4aDIpgFqa0uMnyMENhxHhKBbJ8bzDldI7e02RgGoY7mDM+zTkLwqLAv3eq&#10;Qn1L9R9FYSAeRFERCi0Z6xibUN9cfe/K78HWLTra4zSfxUE9DHqJUaQ0zvDQtqs7VFBtn8enukrj&#10;gLOCReJmwNIBi6I4CNUcMBtinJjNhGYHtFCTCbA6zQCR+gf73d2T4y5YEk/vxkkiMzkvxCTh2gHF&#10;qs1nsQjlOg3eqzXAKEayrfydYx9DVJnn2MUib/ez+LhxPpzRPFTTL0bB/YMdrsXTse57upbRFMZU&#10;/lK+Lt+Wr24sf1j+WL4o/yqPR1r5Z/mmPC5fycRx+bx8sfx++RMK35Qvl880NK7HiQ4f5ju8zhVI&#10;yqkvIp7KX+yMthjrnuN7sODDsW45vu9X5hIuhBagkAydoWs7uhag3CWWTZQ9YZ2aXuRCfh6yVJOJ&#10;sR4lbD6ZUS4ehTyNMyoYV0ZDD+4VolrhpgWWWy5mNSyVEodJKEeWZF+FERYCAzBVa4WVsN2v6bek&#10;3i1VUzaJsK9tI7KuUSKaRnVd2SxU+GkbGusadk9ra6snsky0DTHVeqJnDjWq6jezruYqpy0Wuwu1&#10;68RuNm6XTQ9hCpxVYC7y4G6M5b1HC7FDOdALnMMjoXTG+BNdmwPdY734bp/yUNeSLzNYpU9sW7oD&#10;lbEdz0SGr5bsrpZk++mEAQoEviwPVFLWF0mTjDhLH8MRbcunoohmAZ491gPBm8xEVF4HriwIt7dV&#10;NbiAnIp72UMJ6Gpf5P4/WjymPK9tRsDa7rMGCXR0wlaqunLJM7a9L1gUK0OSS1etU72kQOVVwRN4&#10;qeH5K6D3DKh8u3xa/g6gvl7+LGEIbPrDZjd7wdAhvoNlBcyGxHVd6wQOfcM1PZQrHJqmZXwAhxxh&#10;YQM85dF7AM9ptmoDvBUnff2AZ7st8NbGxXdA4B8Sh8sjpJ6Xr8pjDW0uEg4t1zDgBIFD4jqmfSog&#10;+pbtywoVEH3TV7bTIyDu8DCH7xZgkRtg9gVmu3d9gfkAYVFykLHO6pSuyRi57v9NBP3vIqjfAvmc&#10;CKrIqIzzvSKoDTBaCrmmbfuedZLKbkJoIAnrv8RdW9HRF6kb7io5/pVzVw8Qqbnrb4iRLxAvXyrh&#10;eIQ02OtIWz6F1jwCn32noXIXOydZpR8hnBdZK1NrlYZqUFPZtC0CRVZFFU+tQVx1ITOrYrTSOY5t&#10;yI+KjbU09U3iuAj5CMaeZfqmYtR4TCNOXc907CoUm0SFirPj8G6YiQnLMvBixq2zI7BUn3IugsbJ&#10;Z9lUE4c5ZLjgMc32kuaQQFbpIV7X6tBOTq4Xrx/QoFcpXsWilcxnidcK7VLYy129OglGYCn97VjW&#10;PteQG2s1ZbX3DFlSzo825KHvOQ2rdBCciCKNnSWbxHIsPEiSSuJaCnUbUz7zKOUS5zDX2pQhJ3q7&#10;ZAI7Os+UW3s9bcrQMh9vyj4Z+m51XmhaUEhwwBVkOqfsNweGxDBV6caU/zemjHB86YNrYrQHoL0I&#10;Pw44h8PKFC0bH+ck498cXusd27iE0+wa9zhDa487NwLgWp+hwSm3GP2wApC1zws3bUxRUWk9c6pI&#10;ZA8JQIzhKQ2wch7nux6xlc7smBORuqAiTp5vebYa7cXjjSR9e9PaddHpN4jIUZrgogX3gxoZEn9o&#10;NVRY3U6o86vuImsjGrrLuWvNtHCTeQGm1V4LIBydVr8t02ruajr1KyNZf6oVJXH+RXM7VktfYsCW&#10;SX0Qvc7wwcJcvz6HBio8i1zE9O1OAJ9r+jfA7/ya4a3iA5Dr8DG0cFAuvQRwt0GHEotn3gdfDh3q&#10;TQS8haCWuH6VQ75/sZpHevWFk62/AQAA//8DAFBLAwQUAAYACAAAACEAHkb2l+AAAAAKAQAADwAA&#10;AGRycy9kb3ducmV2LnhtbEyPQU+DQBCF7yb+h82YeLML2KJFlqYxwQPBg21jPG7ZEYjsLGG3Lf57&#10;x5MeJ+/Le9/km9kO4oyT7x0piBcRCKTGmZ5aBYd9efcIwgdNRg+OUME3etgU11e5zoy70Bued6EV&#10;XEI+0wq6EMZMSt90aLVfuBGJs083WR34nFppJn3hcjvIJIpSaXVPvNDpEZ87bL52J8sjr3VVy/2L&#10;r0r/3tXbyh2S8kOp25t5+wQi4Bz+YPjVZ3Uo2OnoTmS8GBSkyzhhVMFqGYNgYL1KH0AcOVnfxyCL&#10;XP5/ofgBAAD//wMAUEsBAi0AFAAGAAgAAAAhALaDOJL+AAAA4QEAABMAAAAAAAAAAAAAAAAAAAAA&#10;AFtDb250ZW50X1R5cGVzXS54bWxQSwECLQAUAAYACAAAACEAOP0h/9YAAACUAQAACwAAAAAAAAAA&#10;AAAAAAAvAQAAX3JlbHMvLnJlbHNQSwECLQAUAAYACAAAACEADv3XWf8FAAC4IgAADgAAAAAAAAAA&#10;AAAAAAAuAgAAZHJzL2Uyb0RvYy54bWxQSwECLQAUAAYACAAAACEAHkb2l+AAAAAKAQAADwAAAAAA&#10;AAAAAAAAAABZCAAAZHJzL2Rvd25yZXYueG1sUEsFBgAAAAAEAAQA8wAAAGYJAAAAAA==&#10;">
                <v:shape id="_x0000_s1042" type="#_x0000_t75" style="position:absolute;width:20034;height:40576;visibility:visible;mso-wrap-style:square" filled="t">
                  <v:fill o:detectmouseclick="t"/>
                  <v:path o:connecttype="none"/>
                </v:shape>
                <v:shape id="Блок-схема: знак завершения 97" o:spid="_x0000_s1043" type="#_x0000_t116" style="position:absolute;left:759;top:359;width:18587;height:6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4OxQAAANsAAAAPAAAAZHJzL2Rvd25yZXYueG1sRI9Ba8JA&#10;FITvhf6H5RV6KbqplEajq0hLSy89mIpen9lnNpp9G7JrjP/eFYQeh5n5hpkteluLjlpfOVbwOkxA&#10;EBdOV1wqWP99DcYgfEDWWDsmBRfysJg/Psww0+7MK+ryUIoIYZ+hAhNCk0npC0MW/dA1xNHbu9Zi&#10;iLItpW7xHOG2lqMkeZcWK44LBhv6MFQc85NV8L1Nd/Q5summe/l1jVld3g6nXKnnp345BRGoD//h&#10;e/tHK5ikcPsSf4CcXwEAAP//AwBQSwECLQAUAAYACAAAACEA2+H2y+4AAACFAQAAEwAAAAAAAAAA&#10;AAAAAAAAAAAAW0NvbnRlbnRfVHlwZXNdLnhtbFBLAQItABQABgAIAAAAIQBa9CxbvwAAABUBAAAL&#10;AAAAAAAAAAAAAAAAAB8BAABfcmVscy8ucmVsc1BLAQItABQABgAIAAAAIQCGu+4OxQAAANsAAAAP&#10;AAAAAAAAAAAAAAAAAAcCAABkcnMvZG93bnJldi54bWxQSwUGAAAAAAMAAwC3AAAA+QIAAAAA&#10;" fillcolor="white [3201]" strokecolor="black [3200]" strokeweight="1pt">
                  <v:textbox>
                    <w:txbxContent>
                      <w:p w14:paraId="1E2AEE89" w14:textId="77777777" w:rsidR="00F42FB8" w:rsidRPr="00DA2442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sum(n)</w:t>
                        </w:r>
                      </w:p>
                    </w:txbxContent>
                  </v:textbox>
                </v:shape>
                <v:rect id="Прямоугольник 98" o:spid="_x0000_s1044" style="position:absolute;left:519;top:8166;width:19063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>
                  <v:textbox>
                    <w:txbxContent>
                      <w:p w14:paraId="700DC027" w14:textId="77777777" w:rsidR="00F42FB8" w:rsidRPr="00DA2442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 = 0</w:t>
                        </w:r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46" o:spid="_x0000_s1045" type="#_x0000_t117" style="position:absolute;left:360;top:16524;width:19349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nbxAAAANsAAAAPAAAAZHJzL2Rvd25yZXYueG1sRI9PawIx&#10;FMTvBb9DeAVvNWsRla1RqlQQCoJ/Dh6fm+dm6eZlSeLu+u2bQsHjMDO/YRar3taiJR8qxwrGowwE&#10;ceF0xaWC82n7NgcRIrLG2jEpeFCA1XLwssBcu44P1B5jKRKEQ44KTIxNLmUoDFkMI9cQJ+/mvMWY&#10;pC+l9tgluK3le5ZNpcWK04LBhjaGip/j3SrY8pe/3vy36daXdrPfzerT/jBWavjaf36AiNTHZ/i/&#10;vdMKJlP4+5J+gFz+AgAA//8DAFBLAQItABQABgAIAAAAIQDb4fbL7gAAAIUBAAATAAAAAAAAAAAA&#10;AAAAAAAAAABbQ29udGVudF9UeXBlc10ueG1sUEsBAi0AFAAGAAgAAAAhAFr0LFu/AAAAFQEAAAsA&#10;AAAAAAAAAAAAAAAAHwEAAF9yZWxzLy5yZWxzUEsBAi0AFAAGAAgAAAAhACIHadvEAAAA2wAAAA8A&#10;AAAAAAAAAAAAAAAABwIAAGRycy9kb3ducmV2LnhtbFBLBQYAAAAAAwADALcAAAD4AgAAAAA=&#10;" fillcolor="white [3201]" strokecolor="black [3200]" strokeweight="1pt">
                  <v:textbox>
                    <w:txbxContent>
                      <w:p w14:paraId="5A9195D2" w14:textId="77777777" w:rsidR="00F42FB8" w:rsidRPr="00DA2442" w:rsidRDefault="00F42FB8" w:rsidP="00F42FB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A2442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DA2442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1, n, 1</w:t>
                        </w:r>
                      </w:p>
                    </w:txbxContent>
                  </v:textbox>
                </v:shape>
                <v:rect id="Прямоугольник 99" o:spid="_x0000_s1046" style="position:absolute;left:492;top:24497;width:19063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kbwwAAANsAAAAPAAAAZHJzL2Rvd25yZXYueG1sRI9Ba8JA&#10;FITvgv9heYI33bQHa6KriFgQFKW2hx4f2WcSmn0bdtck/nu3IHgcZuYbZrnuTS1acr6yrOBtmoAg&#10;zq2uuFDw8/05mYPwAVljbZkU3MnDejUcLDHTtuMvai+hEBHCPkMFZQhNJqXPSzLop7Yhjt7VOoMh&#10;SldI7bCLcFPL9ySZSYMVx4USG9qWlP9dbkaBPVf3euPSU3ukj9/DOSRdP9spNR71mwWIQH14hZ/t&#10;vVaQpvD/Jf4AuXoAAAD//wMAUEsBAi0AFAAGAAgAAAAhANvh9svuAAAAhQEAABMAAAAAAAAAAAAA&#10;AAAAAAAAAFtDb250ZW50X1R5cGVzXS54bWxQSwECLQAUAAYACAAAACEAWvQsW78AAAAVAQAACwAA&#10;AAAAAAAAAAAAAAAfAQAAX3JlbHMvLnJlbHNQSwECLQAUAAYACAAAACEAg1uZG8MAAADbAAAADwAA&#10;AAAAAAAAAAAAAAAHAgAAZHJzL2Rvd25yZXYueG1sUEsFBgAAAAADAAMAtwAAAPcCAAAAAA==&#10;" fillcolor="white [3201]" strokecolor="black [3200]" strokeweight="1pt">
                  <v:textbox>
                    <w:txbxContent>
                      <w:p w14:paraId="1E2D8AA8" w14:textId="77777777" w:rsidR="00F42FB8" w:rsidRPr="00DA2442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s += (pow(i+1,2)) / </w:t>
                        </w:r>
                        <w:proofErr w:type="spellStart"/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Соединитель: уступ 73" o:spid="_x0000_s1047" type="#_x0000_t34" style="position:absolute;left:9216;top:7328;width:1672;height: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M4xAAAANsAAAAPAAAAZHJzL2Rvd25yZXYueG1sRI9Ba8JA&#10;FITvgv9heYI33aiQmtRVRGjxVIyVnl+yr0lo9m3Irknsr+8WCj0OM/MNszuMphE9da62rGC1jEAQ&#10;F1bXXCq4vb8stiCcR9bYWCYFD3Jw2E8nO0y1HTij/upLESDsUlRQed+mUrqiIoNuaVvi4H3azqAP&#10;siul7nAIcNPIdRTF0mDNYaHClk4VFV/Xu1EQu8RmcXTJcrwk+enuPlbfb69KzWfj8RmEp9H/h//a&#10;Z63gaQO/X8IPkPsfAAAA//8DAFBLAQItABQABgAIAAAAIQDb4fbL7gAAAIUBAAATAAAAAAAAAAAA&#10;AAAAAAAAAABbQ29udGVudF9UeXBlc10ueG1sUEsBAi0AFAAGAAgAAAAhAFr0LFu/AAAAFQEAAAsA&#10;AAAAAAAAAAAAAAAAHwEAAF9yZWxzLy5yZWxzUEsBAi0AFAAGAAgAAAAhAJHNwzj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100" o:spid="_x0000_s1048" type="#_x0000_t34" style="position:absolute;left:8974;top:15449;width:2136;height: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wNAxAAAANwAAAAPAAAAZHJzL2Rvd25yZXYueG1sRI9Bb8Iw&#10;DIXvSPyHyEi7QQKHanQEhJBAO02UoZ1NY9qKxqmaAN1+/XyYtJut9/ze59Vm8K16UB+bwBbmMwOK&#10;uAyu4crC+XM/fQUVE7LDNjBZ+KYIm/V4tMLchScX9DilSkkIxxwt1Cl1udaxrMljnIWOWLRr6D0m&#10;WftKux6fEu5bvTAm0x4bloYaO9rVVN5Od28hi8tQZOZYXPC4vOzu8Wv+83Gw9mUybN9AJRrSv/nv&#10;+t0JvhF8eUYm0OtfAAAA//8DAFBLAQItABQABgAIAAAAIQDb4fbL7gAAAIUBAAATAAAAAAAAAAAA&#10;AAAAAAAAAABbQ29udGVudF9UeXBlc10ueG1sUEsBAi0AFAAGAAgAAAAhAFr0LFu/AAAAFQEAAAsA&#10;AAAAAAAAAAAAAAAAHwEAAF9yZWxzLy5yZWxzUEsBAi0AFAAGAAgAAAAhANTfA0DEAAAA3AAAAA8A&#10;AAAAAAAAAAAAAAAABwIAAGRycy9kb3ducmV2LnhtbFBLBQYAAAAAAwADALcAAAD4AgAAAAA=&#10;" strokecolor="black [3200]" strokeweight=".5pt">
                  <v:stroke endarrow="block"/>
                </v:shape>
                <v:shape id="Соединитель: уступ 101" o:spid="_x0000_s1049" type="#_x0000_t34" style="position:absolute;left:9189;top:23652;width:1680;height: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6bbwAAAANwAAAAPAAAAZHJzL2Rvd25yZXYueG1sRE9Ni8Iw&#10;EL0L+x/CLOxNk3oo2jWKCLt4WqyK57GZbYvNpDRRq7/eCIK3ebzPmS1624gLdb52rCEZKRDEhTM1&#10;lxr2u5/hBIQPyAYbx6ThRh4W84/BDDPjrpzTZRtKEUPYZ6ihCqHNpPRFRRb9yLXEkft3ncUQYVdK&#10;0+E1httGjpVKpcWaY0OFLa0qKk7bs9WQ+qnLU7XJj7iZHldnf0juf79af332y28QgfrwFr/caxPn&#10;qwSez8QL5PwBAAD//wMAUEsBAi0AFAAGAAgAAAAhANvh9svuAAAAhQEAABMAAAAAAAAAAAAAAAAA&#10;AAAAAFtDb250ZW50X1R5cGVzXS54bWxQSwECLQAUAAYACAAAACEAWvQsW78AAAAVAQAACwAAAAAA&#10;AAAAAAAAAAAfAQAAX3JlbHMvLnJlbHNQSwECLQAUAAYACAAAACEAu5Om28AAAADcAAAADwAAAAAA&#10;AAAAAAAAAAAHAgAAZHJzL2Rvd25yZXYueG1sUEsFBgAAAAADAAMAtwAAAPQCAAAAAA==&#10;" strokecolor="black [3200]" strokeweight=".5pt">
                  <v:stroke endarrow="block"/>
                </v:shape>
                <v:shape id="Блок-схема: знак завершения 104" o:spid="_x0000_s1050" type="#_x0000_t116" style="position:absolute;left:1448;top:34444;width:18587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8LLwwAAANwAAAAPAAAAZHJzL2Rvd25yZXYueG1sRE9Na8JA&#10;EL0L/odlCl6kbhTRkrqKKIqXHozSXqfZaTZtdjZk1xj/vVsQvM3jfc5i1dlKtNT40rGC8SgBQZw7&#10;XXKh4Hzavb6B8AFZY+WYFNzIw2rZ7y0w1e7KR2qzUIgYwj5FBSaEOpXS54Ys+pGriSP34xqLIcKm&#10;kLrBawy3lZwkyUxaLDk2GKxpYyj/yy5Wwf5r/k3biZ1/tsMPV5vjbfp7yZQavHTrdxCBuvAUP9wH&#10;HecnU/h/Jl4gl3cAAAD//wMAUEsBAi0AFAAGAAgAAAAhANvh9svuAAAAhQEAABMAAAAAAAAAAAAA&#10;AAAAAAAAAFtDb250ZW50X1R5cGVzXS54bWxQSwECLQAUAAYACAAAACEAWvQsW78AAAAVAQAACwAA&#10;AAAAAAAAAAAAAAAfAQAAX3JlbHMvLnJlbHNQSwECLQAUAAYACAAAACEADHPCy8MAAADcAAAADwAA&#10;AAAAAAAAAAAAAAAHAgAAZHJzL2Rvd25yZXYueG1sUEsFBgAAAAADAAMAtwAAAPcCAAAAAA==&#10;" fillcolor="white [3201]" strokecolor="black [3200]" strokeweight="1pt">
                  <v:textbox>
                    <w:txbxContent>
                      <w:p w14:paraId="542D220D" w14:textId="648BCB3A" w:rsidR="00F42FB8" w:rsidRPr="00DA2442" w:rsidRDefault="00F42FB8" w:rsidP="00F42FB8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DA2442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Соединитель: уступ 102" o:spid="_x0000_s1051" type="#_x0000_t34" style="position:absolute;left:360;top:19671;width:132;height:793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FtwgAAANwAAAAPAAAAZHJzL2Rvd25yZXYueG1sRE9Li8Iw&#10;EL4L+x/CLHiRNdWDLtUoy6Igio/6YK9DM7Zlm0lpotZ/bwTB23x8zxlPG1OKK9WusKyg141AEKdW&#10;F5wpOB7mX98gnEfWWFomBXdyMJ18tMYYa3vjhK57n4kQwi5GBbn3VSylS3My6Lq2Ig7c2dYGfYB1&#10;JnWNtxBuStmPooE0WHBoyLGi35zS//3FKJitzqfh7j5vNG//1gUuO7hJOkq1P5ufEQhPjX+LX+6F&#10;DvOjPjyfCRfIyQMAAP//AwBQSwECLQAUAAYACAAAACEA2+H2y+4AAACFAQAAEwAAAAAAAAAAAAAA&#10;AAAAAAAAW0NvbnRlbnRfVHlwZXNdLnhtbFBLAQItABQABgAIAAAAIQBa9CxbvwAAABUBAAALAAAA&#10;AAAAAAAAAAAAAB8BAABfcmVscy8ucmVsc1BLAQItABQABgAIAAAAIQBOrOFtwgAAANwAAAAPAAAA&#10;AAAAAAAAAAAAAAcCAABkcnMvZG93bnJldi54bWxQSwUGAAAAAAMAAwC3AAAA9gIAAAAA&#10;" adj="393083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105" o:spid="_x0000_s1052" type="#_x0000_t35" style="position:absolute;left:10742;top:19671;width:8967;height:147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6SGwgAAANwAAAAPAAAAZHJzL2Rvd25yZXYueG1sRE9LbsIw&#10;EN1X4g7WVOoOHKCBKsVBFFGJHb8cYIincZR4HMUupLfHlSp1N0/vO6v1YFtxo97XjhVMJwkI4tLp&#10;misFxeVz/AbCB2SNrWNS8EMe1vnoaYWZdnc+0e0cKhFD2GeowITQZVL60pBFP3EdceS+XG8xRNhX&#10;Uvd4j+G2lbMkWUiLNccGgx1tDZXN+dsq2F0pXU4/TjRPj6/XnSkac5gVSr08D5t3EIGG8C/+c+91&#10;nJ+k8PtMvEDmDwAAAP//AwBQSwECLQAUAAYACAAAACEA2+H2y+4AAACFAQAAEwAAAAAAAAAAAAAA&#10;AAAAAAAAW0NvbnRlbnRfVHlwZXNdLnhtbFBLAQItABQABgAIAAAAIQBa9CxbvwAAABUBAAALAAAA&#10;AAAAAAAAAAAAAB8BAABfcmVscy8ucmVsc1BLAQItABQABgAIAAAAIQBfm6SGwgAAANwAAAAPAAAA&#10;AAAAAAAAAAAAAAcCAABkcnMvZG93bnJldi54bWxQSwUGAAAAAAMAAwC3AAAA9gIAAAAA&#10;" adj="-5507,18041" strokecolor="black [3200]" strokeweight=".5pt">
                  <v:stroke endarrow="block"/>
                </v:shape>
                <w10:wrap type="tight" anchorx="margin"/>
              </v:group>
            </w:pict>
          </mc:Fallback>
        </mc:AlternateContent>
      </w:r>
    </w:p>
    <w:p w14:paraId="0C3E53F8" w14:textId="5344B139" w:rsidR="00A3073C" w:rsidRPr="005E5955" w:rsidRDefault="00C674D7" w:rsidP="008702B7">
      <w:pPr>
        <w:pStyle w:val="a4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5E5955">
        <w:rPr>
          <w:b/>
          <w:sz w:val="28"/>
          <w:szCs w:val="28"/>
        </w:rPr>
        <w:lastRenderedPageBreak/>
        <w:t>Код программы</w:t>
      </w:r>
    </w:p>
    <w:p w14:paraId="0FCA6AA3" w14:textId="5E286584" w:rsidR="00B5431D" w:rsidRPr="005E5955" w:rsidRDefault="00B5431D" w:rsidP="00710EE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5955">
        <w:rPr>
          <w:rFonts w:ascii="Times New Roman" w:hAnsi="Times New Roman" w:cs="Times New Roman"/>
          <w:sz w:val="28"/>
          <w:szCs w:val="28"/>
        </w:rPr>
        <w:br w:type="page"/>
      </w:r>
    </w:p>
    <w:p w14:paraId="4BC14407" w14:textId="2D76335A" w:rsidR="00FB09C0" w:rsidRPr="00FB09C0" w:rsidRDefault="00FB09C0" w:rsidP="00FB09C0">
      <w:pPr>
        <w:pStyle w:val="a4"/>
        <w:shd w:val="clear" w:color="auto" w:fill="FFFFFF"/>
        <w:spacing w:before="0" w:beforeAutospacing="0"/>
        <w:jc w:val="center"/>
        <w:rPr>
          <w:b/>
          <w:sz w:val="28"/>
          <w:szCs w:val="28"/>
        </w:rPr>
      </w:pPr>
      <w:r w:rsidRPr="00FB09C0">
        <w:rPr>
          <w:b/>
          <w:sz w:val="28"/>
          <w:szCs w:val="28"/>
        </w:rPr>
        <w:lastRenderedPageBreak/>
        <w:t>Скриншоты работы программы</w:t>
      </w:r>
    </w:p>
    <w:p w14:paraId="2A372008" w14:textId="49C3561C" w:rsidR="00B5431D" w:rsidRPr="000F3F16" w:rsidRDefault="00B5431D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C78121" w14:textId="0EA8AB27" w:rsidR="00D8051B" w:rsidRPr="00B5431D" w:rsidRDefault="00D8051B" w:rsidP="003077D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D8051B" w:rsidRPr="00B5431D" w:rsidSect="00A2617E">
      <w:pgSz w:w="11906" w:h="16838"/>
      <w:pgMar w:top="568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73CD1"/>
    <w:multiLevelType w:val="multilevel"/>
    <w:tmpl w:val="40F8EAD6"/>
    <w:lvl w:ilvl="0">
      <w:start w:val="1"/>
      <w:numFmt w:val="decimal"/>
      <w:pStyle w:val="1"/>
      <w:lvlText w:val="%1."/>
      <w:lvlJc w:val="left"/>
      <w:pPr>
        <w:ind w:left="702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7CD13FF1"/>
    <w:multiLevelType w:val="hybridMultilevel"/>
    <w:tmpl w:val="35F69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2"/>
    <w:rsid w:val="000018BF"/>
    <w:rsid w:val="0002358A"/>
    <w:rsid w:val="00023793"/>
    <w:rsid w:val="00037897"/>
    <w:rsid w:val="000707D2"/>
    <w:rsid w:val="00092F29"/>
    <w:rsid w:val="000A69C5"/>
    <w:rsid w:val="000C66F9"/>
    <w:rsid w:val="000C6D66"/>
    <w:rsid w:val="000E2760"/>
    <w:rsid w:val="000F3F16"/>
    <w:rsid w:val="001155D3"/>
    <w:rsid w:val="00142280"/>
    <w:rsid w:val="001A0E6E"/>
    <w:rsid w:val="001D45EC"/>
    <w:rsid w:val="001D63FE"/>
    <w:rsid w:val="00257FC1"/>
    <w:rsid w:val="00286E46"/>
    <w:rsid w:val="00287EC7"/>
    <w:rsid w:val="002A0D62"/>
    <w:rsid w:val="003077D7"/>
    <w:rsid w:val="00347F29"/>
    <w:rsid w:val="003531FC"/>
    <w:rsid w:val="0038782C"/>
    <w:rsid w:val="003A6D6E"/>
    <w:rsid w:val="003B1AA9"/>
    <w:rsid w:val="00403D2A"/>
    <w:rsid w:val="004226F0"/>
    <w:rsid w:val="00430DF7"/>
    <w:rsid w:val="00446322"/>
    <w:rsid w:val="00490BCF"/>
    <w:rsid w:val="00497B33"/>
    <w:rsid w:val="004D0197"/>
    <w:rsid w:val="004D171A"/>
    <w:rsid w:val="00510382"/>
    <w:rsid w:val="00515FEA"/>
    <w:rsid w:val="00520F9B"/>
    <w:rsid w:val="00524701"/>
    <w:rsid w:val="005847F5"/>
    <w:rsid w:val="00595A56"/>
    <w:rsid w:val="005A6B5F"/>
    <w:rsid w:val="005B6C6A"/>
    <w:rsid w:val="005D4C4E"/>
    <w:rsid w:val="005E0438"/>
    <w:rsid w:val="005E5955"/>
    <w:rsid w:val="00602EF7"/>
    <w:rsid w:val="006038DD"/>
    <w:rsid w:val="00615B4E"/>
    <w:rsid w:val="00631841"/>
    <w:rsid w:val="00635F8A"/>
    <w:rsid w:val="00680DC0"/>
    <w:rsid w:val="006B4250"/>
    <w:rsid w:val="006C533E"/>
    <w:rsid w:val="006D2C55"/>
    <w:rsid w:val="006E2F04"/>
    <w:rsid w:val="00700003"/>
    <w:rsid w:val="00710EEB"/>
    <w:rsid w:val="00715EDC"/>
    <w:rsid w:val="00724303"/>
    <w:rsid w:val="00743598"/>
    <w:rsid w:val="00753739"/>
    <w:rsid w:val="007774A8"/>
    <w:rsid w:val="00785267"/>
    <w:rsid w:val="007E79CB"/>
    <w:rsid w:val="00827827"/>
    <w:rsid w:val="008314A1"/>
    <w:rsid w:val="008433BF"/>
    <w:rsid w:val="00857005"/>
    <w:rsid w:val="008702B7"/>
    <w:rsid w:val="008C515C"/>
    <w:rsid w:val="00962273"/>
    <w:rsid w:val="00974D76"/>
    <w:rsid w:val="00990070"/>
    <w:rsid w:val="009A5C51"/>
    <w:rsid w:val="009B6885"/>
    <w:rsid w:val="009B6AA1"/>
    <w:rsid w:val="009B7DE7"/>
    <w:rsid w:val="009C6461"/>
    <w:rsid w:val="00A13579"/>
    <w:rsid w:val="00A13D88"/>
    <w:rsid w:val="00A2617E"/>
    <w:rsid w:val="00A3073C"/>
    <w:rsid w:val="00A65076"/>
    <w:rsid w:val="00A90C62"/>
    <w:rsid w:val="00AA7E82"/>
    <w:rsid w:val="00AD043F"/>
    <w:rsid w:val="00B5431D"/>
    <w:rsid w:val="00B744DA"/>
    <w:rsid w:val="00BA0AFE"/>
    <w:rsid w:val="00BA225B"/>
    <w:rsid w:val="00C26269"/>
    <w:rsid w:val="00C674D7"/>
    <w:rsid w:val="00CF569E"/>
    <w:rsid w:val="00D254E7"/>
    <w:rsid w:val="00D364C2"/>
    <w:rsid w:val="00D764C8"/>
    <w:rsid w:val="00D8051B"/>
    <w:rsid w:val="00DA2442"/>
    <w:rsid w:val="00DF36D6"/>
    <w:rsid w:val="00DF66C3"/>
    <w:rsid w:val="00E308A8"/>
    <w:rsid w:val="00E97991"/>
    <w:rsid w:val="00ED0781"/>
    <w:rsid w:val="00F02239"/>
    <w:rsid w:val="00F11D8E"/>
    <w:rsid w:val="00F305FB"/>
    <w:rsid w:val="00F42FB8"/>
    <w:rsid w:val="00F55E34"/>
    <w:rsid w:val="00F70105"/>
    <w:rsid w:val="00F77C20"/>
    <w:rsid w:val="00FB09C0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F958"/>
  <w15:chartTrackingRefBased/>
  <w15:docId w15:val="{7298A231-612C-40B6-887F-DA8C8C2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F2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4303"/>
    <w:pPr>
      <w:keepNext/>
      <w:numPr>
        <w:numId w:val="1"/>
      </w:numPr>
      <w:spacing w:after="240" w:line="240" w:lineRule="auto"/>
      <w:ind w:left="72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4303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72430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83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1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C43F-B387-4CC3-A672-3A56ECAD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Закоурцев Альберт Николаевич</dc:creator>
  <cp:keywords/>
  <dc:description/>
  <cp:lastModifiedBy>Закоурцев Альберт Николаевич</cp:lastModifiedBy>
  <cp:revision>41</cp:revision>
  <dcterms:created xsi:type="dcterms:W3CDTF">2022-02-28T08:50:00Z</dcterms:created>
  <dcterms:modified xsi:type="dcterms:W3CDTF">2022-05-26T08:07:00Z</dcterms:modified>
</cp:coreProperties>
</file>