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BC97F" w14:textId="754781F8" w:rsidR="001871CF" w:rsidRDefault="007C5E81" w:rsidP="007C5E81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CORE ANDROID</w:t>
      </w:r>
    </w:p>
    <w:p w14:paraId="5351FC22" w14:textId="18EB5B70" w:rsidR="007C5E81" w:rsidRDefault="007C5E81" w:rsidP="007C5E81">
      <w:pPr>
        <w:jc w:val="both"/>
        <w:rPr>
          <w:rFonts w:ascii="Times New Roman" w:hAnsi="Times New Roman" w:cs="Times New Roman"/>
          <w:b/>
          <w:sz w:val="28"/>
        </w:rPr>
      </w:pPr>
      <w:r w:rsidRPr="007C5E81">
        <w:rPr>
          <w:rFonts w:ascii="Times New Roman" w:hAnsi="Times New Roman" w:cs="Times New Roman"/>
          <w:b/>
          <w:sz w:val="28"/>
        </w:rPr>
        <w:t>Tell all the Android application components.</w:t>
      </w:r>
    </w:p>
    <w:p w14:paraId="181FA671" w14:textId="77777777" w:rsidR="007C5E81" w:rsidRPr="007C5E81" w:rsidRDefault="007C5E81" w:rsidP="007C5E81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7C5E81" w:rsidRPr="007C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81"/>
    <w:rsid w:val="001871CF"/>
    <w:rsid w:val="007C5E81"/>
    <w:rsid w:val="00A35A04"/>
    <w:rsid w:val="00EA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F691"/>
  <w15:chartTrackingRefBased/>
  <w15:docId w15:val="{56E69DD6-80A6-4A3F-B3BA-619E9A9D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Rajgor</dc:creator>
  <cp:keywords/>
  <dc:description/>
  <cp:lastModifiedBy>Harsh Rajgor</cp:lastModifiedBy>
  <cp:revision>1</cp:revision>
  <dcterms:created xsi:type="dcterms:W3CDTF">2018-07-07T10:07:00Z</dcterms:created>
  <dcterms:modified xsi:type="dcterms:W3CDTF">2018-07-07T15:28:00Z</dcterms:modified>
</cp:coreProperties>
</file>