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C31" w:rsidRPr="000D5C31" w:rsidRDefault="000D5C31" w:rsidP="000D5C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0D5C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Airbus</w:t>
      </w:r>
    </w:p>
    <w:p w:rsidR="000D5C31" w:rsidRPr="000D5C31" w:rsidRDefault="000D5C31" w:rsidP="000D5C31">
      <w:pPr>
        <w:spacing w:after="0" w:line="240" w:lineRule="auto"/>
        <w:rPr>
          <w:rFonts w:ascii="Times New Roman" w:eastAsia="Times New Roman" w:hAnsi="Times New Roman" w:cs="Times New Roman"/>
          <w:lang w:val="en"/>
        </w:rPr>
      </w:pPr>
      <w:r w:rsidRPr="000D5C31">
        <w:rPr>
          <w:rFonts w:ascii="Times New Roman" w:eastAsia="Times New Roman" w:hAnsi="Times New Roman" w:cs="Times New Roman"/>
          <w:lang w:val="en"/>
        </w:rPr>
        <w:t>From Wikipedia, the free encyclopedia</w:t>
      </w:r>
    </w:p>
    <w:p w:rsidR="000D5C31" w:rsidRPr="000D5C31" w:rsidRDefault="000D5C31" w:rsidP="000D5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" w:anchor="mw-head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Jump to </w:t>
        </w:r>
        <w:proofErr w:type="spellStart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navigation</w:t>
        </w:r>
      </w:hyperlink>
      <w:hyperlink r:id="rId6" w:anchor="p-search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Jump</w:t>
        </w:r>
        <w:proofErr w:type="spellEnd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to search</w:t>
        </w:r>
      </w:hyperlink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99"/>
        <w:gridCol w:w="3481"/>
      </w:tblGrid>
      <w:tr w:rsidR="000D5C31" w:rsidRPr="000D5C31" w:rsidTr="000D5C31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Airbus SE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noProof/>
                <w:color w:val="0000FF"/>
                <w:sz w:val="21"/>
                <w:szCs w:val="21"/>
              </w:rPr>
              <w:drawing>
                <wp:inline distT="0" distB="0" distL="0" distR="0">
                  <wp:extent cx="2377440" cy="457200"/>
                  <wp:effectExtent l="0" t="0" r="3810" b="0"/>
                  <wp:docPr id="8" name="Picture 8" descr="Airbus Logo 2017.sv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rbus Logo 2017.sv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noProof/>
                <w:color w:val="0000FF"/>
                <w:sz w:val="21"/>
                <w:szCs w:val="21"/>
              </w:rPr>
              <w:drawing>
                <wp:inline distT="0" distB="0" distL="0" distR="0">
                  <wp:extent cx="2377440" cy="1470660"/>
                  <wp:effectExtent l="0" t="0" r="3810" b="0"/>
                  <wp:docPr id="7" name="Picture 7" descr="Airbus Lagardère - Aéroconstellation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irbus Lagardère - Aéroconstellation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Lagardère</w:t>
            </w:r>
            <w:proofErr w:type="spellEnd"/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production plant in </w:t>
            </w:r>
            <w:hyperlink r:id="rId11" w:tooltip="Toulouse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Toulouse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12" w:tooltip="France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France</w:t>
              </w:r>
            </w:hyperlink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Formerly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Pre-2017 parent company:</w:t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  <w:t xml:space="preserve">European Aeronautic </w:t>
            </w:r>
            <w:proofErr w:type="spellStart"/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Defence</w:t>
            </w:r>
            <w:proofErr w:type="spellEnd"/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and Space Company NV (2000–2014), Airbus Group NV (2014–2015), Airbus Group SE (2015–2017)</w:t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Pre-2017 subsidiary:</w:t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  <w:t xml:space="preserve">Airbus </w:t>
            </w:r>
            <w:proofErr w:type="spellStart"/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Industrie</w:t>
            </w:r>
            <w:proofErr w:type="spellEnd"/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GIE (1970–2001), Airbus SAS (2001–2017)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hyperlink r:id="rId13" w:tooltip="List of legal entity types by country" w:history="1">
              <w:r w:rsidRPr="000D5C3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Type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" w:tooltip="Societas Europaea" w:history="1">
              <w:proofErr w:type="spellStart"/>
              <w:r w:rsidRPr="000D5C31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</w:rPr>
                <w:t>Societas</w:t>
              </w:r>
              <w:proofErr w:type="spellEnd"/>
              <w:r w:rsidRPr="000D5C31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0D5C31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</w:rPr>
                <w:t>Europaea</w:t>
              </w:r>
              <w:proofErr w:type="spellEnd"/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(SE)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hyperlink r:id="rId15" w:tooltip="Ticker symbol" w:history="1">
              <w:r w:rsidRPr="000D5C3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Traded as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" w:tooltip="Euronext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Euronext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 </w:t>
            </w:r>
            <w:hyperlink r:id="rId17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AIR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hyperlink r:id="rId18" w:tooltip="Bolsa de Madrid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BMAD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 </w:t>
            </w:r>
            <w:hyperlink r:id="rId19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AIR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hyperlink r:id="rId20" w:tooltip="Frankfurt Stock Exchange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FWB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 </w:t>
            </w:r>
            <w:hyperlink r:id="rId21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AIR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hyperlink r:id="rId22" w:tooltip="CAC 40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CAC 40 Component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hyperlink r:id="rId23" w:tooltip="Euro Stoxx 50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Euro </w:t>
              </w:r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Stoxx</w:t>
              </w:r>
              <w:proofErr w:type="spellEnd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 50 component</w:t>
              </w:r>
            </w:hyperlink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Industry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" w:tooltip="Aerospace manufacturer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Aerospace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25" w:tooltip="Arms industry" w:history="1"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Defence</w:t>
              </w:r>
              <w:proofErr w:type="spellEnd"/>
            </w:hyperlink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Predecessor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" w:tooltip="Aérospatiale-Matra" w:history="1"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Aérospatiale-Matra</w:t>
              </w:r>
              <w:proofErr w:type="spellEnd"/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27" w:tooltip="DaimlerChrysler Aerospace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DASA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and </w:t>
            </w:r>
            <w:hyperlink r:id="rId28" w:tooltip="Construcciones Aeronáuticas SA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CASA</w:t>
              </w:r>
            </w:hyperlink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Founded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December 1970; 48 years ago</w:t>
            </w:r>
            <w:r w:rsidRPr="000D5C31">
              <w:rPr>
                <w:rFonts w:ascii="Times New Roman" w:eastAsia="Times New Roman" w:hAnsi="Times New Roman" w:cs="Times New Roman"/>
                <w:vanish/>
                <w:color w:val="000000"/>
                <w:sz w:val="21"/>
                <w:szCs w:val="21"/>
              </w:rPr>
              <w:t> (1970-12)</w:t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(as Airbus </w:t>
            </w:r>
            <w:proofErr w:type="spellStart"/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Industrie</w:t>
            </w:r>
            <w:proofErr w:type="spellEnd"/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GIE)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Founder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" w:tooltip="Roger Béteille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Roger </w:t>
              </w:r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Béteille</w:t>
              </w:r>
              <w:proofErr w:type="spellEnd"/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30" w:tooltip="Felix Kracht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Felix </w:t>
              </w:r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Kracht</w:t>
              </w:r>
              <w:proofErr w:type="spellEnd"/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31" w:tooltip="Henri Ziegler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Henri Ziegler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32" w:tooltip="Franz Josef Strauss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Franz Josef Strauss</w:t>
              </w:r>
            </w:hyperlink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Headquarters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" w:tooltip="Leiden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Leiden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34" w:tooltip="Netherlands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Netherlands</w:t>
              </w:r>
            </w:hyperlink>
            <w:hyperlink r:id="rId35" w:anchor="cite_note-1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[1]</w:t>
              </w:r>
            </w:hyperlink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Area served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Worldwide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Key people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" w:tooltip="Denis Ranque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Denis </w:t>
              </w:r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Ranque</w:t>
              </w:r>
              <w:proofErr w:type="spellEnd"/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hyperlink r:id="rId37" w:tooltip="Chairman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Chairman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  <w:hyperlink r:id="rId38" w:anchor="cite_note-2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[2]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hyperlink r:id="rId39" w:tooltip="Tom Enders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Tom Enders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hyperlink r:id="rId40" w:tooltip="CEO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CEO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  <w:hyperlink r:id="rId41" w:anchor="cite_note-3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Products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Civilian </w:t>
            </w:r>
            <w:hyperlink r:id="rId42" w:tooltip="Airbus A220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A220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43" w:tooltip="Airbus A300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A300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44" w:tooltip="Airbus A310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A310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45" w:tooltip="Airbus A318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A318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46" w:tooltip="Airbus A319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A319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47" w:tooltip="Airbus A320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A320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48" w:tooltip="Airbus A321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A321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49" w:tooltip="Airbus A330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A330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50" w:tooltip="Airbus A340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A340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51" w:tooltip="Airbus A350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A350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hyperlink r:id="rId52" w:tooltip="Airbus A380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A380</w:t>
              </w:r>
            </w:hyperlink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Revenue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06680" cy="106680"/>
                  <wp:effectExtent l="0" t="0" r="7620" b="7620"/>
                  <wp:docPr id="6" name="Picture 6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€66.767 billion</w:t>
            </w:r>
            <w:hyperlink r:id="rId54" w:anchor="cite_note-FS_2017-4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(</w:t>
            </w:r>
            <w:hyperlink r:id="rId55" w:tooltip="Fiscal year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FY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2017)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hyperlink r:id="rId56" w:tooltip="Earnings before interest and taxes" w:history="1">
              <w:r w:rsidRPr="000D5C3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Operating income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06680" cy="106680"/>
                  <wp:effectExtent l="0" t="0" r="7620" b="7620"/>
                  <wp:docPr id="5" name="Picture 5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€4.253 billion</w:t>
            </w:r>
            <w:hyperlink r:id="rId57" w:anchor="cite_note-FS_2017-4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(</w:t>
            </w:r>
            <w:hyperlink r:id="rId58" w:tooltip="Fiscal year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FY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2017)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hyperlink r:id="rId59" w:tooltip="Net income" w:history="1">
              <w:r w:rsidRPr="000D5C3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Net income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06680" cy="106680"/>
                  <wp:effectExtent l="0" t="0" r="7620" b="7620"/>
                  <wp:docPr id="4" name="Picture 4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€2.873 billion</w:t>
            </w:r>
            <w:hyperlink r:id="rId60" w:anchor="cite_note-FS_2017-4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(</w:t>
            </w:r>
            <w:hyperlink r:id="rId61" w:tooltip="Fiscal year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FY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2017)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hyperlink r:id="rId62" w:tooltip="Asset" w:history="1">
              <w:r w:rsidRPr="000D5C3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Total assets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06680" cy="106680"/>
                  <wp:effectExtent l="0" t="0" r="7620" b="7620"/>
                  <wp:docPr id="3" name="Picture 3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€111.13 billion</w:t>
            </w:r>
            <w:hyperlink r:id="rId63" w:anchor="cite_note-FS_2016-5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[5]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(</w:t>
            </w:r>
            <w:hyperlink r:id="rId64" w:tooltip="Fiscal year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FY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2016)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hyperlink r:id="rId65" w:tooltip="Equity (finance)" w:history="1">
              <w:r w:rsidRPr="000D5C3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Total equity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06680" cy="106680"/>
                  <wp:effectExtent l="0" t="0" r="7620" b="7620"/>
                  <wp:docPr id="2" name="Picture 2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€3.65 billion</w:t>
            </w:r>
            <w:hyperlink r:id="rId67" w:anchor="cite_note-FS_2016-5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[5]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(</w:t>
            </w:r>
            <w:hyperlink r:id="rId68" w:tooltip="Fiscal year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FY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2016)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 of 31 December 2017:</w:t>
            </w:r>
            <w:hyperlink r:id="rId69" w:anchor="cite_note-shares2017-6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:rsidR="000D5C31" w:rsidRPr="000D5C31" w:rsidRDefault="000D5C31" w:rsidP="000D5C31">
            <w:pPr>
              <w:numPr>
                <w:ilvl w:val="0"/>
                <w:numId w:val="1"/>
              </w:numPr>
              <w:spacing w:before="100" w:beforeAutospacing="1"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" w:tooltip="SOGEPA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France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11.08%</w:t>
            </w:r>
          </w:p>
          <w:p w:rsidR="000D5C31" w:rsidRPr="000D5C31" w:rsidRDefault="000D5C31" w:rsidP="000D5C31">
            <w:pPr>
              <w:numPr>
                <w:ilvl w:val="0"/>
                <w:numId w:val="1"/>
              </w:numPr>
              <w:spacing w:before="100" w:beforeAutospacing="1"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1" w:tooltip="Germany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Germany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</w:t>
            </w:r>
            <w:hyperlink r:id="rId72" w:anchor="cite_note-7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[</w:t>
              </w:r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>nb</w:t>
              </w:r>
              <w:proofErr w:type="spellEnd"/>
              <w:r w:rsidRPr="000D5C31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vertAlign w:val="superscript"/>
                </w:rPr>
                <w:t xml:space="preserve"> 1]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11.07%</w:t>
            </w:r>
          </w:p>
          <w:p w:rsidR="000D5C31" w:rsidRPr="000D5C31" w:rsidRDefault="000D5C31" w:rsidP="000D5C31">
            <w:pPr>
              <w:numPr>
                <w:ilvl w:val="0"/>
                <w:numId w:val="1"/>
              </w:numPr>
              <w:spacing w:before="100" w:beforeAutospacing="1"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3" w:tooltip="SEPI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Spain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4.17%</w:t>
            </w:r>
          </w:p>
          <w:p w:rsidR="000D5C31" w:rsidRPr="000D5C31" w:rsidRDefault="000D5C31" w:rsidP="000D5C31">
            <w:pPr>
              <w:numPr>
                <w:ilvl w:val="0"/>
                <w:numId w:val="1"/>
              </w:numPr>
              <w:spacing w:before="100" w:beforeAutospacing="1"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Others: </w:t>
            </w:r>
            <w:r w:rsidRPr="000D5C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73.68%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Number of employees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129,442 (</w:t>
            </w:r>
            <w:hyperlink r:id="rId74" w:tooltip="Fiscal year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FY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2017)</w:t>
            </w:r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hyperlink r:id="rId75" w:tooltip="Division (business)" w:history="1">
              <w:r w:rsidRPr="000D5C3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Divisions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6" w:tooltip="Airbus Defence and Space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Airbus </w:t>
              </w:r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Defence</w:t>
              </w:r>
              <w:proofErr w:type="spellEnd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 and Space SAS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hyperlink r:id="rId77" w:tooltip="Airbus Helicopters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Airbus Helicopters SAS</w:t>
              </w:r>
            </w:hyperlink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hyperlink r:id="rId78" w:tooltip="Subsidiary" w:history="1">
              <w:r w:rsidRPr="000D5C3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Subsidiaries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9" w:tooltip="Airbus Group, Inc.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Airbus Group, Inc.</w:t>
              </w:r>
            </w:hyperlink>
            <w:r w:rsidRPr="000D5C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:rsidR="000D5C31" w:rsidRPr="000D5C31" w:rsidRDefault="000D5C31" w:rsidP="000D5C31">
            <w:pPr>
              <w:numPr>
                <w:ilvl w:val="0"/>
                <w:numId w:val="2"/>
              </w:numPr>
              <w:spacing w:before="100" w:beforeAutospacing="1"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" w:tooltip="Airbus Corporate Jets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Airbus Corporate Jets</w:t>
              </w:r>
            </w:hyperlink>
          </w:p>
          <w:p w:rsidR="000D5C31" w:rsidRPr="000D5C31" w:rsidRDefault="000D5C31" w:rsidP="000D5C31">
            <w:pPr>
              <w:numPr>
                <w:ilvl w:val="0"/>
                <w:numId w:val="2"/>
              </w:numPr>
              <w:spacing w:before="100" w:beforeAutospacing="1"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1" w:tooltip="Airbus Operations S.A.S.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Airbus Operations S.A.S.</w:t>
              </w:r>
            </w:hyperlink>
          </w:p>
          <w:p w:rsidR="000D5C31" w:rsidRPr="000D5C31" w:rsidRDefault="000D5C31" w:rsidP="000D5C31">
            <w:pPr>
              <w:numPr>
                <w:ilvl w:val="0"/>
                <w:numId w:val="2"/>
              </w:numPr>
              <w:spacing w:before="100" w:beforeAutospacing="1"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2" w:tooltip="Airbus ProSky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Airbus </w:t>
              </w:r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ProSky</w:t>
              </w:r>
              <w:proofErr w:type="spellEnd"/>
            </w:hyperlink>
          </w:p>
          <w:p w:rsidR="000D5C31" w:rsidRPr="000D5C31" w:rsidRDefault="000D5C31" w:rsidP="000D5C31">
            <w:pPr>
              <w:numPr>
                <w:ilvl w:val="0"/>
                <w:numId w:val="2"/>
              </w:numPr>
              <w:spacing w:before="100" w:beforeAutospacing="1"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3" w:tooltip="Stelia Aerospace" w:history="1"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Stelia</w:t>
              </w:r>
              <w:proofErr w:type="spellEnd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 Aerospace</w:t>
              </w:r>
            </w:hyperlink>
          </w:p>
          <w:p w:rsidR="000D5C31" w:rsidRPr="000D5C31" w:rsidRDefault="000D5C31" w:rsidP="000D5C31">
            <w:pPr>
              <w:numPr>
                <w:ilvl w:val="0"/>
                <w:numId w:val="2"/>
              </w:numPr>
              <w:spacing w:before="100" w:beforeAutospacing="1"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4" w:tooltip="Testia" w:history="1">
              <w:proofErr w:type="spellStart"/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Testia</w:t>
              </w:r>
              <w:proofErr w:type="spellEnd"/>
            </w:hyperlink>
          </w:p>
        </w:tc>
      </w:tr>
      <w:tr w:rsidR="000D5C31" w:rsidRPr="000D5C31" w:rsidTr="000D5C31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vAlign w:val="center"/>
            <w:hideMark/>
          </w:tcPr>
          <w:p w:rsidR="000D5C31" w:rsidRPr="000D5C31" w:rsidRDefault="000D5C31" w:rsidP="000D5C31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D5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Website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0D5C31" w:rsidRPr="000D5C31" w:rsidRDefault="000D5C31" w:rsidP="000D5C31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5" w:history="1">
              <w:r w:rsidRPr="000D5C3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www.airbus.com</w:t>
              </w:r>
            </w:hyperlink>
          </w:p>
        </w:tc>
      </w:tr>
    </w:tbl>
    <w:p w:rsidR="000D5C31" w:rsidRPr="000D5C31" w:rsidRDefault="000D5C31" w:rsidP="000D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D5C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Airbus SE</w:t>
      </w:r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86" w:tooltip="Help:IPA/English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/ˈ</w:t>
        </w:r>
        <w:proofErr w:type="spellStart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ɛərbʌs</w:t>
        </w:r>
        <w:proofErr w:type="spellEnd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/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; </w:t>
      </w:r>
      <w:r w:rsidRPr="000D5C31">
        <w:rPr>
          <w:rFonts w:ascii="Times New Roman" w:eastAsia="Times New Roman" w:hAnsi="Times New Roman" w:cs="Times New Roman"/>
          <w:sz w:val="20"/>
          <w:szCs w:val="20"/>
          <w:lang w:val="en"/>
        </w:rPr>
        <w:t>French: </w:t>
      </w:r>
      <w:hyperlink r:id="rId87" w:tooltip="Help:IPA/French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"/>
          </w:rPr>
          <w:t>[</w:t>
        </w:r>
        <w:proofErr w:type="spellStart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"/>
          </w:rPr>
          <w:t>ɛʁbys</w:t>
        </w:r>
        <w:proofErr w:type="spellEnd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"/>
          </w:rPr>
          <w:t>]</w:t>
        </w:r>
      </w:hyperlink>
      <w:r w:rsidRPr="000D5C31">
        <w:rPr>
          <w:rFonts w:ascii="Times New Roman" w:eastAsia="Times New Roman" w:hAnsi="Times New Roman" w:cs="Times New Roman"/>
          <w:sz w:val="20"/>
          <w:szCs w:val="20"/>
          <w:lang w:val="en"/>
        </w:rPr>
        <w:t> (</w:t>
      </w:r>
      <w:r w:rsidRPr="000D5C3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"/>
        </w:rPr>
        <w:drawing>
          <wp:inline distT="0" distB="0" distL="0" distR="0">
            <wp:extent cx="106680" cy="106680"/>
            <wp:effectExtent l="0" t="0" r="7620" b="7620"/>
            <wp:docPr id="1" name="Picture 1" descr="About this sound">
              <a:hlinkClick xmlns:a="http://schemas.openxmlformats.org/drawingml/2006/main" r:id="rId88" tooltip="&quot;About this soun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bout this sound">
                      <a:hlinkClick r:id="rId88" tooltip="&quot;About this soun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0" w:tooltip="Airbus2.ogg" w:history="1">
        <w:r w:rsidRPr="000D5C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/>
          </w:rPr>
          <w:t>listen</w:t>
        </w:r>
      </w:hyperlink>
      <w:r w:rsidRPr="000D5C31">
        <w:rPr>
          <w:rFonts w:ascii="Times New Roman" w:eastAsia="Times New Roman" w:hAnsi="Times New Roman" w:cs="Times New Roman"/>
          <w:sz w:val="20"/>
          <w:szCs w:val="20"/>
          <w:lang w:val="en"/>
        </w:rPr>
        <w:t>)</w:t>
      </w:r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; </w:t>
      </w:r>
      <w:r w:rsidRPr="000D5C31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German: </w:t>
      </w:r>
      <w:hyperlink r:id="rId91" w:tooltip="Help:IPA/Standard German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"/>
          </w:rPr>
          <w:t>[ˈ</w:t>
        </w:r>
        <w:proofErr w:type="spellStart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"/>
          </w:rPr>
          <w:t>ɛːɐ̯bʊs</w:t>
        </w:r>
        <w:proofErr w:type="spellEnd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"/>
          </w:rPr>
          <w:t>]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; </w:t>
      </w:r>
      <w:r w:rsidRPr="000D5C31">
        <w:rPr>
          <w:rFonts w:ascii="Times New Roman" w:eastAsia="Times New Roman" w:hAnsi="Times New Roman" w:cs="Times New Roman"/>
          <w:sz w:val="20"/>
          <w:szCs w:val="20"/>
          <w:lang w:val="en"/>
        </w:rPr>
        <w:t>Spanish: </w:t>
      </w:r>
      <w:hyperlink r:id="rId92" w:tooltip="Help:IPA/Spanish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"/>
          </w:rPr>
          <w:t>[ˈ</w:t>
        </w:r>
        <w:proofErr w:type="spellStart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"/>
          </w:rPr>
          <w:t>eiɾ</w:t>
        </w:r>
        <w:proofErr w:type="spellEnd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"/>
          </w:rPr>
          <w:t>βus]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), from 2000 to 2014 known as the </w:t>
      </w:r>
      <w:r w:rsidRPr="000D5C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European Aeronautic </w:t>
      </w:r>
      <w:proofErr w:type="spellStart"/>
      <w:r w:rsidRPr="000D5C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Defence</w:t>
      </w:r>
      <w:proofErr w:type="spellEnd"/>
      <w:r w:rsidRPr="000D5C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and Space Company (EADS)</w:t>
      </w:r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is a European aerospace corporation, registered in the Netherlands and trading shares in France, Germany and Spain. It designs, manufactures and sells civil and military </w:t>
      </w:r>
      <w:hyperlink r:id="rId93" w:tooltip="Aerospace manufacturer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aerospace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products worldwide and manufactures in the </w:t>
      </w:r>
      <w:hyperlink r:id="rId94" w:tooltip="European Union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European Union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various other countries. The company has three divisions: </w:t>
      </w:r>
      <w:r w:rsidRPr="000D5C31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Commercial Aircraft</w:t>
      </w:r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95" w:tooltip="Airbus Defence and Space" w:history="1">
        <w:proofErr w:type="spellStart"/>
        <w:r w:rsidRPr="000D5C3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/>
          </w:rPr>
          <w:t>Defence</w:t>
        </w:r>
        <w:proofErr w:type="spellEnd"/>
        <w:r w:rsidRPr="000D5C3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/>
          </w:rPr>
          <w:t xml:space="preserve"> and Space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96" w:tooltip="Airbus Helicopters" w:history="1">
        <w:r w:rsidRPr="000D5C3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/>
          </w:rPr>
          <w:t>Helicopters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>, the third being the largest in its industry in terms of revenues and turbine helicopter deliveries.</w:t>
      </w:r>
      <w:hyperlink r:id="rId97" w:anchor="cite_note-About_Airbus-8" w:history="1">
        <w:r w:rsidRPr="000D5C31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val="en"/>
          </w:rPr>
          <w:t>[7]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D5C31" w:rsidRPr="000D5C31" w:rsidRDefault="000D5C31" w:rsidP="000D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company's main civil </w:t>
      </w:r>
      <w:proofErr w:type="spellStart"/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>aeroplane</w:t>
      </w:r>
      <w:proofErr w:type="spellEnd"/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business is based in </w:t>
      </w:r>
      <w:hyperlink r:id="rId98" w:tooltip="Blagnac" w:history="1">
        <w:proofErr w:type="spellStart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Blagnac</w:t>
        </w:r>
        <w:proofErr w:type="spellEnd"/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France, a suburb of </w:t>
      </w:r>
      <w:hyperlink r:id="rId99" w:tooltip="Toulouse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Toulouse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with production and manufacturing facilities mostly in the European Union (France, Germany, Spain, United Kingdom) but also in China and the United States. Final assembly production is based at </w:t>
      </w:r>
      <w:hyperlink r:id="rId100" w:tooltip="Toulouse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Toulouse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France; </w:t>
      </w:r>
      <w:hyperlink r:id="rId101" w:tooltip="Hamburg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Hamburg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Germany; </w:t>
      </w:r>
      <w:hyperlink r:id="rId102" w:tooltip="Seville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Seville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Spain; </w:t>
      </w:r>
      <w:hyperlink r:id="rId103" w:tooltip="Tianjin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Tianjin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China, and </w:t>
      </w:r>
      <w:hyperlink r:id="rId104" w:tooltip="Mobile, Alabama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Mobile, Alabama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>, United States.</w:t>
      </w:r>
      <w:hyperlink r:id="rId105" w:anchor="cite_note-9" w:history="1">
        <w:r w:rsidRPr="000D5C31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val="en"/>
          </w:rPr>
          <w:t>[8]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company produces and markets the first commercially viable </w:t>
      </w:r>
      <w:hyperlink r:id="rId106" w:anchor="Digital_systems" w:tooltip="Fly-by-wire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digital fly-by-wire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airliner, the </w:t>
      </w:r>
      <w:hyperlink r:id="rId107" w:tooltip="Airbus A320 family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Airbus A320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hyperlink r:id="rId108" w:anchor="cite_note-10" w:history="1">
        <w:r w:rsidRPr="000D5C31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val="en"/>
          </w:rPr>
          <w:t>[9]</w:t>
        </w:r>
      </w:hyperlink>
      <w:hyperlink r:id="rId109" w:anchor="cite_note-airbuscorphis-11" w:history="1">
        <w:r w:rsidRPr="000D5C31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val="en"/>
          </w:rPr>
          <w:t>[10]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the world's largest passenger airliner, the </w:t>
      </w:r>
      <w:hyperlink r:id="rId110" w:tooltip="Airbus A380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A380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The 10,000th aircraft, an </w:t>
      </w:r>
      <w:hyperlink r:id="rId111" w:tooltip="A350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A350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was delivered to </w:t>
      </w:r>
      <w:hyperlink r:id="rId112" w:tooltip="Singapore Airlines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Singapore Airlines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on 14 October 2016. The global Airbus fleet have performed more than 110 million flights, totaling over 215 billion </w:t>
      </w:r>
      <w:proofErr w:type="spellStart"/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>kilometres</w:t>
      </w:r>
      <w:proofErr w:type="spellEnd"/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carrying 12 billion passengers.</w:t>
      </w:r>
      <w:hyperlink r:id="rId113" w:anchor="cite_note-Airbus14oct2016-12" w:history="1">
        <w:r w:rsidRPr="000D5C31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val="en"/>
          </w:rPr>
          <w:t>[11]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D5C31" w:rsidRPr="000D5C31" w:rsidRDefault="000D5C31" w:rsidP="000D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Airbus's corporate headquarters is located in </w:t>
      </w:r>
      <w:hyperlink r:id="rId114" w:tooltip="Leiden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Leiden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Netherlands, and the main office is located in </w:t>
      </w:r>
      <w:hyperlink r:id="rId115" w:tooltip="Toulouse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Toulouse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>, France.</w:t>
      </w:r>
      <w:hyperlink r:id="rId116" w:anchor="cite_note-13" w:history="1">
        <w:r w:rsidRPr="000D5C31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val="en"/>
          </w:rPr>
          <w:t>[12]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company is led by CEO </w:t>
      </w:r>
      <w:hyperlink r:id="rId117" w:tooltip="Tom Enders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Thomas Enders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is a component of the </w:t>
      </w:r>
      <w:hyperlink r:id="rId118" w:tooltip="Euro Stoxx 50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Euro </w:t>
        </w:r>
        <w:proofErr w:type="spellStart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Stoxx</w:t>
        </w:r>
        <w:proofErr w:type="spellEnd"/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50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119" w:tooltip="Stock market index" w:history="1">
        <w:r w:rsidRPr="000D5C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stock market index</w:t>
        </w:r>
      </w:hyperlink>
      <w:r w:rsidRPr="000D5C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27353A" w:rsidRDefault="0027353A">
      <w:bookmarkStart w:id="0" w:name="_GoBack"/>
      <w:bookmarkEnd w:id="0"/>
    </w:p>
    <w:sectPr w:rsidR="0027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79B8"/>
    <w:multiLevelType w:val="multilevel"/>
    <w:tmpl w:val="B21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E7803"/>
    <w:multiLevelType w:val="multilevel"/>
    <w:tmpl w:val="CCDC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E2"/>
    <w:rsid w:val="000D5C31"/>
    <w:rsid w:val="0027353A"/>
    <w:rsid w:val="00D140E2"/>
    <w:rsid w:val="00DB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82E69-F33B-46BB-AE09-BF27F1F8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C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5C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5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int">
    <w:name w:val="noprint"/>
    <w:basedOn w:val="DefaultParagraphFont"/>
    <w:rsid w:val="000D5C31"/>
  </w:style>
  <w:style w:type="character" w:customStyle="1" w:styleId="bday">
    <w:name w:val="bday"/>
    <w:basedOn w:val="DefaultParagraphFont"/>
    <w:rsid w:val="000D5C31"/>
  </w:style>
  <w:style w:type="character" w:customStyle="1" w:styleId="nowrap1">
    <w:name w:val="nowrap1"/>
    <w:basedOn w:val="DefaultParagraphFont"/>
    <w:rsid w:val="000D5C31"/>
  </w:style>
  <w:style w:type="character" w:customStyle="1" w:styleId="url">
    <w:name w:val="url"/>
    <w:basedOn w:val="DefaultParagraphFont"/>
    <w:rsid w:val="000D5C31"/>
  </w:style>
  <w:style w:type="character" w:customStyle="1" w:styleId="ipa">
    <w:name w:val="ipa"/>
    <w:basedOn w:val="DefaultParagraphFont"/>
    <w:rsid w:val="000D5C31"/>
  </w:style>
  <w:style w:type="character" w:customStyle="1" w:styleId="fn">
    <w:name w:val="fn"/>
    <w:basedOn w:val="DefaultParagraphFont"/>
    <w:rsid w:val="000D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3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1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03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A%C3%A9rospatiale-Matra" TargetMode="External"/><Relationship Id="rId117" Type="http://schemas.openxmlformats.org/officeDocument/2006/relationships/hyperlink" Target="https://en.wikipedia.org/wiki/Tom_Enders" TargetMode="External"/><Relationship Id="rId21" Type="http://schemas.openxmlformats.org/officeDocument/2006/relationships/hyperlink" Target="http://en.boerse-frankfurt.de/searchresults?_search==NL0000235190" TargetMode="External"/><Relationship Id="rId42" Type="http://schemas.openxmlformats.org/officeDocument/2006/relationships/hyperlink" Target="https://en.wikipedia.org/wiki/Airbus_A220" TargetMode="External"/><Relationship Id="rId47" Type="http://schemas.openxmlformats.org/officeDocument/2006/relationships/hyperlink" Target="https://en.wikipedia.org/wiki/Airbus_A320" TargetMode="External"/><Relationship Id="rId63" Type="http://schemas.openxmlformats.org/officeDocument/2006/relationships/hyperlink" Target="https://en.wikipedia.org/wiki/Airbus" TargetMode="External"/><Relationship Id="rId68" Type="http://schemas.openxmlformats.org/officeDocument/2006/relationships/hyperlink" Target="https://en.wikipedia.org/wiki/Fiscal_year" TargetMode="External"/><Relationship Id="rId84" Type="http://schemas.openxmlformats.org/officeDocument/2006/relationships/hyperlink" Target="https://en.wikipedia.org/wiki/Testia" TargetMode="External"/><Relationship Id="rId89" Type="http://schemas.openxmlformats.org/officeDocument/2006/relationships/image" Target="media/image5.png"/><Relationship Id="rId112" Type="http://schemas.openxmlformats.org/officeDocument/2006/relationships/hyperlink" Target="https://en.wikipedia.org/wiki/Singapore_Airlines" TargetMode="External"/><Relationship Id="rId16" Type="http://schemas.openxmlformats.org/officeDocument/2006/relationships/hyperlink" Target="https://en.wikipedia.org/wiki/Euronext" TargetMode="External"/><Relationship Id="rId107" Type="http://schemas.openxmlformats.org/officeDocument/2006/relationships/hyperlink" Target="https://en.wikipedia.org/wiki/Airbus_A320_family" TargetMode="External"/><Relationship Id="rId11" Type="http://schemas.openxmlformats.org/officeDocument/2006/relationships/hyperlink" Target="https://en.wikipedia.org/wiki/Toulouse" TargetMode="External"/><Relationship Id="rId32" Type="http://schemas.openxmlformats.org/officeDocument/2006/relationships/hyperlink" Target="https://en.wikipedia.org/wiki/Franz_Josef_Strauss" TargetMode="External"/><Relationship Id="rId37" Type="http://schemas.openxmlformats.org/officeDocument/2006/relationships/hyperlink" Target="https://en.wikipedia.org/wiki/Chairman" TargetMode="External"/><Relationship Id="rId53" Type="http://schemas.openxmlformats.org/officeDocument/2006/relationships/image" Target="media/image3.png"/><Relationship Id="rId58" Type="http://schemas.openxmlformats.org/officeDocument/2006/relationships/hyperlink" Target="https://en.wikipedia.org/wiki/Fiscal_year" TargetMode="External"/><Relationship Id="rId74" Type="http://schemas.openxmlformats.org/officeDocument/2006/relationships/hyperlink" Target="https://en.wikipedia.org/wiki/Fiscal_year" TargetMode="External"/><Relationship Id="rId79" Type="http://schemas.openxmlformats.org/officeDocument/2006/relationships/hyperlink" Target="https://en.wikipedia.org/wiki/Airbus_Group,_Inc." TargetMode="External"/><Relationship Id="rId102" Type="http://schemas.openxmlformats.org/officeDocument/2006/relationships/hyperlink" Target="https://en.wikipedia.org/wiki/Seville" TargetMode="External"/><Relationship Id="rId5" Type="http://schemas.openxmlformats.org/officeDocument/2006/relationships/hyperlink" Target="https://en.wikipedia.org/wiki/Airbus" TargetMode="External"/><Relationship Id="rId61" Type="http://schemas.openxmlformats.org/officeDocument/2006/relationships/hyperlink" Target="https://en.wikipedia.org/wiki/Fiscal_year" TargetMode="External"/><Relationship Id="rId82" Type="http://schemas.openxmlformats.org/officeDocument/2006/relationships/hyperlink" Target="https://en.wikipedia.org/wiki/Airbus_ProSky" TargetMode="External"/><Relationship Id="rId90" Type="http://schemas.openxmlformats.org/officeDocument/2006/relationships/hyperlink" Target="https://upload.wikimedia.org/wikipedia/commons/c/c1/Airbus2.ogg" TargetMode="External"/><Relationship Id="rId95" Type="http://schemas.openxmlformats.org/officeDocument/2006/relationships/hyperlink" Target="https://en.wikipedia.org/wiki/Airbus_Defence_and_Space" TargetMode="External"/><Relationship Id="rId19" Type="http://schemas.openxmlformats.org/officeDocument/2006/relationships/hyperlink" Target="http://www.bolsamadrid.es/ing/aspx/Empresas/FichaValor.aspx?ISIN=NL0000235190&amp;id=ing" TargetMode="External"/><Relationship Id="rId14" Type="http://schemas.openxmlformats.org/officeDocument/2006/relationships/hyperlink" Target="https://en.wikipedia.org/wiki/Societas_Europaea" TargetMode="External"/><Relationship Id="rId22" Type="http://schemas.openxmlformats.org/officeDocument/2006/relationships/hyperlink" Target="https://en.wikipedia.org/wiki/CAC_40" TargetMode="External"/><Relationship Id="rId27" Type="http://schemas.openxmlformats.org/officeDocument/2006/relationships/hyperlink" Target="https://en.wikipedia.org/wiki/DaimlerChrysler_Aerospace" TargetMode="External"/><Relationship Id="rId30" Type="http://schemas.openxmlformats.org/officeDocument/2006/relationships/hyperlink" Target="https://en.wikipedia.org/wiki/Felix_Kracht" TargetMode="External"/><Relationship Id="rId35" Type="http://schemas.openxmlformats.org/officeDocument/2006/relationships/hyperlink" Target="https://en.wikipedia.org/wiki/Airbus" TargetMode="External"/><Relationship Id="rId43" Type="http://schemas.openxmlformats.org/officeDocument/2006/relationships/hyperlink" Target="https://en.wikipedia.org/wiki/Airbus_A300" TargetMode="External"/><Relationship Id="rId48" Type="http://schemas.openxmlformats.org/officeDocument/2006/relationships/hyperlink" Target="https://en.wikipedia.org/wiki/Airbus_A321" TargetMode="External"/><Relationship Id="rId56" Type="http://schemas.openxmlformats.org/officeDocument/2006/relationships/hyperlink" Target="https://en.wikipedia.org/wiki/Earnings_before_interest_and_taxes" TargetMode="External"/><Relationship Id="rId64" Type="http://schemas.openxmlformats.org/officeDocument/2006/relationships/hyperlink" Target="https://en.wikipedia.org/wiki/Fiscal_year" TargetMode="External"/><Relationship Id="rId69" Type="http://schemas.openxmlformats.org/officeDocument/2006/relationships/hyperlink" Target="https://en.wikipedia.org/wiki/Airbus" TargetMode="External"/><Relationship Id="rId77" Type="http://schemas.openxmlformats.org/officeDocument/2006/relationships/hyperlink" Target="https://en.wikipedia.org/wiki/Airbus_Helicopters" TargetMode="External"/><Relationship Id="rId100" Type="http://schemas.openxmlformats.org/officeDocument/2006/relationships/hyperlink" Target="https://en.wikipedia.org/wiki/Toulouse" TargetMode="External"/><Relationship Id="rId105" Type="http://schemas.openxmlformats.org/officeDocument/2006/relationships/hyperlink" Target="https://en.wikipedia.org/wiki/Airbus" TargetMode="External"/><Relationship Id="rId113" Type="http://schemas.openxmlformats.org/officeDocument/2006/relationships/hyperlink" Target="https://en.wikipedia.org/wiki/Airbus" TargetMode="External"/><Relationship Id="rId118" Type="http://schemas.openxmlformats.org/officeDocument/2006/relationships/hyperlink" Target="https://en.wikipedia.org/wiki/Euro_Stoxx_50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Airbus_A350" TargetMode="External"/><Relationship Id="rId72" Type="http://schemas.openxmlformats.org/officeDocument/2006/relationships/hyperlink" Target="https://en.wikipedia.org/wiki/Airbus" TargetMode="External"/><Relationship Id="rId80" Type="http://schemas.openxmlformats.org/officeDocument/2006/relationships/hyperlink" Target="https://en.wikipedia.org/wiki/Airbus_Corporate_Jets" TargetMode="External"/><Relationship Id="rId85" Type="http://schemas.openxmlformats.org/officeDocument/2006/relationships/hyperlink" Target="http://www.airbus.com" TargetMode="External"/><Relationship Id="rId93" Type="http://schemas.openxmlformats.org/officeDocument/2006/relationships/hyperlink" Target="https://en.wikipedia.org/wiki/Aerospace_manufacturer" TargetMode="External"/><Relationship Id="rId98" Type="http://schemas.openxmlformats.org/officeDocument/2006/relationships/hyperlink" Target="https://en.wikipedia.org/wiki/Blagnac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France" TargetMode="External"/><Relationship Id="rId17" Type="http://schemas.openxmlformats.org/officeDocument/2006/relationships/hyperlink" Target="https://www.euronext.com/en/search_instruments/NL0000235190" TargetMode="External"/><Relationship Id="rId25" Type="http://schemas.openxmlformats.org/officeDocument/2006/relationships/hyperlink" Target="https://en.wikipedia.org/wiki/Arms_industry" TargetMode="External"/><Relationship Id="rId33" Type="http://schemas.openxmlformats.org/officeDocument/2006/relationships/hyperlink" Target="https://en.wikipedia.org/wiki/Leiden" TargetMode="External"/><Relationship Id="rId38" Type="http://schemas.openxmlformats.org/officeDocument/2006/relationships/hyperlink" Target="https://en.wikipedia.org/wiki/Airbus" TargetMode="External"/><Relationship Id="rId46" Type="http://schemas.openxmlformats.org/officeDocument/2006/relationships/hyperlink" Target="https://en.wikipedia.org/wiki/Airbus_A319" TargetMode="External"/><Relationship Id="rId59" Type="http://schemas.openxmlformats.org/officeDocument/2006/relationships/hyperlink" Target="https://en.wikipedia.org/wiki/Net_income" TargetMode="External"/><Relationship Id="rId67" Type="http://schemas.openxmlformats.org/officeDocument/2006/relationships/hyperlink" Target="https://en.wikipedia.org/wiki/Airbus" TargetMode="External"/><Relationship Id="rId103" Type="http://schemas.openxmlformats.org/officeDocument/2006/relationships/hyperlink" Target="https://en.wikipedia.org/wiki/Tianjin" TargetMode="External"/><Relationship Id="rId108" Type="http://schemas.openxmlformats.org/officeDocument/2006/relationships/hyperlink" Target="https://en.wikipedia.org/wiki/Airbus" TargetMode="External"/><Relationship Id="rId116" Type="http://schemas.openxmlformats.org/officeDocument/2006/relationships/hyperlink" Target="https://en.wikipedia.org/wiki/Airbus" TargetMode="External"/><Relationship Id="rId20" Type="http://schemas.openxmlformats.org/officeDocument/2006/relationships/hyperlink" Target="https://en.wikipedia.org/wiki/Frankfurt_Stock_Exchange" TargetMode="External"/><Relationship Id="rId41" Type="http://schemas.openxmlformats.org/officeDocument/2006/relationships/hyperlink" Target="https://en.wikipedia.org/wiki/Airbus" TargetMode="External"/><Relationship Id="rId54" Type="http://schemas.openxmlformats.org/officeDocument/2006/relationships/hyperlink" Target="https://en.wikipedia.org/wiki/Airbus" TargetMode="External"/><Relationship Id="rId62" Type="http://schemas.openxmlformats.org/officeDocument/2006/relationships/hyperlink" Target="https://en.wikipedia.org/wiki/Asset" TargetMode="External"/><Relationship Id="rId70" Type="http://schemas.openxmlformats.org/officeDocument/2006/relationships/hyperlink" Target="https://en.wikipedia.org/wiki/SOGEPA" TargetMode="External"/><Relationship Id="rId75" Type="http://schemas.openxmlformats.org/officeDocument/2006/relationships/hyperlink" Target="https://en.wikipedia.org/wiki/Division_(business)" TargetMode="External"/><Relationship Id="rId83" Type="http://schemas.openxmlformats.org/officeDocument/2006/relationships/hyperlink" Target="https://en.wikipedia.org/wiki/Stelia_Aerospace" TargetMode="External"/><Relationship Id="rId88" Type="http://schemas.openxmlformats.org/officeDocument/2006/relationships/hyperlink" Target="https://en.wikipedia.org/wiki/File:Airbus2.ogg" TargetMode="External"/><Relationship Id="rId91" Type="http://schemas.openxmlformats.org/officeDocument/2006/relationships/hyperlink" Target="https://en.wikipedia.org/wiki/Help:IPA/Standard_German" TargetMode="External"/><Relationship Id="rId96" Type="http://schemas.openxmlformats.org/officeDocument/2006/relationships/hyperlink" Target="https://en.wikipedia.org/wiki/Airbus_Helicopters" TargetMode="External"/><Relationship Id="rId111" Type="http://schemas.openxmlformats.org/officeDocument/2006/relationships/hyperlink" Target="https://en.wikipedia.org/wiki/A3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irbus" TargetMode="External"/><Relationship Id="rId15" Type="http://schemas.openxmlformats.org/officeDocument/2006/relationships/hyperlink" Target="https://en.wikipedia.org/wiki/Ticker_symbol" TargetMode="External"/><Relationship Id="rId23" Type="http://schemas.openxmlformats.org/officeDocument/2006/relationships/hyperlink" Target="https://en.wikipedia.org/wiki/Euro_Stoxx_50" TargetMode="External"/><Relationship Id="rId28" Type="http://schemas.openxmlformats.org/officeDocument/2006/relationships/hyperlink" Target="https://en.wikipedia.org/wiki/Construcciones_Aeron%C3%A1uticas_SA" TargetMode="External"/><Relationship Id="rId36" Type="http://schemas.openxmlformats.org/officeDocument/2006/relationships/hyperlink" Target="https://en.wikipedia.org/wiki/Denis_Ranque" TargetMode="External"/><Relationship Id="rId49" Type="http://schemas.openxmlformats.org/officeDocument/2006/relationships/hyperlink" Target="https://en.wikipedia.org/wiki/Airbus_A330" TargetMode="External"/><Relationship Id="rId57" Type="http://schemas.openxmlformats.org/officeDocument/2006/relationships/hyperlink" Target="https://en.wikipedia.org/wiki/Airbus" TargetMode="External"/><Relationship Id="rId106" Type="http://schemas.openxmlformats.org/officeDocument/2006/relationships/hyperlink" Target="https://en.wikipedia.org/wiki/Fly-by-wire" TargetMode="External"/><Relationship Id="rId114" Type="http://schemas.openxmlformats.org/officeDocument/2006/relationships/hyperlink" Target="https://en.wikipedia.org/wiki/Leiden" TargetMode="External"/><Relationship Id="rId119" Type="http://schemas.openxmlformats.org/officeDocument/2006/relationships/hyperlink" Target="https://en.wikipedia.org/wiki/Stock_market_index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en.wikipedia.org/wiki/Henri_Ziegler" TargetMode="External"/><Relationship Id="rId44" Type="http://schemas.openxmlformats.org/officeDocument/2006/relationships/hyperlink" Target="https://en.wikipedia.org/wiki/Airbus_A310" TargetMode="External"/><Relationship Id="rId52" Type="http://schemas.openxmlformats.org/officeDocument/2006/relationships/hyperlink" Target="https://en.wikipedia.org/wiki/Airbus_A380" TargetMode="External"/><Relationship Id="rId60" Type="http://schemas.openxmlformats.org/officeDocument/2006/relationships/hyperlink" Target="https://en.wikipedia.org/wiki/Airbus" TargetMode="External"/><Relationship Id="rId65" Type="http://schemas.openxmlformats.org/officeDocument/2006/relationships/hyperlink" Target="https://en.wikipedia.org/wiki/Equity_(finance)" TargetMode="External"/><Relationship Id="rId73" Type="http://schemas.openxmlformats.org/officeDocument/2006/relationships/hyperlink" Target="https://en.wikipedia.org/wiki/SEPI" TargetMode="External"/><Relationship Id="rId78" Type="http://schemas.openxmlformats.org/officeDocument/2006/relationships/hyperlink" Target="https://en.wikipedia.org/wiki/Subsidiary" TargetMode="External"/><Relationship Id="rId81" Type="http://schemas.openxmlformats.org/officeDocument/2006/relationships/hyperlink" Target="https://en.wikipedia.org/wiki/Airbus_Operations_S.A.S." TargetMode="External"/><Relationship Id="rId86" Type="http://schemas.openxmlformats.org/officeDocument/2006/relationships/hyperlink" Target="https://en.wikipedia.org/wiki/Help:IPA/English" TargetMode="External"/><Relationship Id="rId94" Type="http://schemas.openxmlformats.org/officeDocument/2006/relationships/hyperlink" Target="https://en.wikipedia.org/wiki/European_Union" TargetMode="External"/><Relationship Id="rId99" Type="http://schemas.openxmlformats.org/officeDocument/2006/relationships/hyperlink" Target="https://en.wikipedia.org/wiki/Toulouse" TargetMode="External"/><Relationship Id="rId101" Type="http://schemas.openxmlformats.org/officeDocument/2006/relationships/hyperlink" Target="https://en.wikipedia.org/wiki/Hambu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Airbus_Lagard%C3%A8re_-_A%C3%A9roconstellation.jpg" TargetMode="External"/><Relationship Id="rId13" Type="http://schemas.openxmlformats.org/officeDocument/2006/relationships/hyperlink" Target="https://en.wikipedia.org/wiki/List_of_legal_entity_types_by_country" TargetMode="External"/><Relationship Id="rId18" Type="http://schemas.openxmlformats.org/officeDocument/2006/relationships/hyperlink" Target="https://en.wikipedia.org/wiki/Bolsa_de_Madrid" TargetMode="External"/><Relationship Id="rId39" Type="http://schemas.openxmlformats.org/officeDocument/2006/relationships/hyperlink" Target="https://en.wikipedia.org/wiki/Tom_Enders" TargetMode="External"/><Relationship Id="rId109" Type="http://schemas.openxmlformats.org/officeDocument/2006/relationships/hyperlink" Target="https://en.wikipedia.org/wiki/Airbus" TargetMode="External"/><Relationship Id="rId34" Type="http://schemas.openxmlformats.org/officeDocument/2006/relationships/hyperlink" Target="https://en.wikipedia.org/wiki/Netherlands" TargetMode="External"/><Relationship Id="rId50" Type="http://schemas.openxmlformats.org/officeDocument/2006/relationships/hyperlink" Target="https://en.wikipedia.org/wiki/Airbus_A340" TargetMode="External"/><Relationship Id="rId55" Type="http://schemas.openxmlformats.org/officeDocument/2006/relationships/hyperlink" Target="https://en.wikipedia.org/wiki/Fiscal_year" TargetMode="External"/><Relationship Id="rId76" Type="http://schemas.openxmlformats.org/officeDocument/2006/relationships/hyperlink" Target="https://en.wikipedia.org/wiki/Airbus_Defence_and_Space" TargetMode="External"/><Relationship Id="rId97" Type="http://schemas.openxmlformats.org/officeDocument/2006/relationships/hyperlink" Target="https://en.wikipedia.org/wiki/Airbus" TargetMode="External"/><Relationship Id="rId104" Type="http://schemas.openxmlformats.org/officeDocument/2006/relationships/hyperlink" Target="https://en.wikipedia.org/wiki/Mobile,_Alabama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en.wikipedia.org/wiki/File:Airbus_Logo_2017.svg" TargetMode="External"/><Relationship Id="rId71" Type="http://schemas.openxmlformats.org/officeDocument/2006/relationships/hyperlink" Target="https://en.wikipedia.org/wiki/Germany" TargetMode="External"/><Relationship Id="rId92" Type="http://schemas.openxmlformats.org/officeDocument/2006/relationships/hyperlink" Target="https://en.wikipedia.org/wiki/Help:IPA/Spanish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Roger_B%C3%A9teille" TargetMode="External"/><Relationship Id="rId24" Type="http://schemas.openxmlformats.org/officeDocument/2006/relationships/hyperlink" Target="https://en.wikipedia.org/wiki/Aerospace_manufacturer" TargetMode="External"/><Relationship Id="rId40" Type="http://schemas.openxmlformats.org/officeDocument/2006/relationships/hyperlink" Target="https://en.wikipedia.org/wiki/CEO" TargetMode="External"/><Relationship Id="rId45" Type="http://schemas.openxmlformats.org/officeDocument/2006/relationships/hyperlink" Target="https://en.wikipedia.org/wiki/Airbus_A318" TargetMode="External"/><Relationship Id="rId66" Type="http://schemas.openxmlformats.org/officeDocument/2006/relationships/image" Target="media/image4.png"/><Relationship Id="rId87" Type="http://schemas.openxmlformats.org/officeDocument/2006/relationships/hyperlink" Target="https://en.wikipedia.org/wiki/Help:IPA/French" TargetMode="External"/><Relationship Id="rId110" Type="http://schemas.openxmlformats.org/officeDocument/2006/relationships/hyperlink" Target="https://en.wikipedia.org/wiki/Airbus_A380" TargetMode="External"/><Relationship Id="rId115" Type="http://schemas.openxmlformats.org/officeDocument/2006/relationships/hyperlink" Target="https://en.wikipedia.org/wiki/Toul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Vikasitha Perera</dc:creator>
  <cp:keywords/>
  <dc:description/>
  <cp:lastModifiedBy>Vikasitha Perera</cp:lastModifiedBy>
  <cp:revision>2</cp:revision>
  <dcterms:created xsi:type="dcterms:W3CDTF">2019-01-02T11:24:00Z</dcterms:created>
  <dcterms:modified xsi:type="dcterms:W3CDTF">2019-01-02T17:49:00Z</dcterms:modified>
</cp:coreProperties>
</file>