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6B" w:rsidRPr="00DB5B6B" w:rsidRDefault="00DB5B6B" w:rsidP="00DB5B6B">
      <w:pPr>
        <w:pBdr>
          <w:bottom w:val="single" w:sz="6" w:space="0" w:color="A2A9B1"/>
        </w:pBdr>
        <w:spacing w:after="108" w:line="562" w:lineRule="atLeast"/>
        <w:outlineLvl w:val="0"/>
        <w:rPr>
          <w:rFonts w:ascii="&amp;quot" w:eastAsia="Times New Roman" w:hAnsi="&amp;quot" w:cs="Times New Roman"/>
          <w:color w:val="000000"/>
          <w:kern w:val="36"/>
          <w:sz w:val="43"/>
          <w:szCs w:val="43"/>
          <w:lang w:val="en"/>
        </w:rPr>
      </w:pPr>
      <w:r w:rsidRPr="00DB5B6B">
        <w:rPr>
          <w:rFonts w:ascii="&amp;quot" w:eastAsia="Times New Roman" w:hAnsi="&amp;quot" w:cs="Times New Roman"/>
          <w:color w:val="000000"/>
          <w:kern w:val="36"/>
          <w:sz w:val="43"/>
          <w:szCs w:val="43"/>
          <w:lang w:val="en"/>
        </w:rPr>
        <w:t>History of aviation</w:t>
      </w:r>
    </w:p>
    <w:p w:rsidR="00DB5B6B" w:rsidRPr="00DB5B6B" w:rsidRDefault="00DB5B6B" w:rsidP="00DB5B6B">
      <w:pPr>
        <w:spacing w:after="0" w:line="334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DB5B6B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:rsidR="00DB5B6B" w:rsidRPr="00DB5B6B" w:rsidRDefault="00DB5B6B" w:rsidP="00DB5B6B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</w:rPr>
      </w:pPr>
      <w:hyperlink r:id="rId4" w:anchor="mw-head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</w:rPr>
          <w:t>Jump to navigation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hyperlink r:id="rId5" w:anchor="p-search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</w:rPr>
          <w:t>Jump to search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:rsidR="00DB5B6B" w:rsidRPr="00DB5B6B" w:rsidRDefault="00DB5B6B" w:rsidP="00DB5B6B">
      <w:pPr>
        <w:shd w:val="clear" w:color="auto" w:fill="F8F9FA"/>
        <w:spacing w:after="0" w:line="334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DB5B6B">
        <w:rPr>
          <w:rFonts w:ascii="Arial" w:eastAsia="Times New Roman" w:hAnsi="Arial" w:cs="Arial"/>
          <w:noProof/>
          <w:color w:val="0645AD"/>
          <w:sz w:val="20"/>
          <w:szCs w:val="20"/>
          <w:lang w:val="en"/>
        </w:rPr>
        <w:drawing>
          <wp:inline distT="0" distB="0" distL="0" distR="0">
            <wp:extent cx="2377440" cy="1790700"/>
            <wp:effectExtent l="0" t="0" r="3810" b="0"/>
            <wp:docPr id="4" name="Picture 4" descr="https://upload.wikimedia.org/wikipedia/commons/thumb/8/80/Wright_Military_Flyer_arrives_at_Fort_Myer_VA_DA-SD-05-00659.JPEG/375px-Wright_Military_Flyer_arrives_at_Fort_Myer_VA_DA-SD-05-00659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0/Wright_Military_Flyer_arrives_at_Fort_Myer_VA_DA-SD-05-00659.JPEG/375px-Wright_Military_Flyer_arrives_at_Fort_Myer_VA_DA-SD-05-00659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6B" w:rsidRPr="00DB5B6B" w:rsidRDefault="00DB5B6B" w:rsidP="00DB5B6B">
      <w:pPr>
        <w:shd w:val="clear" w:color="auto" w:fill="F8F9FA"/>
        <w:spacing w:line="258" w:lineRule="atLeast"/>
        <w:rPr>
          <w:rFonts w:ascii="Arial" w:eastAsia="Times New Roman" w:hAnsi="Arial" w:cs="Arial"/>
          <w:color w:val="222222"/>
          <w:sz w:val="18"/>
          <w:szCs w:val="18"/>
          <w:lang w:val="en"/>
        </w:rPr>
      </w:pPr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The </w:t>
      </w:r>
      <w:hyperlink r:id="rId8" w:tooltip="Wright Military Flyer" w:history="1">
        <w:r w:rsidRPr="00DB5B6B">
          <w:rPr>
            <w:rFonts w:ascii="Arial" w:eastAsia="Times New Roman" w:hAnsi="Arial" w:cs="Arial"/>
            <w:color w:val="0645AD"/>
            <w:sz w:val="18"/>
            <w:szCs w:val="18"/>
            <w:u w:val="single"/>
            <w:lang w:val="en"/>
          </w:rPr>
          <w:t>Wright Military Flyer</w:t>
        </w:r>
      </w:hyperlink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 aboard a wagon in 1908.</w:t>
      </w:r>
    </w:p>
    <w:p w:rsidR="00DB5B6B" w:rsidRPr="00DB5B6B" w:rsidRDefault="00DB5B6B" w:rsidP="00DB5B6B">
      <w:pPr>
        <w:shd w:val="clear" w:color="auto" w:fill="F8F9FA"/>
        <w:spacing w:after="0" w:line="334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DB5B6B">
        <w:rPr>
          <w:rFonts w:ascii="Arial" w:eastAsia="Times New Roman" w:hAnsi="Arial" w:cs="Arial"/>
          <w:noProof/>
          <w:color w:val="0645AD"/>
          <w:sz w:val="20"/>
          <w:szCs w:val="20"/>
          <w:lang w:val="en"/>
        </w:rPr>
        <w:drawing>
          <wp:inline distT="0" distB="0" distL="0" distR="0">
            <wp:extent cx="2095500" cy="3246120"/>
            <wp:effectExtent l="0" t="0" r="0" b="0"/>
            <wp:docPr id="3" name="Picture 3" descr="https://upload.wikimedia.org/wikipedia/commons/thumb/e/e1/HGM_Kriegsballon_W%C3%BCrzburg_1796.jpg/330px-HGM_Kriegsballon_W%C3%BCrzburg_179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1/HGM_Kriegsballon_W%C3%BCrzburg_1796.jpg/330px-HGM_Kriegsballon_W%C3%BCrzburg_179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6B" w:rsidRPr="00DB5B6B" w:rsidRDefault="00DB5B6B" w:rsidP="00DB5B6B">
      <w:pPr>
        <w:shd w:val="clear" w:color="auto" w:fill="F8F9FA"/>
        <w:spacing w:line="258" w:lineRule="atLeast"/>
        <w:rPr>
          <w:rFonts w:ascii="Arial" w:eastAsia="Times New Roman" w:hAnsi="Arial" w:cs="Arial"/>
          <w:color w:val="222222"/>
          <w:sz w:val="18"/>
          <w:szCs w:val="18"/>
          <w:lang w:val="en"/>
        </w:rPr>
      </w:pPr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French reconnaissance balloon </w:t>
      </w:r>
      <w:hyperlink r:id="rId11" w:tooltip="L'Intrépide" w:history="1">
        <w:proofErr w:type="spellStart"/>
        <w:r w:rsidRPr="00DB5B6B">
          <w:rPr>
            <w:rFonts w:ascii="Arial" w:eastAsia="Times New Roman" w:hAnsi="Arial" w:cs="Arial"/>
            <w:i/>
            <w:iCs/>
            <w:color w:val="0645AD"/>
            <w:sz w:val="18"/>
            <w:szCs w:val="18"/>
            <w:u w:val="single"/>
            <w:bdr w:val="none" w:sz="0" w:space="0" w:color="auto" w:frame="1"/>
            <w:lang w:val="en"/>
          </w:rPr>
          <w:t>L'Intrépide</w:t>
        </w:r>
        <w:proofErr w:type="spellEnd"/>
      </w:hyperlink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 of 1796, the oldest existing flying device, in the </w:t>
      </w:r>
      <w:hyperlink r:id="rId12" w:tooltip="Heeresgeschichtliches Museum" w:history="1">
        <w:proofErr w:type="spellStart"/>
        <w:r w:rsidRPr="00DB5B6B">
          <w:rPr>
            <w:rFonts w:ascii="Arial" w:eastAsia="Times New Roman" w:hAnsi="Arial" w:cs="Arial"/>
            <w:color w:val="0645AD"/>
            <w:sz w:val="18"/>
            <w:szCs w:val="18"/>
            <w:u w:val="single"/>
            <w:lang w:val="en"/>
          </w:rPr>
          <w:t>Heeresgeschichtliches</w:t>
        </w:r>
        <w:proofErr w:type="spellEnd"/>
        <w:r w:rsidRPr="00DB5B6B">
          <w:rPr>
            <w:rFonts w:ascii="Arial" w:eastAsia="Times New Roman" w:hAnsi="Arial" w:cs="Arial"/>
            <w:color w:val="0645AD"/>
            <w:sz w:val="18"/>
            <w:szCs w:val="18"/>
            <w:u w:val="single"/>
            <w:lang w:val="en"/>
          </w:rPr>
          <w:t xml:space="preserve"> Museum</w:t>
        </w:r>
      </w:hyperlink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>, Vienna.</w:t>
      </w:r>
    </w:p>
    <w:p w:rsidR="00DB5B6B" w:rsidRPr="00DB5B6B" w:rsidRDefault="00DB5B6B" w:rsidP="00DB5B6B">
      <w:pPr>
        <w:shd w:val="clear" w:color="auto" w:fill="F8F9FA"/>
        <w:spacing w:after="0" w:line="334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DB5B6B">
        <w:rPr>
          <w:rFonts w:ascii="Arial" w:eastAsia="Times New Roman" w:hAnsi="Arial" w:cs="Arial"/>
          <w:noProof/>
          <w:color w:val="0645AD"/>
          <w:sz w:val="20"/>
          <w:szCs w:val="20"/>
          <w:lang w:val="en"/>
        </w:rPr>
        <w:lastRenderedPageBreak/>
        <w:drawing>
          <wp:inline distT="0" distB="0" distL="0" distR="0">
            <wp:extent cx="2095500" cy="1828800"/>
            <wp:effectExtent l="0" t="0" r="0" b="0"/>
            <wp:docPr id="2" name="Picture 2" descr="https://upload.wikimedia.org/wikipedia/commons/thumb/d/d4/Design_for_a_Flying_Machine.jpg/330px-Design_for_a_Flying_Machin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4/Design_for_a_Flying_Machine.jpg/330px-Design_for_a_Flying_Machin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6B" w:rsidRPr="00DB5B6B" w:rsidRDefault="00DB5B6B" w:rsidP="00DB5B6B">
      <w:pPr>
        <w:shd w:val="clear" w:color="auto" w:fill="F8F9FA"/>
        <w:spacing w:line="258" w:lineRule="atLeast"/>
        <w:rPr>
          <w:rFonts w:ascii="Arial" w:eastAsia="Times New Roman" w:hAnsi="Arial" w:cs="Arial"/>
          <w:color w:val="222222"/>
          <w:sz w:val="18"/>
          <w:szCs w:val="18"/>
          <w:lang w:val="en"/>
        </w:rPr>
      </w:pPr>
      <w:hyperlink r:id="rId15" w:tooltip="Leonardo da Vinci" w:history="1">
        <w:r w:rsidRPr="00DB5B6B">
          <w:rPr>
            <w:rFonts w:ascii="Arial" w:eastAsia="Times New Roman" w:hAnsi="Arial" w:cs="Arial"/>
            <w:color w:val="0645AD"/>
            <w:sz w:val="18"/>
            <w:szCs w:val="18"/>
            <w:u w:val="single"/>
            <w:lang w:val="en"/>
          </w:rPr>
          <w:t>Leonardo da Vinci</w:t>
        </w:r>
      </w:hyperlink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's </w:t>
      </w:r>
      <w:hyperlink r:id="rId16" w:tooltip="Ornithopter" w:history="1">
        <w:r w:rsidRPr="00DB5B6B">
          <w:rPr>
            <w:rFonts w:ascii="Arial" w:eastAsia="Times New Roman" w:hAnsi="Arial" w:cs="Arial"/>
            <w:color w:val="0645AD"/>
            <w:sz w:val="18"/>
            <w:szCs w:val="18"/>
            <w:u w:val="single"/>
            <w:lang w:val="en"/>
          </w:rPr>
          <w:t>Ornithopter</w:t>
        </w:r>
      </w:hyperlink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 xml:space="preserve"> design.</w:t>
      </w:r>
    </w:p>
    <w:p w:rsidR="00DB5B6B" w:rsidRPr="00DB5B6B" w:rsidRDefault="00DB5B6B" w:rsidP="00DB5B6B">
      <w:pPr>
        <w:shd w:val="clear" w:color="auto" w:fill="F8F9FA"/>
        <w:spacing w:after="0" w:line="334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DB5B6B">
        <w:rPr>
          <w:rFonts w:ascii="Arial" w:eastAsia="Times New Roman" w:hAnsi="Arial" w:cs="Arial"/>
          <w:noProof/>
          <w:color w:val="0645AD"/>
          <w:sz w:val="20"/>
          <w:szCs w:val="20"/>
          <w:lang w:val="en"/>
        </w:rPr>
        <w:drawing>
          <wp:inline distT="0" distB="0" distL="0" distR="0">
            <wp:extent cx="2377440" cy="5753100"/>
            <wp:effectExtent l="0" t="0" r="3810" b="0"/>
            <wp:docPr id="1" name="Picture 1" descr="https://upload.wikimedia.org/wikipedia/commons/thumb/9/91/History_of_aviation.svg/375px-History_of_aviation.sv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9/91/History_of_aviation.svg/375px-History_of_aviation.sv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6B" w:rsidRPr="00DB5B6B" w:rsidRDefault="00DB5B6B" w:rsidP="00DB5B6B">
      <w:pPr>
        <w:shd w:val="clear" w:color="auto" w:fill="F8F9FA"/>
        <w:spacing w:line="258" w:lineRule="atLeast"/>
        <w:rPr>
          <w:rFonts w:ascii="Arial" w:eastAsia="Times New Roman" w:hAnsi="Arial" w:cs="Arial"/>
          <w:color w:val="222222"/>
          <w:sz w:val="18"/>
          <w:szCs w:val="18"/>
          <w:lang w:val="en"/>
        </w:rPr>
      </w:pPr>
      <w:r w:rsidRPr="00DB5B6B">
        <w:rPr>
          <w:rFonts w:ascii="Arial" w:eastAsia="Times New Roman" w:hAnsi="Arial" w:cs="Arial"/>
          <w:color w:val="222222"/>
          <w:sz w:val="18"/>
          <w:szCs w:val="18"/>
          <w:lang w:val="en"/>
        </w:rPr>
        <w:t>Aviation timeline</w:t>
      </w:r>
    </w:p>
    <w:p w:rsidR="00DB5B6B" w:rsidRPr="00DB5B6B" w:rsidRDefault="00DB5B6B" w:rsidP="00DB5B6B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 xml:space="preserve">The </w:t>
      </w:r>
      <w:r w:rsidRPr="00DB5B6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history of aviation</w:t>
      </w: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extends for more than two thousand years, from the earliest forms of </w:t>
      </w:r>
      <w:hyperlink r:id="rId19" w:tooltip="Aviatio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aviation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such as </w:t>
      </w:r>
      <w:hyperlink r:id="rId20" w:tooltip="Kite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kites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attempts at tower jumping to </w:t>
      </w:r>
      <w:hyperlink r:id="rId21" w:tooltip="Super sonic flight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supersonic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</w:t>
      </w:r>
      <w:hyperlink r:id="rId22" w:tooltip="Hypersonic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hypersonic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flight by powered, </w:t>
      </w:r>
      <w:hyperlink r:id="rId23" w:tooltip="Heavier-than-air flight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heavier-than-air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hyperlink r:id="rId24" w:tooltip="Jet aircraft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Kite flying in </w:t>
      </w:r>
      <w:hyperlink r:id="rId25" w:tooltip="China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China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dates back to several hundred years BC and slowly spread around the world. It is thought to be the earliest example of man-made flight.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26" w:tooltip="Leonardo da Vinci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Leonardo da Vinci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's 15th-century dream of flight found expression in several rational but unscientific designs, though he did not attempt to construct any of them.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discovery of </w:t>
      </w:r>
      <w:hyperlink r:id="rId27" w:tooltip="Hydroge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hydrogen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gas in the 18th century led to the invention of the </w:t>
      </w:r>
      <w:hyperlink r:id="rId28" w:tooltip="Hydrogen balloo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hydrogen balloon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at almost exactly the same time that </w:t>
      </w:r>
      <w:hyperlink r:id="rId29" w:tooltip="Montgolfier brothers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the Montgolfier brothers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rediscovered the hot-air balloon and began manned flights.</w:t>
      </w:r>
      <w:hyperlink r:id="rId30" w:anchor="cite_note-wings-tom-1" w:history="1">
        <w:r w:rsidRPr="00DB5B6B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[1]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Various theories in </w:t>
      </w:r>
      <w:hyperlink r:id="rId31" w:tooltip="Mechanics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mechanics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by physicists during the same period of time, notably </w:t>
      </w:r>
      <w:hyperlink r:id="rId32" w:tooltip="Fluid dynamics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fluid dynamics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</w:t>
      </w:r>
      <w:hyperlink r:id="rId33" w:tooltip="Newton's laws of motio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Newton's laws of motion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led to the foundation of modern </w:t>
      </w:r>
      <w:hyperlink r:id="rId34" w:tooltip="Aerodynamics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aerodynamics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most notably by </w:t>
      </w:r>
      <w:hyperlink r:id="rId35" w:tooltip="Sir George Cayley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Sir George Cayley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Balloons, both free-flying and tethered, began to be used for military purposes from the end of the 18th century, with the French government establishing Balloon Companies during the </w:t>
      </w:r>
      <w:hyperlink r:id="rId36" w:tooltip="French Revolutio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Revolution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hyperlink r:id="rId37" w:anchor="cite_note-hallion-2" w:history="1">
        <w:r w:rsidRPr="00DB5B6B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[2]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term aviation, noun of action from stem of Latin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avis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"bird" with suffix -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ation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meaning action or progress, was coined in 1863 by French pioneer Guillaume Joseph Gabriel de La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Landelle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(1812–1886) in "Aviation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ou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Navigation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aérienne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sans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ballons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".</w:t>
      </w:r>
      <w:hyperlink r:id="rId38" w:anchor="cite_note-3" w:history="1">
        <w:r w:rsidRPr="00DB5B6B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[3]</w:t>
        </w:r>
      </w:hyperlink>
      <w:hyperlink r:id="rId39" w:anchor="cite_note-4" w:history="1">
        <w:r w:rsidRPr="00DB5B6B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[4]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Experiments with gliders provided the groundwork for heavier-than-air craft, and by the early-20th century, advances in engine technology and aerodynamics made controlled, powered flight possible for the first time. The modern </w:t>
      </w:r>
      <w:hyperlink r:id="rId40" w:tooltip="Aeroplane" w:history="1">
        <w:proofErr w:type="spellStart"/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aeroplane</w:t>
        </w:r>
        <w:proofErr w:type="spellEnd"/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with its characteristic tail was established by 1909 and from then on the history of the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aeroplane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became tied to the development of more and more powerful engines.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first great ships of the air were the rigid dirigible balloons pioneered by </w:t>
      </w:r>
      <w:hyperlink r:id="rId41" w:tooltip="Ferdinand von Zeppeli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Ferdinand von Zeppelin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which soon became synonymous with </w:t>
      </w:r>
      <w:hyperlink r:id="rId42" w:tooltip="Airship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airships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dominated long-distance flight until the 1930s, when large </w:t>
      </w:r>
      <w:hyperlink r:id="rId43" w:tooltip="Flying boat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flying boats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became popular. After </w:t>
      </w:r>
      <w:hyperlink r:id="rId44" w:tooltip="World War II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World War II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the flying boats were in their turn replaced by land planes, and the new and immensely powerful </w:t>
      </w:r>
      <w:hyperlink r:id="rId45" w:tooltip="Jet engine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 engine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>revolutionised</w:t>
      </w:r>
      <w:proofErr w:type="spellEnd"/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both air travel and </w:t>
      </w:r>
      <w:hyperlink r:id="rId46" w:tooltip="Military aviation" w:history="1">
        <w:r w:rsidRPr="00DB5B6B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military aviation</w:t>
        </w:r>
      </w:hyperlink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</w:p>
    <w:p w:rsidR="00DB5B6B" w:rsidRPr="00DB5B6B" w:rsidRDefault="00DB5B6B" w:rsidP="00DB5B6B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DB5B6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 the latter part of the 20th century the advent of digital electronics produced great advances in flight instrumentation and "fly-by-wire" systems. The 21st century saw the large-scale use of pilotless drones for military, civilian and leisure use. With digital controls, inherently unstable aircraft such as flying wings became possible. </w:t>
      </w:r>
    </w:p>
    <w:p w:rsidR="0027353A" w:rsidRPr="00DB5B6B" w:rsidRDefault="0027353A">
      <w:pPr>
        <w:rPr>
          <w:sz w:val="40"/>
          <w:szCs w:val="40"/>
        </w:rPr>
      </w:pPr>
      <w:bookmarkStart w:id="0" w:name="_GoBack"/>
      <w:bookmarkEnd w:id="0"/>
    </w:p>
    <w:sectPr w:rsidR="0027353A" w:rsidRPr="00D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72"/>
    <w:rsid w:val="0027353A"/>
    <w:rsid w:val="003C73F9"/>
    <w:rsid w:val="009E4C72"/>
    <w:rsid w:val="00D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EADC"/>
  <w15:chartTrackingRefBased/>
  <w15:docId w15:val="{846CB28D-94D6-4FB1-97DF-51EECFE3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B5B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7354">
                  <w:marLeft w:val="293"/>
                  <w:marRight w:val="0"/>
                  <w:marTop w:val="1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7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983657865">
                  <w:marLeft w:val="293"/>
                  <w:marRight w:val="0"/>
                  <w:marTop w:val="1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4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83302264">
                  <w:marLeft w:val="293"/>
                  <w:marRight w:val="0"/>
                  <w:marTop w:val="1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50218678">
                  <w:marLeft w:val="293"/>
                  <w:marRight w:val="0"/>
                  <w:marTop w:val="1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ght_Military_Flyer" TargetMode="External"/><Relationship Id="rId13" Type="http://schemas.openxmlformats.org/officeDocument/2006/relationships/hyperlink" Target="https://en.wikipedia.org/wiki/File:Design_for_a_Flying_Machine.jpg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en.wikipedia.org/wiki/Leonardo_da_Vinci" TargetMode="External"/><Relationship Id="rId39" Type="http://schemas.openxmlformats.org/officeDocument/2006/relationships/hyperlink" Target="https://en.wikipedia.org/wiki/History_of_avi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uper_sonic_flight" TargetMode="External"/><Relationship Id="rId34" Type="http://schemas.openxmlformats.org/officeDocument/2006/relationships/hyperlink" Target="https://en.wikipedia.org/wiki/Aerodynamics" TargetMode="External"/><Relationship Id="rId42" Type="http://schemas.openxmlformats.org/officeDocument/2006/relationships/hyperlink" Target="https://en.wikipedia.org/wiki/Airship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Heeresgeschichtliches_Museum" TargetMode="External"/><Relationship Id="rId17" Type="http://schemas.openxmlformats.org/officeDocument/2006/relationships/hyperlink" Target="https://en.wikipedia.org/wiki/File:History_of_aviation.svg" TargetMode="External"/><Relationship Id="rId25" Type="http://schemas.openxmlformats.org/officeDocument/2006/relationships/hyperlink" Target="https://en.wikipedia.org/wiki/China" TargetMode="External"/><Relationship Id="rId33" Type="http://schemas.openxmlformats.org/officeDocument/2006/relationships/hyperlink" Target="https://en.wikipedia.org/wiki/Newton%27s_laws_of_motion" TargetMode="External"/><Relationship Id="rId38" Type="http://schemas.openxmlformats.org/officeDocument/2006/relationships/hyperlink" Target="https://en.wikipedia.org/wiki/History_of_aviation" TargetMode="External"/><Relationship Id="rId46" Type="http://schemas.openxmlformats.org/officeDocument/2006/relationships/hyperlink" Target="https://en.wikipedia.org/wiki/Military_avi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rnithopter" TargetMode="External"/><Relationship Id="rId20" Type="http://schemas.openxmlformats.org/officeDocument/2006/relationships/hyperlink" Target="https://en.wikipedia.org/wiki/Kite" TargetMode="External"/><Relationship Id="rId29" Type="http://schemas.openxmlformats.org/officeDocument/2006/relationships/hyperlink" Target="https://en.wikipedia.org/wiki/Montgolfier_brothers" TargetMode="External"/><Relationship Id="rId41" Type="http://schemas.openxmlformats.org/officeDocument/2006/relationships/hyperlink" Target="https://en.wikipedia.org/wiki/Ferdinand_von_Zeppeli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Wright_Military_Flyer_arrives_at_Fort_Myer_VA_DA-SD-05-00659.JPEG" TargetMode="External"/><Relationship Id="rId11" Type="http://schemas.openxmlformats.org/officeDocument/2006/relationships/hyperlink" Target="https://en.wikipedia.org/wiki/L%27Intr%C3%A9pide" TargetMode="External"/><Relationship Id="rId24" Type="http://schemas.openxmlformats.org/officeDocument/2006/relationships/hyperlink" Target="https://en.wikipedia.org/wiki/Jet_aircraft" TargetMode="External"/><Relationship Id="rId32" Type="http://schemas.openxmlformats.org/officeDocument/2006/relationships/hyperlink" Target="https://en.wikipedia.org/wiki/Fluid_dynamics" TargetMode="External"/><Relationship Id="rId37" Type="http://schemas.openxmlformats.org/officeDocument/2006/relationships/hyperlink" Target="https://en.wikipedia.org/wiki/History_of_aviation" TargetMode="External"/><Relationship Id="rId40" Type="http://schemas.openxmlformats.org/officeDocument/2006/relationships/hyperlink" Target="https://en.wikipedia.org/wiki/Aeroplane" TargetMode="External"/><Relationship Id="rId45" Type="http://schemas.openxmlformats.org/officeDocument/2006/relationships/hyperlink" Target="https://en.wikipedia.org/wiki/Jet_engine" TargetMode="External"/><Relationship Id="rId5" Type="http://schemas.openxmlformats.org/officeDocument/2006/relationships/hyperlink" Target="https://en.wikipedia.org/wiki/History_of_aviation" TargetMode="External"/><Relationship Id="rId15" Type="http://schemas.openxmlformats.org/officeDocument/2006/relationships/hyperlink" Target="https://en.wikipedia.org/wiki/Leonardo_da_Vinci" TargetMode="External"/><Relationship Id="rId23" Type="http://schemas.openxmlformats.org/officeDocument/2006/relationships/hyperlink" Target="https://en.wikipedia.org/wiki/Heavier-than-air_flight" TargetMode="External"/><Relationship Id="rId28" Type="http://schemas.openxmlformats.org/officeDocument/2006/relationships/hyperlink" Target="https://en.wikipedia.org/wiki/Hydrogen_balloon" TargetMode="External"/><Relationship Id="rId36" Type="http://schemas.openxmlformats.org/officeDocument/2006/relationships/hyperlink" Target="https://en.wikipedia.org/wiki/French_Revolution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Aviation" TargetMode="External"/><Relationship Id="rId31" Type="http://schemas.openxmlformats.org/officeDocument/2006/relationships/hyperlink" Target="https://en.wikipedia.org/wiki/Mechanics" TargetMode="External"/><Relationship Id="rId44" Type="http://schemas.openxmlformats.org/officeDocument/2006/relationships/hyperlink" Target="https://en.wikipedia.org/wiki/World_War_II" TargetMode="External"/><Relationship Id="rId4" Type="http://schemas.openxmlformats.org/officeDocument/2006/relationships/hyperlink" Target="https://en.wikipedia.org/wiki/History_of_aviation" TargetMode="External"/><Relationship Id="rId9" Type="http://schemas.openxmlformats.org/officeDocument/2006/relationships/hyperlink" Target="https://en.wikipedia.org/wiki/File:HGM_Kriegsballon_W%C3%BCrzburg_1796.jpg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en.wikipedia.org/wiki/Hypersonic" TargetMode="External"/><Relationship Id="rId27" Type="http://schemas.openxmlformats.org/officeDocument/2006/relationships/hyperlink" Target="https://en.wikipedia.org/wiki/Hydrogen" TargetMode="External"/><Relationship Id="rId30" Type="http://schemas.openxmlformats.org/officeDocument/2006/relationships/hyperlink" Target="https://en.wikipedia.org/wiki/History_of_aviation" TargetMode="External"/><Relationship Id="rId35" Type="http://schemas.openxmlformats.org/officeDocument/2006/relationships/hyperlink" Target="https://en.wikipedia.org/wiki/Sir_George_Cayley" TargetMode="External"/><Relationship Id="rId43" Type="http://schemas.openxmlformats.org/officeDocument/2006/relationships/hyperlink" Target="https://en.wikipedia.org/wiki/Flying_boat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Vikasitha Perera</dc:creator>
  <cp:keywords/>
  <dc:description/>
  <cp:lastModifiedBy>Vikasitha Perera</cp:lastModifiedBy>
  <cp:revision>2</cp:revision>
  <dcterms:created xsi:type="dcterms:W3CDTF">2019-01-02T11:21:00Z</dcterms:created>
  <dcterms:modified xsi:type="dcterms:W3CDTF">2019-01-02T17:48:00Z</dcterms:modified>
</cp:coreProperties>
</file>