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Лабораторна робота № 1</w:t>
      </w:r>
    </w:p>
    <w:p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“</w:t>
      </w:r>
      <w:r>
        <w:rPr>
          <w:rFonts w:ascii="Times New Roman" w:hAnsi="Times New Roman" w:cs="Times New Roman"/>
          <w:sz w:val="32"/>
          <w:szCs w:val="32"/>
          <w:lang w:val="uk-UA"/>
        </w:rPr>
        <w:t>Алгоритми та структури даних</w:t>
      </w:r>
      <w:r>
        <w:rPr>
          <w:rFonts w:ascii="Times New Roman" w:hAnsi="Times New Roman" w:cs="Times New Roman"/>
          <w:sz w:val="32"/>
          <w:szCs w:val="32"/>
          <w:lang w:val="en-US"/>
        </w:rPr>
        <w:t>”</w:t>
      </w:r>
    </w:p>
    <w:p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Умова: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Написати програму мовою С</w:t>
      </w:r>
      <w:r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можливістю вибору різних алгоритмів пошуку. Продемонструвати роботу (ефективність, час виконання) програм на різних структурах даних (масив, лінійний зв’язний список), з різними умовами, що забезпечують зменшення часу виконання. Навести аналіх отриманих результатів.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Реалізувати алгоритми:</w:t>
      </w: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Пошуку перебором елемента масиву, що дорівнює заданому значенню.</w:t>
      </w: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Пошуку з бар’єром елемента масиву, що дорівнює заданому значенню.</w:t>
      </w: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Бінарного пошуку елемента масиву рівного заданому значенню.</w:t>
      </w: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Бінарному пошуку елемента масиву, рівного заданому значенню, в якій нове значення індексу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визначалося б не як середнє значення між L і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uk-UA"/>
        </w:rPr>
        <w:t>, і згідно з правилом золотого перерізу.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Аналіз: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визначення ефективності та часу виконання використаємо таймер, який запускає перед кожним алгоритмом та завершуємо по його завершенню. Результат виведемо разом з інформацією про елемент масиву.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Структура всіх вхідних та вихідних даних: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запуску, програма просить ввести число, яке буде елементом для пошуку для масиву з 10 та 500 елементів окремо. Після цього з’являється напис з кількістю функцій в меню та можливість вибрати функцію </w:t>
      </w:r>
      <w:r>
        <w:rPr>
          <w:rFonts w:ascii="Times New Roman" w:hAnsi="Times New Roman" w:cs="Times New Roman"/>
          <w:sz w:val="28"/>
          <w:szCs w:val="28"/>
        </w:rPr>
        <w:t>з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а значеннями 1, 2, 3 та 4.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 Алгоритм розв’язання задачі: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pStyle w:val="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Пошуку перебором елемента масиву, що дорівнює заданому значенню.</w:t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2701925" cy="3859530"/>
            <wp:effectExtent l="0" t="0" r="3175" b="127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266" cy="390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Пошуку з бар’єром елемента масиву, що дорівнює заданому значенню.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3122930" cy="3730625"/>
            <wp:effectExtent l="0" t="0" r="1270" b="3175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519" cy="375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Бінарного пошуку елемента масиву рівного заданому значенню.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3051175" cy="6610985"/>
            <wp:effectExtent l="0" t="0" r="0" b="571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671" cy="664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Бінарному пошуку елемента масиву, рівного заданому значенню, в якій нове значення індексу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визначалося б не як середнє значення між L і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uk-UA"/>
        </w:rPr>
        <w:t>, і згідно з правилом золотого перерізу.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2845435" cy="616585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810" cy="618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>
        <w:rPr>
          <w:rFonts w:ascii="Times New Roman" w:hAnsi="Times New Roman" w:cs="Times New Roman"/>
          <w:sz w:val="28"/>
          <w:szCs w:val="28"/>
          <w:lang w:val="uk-UA"/>
        </w:rPr>
        <w:t>Текст програми:   Присутній у папці.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6. Набір тестів: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звіті проведемо тестування на прикладі перебору з бар’єром. Для цього запустимо програму та введемо значення першого, останнього елемента,  неіснуючого та існуючого елемента. Повторимо це для всіх функцій.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7. Результати тестування програми та аналіз отриманих помилок.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508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drawing>
                <wp:inline distT="0" distB="0" distL="0" distR="0">
                  <wp:extent cx="2862580" cy="2670810"/>
                  <wp:effectExtent l="0" t="0" r="0" b="0"/>
                  <wp:docPr id="7" name="Picture 7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942" cy="2698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drawing>
                <wp:inline distT="0" distB="0" distL="0" distR="0">
                  <wp:extent cx="2861945" cy="2670810"/>
                  <wp:effectExtent l="0" t="0" r="0" b="0"/>
                  <wp:docPr id="8" name="Picture 8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0543" cy="2706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508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508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508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drawing>
                <wp:inline distT="0" distB="0" distL="0" distR="0">
                  <wp:extent cx="2868930" cy="2676525"/>
                  <wp:effectExtent l="0" t="0" r="1270" b="3175"/>
                  <wp:docPr id="9" name="Picture 9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744" cy="2720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drawing>
                <wp:inline distT="0" distB="0" distL="0" distR="0">
                  <wp:extent cx="2869565" cy="2677160"/>
                  <wp:effectExtent l="0" t="0" r="635" b="2540"/>
                  <wp:docPr id="10" name="Picture 10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531" cy="2701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відповідають дійсності, отже програма працює достовірно. Так як під час виконання програми помилок виявлено не було, то описувати їх потреби немає.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C331A"/>
    <w:multiLevelType w:val="multilevel"/>
    <w:tmpl w:val="124C331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616D9D"/>
    <w:multiLevelType w:val="multilevel"/>
    <w:tmpl w:val="3A616D9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5EE"/>
    <w:rsid w:val="00026918"/>
    <w:rsid w:val="000C0B39"/>
    <w:rsid w:val="00102A93"/>
    <w:rsid w:val="001F0D5D"/>
    <w:rsid w:val="001F56DE"/>
    <w:rsid w:val="0025336F"/>
    <w:rsid w:val="00260B2F"/>
    <w:rsid w:val="00283D74"/>
    <w:rsid w:val="00320301"/>
    <w:rsid w:val="0034099C"/>
    <w:rsid w:val="00345980"/>
    <w:rsid w:val="00500889"/>
    <w:rsid w:val="00566908"/>
    <w:rsid w:val="00583FC7"/>
    <w:rsid w:val="005B0B9F"/>
    <w:rsid w:val="005B40E3"/>
    <w:rsid w:val="006320D9"/>
    <w:rsid w:val="0065735C"/>
    <w:rsid w:val="0072162A"/>
    <w:rsid w:val="00757C15"/>
    <w:rsid w:val="00767776"/>
    <w:rsid w:val="007F4DED"/>
    <w:rsid w:val="008659B8"/>
    <w:rsid w:val="0095205E"/>
    <w:rsid w:val="00976A5E"/>
    <w:rsid w:val="009B1C7E"/>
    <w:rsid w:val="009D3C63"/>
    <w:rsid w:val="00A31F52"/>
    <w:rsid w:val="00A62D90"/>
    <w:rsid w:val="00A76C1A"/>
    <w:rsid w:val="00AA78EF"/>
    <w:rsid w:val="00AB0133"/>
    <w:rsid w:val="00BC34BA"/>
    <w:rsid w:val="00BF1CDB"/>
    <w:rsid w:val="00BF3B11"/>
    <w:rsid w:val="00C12F8A"/>
    <w:rsid w:val="00C1785B"/>
    <w:rsid w:val="00C4755D"/>
    <w:rsid w:val="00C86672"/>
    <w:rsid w:val="00CD35EE"/>
    <w:rsid w:val="00CF7538"/>
    <w:rsid w:val="00DB15E2"/>
    <w:rsid w:val="00E4557D"/>
    <w:rsid w:val="00EA5CAD"/>
    <w:rsid w:val="00EE1DA6"/>
    <w:rsid w:val="00FA2AF2"/>
    <w:rsid w:val="00FC4409"/>
    <w:rsid w:val="72EAB5BF"/>
    <w:rsid w:val="77BF10E5"/>
    <w:rsid w:val="EFBD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zh-CN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325</Words>
  <Characters>1855</Characters>
  <Lines>15</Lines>
  <Paragraphs>4</Paragraphs>
  <TotalTime>0</TotalTime>
  <ScaleCrop>false</ScaleCrop>
  <LinksUpToDate>false</LinksUpToDate>
  <CharactersWithSpaces>2176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2022-04-03T15:22:00Z</dcterms:created>
  <dc:creator>bogdanmychkovskyi@gmail.com</dc:creator>
  <cp:lastModifiedBy>bogdanmychkovskyi</cp:lastModifiedBy>
  <dcterms:modified xsi:type="dcterms:W3CDTF">2022-04-05T15:45:19Z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