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8"/>
        <w:gridCol w:w="2571"/>
        <w:gridCol w:w="2112"/>
        <w:gridCol w:w="3004"/>
      </w:tblGrid>
      <w:tr w:rsidR="001D6700" w14:paraId="681D06E0" w14:textId="77777777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DEC7" w14:textId="77777777" w:rsidR="001D6700" w:rsidRDefault="00086FAB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45593343" w14:textId="77777777" w:rsidR="001D6700" w:rsidRDefault="00086FAB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0A10694F" w14:textId="77777777" w:rsidR="001D6700" w:rsidRDefault="00086FAB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32A4B89E" w14:textId="77777777" w:rsidR="001D6700" w:rsidRDefault="00086FAB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744B52B9" w14:textId="77777777" w:rsidR="001D6700" w:rsidRDefault="001D6700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8B16E6F" w14:textId="77777777" w:rsidR="001D6700" w:rsidRDefault="001D6700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9E6491B" w14:textId="77777777" w:rsidR="001D6700" w:rsidRDefault="001D6700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328F4DCD" w14:textId="77777777" w:rsidR="001D6700" w:rsidRDefault="001D6700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3EA885C4" w14:textId="77777777" w:rsidR="001D6700" w:rsidRDefault="001D6700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20974D" w14:textId="77777777" w:rsidR="001D6700" w:rsidRDefault="001D6700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75962C8" w14:textId="77777777" w:rsidR="001D6700" w:rsidRDefault="001D6700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5B2F4528" w14:textId="77777777" w:rsidR="001D6700" w:rsidRDefault="00086FAB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14:paraId="3F7CF9B4" w14:textId="77777777" w:rsidR="001D6700" w:rsidRDefault="00086FAB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«Структури данних, аналіз і </w:t>
            </w:r>
          </w:p>
          <w:p w14:paraId="388456FE" w14:textId="77777777" w:rsidR="001D6700" w:rsidRDefault="00086FAB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алгоритми ком’ютерної </w:t>
            </w:r>
          </w:p>
          <w:p w14:paraId="480A17A1" w14:textId="77777777" w:rsidR="001D6700" w:rsidRDefault="00086FAB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обробки інформаціїї»</w:t>
            </w:r>
          </w:p>
          <w:p w14:paraId="46394EA9" w14:textId="77777777" w:rsidR="001D6700" w:rsidRDefault="001D6700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F8B74B3" w14:textId="77777777" w:rsidR="001D6700" w:rsidRDefault="001D6700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4408BF8F" w14:textId="77777777" w:rsidR="001D6700" w:rsidRDefault="00086FAB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Лабораторна робота №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1EA9A432" w14:textId="77777777" w:rsidR="001D6700" w:rsidRDefault="001D6700">
            <w:pPr>
              <w:spacing w:line="276" w:lineRule="auto"/>
              <w:jc w:val="center"/>
            </w:pPr>
          </w:p>
          <w:p w14:paraId="6D0CE46F" w14:textId="77777777" w:rsidR="001D6700" w:rsidRDefault="00086FAB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на тему:</w:t>
            </w:r>
          </w:p>
          <w:p w14:paraId="22A46119" w14:textId="77777777" w:rsidR="001D6700" w:rsidRDefault="00086FAB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Бінарні дерева</w:t>
            </w:r>
          </w:p>
          <w:p w14:paraId="172DCFC8" w14:textId="77777777" w:rsidR="001D6700" w:rsidRDefault="001D6700">
            <w:pPr>
              <w:spacing w:line="256" w:lineRule="auto"/>
              <w:ind w:left="-567"/>
              <w:jc w:val="both"/>
              <w:rPr>
                <w:sz w:val="28"/>
                <w:szCs w:val="28"/>
                <w:lang w:val="en-US" w:eastAsia="en-US"/>
              </w:rPr>
            </w:pPr>
          </w:p>
          <w:p w14:paraId="5388DB03" w14:textId="77777777" w:rsidR="001D6700" w:rsidRDefault="001D6700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446D423" w14:textId="77777777" w:rsidR="001D6700" w:rsidRDefault="001D6700">
            <w:pPr>
              <w:spacing w:line="256" w:lineRule="auto"/>
              <w:ind w:left="-567"/>
              <w:jc w:val="both"/>
              <w:rPr>
                <w:sz w:val="28"/>
                <w:szCs w:val="28"/>
                <w:lang w:val="en-US" w:eastAsia="en-US"/>
              </w:rPr>
            </w:pPr>
          </w:p>
          <w:p w14:paraId="6C451895" w14:textId="77777777" w:rsidR="001D6700" w:rsidRDefault="001D6700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31CCEC1D" w14:textId="77777777" w:rsidR="001D6700" w:rsidRDefault="001D6700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D8AE23D" w14:textId="77777777" w:rsidR="001D6700" w:rsidRDefault="001D6700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415FF7F" w14:textId="77777777" w:rsidR="001D6700" w:rsidRDefault="001D6700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AF793F7" w14:textId="77777777" w:rsidR="001D6700" w:rsidRDefault="001D6700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6F422B3" w14:textId="77777777" w:rsidR="001D6700" w:rsidRDefault="001D6700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6EE4212A" w14:textId="77777777" w:rsidR="001D6700" w:rsidRDefault="001D6700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0D936ED" w14:textId="77777777" w:rsidR="001D6700" w:rsidRDefault="001D6700">
            <w:pPr>
              <w:pStyle w:val="BodyText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1D6700" w14:paraId="0D0086DF" w14:textId="77777777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DA4FA" w14:textId="77777777" w:rsidR="001D6700" w:rsidRDefault="00086FAB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EF05A" w14:textId="77777777" w:rsidR="001D6700" w:rsidRDefault="00086FAB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Мичковський</w:t>
            </w:r>
          </w:p>
          <w:p w14:paraId="4BE764E4" w14:textId="77777777" w:rsidR="001D6700" w:rsidRDefault="00086FAB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Богдан</w:t>
            </w:r>
          </w:p>
          <w:p w14:paraId="07166183" w14:textId="77777777" w:rsidR="001D6700" w:rsidRDefault="00086FAB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Ігорович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79A89" w14:textId="77777777" w:rsidR="001D6700" w:rsidRDefault="00086FAB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0393C" w14:textId="77777777" w:rsidR="001D6700" w:rsidRDefault="00086FAB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Бичков Олексій Сергійович</w:t>
            </w:r>
          </w:p>
        </w:tc>
      </w:tr>
      <w:tr w:rsidR="001D6700" w14:paraId="774E73A4" w14:textId="77777777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42D04F" w14:textId="77777777" w:rsidR="001D6700" w:rsidRDefault="00086FAB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3E427C" w14:textId="77777777" w:rsidR="001D6700" w:rsidRDefault="00086FAB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ІПЗ-12(1)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897C70" w14:textId="77777777" w:rsidR="001D6700" w:rsidRDefault="00086FAB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iCs/>
                <w:spacing w:val="-2"/>
                <w:sz w:val="28"/>
                <w:szCs w:val="28"/>
                <w:lang w:val="uk-UA" w:eastAsia="en-US"/>
              </w:rPr>
              <w:t>Дата 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77DC63" w14:textId="77777777" w:rsidR="001D6700" w:rsidRDefault="001D6700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1D6700" w14:paraId="3013C503" w14:textId="77777777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744D4" w14:textId="77777777" w:rsidR="001D6700" w:rsidRDefault="00086FAB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8425E" w14:textId="77777777" w:rsidR="001D6700" w:rsidRDefault="00086FAB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3F7709AF" w14:textId="77777777" w:rsidR="001D6700" w:rsidRDefault="00086FAB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54BB4A07" w14:textId="77777777" w:rsidR="001D6700" w:rsidRDefault="001D6700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1D6700" w14:paraId="432E7928" w14:textId="77777777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9CF19" w14:textId="77777777" w:rsidR="001D6700" w:rsidRDefault="00086FAB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A9EBD" w14:textId="77777777" w:rsidR="001D6700" w:rsidRDefault="00086FAB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89C64" w14:textId="77777777" w:rsidR="001D6700" w:rsidRDefault="001D6700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48491" w14:textId="77777777" w:rsidR="001D6700" w:rsidRDefault="001D6700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1D6700" w14:paraId="104064EF" w14:textId="77777777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EABC22" w14:textId="77777777" w:rsidR="001D6700" w:rsidRDefault="00086FAB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2022</w:t>
            </w:r>
          </w:p>
        </w:tc>
      </w:tr>
    </w:tbl>
    <w:p w14:paraId="116CCC9D" w14:textId="77777777" w:rsidR="001D6700" w:rsidRDefault="001D6700">
      <w:pPr>
        <w:spacing w:after="160" w:line="259" w:lineRule="auto"/>
        <w:jc w:val="both"/>
        <w:rPr>
          <w:sz w:val="6"/>
          <w:lang w:val="uk-UA"/>
        </w:rPr>
      </w:pPr>
    </w:p>
    <w:p w14:paraId="15F267D2" w14:textId="77777777" w:rsidR="001D6700" w:rsidRDefault="001D6700">
      <w:pPr>
        <w:spacing w:after="160" w:line="259" w:lineRule="auto"/>
        <w:jc w:val="both"/>
        <w:rPr>
          <w:sz w:val="6"/>
          <w:lang w:val="uk-UA"/>
        </w:rPr>
      </w:pPr>
    </w:p>
    <w:p w14:paraId="0F85B364" w14:textId="77777777" w:rsidR="001D6700" w:rsidRDefault="00086FAB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1) Умова задачі:</w:t>
      </w:r>
    </w:p>
    <w:p w14:paraId="173FBD7A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0354A300" w14:textId="77777777" w:rsidR="001D6700" w:rsidRDefault="00086FA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Використовуючи структуру даних: бінарне дерево пошуку, червоно-чорне дерево та АВЛ дерево реалізувати такі алгоритми:</w:t>
      </w:r>
    </w:p>
    <w:p w14:paraId="60FDFAE2" w14:textId="77777777" w:rsidR="001D6700" w:rsidRDefault="00086FA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Вставка вузла в дерево</w:t>
      </w:r>
    </w:p>
    <w:p w14:paraId="0A8E9FAD" w14:textId="77777777" w:rsidR="001D6700" w:rsidRDefault="00086FA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Видалення вузла із дерева</w:t>
      </w:r>
    </w:p>
    <w:p w14:paraId="1C9065B9" w14:textId="77777777" w:rsidR="001D6700" w:rsidRDefault="00086FA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Перефарбування двох </w:t>
      </w:r>
      <w:r>
        <w:rPr>
          <w:sz w:val="28"/>
          <w:szCs w:val="28"/>
          <w:lang w:val="uk-UA"/>
        </w:rPr>
        <w:t>однакових вузлів братів у протилежний колір</w:t>
      </w:r>
    </w:p>
    <w:p w14:paraId="6A9B34AF" w14:textId="77777777" w:rsidR="001D6700" w:rsidRDefault="00086FA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Лівий та правий повороти</w:t>
      </w:r>
    </w:p>
    <w:p w14:paraId="5F410C8B" w14:textId="77777777" w:rsidR="001D6700" w:rsidRDefault="00086FA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r>
        <w:rPr>
          <w:sz w:val="28"/>
          <w:szCs w:val="28"/>
          <w:lang w:val="en-US"/>
        </w:rPr>
        <w:t>Splay</w:t>
      </w:r>
      <w:r w:rsidRPr="00DC4AA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алгоритм</w:t>
      </w:r>
    </w:p>
    <w:p w14:paraId="5D8B0AB5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3A26B645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7A2B39D9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6757304B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16E48DD5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5921DD06" w14:textId="77777777" w:rsidR="001D6700" w:rsidRDefault="00086FAB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2) Аналіз задачі:</w:t>
      </w:r>
    </w:p>
    <w:p w14:paraId="03291550" w14:textId="77777777" w:rsidR="001D6700" w:rsidRDefault="001D6700">
      <w:pPr>
        <w:jc w:val="both"/>
        <w:rPr>
          <w:b/>
          <w:bCs/>
          <w:sz w:val="28"/>
          <w:szCs w:val="28"/>
          <w:lang w:val="uk-UA"/>
        </w:rPr>
      </w:pPr>
    </w:p>
    <w:p w14:paraId="5A234147" w14:textId="77777777" w:rsidR="001D6700" w:rsidRDefault="00086FA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Перед початком виконання лабораторної роботи, було проведено повторення лекційного матеріалу та матеріалу з практик. Проведено попередній ана</w:t>
      </w:r>
      <w:r>
        <w:rPr>
          <w:sz w:val="28"/>
          <w:szCs w:val="28"/>
          <w:lang w:val="uk-UA"/>
        </w:rPr>
        <w:t>ліз структур даних та алгоритмів виконання завдань.</w:t>
      </w:r>
    </w:p>
    <w:p w14:paraId="158C28E0" w14:textId="77777777" w:rsidR="001D6700" w:rsidRDefault="00086FA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Бінарне дерево – це структура даних у вигляді дерева, в якій кожен елемент не може мати більше двох нащадків, та містить посилання на батька у випадку видалення елемента з дерева. Доповненнями бінарного </w:t>
      </w:r>
      <w:r>
        <w:rPr>
          <w:sz w:val="28"/>
          <w:szCs w:val="28"/>
          <w:lang w:val="uk-UA"/>
        </w:rPr>
        <w:t>дерева є АВЛ дерево, червоно-чорне дерево та S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дерево.</w:t>
      </w:r>
    </w:p>
    <w:p w14:paraId="3D08C8F4" w14:textId="77777777" w:rsidR="001D6700" w:rsidRDefault="00086FA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Червоно-чорне дерево – це структура даних у вигляді дерева, яка є само балансуючою та балансується за допомогою властивостей кольорів для регулювання відносної збалансованості при </w:t>
      </w:r>
      <w:r>
        <w:rPr>
          <w:sz w:val="28"/>
          <w:szCs w:val="28"/>
          <w:lang w:val="uk-UA"/>
        </w:rPr>
        <w:t>додаванні та видаленні елементів.</w:t>
      </w:r>
    </w:p>
    <w:p w14:paraId="15121F98" w14:textId="77777777" w:rsidR="001D6700" w:rsidRDefault="00086FA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АВЛ дерево – це структура даних у вигляді дерева, яка є само балансуючою та максимальна висота її під дерев не перевищує 1.</w:t>
      </w:r>
    </w:p>
    <w:p w14:paraId="7352D3B8" w14:textId="77777777" w:rsidR="001D6700" w:rsidRDefault="00086FAB">
      <w:pPr>
        <w:jc w:val="both"/>
        <w:rPr>
          <w:sz w:val="28"/>
          <w:szCs w:val="28"/>
          <w:lang w:val="uk-UA"/>
        </w:rPr>
      </w:pPr>
      <w:r w:rsidRPr="00DC4AAE">
        <w:rPr>
          <w:sz w:val="28"/>
          <w:szCs w:val="28"/>
        </w:rPr>
        <w:tab/>
      </w:r>
      <w:r>
        <w:rPr>
          <w:sz w:val="28"/>
          <w:szCs w:val="28"/>
          <w:lang w:val="en-US"/>
        </w:rPr>
        <w:t>Splay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дерево – це структура даних у вигляді дерева, яка є розширенням бінарного дерева та є само</w:t>
      </w:r>
      <w:r>
        <w:rPr>
          <w:sz w:val="28"/>
          <w:szCs w:val="28"/>
          <w:lang w:val="uk-UA"/>
        </w:rPr>
        <w:t xml:space="preserve"> балансуючою. При додаванні елемента або видаленні елемента на місце кореня стає елемент, який додається або елемент який є предком видаленого елемента.</w:t>
      </w:r>
    </w:p>
    <w:p w14:paraId="4B914150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1E83837D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36581BB1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6D2B2180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2AB1214A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6856DC09" w14:textId="77777777" w:rsidR="001D6700" w:rsidRDefault="00086FAB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3) Структура основних вхідних та вихідних даних:</w:t>
      </w:r>
    </w:p>
    <w:p w14:paraId="67444266" w14:textId="77777777" w:rsidR="001D6700" w:rsidRDefault="001D6700">
      <w:pPr>
        <w:jc w:val="both"/>
        <w:rPr>
          <w:b/>
          <w:bCs/>
          <w:sz w:val="28"/>
          <w:szCs w:val="28"/>
          <w:lang w:val="uk-UA"/>
        </w:rPr>
      </w:pPr>
    </w:p>
    <w:p w14:paraId="40B429EE" w14:textId="77777777" w:rsidR="001D6700" w:rsidRDefault="00086FAB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Вхідними даними є будь-які числа, або числа </w:t>
      </w:r>
      <w:r>
        <w:rPr>
          <w:sz w:val="28"/>
          <w:szCs w:val="28"/>
          <w:lang w:val="uk-UA"/>
        </w:rPr>
        <w:t>підготовані завчасно.</w:t>
      </w:r>
    </w:p>
    <w:p w14:paraId="5AB9785C" w14:textId="77777777" w:rsidR="001D6700" w:rsidRDefault="00086FAB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Вихідними даними є видозмінені дерева після додавання або видалення елемента з дерева та операції розширених дерев застосованих до них.</w:t>
      </w:r>
    </w:p>
    <w:p w14:paraId="184B46A7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1AE2375B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73726ADB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077A5ABC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7BF7857B" w14:textId="77777777" w:rsidR="001D6700" w:rsidRDefault="00086FAB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4) Алгоритм розв’язання задачі:</w:t>
      </w:r>
    </w:p>
    <w:p w14:paraId="61C8BFCF" w14:textId="77777777" w:rsidR="001D6700" w:rsidRDefault="001D6700">
      <w:pPr>
        <w:jc w:val="both"/>
        <w:rPr>
          <w:b/>
          <w:bCs/>
          <w:sz w:val="28"/>
          <w:szCs w:val="28"/>
          <w:lang w:val="uk-UA"/>
        </w:rPr>
      </w:pPr>
    </w:p>
    <w:p w14:paraId="6D73596A" w14:textId="77777777" w:rsidR="001D6700" w:rsidRDefault="00086FA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Бінарне дерево:</w:t>
      </w:r>
    </w:p>
    <w:p w14:paraId="7D3A22F4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3A5BD6C3" w14:textId="77777777" w:rsidR="001D6700" w:rsidRDefault="00086FAB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класу N</w:t>
      </w:r>
      <w:r>
        <w:rPr>
          <w:sz w:val="28"/>
          <w:szCs w:val="28"/>
          <w:lang w:val="en-US"/>
        </w:rPr>
        <w:t>ode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 створення класу дере</w:t>
      </w:r>
      <w:r>
        <w:rPr>
          <w:sz w:val="28"/>
          <w:szCs w:val="28"/>
          <w:lang w:val="uk-UA"/>
        </w:rPr>
        <w:t xml:space="preserve">во. Клас </w:t>
      </w:r>
      <w:r>
        <w:rPr>
          <w:sz w:val="28"/>
          <w:szCs w:val="28"/>
          <w:lang w:val="en-US"/>
        </w:rPr>
        <w:t>Node</w:t>
      </w:r>
      <w:r>
        <w:rPr>
          <w:sz w:val="28"/>
          <w:szCs w:val="28"/>
          <w:lang w:val="uk-UA"/>
        </w:rPr>
        <w:t xml:space="preserve"> складається з цілочисельного типу даних який мітить значення яке ми зберігаємо та посилання на нащадків та предка кожного вузла (корінь батька немає).</w:t>
      </w:r>
    </w:p>
    <w:p w14:paraId="704AD4DF" w14:textId="77777777" w:rsidR="001D6700" w:rsidRDefault="00086FAB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додаванні елемента до дерева використаємо властивість бінарного дерева, тобто якщо елем</w:t>
      </w:r>
      <w:r>
        <w:rPr>
          <w:sz w:val="28"/>
          <w:szCs w:val="28"/>
          <w:lang w:val="uk-UA"/>
        </w:rPr>
        <w:t>ент менше поточного ми переходим до лівого вузла, якщо навпаки – переходимо до правого вузла, поки не дійдемо до не існуючого вузла, в який і збережем нове значення.</w:t>
      </w:r>
    </w:p>
    <w:p w14:paraId="01D56DA5" w14:textId="77777777" w:rsidR="001D6700" w:rsidRDefault="00086FAB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пошуку максимального та мінімальних значень ми йдемо до кінця дерево (до крайнього лів</w:t>
      </w:r>
      <w:r>
        <w:rPr>
          <w:sz w:val="28"/>
          <w:szCs w:val="28"/>
          <w:lang w:val="uk-UA"/>
        </w:rPr>
        <w:t>ого нащадка та крайнього нащадка відповідно) та виводимо цей елемент на консоль.</w:t>
      </w:r>
    </w:p>
    <w:p w14:paraId="73DC0584" w14:textId="77777777" w:rsidR="001D6700" w:rsidRDefault="00086FAB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пошуку елемента в дереві, використовуючи ті самі властивості що й при додаванні, при знаходженні елемента виводимо його на консоль, якщо ні виводимо що елемента не існує.</w:t>
      </w:r>
    </w:p>
    <w:p w14:paraId="5ACC8A19" w14:textId="77777777" w:rsidR="001D6700" w:rsidRDefault="00086FAB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видаленні елемента використаємо метод пошуку елемента для видалення, потім знайдемо елемент для заміни цього елемента для кожного під дерева по-різному, та збережемо посилання на них. Після цього можемо провести заміну елементів для видалення, незабува</w:t>
      </w:r>
      <w:r>
        <w:rPr>
          <w:sz w:val="28"/>
          <w:szCs w:val="28"/>
          <w:lang w:val="uk-UA"/>
        </w:rPr>
        <w:t>ючи передати елементу яким заміняєм нових нащадків та предка (за необхідності).</w:t>
      </w:r>
    </w:p>
    <w:p w14:paraId="73DAB646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288F896D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2597E6F4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4F83D5A3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0FA7B47F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2FC41D4A" w14:textId="77777777" w:rsidR="001D6700" w:rsidRDefault="00086FA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АВЛ дерево:</w:t>
      </w:r>
    </w:p>
    <w:p w14:paraId="11A47FB8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6EC47588" w14:textId="77777777" w:rsidR="001D6700" w:rsidRDefault="00086FA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Створимо клас </w:t>
      </w:r>
      <w:r>
        <w:rPr>
          <w:sz w:val="28"/>
          <w:szCs w:val="28"/>
          <w:lang w:val="en-US"/>
        </w:rPr>
        <w:t>Node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 клас АВЛ дерева. Значення всіх об’єктів параметрів та змінних як і в бінарного дерева та добавим додатково параметр висоти вузла.</w:t>
      </w:r>
    </w:p>
    <w:p w14:paraId="01DDCB63" w14:textId="77777777" w:rsidR="001D6700" w:rsidRDefault="00086FA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Опер</w:t>
      </w:r>
      <w:r>
        <w:rPr>
          <w:sz w:val="28"/>
          <w:szCs w:val="28"/>
          <w:lang w:val="uk-UA"/>
        </w:rPr>
        <w:t>ації пошуку елемента, максимального та мінімального значення залишаємо незмінними.</w:t>
      </w:r>
    </w:p>
    <w:p w14:paraId="34D03483" w14:textId="77777777" w:rsidR="001D6700" w:rsidRDefault="00086FA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При додаванні елемента повторюємо всі операції як і в звичайному бінарному дереві, проте після кожного етапу переходу до наступного елемента добавляємо перевірку на вірніст</w:t>
      </w:r>
      <w:r>
        <w:rPr>
          <w:sz w:val="28"/>
          <w:szCs w:val="28"/>
          <w:lang w:val="uk-UA"/>
        </w:rPr>
        <w:t>ь правила висоти. Виконуючи певні операції обертів корегуємо розташування елемента відносно дерева. За необхідності міняємо корінь дерева на відповідний елемент.</w:t>
      </w:r>
    </w:p>
    <w:p w14:paraId="327B4B20" w14:textId="77777777" w:rsidR="001D6700" w:rsidRDefault="00086FA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При видаленні елемента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проводиться перевірка на висоту під дерева та відповідне регулювання н</w:t>
      </w:r>
      <w:r>
        <w:rPr>
          <w:sz w:val="28"/>
          <w:szCs w:val="28"/>
          <w:lang w:val="uk-UA"/>
        </w:rPr>
        <w:t>апрямку переформування дерева загалом.</w:t>
      </w:r>
    </w:p>
    <w:p w14:paraId="3EFDEAAF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2E21102B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45761E3C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5F72AAC1" w14:textId="53BA54ED" w:rsidR="001D6700" w:rsidRDefault="001D6700">
      <w:pPr>
        <w:jc w:val="both"/>
        <w:rPr>
          <w:sz w:val="28"/>
          <w:szCs w:val="28"/>
          <w:lang w:val="uk-UA"/>
        </w:rPr>
      </w:pPr>
    </w:p>
    <w:p w14:paraId="2E58F246" w14:textId="77777777" w:rsidR="00323DB9" w:rsidRDefault="00323DB9">
      <w:pPr>
        <w:jc w:val="both"/>
        <w:rPr>
          <w:sz w:val="28"/>
          <w:szCs w:val="28"/>
          <w:lang w:val="uk-UA"/>
        </w:rPr>
      </w:pPr>
    </w:p>
    <w:p w14:paraId="4D0D887A" w14:textId="77777777" w:rsidR="001D6700" w:rsidRDefault="00086FA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Червоно-чорне дерево:</w:t>
      </w:r>
    </w:p>
    <w:p w14:paraId="1B398C69" w14:textId="77777777" w:rsidR="001D6700" w:rsidRDefault="001D6700">
      <w:pPr>
        <w:jc w:val="both"/>
        <w:rPr>
          <w:sz w:val="28"/>
          <w:szCs w:val="28"/>
        </w:rPr>
      </w:pPr>
    </w:p>
    <w:p w14:paraId="1FF68FE6" w14:textId="3BB7BBB0" w:rsidR="001D6700" w:rsidRDefault="00323DB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>Створимо клас N</w:t>
      </w:r>
      <w:r>
        <w:rPr>
          <w:sz w:val="28"/>
          <w:szCs w:val="28"/>
          <w:lang w:val="en-US"/>
        </w:rPr>
        <w:t>ode</w:t>
      </w:r>
      <w:r w:rsidRPr="00323DB9">
        <w:rPr>
          <w:sz w:val="28"/>
          <w:szCs w:val="28"/>
        </w:rPr>
        <w:t xml:space="preserve"> та</w:t>
      </w:r>
      <w:r>
        <w:rPr>
          <w:sz w:val="28"/>
          <w:szCs w:val="28"/>
          <w:lang w:val="uk-UA"/>
        </w:rPr>
        <w:t xml:space="preserve"> клас червоно-чорного дерева. </w:t>
      </w:r>
      <w:r>
        <w:rPr>
          <w:sz w:val="28"/>
          <w:szCs w:val="28"/>
          <w:lang w:val="uk-UA"/>
        </w:rPr>
        <w:t>Значення всіх змінних співпадає зі значеннями параметрів та змінних бінарного дерева</w:t>
      </w:r>
      <w:r>
        <w:rPr>
          <w:sz w:val="28"/>
          <w:szCs w:val="28"/>
          <w:lang w:val="uk-UA"/>
        </w:rPr>
        <w:t xml:space="preserve"> та містить змінну, яка визначає колір дерева (</w:t>
      </w:r>
      <w:r>
        <w:rPr>
          <w:sz w:val="28"/>
          <w:szCs w:val="28"/>
          <w:lang w:val="en-US"/>
        </w:rPr>
        <w:t>true</w:t>
      </w:r>
      <w:r w:rsidRPr="00323DB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- червоне,</w:t>
      </w:r>
      <w:r w:rsidRPr="00323DB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  <w:lang w:val="uk-UA"/>
        </w:rPr>
        <w:t xml:space="preserve"> - чорне)</w:t>
      </w:r>
      <w:r w:rsidRPr="00323DB9">
        <w:rPr>
          <w:sz w:val="28"/>
          <w:szCs w:val="28"/>
          <w:lang w:val="uk-UA"/>
        </w:rPr>
        <w:t>.</w:t>
      </w:r>
    </w:p>
    <w:p w14:paraId="50FB3A34" w14:textId="78FA8111" w:rsidR="001D6700" w:rsidRDefault="00323DB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Операції пошуку елемента, максимального та мінімального значень співпадають</w:t>
      </w:r>
      <w:r w:rsidR="004D7F39">
        <w:rPr>
          <w:sz w:val="28"/>
          <w:szCs w:val="28"/>
          <w:lang w:val="uk-UA"/>
        </w:rPr>
        <w:t xml:space="preserve">. При додаванні елемента проводиться перевірка на розташування даного елемента в дереві та за потреби його відсортування. Дальше ми добавляємо елемент </w:t>
      </w:r>
      <w:r w:rsidR="006E43C3">
        <w:rPr>
          <w:sz w:val="28"/>
          <w:szCs w:val="28"/>
          <w:lang w:val="uk-UA"/>
        </w:rPr>
        <w:t>та перевіряємо чи всі елементи самого дерева не містять двох червоних вузлів підряд.</w:t>
      </w:r>
    </w:p>
    <w:p w14:paraId="50F4B9F3" w14:textId="3768DA45" w:rsidR="001D6700" w:rsidRDefault="00C119B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75225545" w14:textId="412E35A5" w:rsidR="00EA1387" w:rsidRDefault="00EA1387">
      <w:pPr>
        <w:jc w:val="both"/>
        <w:rPr>
          <w:sz w:val="28"/>
          <w:szCs w:val="28"/>
          <w:lang w:val="uk-UA"/>
        </w:rPr>
      </w:pPr>
    </w:p>
    <w:p w14:paraId="24CCE544" w14:textId="638431E0" w:rsidR="00EA1387" w:rsidRDefault="00EA1387">
      <w:pPr>
        <w:jc w:val="both"/>
        <w:rPr>
          <w:sz w:val="28"/>
          <w:szCs w:val="28"/>
          <w:lang w:val="uk-UA"/>
        </w:rPr>
      </w:pPr>
    </w:p>
    <w:p w14:paraId="617A45D9" w14:textId="2AD6901E" w:rsidR="00EA1387" w:rsidRDefault="00EA1387">
      <w:pPr>
        <w:jc w:val="both"/>
        <w:rPr>
          <w:sz w:val="28"/>
          <w:szCs w:val="28"/>
          <w:lang w:val="uk-UA"/>
        </w:rPr>
      </w:pPr>
    </w:p>
    <w:p w14:paraId="04639329" w14:textId="7B115193" w:rsidR="00EA1387" w:rsidRDefault="00EA1387">
      <w:pPr>
        <w:jc w:val="both"/>
        <w:rPr>
          <w:sz w:val="28"/>
          <w:szCs w:val="28"/>
          <w:lang w:val="uk-UA"/>
        </w:rPr>
      </w:pPr>
    </w:p>
    <w:p w14:paraId="627371C1" w14:textId="77777777" w:rsidR="00EA1387" w:rsidRDefault="00EA1387">
      <w:pPr>
        <w:jc w:val="both"/>
        <w:rPr>
          <w:sz w:val="28"/>
          <w:szCs w:val="28"/>
          <w:lang w:val="uk-UA"/>
        </w:rPr>
      </w:pPr>
    </w:p>
    <w:p w14:paraId="578E900B" w14:textId="77777777" w:rsidR="001D6700" w:rsidRDefault="00086FA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S</w:t>
      </w:r>
      <w:r>
        <w:rPr>
          <w:sz w:val="28"/>
          <w:szCs w:val="28"/>
          <w:lang w:val="en-US"/>
        </w:rPr>
        <w:t>play</w:t>
      </w:r>
      <w:r w:rsidRPr="00DC4AA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дерево:</w:t>
      </w:r>
    </w:p>
    <w:p w14:paraId="1338DE00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07A95DFA" w14:textId="2B1EAE7F" w:rsidR="001D6700" w:rsidRDefault="00086FAB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С</w:t>
      </w:r>
      <w:r>
        <w:rPr>
          <w:sz w:val="28"/>
          <w:szCs w:val="28"/>
          <w:lang w:val="uk-UA"/>
        </w:rPr>
        <w:t>творимо клас N</w:t>
      </w:r>
      <w:r>
        <w:rPr>
          <w:sz w:val="28"/>
          <w:szCs w:val="28"/>
          <w:lang w:val="en-US"/>
        </w:rPr>
        <w:t>ode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 клас </w:t>
      </w:r>
      <w:r>
        <w:rPr>
          <w:sz w:val="28"/>
          <w:szCs w:val="28"/>
          <w:lang w:val="en-US"/>
        </w:rPr>
        <w:t>Splay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дерев</w:t>
      </w:r>
      <w:r w:rsidR="00323DB9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. Значення всіх змінних співпадає зі значеннями параметрів та змінних бінарного дерева та не потребує ніяких доповнень.</w:t>
      </w:r>
    </w:p>
    <w:p w14:paraId="0786E73D" w14:textId="77777777" w:rsidR="001D6700" w:rsidRDefault="00086FAB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Операції пошуку елемента, максимального та мінімального значень співпадають, проте при операції пошуку елемента за значенням, ми замінюємо цим елементом корінь дерева та перетворюємо ціле дерево відповідно до властивостей </w:t>
      </w:r>
      <w:r>
        <w:rPr>
          <w:sz w:val="28"/>
          <w:szCs w:val="28"/>
          <w:lang w:val="en-US"/>
        </w:rPr>
        <w:t>Splay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дерева.</w:t>
      </w:r>
    </w:p>
    <w:p w14:paraId="5D61B11A" w14:textId="28379336" w:rsidR="001D6700" w:rsidRDefault="0049142A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При видаленні об’єкта проводимо перевірку на наявність елемента для видалення, потім, якщо елемент містить нащадків, шукаємонащадка для заміни</w:t>
      </w:r>
      <w:r w:rsidR="00BC1E13">
        <w:rPr>
          <w:sz w:val="28"/>
          <w:szCs w:val="28"/>
          <w:lang w:val="uk-UA"/>
        </w:rPr>
        <w:t>. Після заміни елемента перевіримо чи всі елементи мають правильні кольори.</w:t>
      </w:r>
    </w:p>
    <w:p w14:paraId="07D41727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6E88EB70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15BD1157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114EEE95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1C23718B" w14:textId="77777777" w:rsidR="001D6700" w:rsidRDefault="00086FA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5) Текст програ</w:t>
      </w:r>
      <w:r>
        <w:rPr>
          <w:b/>
          <w:bCs/>
          <w:sz w:val="28"/>
          <w:szCs w:val="28"/>
          <w:lang w:val="uk-UA"/>
        </w:rPr>
        <w:t xml:space="preserve">ми – додано на </w:t>
      </w:r>
      <w:r>
        <w:rPr>
          <w:b/>
          <w:bCs/>
          <w:sz w:val="28"/>
          <w:szCs w:val="28"/>
          <w:lang w:val="en-US"/>
        </w:rPr>
        <w:t>GitHub</w:t>
      </w:r>
      <w:r>
        <w:rPr>
          <w:b/>
          <w:bCs/>
          <w:sz w:val="28"/>
          <w:szCs w:val="28"/>
        </w:rPr>
        <w:t>.</w:t>
      </w:r>
    </w:p>
    <w:p w14:paraId="16C7A9CE" w14:textId="77777777" w:rsidR="001D6700" w:rsidRDefault="001D6700">
      <w:pPr>
        <w:jc w:val="both"/>
        <w:rPr>
          <w:sz w:val="28"/>
          <w:szCs w:val="28"/>
        </w:rPr>
      </w:pPr>
    </w:p>
    <w:p w14:paraId="04CA022E" w14:textId="77777777" w:rsidR="001D6700" w:rsidRPr="00383FF4" w:rsidRDefault="001D6700">
      <w:pPr>
        <w:jc w:val="both"/>
        <w:rPr>
          <w:sz w:val="28"/>
          <w:szCs w:val="28"/>
        </w:rPr>
      </w:pPr>
    </w:p>
    <w:p w14:paraId="54C256FB" w14:textId="77777777" w:rsidR="001D6700" w:rsidRDefault="00086FAB">
      <w:pPr>
        <w:jc w:val="both"/>
        <w:rPr>
          <w:b/>
          <w:bCs/>
          <w:sz w:val="28"/>
          <w:szCs w:val="28"/>
          <w:lang w:val="uk-UA"/>
        </w:rPr>
      </w:pPr>
      <w:r w:rsidRPr="00383FF4">
        <w:rPr>
          <w:b/>
          <w:bCs/>
          <w:sz w:val="28"/>
          <w:szCs w:val="28"/>
        </w:rPr>
        <w:t xml:space="preserve">6) </w:t>
      </w:r>
      <w:r>
        <w:rPr>
          <w:b/>
          <w:bCs/>
          <w:sz w:val="28"/>
          <w:szCs w:val="28"/>
          <w:lang w:val="uk-UA"/>
        </w:rPr>
        <w:t>Набір тестів:</w:t>
      </w:r>
    </w:p>
    <w:p w14:paraId="3E8FC4D5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2C7EFD91" w14:textId="77777777" w:rsidR="001D6700" w:rsidRDefault="00086FAB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 xml:space="preserve"> різних тестах проведем різні можливі варіанти при яких програма може викинути помилку. Видалення елемента в корені, заміна елемента в корені, пошук існуючих та неіснуючих елементів, перевірку на пустоту дерева, </w:t>
      </w:r>
      <w:r>
        <w:rPr>
          <w:sz w:val="28"/>
          <w:szCs w:val="28"/>
          <w:lang w:val="uk-UA"/>
        </w:rPr>
        <w:t>та перевірка результатів виконання програми. Нище наведені приклади вище описаних тестів</w:t>
      </w:r>
      <w:r>
        <w:rPr>
          <w:sz w:val="28"/>
          <w:szCs w:val="28"/>
        </w:rPr>
        <w:t>.</w:t>
      </w:r>
    </w:p>
    <w:p w14:paraId="1ED26384" w14:textId="77777777" w:rsidR="001D6700" w:rsidRDefault="001D6700">
      <w:pPr>
        <w:ind w:firstLine="708"/>
        <w:jc w:val="both"/>
        <w:rPr>
          <w:sz w:val="28"/>
          <w:szCs w:val="28"/>
          <w:lang w:val="uk-UA"/>
        </w:rPr>
      </w:pPr>
    </w:p>
    <w:p w14:paraId="08408F81" w14:textId="77777777" w:rsidR="001D6700" w:rsidRDefault="00086FAB">
      <w:pPr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1246252C" wp14:editId="280CC00F">
            <wp:extent cx="4445000" cy="1854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0575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0DB418D2" w14:textId="77777777" w:rsidR="001D6700" w:rsidRDefault="00086FAB">
      <w:pPr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0C30C656" wp14:editId="46357E46">
            <wp:extent cx="4445000" cy="2298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F66C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2B8267AD" w14:textId="77777777" w:rsidR="001D6700" w:rsidRDefault="00086FA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0D3A23A4" wp14:editId="0A7606C0">
            <wp:extent cx="4457700" cy="2013585"/>
            <wp:effectExtent l="0" t="0" r="12700" b="18415"/>
            <wp:docPr id="5" name="Picture 5" descr="Знімок екрана 2022-05-23 о 16.44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Знімок екрана 2022-05-23 о 16.44.06"/>
                    <pic:cNvPicPr>
                      <a:picLocks noChangeAspect="1"/>
                    </pic:cNvPicPr>
                  </pic:nvPicPr>
                  <pic:blipFill>
                    <a:blip r:embed="rId9"/>
                    <a:srcRect t="29" r="24880" b="864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148A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7E48108C" w14:textId="77777777" w:rsidR="00DC4AAE" w:rsidRDefault="00086FAB">
      <w:pPr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6CEDA1C1" wp14:editId="7363572E">
            <wp:extent cx="4458335" cy="2653030"/>
            <wp:effectExtent l="0" t="0" r="12065" b="139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58E6" w14:textId="03D43028" w:rsidR="001D6700" w:rsidRPr="00DC4AAE" w:rsidRDefault="00086FAB">
      <w:pPr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7) Результат тестування програми та аналіз помилок:</w:t>
      </w:r>
    </w:p>
    <w:p w14:paraId="21CF5649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2A2DE31F" w14:textId="77777777" w:rsidR="001D6700" w:rsidRDefault="00086FAB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результаті виконання вище описаних тестів програми не видала ніяких помилок, та вивела всю </w:t>
      </w:r>
      <w:r>
        <w:rPr>
          <w:sz w:val="28"/>
          <w:szCs w:val="28"/>
          <w:lang w:val="uk-UA"/>
        </w:rPr>
        <w:t>потрібну інформацію, та успішно видалила всі елементи описані в коді програми.</w:t>
      </w:r>
    </w:p>
    <w:p w14:paraId="3D6EE35F" w14:textId="77777777" w:rsidR="001D6700" w:rsidRDefault="00086FAB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виконання лабораторної роботи особливо багато складностей мені доставило написання методів видалення елемента. Незважаючи на розуміння потрібного виконання програми, мож</w:t>
      </w:r>
      <w:r>
        <w:rPr>
          <w:sz w:val="28"/>
          <w:szCs w:val="28"/>
          <w:lang w:val="uk-UA"/>
        </w:rPr>
        <w:t>ливі варіанти вирішення частково могли бути незадовільними для виконання програмою видалення на великих деревах, проте всі проблеми були вирішені або не виникла помилка яка могла перервати виконання програмою необхідних дій.</w:t>
      </w:r>
    </w:p>
    <w:p w14:paraId="62157572" w14:textId="77777777" w:rsidR="001D6700" w:rsidRDefault="00086FAB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Через брак розуміння роботи чер</w:t>
      </w:r>
      <w:r>
        <w:rPr>
          <w:sz w:val="28"/>
          <w:szCs w:val="28"/>
          <w:lang w:val="uk-UA"/>
        </w:rPr>
        <w:t>воно-чорного дерева, виконане воно буде дещо згодом.</w:t>
      </w:r>
    </w:p>
    <w:p w14:paraId="6C47909F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1084076B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341D5DD4" w14:textId="77777777" w:rsidR="001D6700" w:rsidRDefault="00086FAB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Висновок:</w:t>
      </w:r>
    </w:p>
    <w:p w14:paraId="65A54C34" w14:textId="77777777" w:rsidR="001D6700" w:rsidRDefault="001D6700">
      <w:pPr>
        <w:jc w:val="both"/>
        <w:rPr>
          <w:sz w:val="28"/>
          <w:szCs w:val="28"/>
          <w:lang w:val="uk-UA"/>
        </w:rPr>
      </w:pPr>
    </w:p>
    <w:p w14:paraId="11695DF4" w14:textId="77777777" w:rsidR="001D6700" w:rsidRDefault="00086FAB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виконання лабораторної роботи мною було сформовано навички використання бінарних дерев, їх модифікацій, доповнень та розширень з метою реалізації різних алгоритмів пошуку. Використан</w:t>
      </w:r>
      <w:r>
        <w:rPr>
          <w:sz w:val="28"/>
          <w:szCs w:val="28"/>
          <w:lang w:val="uk-UA"/>
        </w:rPr>
        <w:t xml:space="preserve">ня алгоритмів звичайного бінарного дерева та </w:t>
      </w:r>
      <w:r>
        <w:rPr>
          <w:sz w:val="28"/>
          <w:szCs w:val="28"/>
          <w:lang w:val="en-US"/>
        </w:rPr>
        <w:t>Splay</w:t>
      </w:r>
      <w:r>
        <w:rPr>
          <w:sz w:val="28"/>
          <w:szCs w:val="28"/>
          <w:lang w:val="uk-UA"/>
        </w:rPr>
        <w:t xml:space="preserve"> дерево були не складними, так як вони мають дуже подібну структуру, та результат виконання програми є очевидним. Червоно-чорне дерево викликало в мене деякі проблеми в реалізації алгоритмів, тому червоно-ч</w:t>
      </w:r>
      <w:r>
        <w:rPr>
          <w:sz w:val="28"/>
          <w:szCs w:val="28"/>
          <w:lang w:val="uk-UA"/>
        </w:rPr>
        <w:t>орне дерево буде готове найближчим часом.</w:t>
      </w:r>
    </w:p>
    <w:sectPr w:rsidR="001D6700">
      <w:footerReference w:type="default" r:id="rId11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3397A" w14:textId="77777777" w:rsidR="00086FAB" w:rsidRDefault="00086FAB">
      <w:r>
        <w:separator/>
      </w:r>
    </w:p>
  </w:endnote>
  <w:endnote w:type="continuationSeparator" w:id="0">
    <w:p w14:paraId="36B5E929" w14:textId="77777777" w:rsidR="00086FAB" w:rsidRDefault="00086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341128"/>
    </w:sdtPr>
    <w:sdtEndPr/>
    <w:sdtContent>
      <w:p w14:paraId="0AF30B25" w14:textId="77777777" w:rsidR="001D6700" w:rsidRDefault="00086FA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964DA" w14:textId="77777777" w:rsidR="00086FAB" w:rsidRDefault="00086FAB">
      <w:r>
        <w:separator/>
      </w:r>
    </w:p>
  </w:footnote>
  <w:footnote w:type="continuationSeparator" w:id="0">
    <w:p w14:paraId="7B252D76" w14:textId="77777777" w:rsidR="00086FAB" w:rsidRDefault="00086F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0F"/>
    <w:rsid w:val="BB53D37D"/>
    <w:rsid w:val="F7A7DB65"/>
    <w:rsid w:val="FFEF25AE"/>
    <w:rsid w:val="00015C1E"/>
    <w:rsid w:val="000202AB"/>
    <w:rsid w:val="00022C9F"/>
    <w:rsid w:val="0002457A"/>
    <w:rsid w:val="00026622"/>
    <w:rsid w:val="00030F48"/>
    <w:rsid w:val="000371D7"/>
    <w:rsid w:val="00040077"/>
    <w:rsid w:val="0005131F"/>
    <w:rsid w:val="00055DA5"/>
    <w:rsid w:val="00061EFE"/>
    <w:rsid w:val="00062EC7"/>
    <w:rsid w:val="00065396"/>
    <w:rsid w:val="00074045"/>
    <w:rsid w:val="00084490"/>
    <w:rsid w:val="00085567"/>
    <w:rsid w:val="00085888"/>
    <w:rsid w:val="00085BF5"/>
    <w:rsid w:val="00086FAB"/>
    <w:rsid w:val="0009028A"/>
    <w:rsid w:val="00097A8F"/>
    <w:rsid w:val="000A0DA1"/>
    <w:rsid w:val="000A3DE4"/>
    <w:rsid w:val="000A7B1F"/>
    <w:rsid w:val="000C4AB2"/>
    <w:rsid w:val="000D1E56"/>
    <w:rsid w:val="000E1A90"/>
    <w:rsid w:val="000E1F9C"/>
    <w:rsid w:val="000E36BD"/>
    <w:rsid w:val="000F3A91"/>
    <w:rsid w:val="000F41C5"/>
    <w:rsid w:val="00105C2D"/>
    <w:rsid w:val="001072D6"/>
    <w:rsid w:val="0011434C"/>
    <w:rsid w:val="00124415"/>
    <w:rsid w:val="0012758D"/>
    <w:rsid w:val="00137324"/>
    <w:rsid w:val="001456A5"/>
    <w:rsid w:val="00146F2F"/>
    <w:rsid w:val="00153566"/>
    <w:rsid w:val="001625E4"/>
    <w:rsid w:val="00163D0F"/>
    <w:rsid w:val="00164A39"/>
    <w:rsid w:val="001652CF"/>
    <w:rsid w:val="00175FF5"/>
    <w:rsid w:val="00177EC2"/>
    <w:rsid w:val="001A3ADC"/>
    <w:rsid w:val="001A7D70"/>
    <w:rsid w:val="001B2F3B"/>
    <w:rsid w:val="001B4A9A"/>
    <w:rsid w:val="001B5239"/>
    <w:rsid w:val="001C4AF6"/>
    <w:rsid w:val="001D6700"/>
    <w:rsid w:val="001D7DE2"/>
    <w:rsid w:val="001E1AEF"/>
    <w:rsid w:val="001E612C"/>
    <w:rsid w:val="001F00F6"/>
    <w:rsid w:val="001F4FDB"/>
    <w:rsid w:val="001F7811"/>
    <w:rsid w:val="002133A2"/>
    <w:rsid w:val="00222A41"/>
    <w:rsid w:val="00223E8D"/>
    <w:rsid w:val="00232715"/>
    <w:rsid w:val="00236BD5"/>
    <w:rsid w:val="00236E76"/>
    <w:rsid w:val="0024002A"/>
    <w:rsid w:val="002452C9"/>
    <w:rsid w:val="002516A7"/>
    <w:rsid w:val="00261B6F"/>
    <w:rsid w:val="00262283"/>
    <w:rsid w:val="00264804"/>
    <w:rsid w:val="00271B32"/>
    <w:rsid w:val="00290C1B"/>
    <w:rsid w:val="002A2288"/>
    <w:rsid w:val="002B0CE5"/>
    <w:rsid w:val="002C11FD"/>
    <w:rsid w:val="002C5186"/>
    <w:rsid w:val="002D2C52"/>
    <w:rsid w:val="002D3655"/>
    <w:rsid w:val="002D44FF"/>
    <w:rsid w:val="002D56E6"/>
    <w:rsid w:val="002D65D1"/>
    <w:rsid w:val="002E1F9F"/>
    <w:rsid w:val="002E4381"/>
    <w:rsid w:val="002E7D05"/>
    <w:rsid w:val="0030544C"/>
    <w:rsid w:val="0031359E"/>
    <w:rsid w:val="00323DB9"/>
    <w:rsid w:val="0033192C"/>
    <w:rsid w:val="0033199B"/>
    <w:rsid w:val="00353AF9"/>
    <w:rsid w:val="00354CFB"/>
    <w:rsid w:val="0036041E"/>
    <w:rsid w:val="00371A3C"/>
    <w:rsid w:val="00372D4F"/>
    <w:rsid w:val="00375ED9"/>
    <w:rsid w:val="00381E32"/>
    <w:rsid w:val="00383BD4"/>
    <w:rsid w:val="00383FF4"/>
    <w:rsid w:val="00386B03"/>
    <w:rsid w:val="00387F67"/>
    <w:rsid w:val="003933E6"/>
    <w:rsid w:val="00393BEF"/>
    <w:rsid w:val="003A008E"/>
    <w:rsid w:val="003A0E68"/>
    <w:rsid w:val="003A4BF5"/>
    <w:rsid w:val="003B118A"/>
    <w:rsid w:val="003B2E16"/>
    <w:rsid w:val="003B2F4F"/>
    <w:rsid w:val="003C180E"/>
    <w:rsid w:val="003C525B"/>
    <w:rsid w:val="003C5EF2"/>
    <w:rsid w:val="003C7D28"/>
    <w:rsid w:val="003D0A23"/>
    <w:rsid w:val="003D4860"/>
    <w:rsid w:val="003D7F25"/>
    <w:rsid w:val="003E1024"/>
    <w:rsid w:val="003E2C16"/>
    <w:rsid w:val="003E7524"/>
    <w:rsid w:val="00405884"/>
    <w:rsid w:val="0041104B"/>
    <w:rsid w:val="00414C91"/>
    <w:rsid w:val="0042160E"/>
    <w:rsid w:val="00427650"/>
    <w:rsid w:val="0043033C"/>
    <w:rsid w:val="00431084"/>
    <w:rsid w:val="00433BC3"/>
    <w:rsid w:val="00434D39"/>
    <w:rsid w:val="00437933"/>
    <w:rsid w:val="004442DA"/>
    <w:rsid w:val="004456C1"/>
    <w:rsid w:val="0045250C"/>
    <w:rsid w:val="004567FF"/>
    <w:rsid w:val="00462C5D"/>
    <w:rsid w:val="00470503"/>
    <w:rsid w:val="004761E1"/>
    <w:rsid w:val="00480A98"/>
    <w:rsid w:val="004858F4"/>
    <w:rsid w:val="004874A0"/>
    <w:rsid w:val="00490BA6"/>
    <w:rsid w:val="00491166"/>
    <w:rsid w:val="0049142A"/>
    <w:rsid w:val="004A0C58"/>
    <w:rsid w:val="004A3458"/>
    <w:rsid w:val="004A59BB"/>
    <w:rsid w:val="004A5DFE"/>
    <w:rsid w:val="004B5769"/>
    <w:rsid w:val="004B6106"/>
    <w:rsid w:val="004B623D"/>
    <w:rsid w:val="004C761C"/>
    <w:rsid w:val="004C7B16"/>
    <w:rsid w:val="004D061E"/>
    <w:rsid w:val="004D4464"/>
    <w:rsid w:val="004D541F"/>
    <w:rsid w:val="004D71E1"/>
    <w:rsid w:val="004D7F39"/>
    <w:rsid w:val="004E5A27"/>
    <w:rsid w:val="004F4FDC"/>
    <w:rsid w:val="00503B12"/>
    <w:rsid w:val="005079A3"/>
    <w:rsid w:val="00510BA7"/>
    <w:rsid w:val="00510CEC"/>
    <w:rsid w:val="00516C8F"/>
    <w:rsid w:val="0051751F"/>
    <w:rsid w:val="00517F3B"/>
    <w:rsid w:val="005203C5"/>
    <w:rsid w:val="00521CE3"/>
    <w:rsid w:val="0053044E"/>
    <w:rsid w:val="00537CF3"/>
    <w:rsid w:val="00545E23"/>
    <w:rsid w:val="005505E9"/>
    <w:rsid w:val="005558CD"/>
    <w:rsid w:val="005624D2"/>
    <w:rsid w:val="005629ED"/>
    <w:rsid w:val="005652C7"/>
    <w:rsid w:val="005653A8"/>
    <w:rsid w:val="00576053"/>
    <w:rsid w:val="00576E06"/>
    <w:rsid w:val="005A2B42"/>
    <w:rsid w:val="005A2BA2"/>
    <w:rsid w:val="005A64B6"/>
    <w:rsid w:val="005A6811"/>
    <w:rsid w:val="005C4702"/>
    <w:rsid w:val="005D2006"/>
    <w:rsid w:val="005D220C"/>
    <w:rsid w:val="005D6103"/>
    <w:rsid w:val="005D7019"/>
    <w:rsid w:val="005E1A48"/>
    <w:rsid w:val="005E1D8E"/>
    <w:rsid w:val="005E4B30"/>
    <w:rsid w:val="00603B4E"/>
    <w:rsid w:val="0060633B"/>
    <w:rsid w:val="006137B9"/>
    <w:rsid w:val="00615D11"/>
    <w:rsid w:val="006161FB"/>
    <w:rsid w:val="00634585"/>
    <w:rsid w:val="006364BF"/>
    <w:rsid w:val="006427B4"/>
    <w:rsid w:val="00643540"/>
    <w:rsid w:val="006512D9"/>
    <w:rsid w:val="00660783"/>
    <w:rsid w:val="00660D11"/>
    <w:rsid w:val="006633C6"/>
    <w:rsid w:val="00663566"/>
    <w:rsid w:val="00663AED"/>
    <w:rsid w:val="00664FF7"/>
    <w:rsid w:val="00674C7A"/>
    <w:rsid w:val="0067598C"/>
    <w:rsid w:val="00675ACD"/>
    <w:rsid w:val="0067759B"/>
    <w:rsid w:val="0068394C"/>
    <w:rsid w:val="00686AF9"/>
    <w:rsid w:val="0069443E"/>
    <w:rsid w:val="006A2E1F"/>
    <w:rsid w:val="006B08D3"/>
    <w:rsid w:val="006B26A5"/>
    <w:rsid w:val="006D7CED"/>
    <w:rsid w:val="006E43C3"/>
    <w:rsid w:val="006E5124"/>
    <w:rsid w:val="006E5275"/>
    <w:rsid w:val="00703F11"/>
    <w:rsid w:val="0070690B"/>
    <w:rsid w:val="00715EE5"/>
    <w:rsid w:val="00726D35"/>
    <w:rsid w:val="00733AAE"/>
    <w:rsid w:val="00742DBD"/>
    <w:rsid w:val="00744ECE"/>
    <w:rsid w:val="00746313"/>
    <w:rsid w:val="0075397F"/>
    <w:rsid w:val="0075521F"/>
    <w:rsid w:val="0076065D"/>
    <w:rsid w:val="007616F5"/>
    <w:rsid w:val="00775818"/>
    <w:rsid w:val="00775B67"/>
    <w:rsid w:val="00780AC6"/>
    <w:rsid w:val="007A0B44"/>
    <w:rsid w:val="007A6766"/>
    <w:rsid w:val="007B179B"/>
    <w:rsid w:val="007B3D15"/>
    <w:rsid w:val="007B76F2"/>
    <w:rsid w:val="007C43AA"/>
    <w:rsid w:val="007D69F9"/>
    <w:rsid w:val="007E37B2"/>
    <w:rsid w:val="007E53EB"/>
    <w:rsid w:val="007F2630"/>
    <w:rsid w:val="007F30B6"/>
    <w:rsid w:val="008002BC"/>
    <w:rsid w:val="0080278C"/>
    <w:rsid w:val="00807031"/>
    <w:rsid w:val="008102E0"/>
    <w:rsid w:val="008102F5"/>
    <w:rsid w:val="00812C24"/>
    <w:rsid w:val="008153BC"/>
    <w:rsid w:val="00821AAA"/>
    <w:rsid w:val="00821B11"/>
    <w:rsid w:val="00824367"/>
    <w:rsid w:val="00827376"/>
    <w:rsid w:val="008359CB"/>
    <w:rsid w:val="0084205D"/>
    <w:rsid w:val="008467A5"/>
    <w:rsid w:val="0085797F"/>
    <w:rsid w:val="00863744"/>
    <w:rsid w:val="00864B96"/>
    <w:rsid w:val="008671F8"/>
    <w:rsid w:val="0087043A"/>
    <w:rsid w:val="008706E8"/>
    <w:rsid w:val="00872D40"/>
    <w:rsid w:val="008743DF"/>
    <w:rsid w:val="00876994"/>
    <w:rsid w:val="00886CF8"/>
    <w:rsid w:val="008875F4"/>
    <w:rsid w:val="00892745"/>
    <w:rsid w:val="00896821"/>
    <w:rsid w:val="008B443C"/>
    <w:rsid w:val="008B6047"/>
    <w:rsid w:val="008B7CC7"/>
    <w:rsid w:val="008C33B2"/>
    <w:rsid w:val="008C4C53"/>
    <w:rsid w:val="008C7CA9"/>
    <w:rsid w:val="008D0BA9"/>
    <w:rsid w:val="008D3BFE"/>
    <w:rsid w:val="008E12A3"/>
    <w:rsid w:val="008E4C82"/>
    <w:rsid w:val="008F06C4"/>
    <w:rsid w:val="008F0B2D"/>
    <w:rsid w:val="008F18A9"/>
    <w:rsid w:val="00906B11"/>
    <w:rsid w:val="009070C2"/>
    <w:rsid w:val="009101D4"/>
    <w:rsid w:val="00910BD4"/>
    <w:rsid w:val="00914625"/>
    <w:rsid w:val="009317C6"/>
    <w:rsid w:val="009336D5"/>
    <w:rsid w:val="00940455"/>
    <w:rsid w:val="00950A23"/>
    <w:rsid w:val="00950FEB"/>
    <w:rsid w:val="009556D2"/>
    <w:rsid w:val="00960090"/>
    <w:rsid w:val="0096258D"/>
    <w:rsid w:val="00975EB0"/>
    <w:rsid w:val="00976E12"/>
    <w:rsid w:val="0098268D"/>
    <w:rsid w:val="009827CF"/>
    <w:rsid w:val="00991A26"/>
    <w:rsid w:val="00992CC9"/>
    <w:rsid w:val="00993D81"/>
    <w:rsid w:val="00997A64"/>
    <w:rsid w:val="009A1B9C"/>
    <w:rsid w:val="009A4A46"/>
    <w:rsid w:val="009A4AC5"/>
    <w:rsid w:val="009A4B1D"/>
    <w:rsid w:val="009A685A"/>
    <w:rsid w:val="009B2F02"/>
    <w:rsid w:val="009B5368"/>
    <w:rsid w:val="009D0E5A"/>
    <w:rsid w:val="009E052A"/>
    <w:rsid w:val="009E1A8B"/>
    <w:rsid w:val="009E4E46"/>
    <w:rsid w:val="00A144D3"/>
    <w:rsid w:val="00A154DB"/>
    <w:rsid w:val="00A21A9B"/>
    <w:rsid w:val="00A304EF"/>
    <w:rsid w:val="00A34888"/>
    <w:rsid w:val="00A35AAE"/>
    <w:rsid w:val="00A369DC"/>
    <w:rsid w:val="00A43532"/>
    <w:rsid w:val="00A46385"/>
    <w:rsid w:val="00A56B6E"/>
    <w:rsid w:val="00A57A89"/>
    <w:rsid w:val="00A65142"/>
    <w:rsid w:val="00A6732B"/>
    <w:rsid w:val="00A72D85"/>
    <w:rsid w:val="00A7494F"/>
    <w:rsid w:val="00A87E99"/>
    <w:rsid w:val="00A94106"/>
    <w:rsid w:val="00A94A7C"/>
    <w:rsid w:val="00A94B1D"/>
    <w:rsid w:val="00A97946"/>
    <w:rsid w:val="00AA387E"/>
    <w:rsid w:val="00AA529D"/>
    <w:rsid w:val="00AB07C1"/>
    <w:rsid w:val="00AB60F7"/>
    <w:rsid w:val="00AC225D"/>
    <w:rsid w:val="00AC574A"/>
    <w:rsid w:val="00AC7404"/>
    <w:rsid w:val="00AD0122"/>
    <w:rsid w:val="00AE15CE"/>
    <w:rsid w:val="00AE76A2"/>
    <w:rsid w:val="00B03800"/>
    <w:rsid w:val="00B0414E"/>
    <w:rsid w:val="00B051C3"/>
    <w:rsid w:val="00B175A6"/>
    <w:rsid w:val="00B21A9A"/>
    <w:rsid w:val="00B23EFC"/>
    <w:rsid w:val="00B41B3A"/>
    <w:rsid w:val="00B442F5"/>
    <w:rsid w:val="00B452FF"/>
    <w:rsid w:val="00B45B06"/>
    <w:rsid w:val="00B64687"/>
    <w:rsid w:val="00B70EDA"/>
    <w:rsid w:val="00B71C62"/>
    <w:rsid w:val="00B8112C"/>
    <w:rsid w:val="00B82784"/>
    <w:rsid w:val="00B83E03"/>
    <w:rsid w:val="00B8616D"/>
    <w:rsid w:val="00B904DE"/>
    <w:rsid w:val="00B90D0C"/>
    <w:rsid w:val="00B961E6"/>
    <w:rsid w:val="00BA0937"/>
    <w:rsid w:val="00BA26AE"/>
    <w:rsid w:val="00BA362A"/>
    <w:rsid w:val="00BB0B57"/>
    <w:rsid w:val="00BB70EE"/>
    <w:rsid w:val="00BC1E13"/>
    <w:rsid w:val="00BC7825"/>
    <w:rsid w:val="00BD1B54"/>
    <w:rsid w:val="00BD6B8D"/>
    <w:rsid w:val="00BE3EDB"/>
    <w:rsid w:val="00BE7190"/>
    <w:rsid w:val="00BF0803"/>
    <w:rsid w:val="00BF174A"/>
    <w:rsid w:val="00BF423A"/>
    <w:rsid w:val="00BF59D3"/>
    <w:rsid w:val="00C0004C"/>
    <w:rsid w:val="00C03CF6"/>
    <w:rsid w:val="00C119BE"/>
    <w:rsid w:val="00C166CE"/>
    <w:rsid w:val="00C2572B"/>
    <w:rsid w:val="00C26450"/>
    <w:rsid w:val="00C32469"/>
    <w:rsid w:val="00C35D64"/>
    <w:rsid w:val="00C6307D"/>
    <w:rsid w:val="00C81188"/>
    <w:rsid w:val="00C81B24"/>
    <w:rsid w:val="00C92226"/>
    <w:rsid w:val="00C936EE"/>
    <w:rsid w:val="00C97672"/>
    <w:rsid w:val="00CA2FB4"/>
    <w:rsid w:val="00CA4AD8"/>
    <w:rsid w:val="00CA51B8"/>
    <w:rsid w:val="00CA6359"/>
    <w:rsid w:val="00CB46B6"/>
    <w:rsid w:val="00CB4BA1"/>
    <w:rsid w:val="00CC0F61"/>
    <w:rsid w:val="00CD2179"/>
    <w:rsid w:val="00CD2952"/>
    <w:rsid w:val="00CD4F35"/>
    <w:rsid w:val="00CE035F"/>
    <w:rsid w:val="00CE673B"/>
    <w:rsid w:val="00D12137"/>
    <w:rsid w:val="00D13A02"/>
    <w:rsid w:val="00D16959"/>
    <w:rsid w:val="00D22CCF"/>
    <w:rsid w:val="00D2488C"/>
    <w:rsid w:val="00D25CB9"/>
    <w:rsid w:val="00D3369B"/>
    <w:rsid w:val="00D346E5"/>
    <w:rsid w:val="00D416CB"/>
    <w:rsid w:val="00D420C1"/>
    <w:rsid w:val="00D45272"/>
    <w:rsid w:val="00D45592"/>
    <w:rsid w:val="00D468BB"/>
    <w:rsid w:val="00D46CC2"/>
    <w:rsid w:val="00D620CE"/>
    <w:rsid w:val="00D6691B"/>
    <w:rsid w:val="00D73140"/>
    <w:rsid w:val="00D84A27"/>
    <w:rsid w:val="00D92E94"/>
    <w:rsid w:val="00D95A63"/>
    <w:rsid w:val="00D9772F"/>
    <w:rsid w:val="00DB4463"/>
    <w:rsid w:val="00DC0D8A"/>
    <w:rsid w:val="00DC4AAE"/>
    <w:rsid w:val="00DD2E23"/>
    <w:rsid w:val="00DD3C27"/>
    <w:rsid w:val="00DE2F36"/>
    <w:rsid w:val="00DE6525"/>
    <w:rsid w:val="00DF11E9"/>
    <w:rsid w:val="00DF36C8"/>
    <w:rsid w:val="00E1066C"/>
    <w:rsid w:val="00E130D7"/>
    <w:rsid w:val="00E13ADD"/>
    <w:rsid w:val="00E22158"/>
    <w:rsid w:val="00E2215E"/>
    <w:rsid w:val="00E225B7"/>
    <w:rsid w:val="00E268E3"/>
    <w:rsid w:val="00E30E3C"/>
    <w:rsid w:val="00E319CD"/>
    <w:rsid w:val="00E33271"/>
    <w:rsid w:val="00E3423E"/>
    <w:rsid w:val="00E348FD"/>
    <w:rsid w:val="00E34F61"/>
    <w:rsid w:val="00E52384"/>
    <w:rsid w:val="00E727F3"/>
    <w:rsid w:val="00E75F51"/>
    <w:rsid w:val="00E8226D"/>
    <w:rsid w:val="00E9052A"/>
    <w:rsid w:val="00EA1387"/>
    <w:rsid w:val="00EB003E"/>
    <w:rsid w:val="00EB58E5"/>
    <w:rsid w:val="00EB7254"/>
    <w:rsid w:val="00EC3B87"/>
    <w:rsid w:val="00EC630F"/>
    <w:rsid w:val="00EC6B33"/>
    <w:rsid w:val="00EE0CD9"/>
    <w:rsid w:val="00EE0D15"/>
    <w:rsid w:val="00EE18F7"/>
    <w:rsid w:val="00EE3B9C"/>
    <w:rsid w:val="00EE5AE3"/>
    <w:rsid w:val="00EE78B6"/>
    <w:rsid w:val="00EF55F3"/>
    <w:rsid w:val="00F1578D"/>
    <w:rsid w:val="00F239AC"/>
    <w:rsid w:val="00F35E70"/>
    <w:rsid w:val="00F40F66"/>
    <w:rsid w:val="00F50B34"/>
    <w:rsid w:val="00F50F24"/>
    <w:rsid w:val="00F71B77"/>
    <w:rsid w:val="00F722E1"/>
    <w:rsid w:val="00F860DB"/>
    <w:rsid w:val="00F9188E"/>
    <w:rsid w:val="00F91F9A"/>
    <w:rsid w:val="00FA0A8A"/>
    <w:rsid w:val="00FA4A63"/>
    <w:rsid w:val="00FB03C1"/>
    <w:rsid w:val="00FD3771"/>
    <w:rsid w:val="00FE0455"/>
    <w:rsid w:val="00FE2E60"/>
    <w:rsid w:val="00FF12C3"/>
    <w:rsid w:val="00FF424A"/>
    <w:rsid w:val="37EF3EC9"/>
    <w:rsid w:val="6CE31710"/>
    <w:rsid w:val="6FB38F42"/>
    <w:rsid w:val="7DF9E9AD"/>
    <w:rsid w:val="7EBFE6EB"/>
    <w:rsid w:val="7F6F8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E367F4"/>
  <w15:docId w15:val="{1B0630B5-5AC7-754B-8A57-401F1E52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pPr>
      <w:spacing w:after="120"/>
    </w:p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77"/>
        <w:tab w:val="right" w:pos="9355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</w:p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TOC4">
    <w:name w:val="toc 4"/>
    <w:basedOn w:val="Normal"/>
    <w:next w:val="Normal"/>
    <w:uiPriority w:val="39"/>
    <w:unhideWhenUsed/>
    <w:qFormat/>
    <w:pPr>
      <w:spacing w:after="100"/>
      <w:ind w:left="720"/>
    </w:pPr>
  </w:style>
  <w:style w:type="paragraph" w:styleId="TOC5">
    <w:name w:val="toc 5"/>
    <w:basedOn w:val="Normal"/>
    <w:next w:val="Normal"/>
    <w:uiPriority w:val="39"/>
    <w:unhideWhenUsed/>
    <w:qFormat/>
    <w:pPr>
      <w:tabs>
        <w:tab w:val="right" w:leader="dot" w:pos="9345"/>
      </w:tabs>
      <w:spacing w:after="100"/>
      <w:ind w:left="960"/>
    </w:pPr>
  </w:style>
  <w:style w:type="character" w:styleId="Comment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qFormat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ru-RU" w:eastAsia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eastAsia="ru-RU"/>
    </w:r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Громенко</dc:creator>
  <cp:lastModifiedBy>bogdanmychkovskyi@gmail.com</cp:lastModifiedBy>
  <cp:revision>208</cp:revision>
  <dcterms:created xsi:type="dcterms:W3CDTF">2022-02-11T18:02:00Z</dcterms:created>
  <dcterms:modified xsi:type="dcterms:W3CDTF">2022-05-23T14:08:00Z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