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3B5F" w14:textId="77777777" w:rsidR="00957FAD" w:rsidRDefault="00957FAD" w:rsidP="00957FAD">
      <w:pPr>
        <w:pStyle w:val="a4"/>
        <w:spacing w:line="360" w:lineRule="auto"/>
        <w:jc w:val="center"/>
        <w:rPr>
          <w:lang w:val="ru-RU"/>
        </w:rPr>
      </w:pPr>
      <w:r>
        <w:t>Министерство образования Республики Беларусь</w:t>
      </w:r>
    </w:p>
    <w:p w14:paraId="485F966F" w14:textId="77777777" w:rsidR="00957FAD" w:rsidRDefault="00957FAD" w:rsidP="00957FAD">
      <w:pPr>
        <w:pStyle w:val="a4"/>
        <w:spacing w:line="360" w:lineRule="auto"/>
        <w:jc w:val="center"/>
      </w:pPr>
    </w:p>
    <w:p w14:paraId="161B01F5" w14:textId="77777777" w:rsidR="00957FAD" w:rsidRDefault="00957FAD" w:rsidP="00EC2532">
      <w:pPr>
        <w:pStyle w:val="a4"/>
        <w:spacing w:line="360" w:lineRule="auto"/>
        <w:jc w:val="center"/>
      </w:pPr>
      <w:r>
        <w:t>Учреждение образования</w:t>
      </w:r>
    </w:p>
    <w:p w14:paraId="2526E17B" w14:textId="0B71C9FD" w:rsidR="00957FAD" w:rsidRDefault="00957FAD" w:rsidP="00EC2532">
      <w:pPr>
        <w:pStyle w:val="a4"/>
        <w:spacing w:line="360" w:lineRule="auto"/>
        <w:jc w:val="center"/>
      </w:pPr>
      <w:r>
        <w:t>«Белорусский государственный университет информатики и радиоэлектроники»</w:t>
      </w:r>
    </w:p>
    <w:p w14:paraId="5FA4FE7A" w14:textId="77777777" w:rsidR="00957FAD" w:rsidRDefault="00957FAD" w:rsidP="00957FAD">
      <w:pPr>
        <w:pStyle w:val="a4"/>
        <w:spacing w:line="360" w:lineRule="auto"/>
        <w:jc w:val="center"/>
      </w:pPr>
    </w:p>
    <w:p w14:paraId="57C38382" w14:textId="77777777" w:rsidR="00957FAD" w:rsidRDefault="00957FAD" w:rsidP="00EC2532">
      <w:pPr>
        <w:pStyle w:val="a4"/>
        <w:ind w:firstLine="0"/>
      </w:pPr>
      <w:r>
        <w:t>Факультет компьютерных систем и сетей</w:t>
      </w:r>
    </w:p>
    <w:p w14:paraId="0298EF5E" w14:textId="77777777" w:rsidR="00957FAD" w:rsidRDefault="00957FAD" w:rsidP="00EC2532">
      <w:pPr>
        <w:pStyle w:val="a4"/>
      </w:pPr>
    </w:p>
    <w:p w14:paraId="40239428" w14:textId="77777777" w:rsidR="00957FAD" w:rsidRDefault="00957FAD" w:rsidP="00EC2532">
      <w:pPr>
        <w:pStyle w:val="a4"/>
        <w:ind w:firstLine="0"/>
      </w:pPr>
      <w:r>
        <w:t>Кафедра электронных вычислительных машин</w:t>
      </w:r>
    </w:p>
    <w:p w14:paraId="2FF7A66A" w14:textId="77777777" w:rsidR="00957FAD" w:rsidRDefault="00957FAD" w:rsidP="00EC2532">
      <w:pPr>
        <w:pStyle w:val="a4"/>
      </w:pPr>
    </w:p>
    <w:p w14:paraId="292A34D6" w14:textId="7CF75668" w:rsidR="00C500B9" w:rsidRPr="00EC2532" w:rsidRDefault="00957FAD" w:rsidP="00B33770">
      <w:pPr>
        <w:pStyle w:val="a4"/>
        <w:ind w:left="1701" w:right="1842" w:hanging="1701"/>
        <w:rPr>
          <w:lang w:val="ru-RU"/>
        </w:rPr>
      </w:pPr>
      <w:r>
        <w:t>Дисциплина:</w:t>
      </w:r>
      <w:r w:rsidR="00EC2532">
        <w:rPr>
          <w:lang w:val="ru-RU"/>
        </w:rPr>
        <w:t xml:space="preserve"> П</w:t>
      </w:r>
      <w:r w:rsidR="00E15E41">
        <w:rPr>
          <w:lang w:val="ru-RU"/>
        </w:rPr>
        <w:t>рограммирование на языках высокого</w:t>
      </w:r>
      <w:r w:rsidR="00B33770">
        <w:rPr>
          <w:lang w:val="ru-RU"/>
        </w:rPr>
        <w:t xml:space="preserve"> </w:t>
      </w:r>
      <w:r w:rsidR="00E15E41">
        <w:rPr>
          <w:lang w:val="ru-RU"/>
        </w:rPr>
        <w:t>уровня</w:t>
      </w:r>
    </w:p>
    <w:p w14:paraId="5315CA7B" w14:textId="77777777" w:rsidR="00E12778" w:rsidRPr="00E12778" w:rsidRDefault="00E12778" w:rsidP="00E12778">
      <w:pPr>
        <w:pStyle w:val="a4"/>
        <w:spacing w:line="360" w:lineRule="auto"/>
        <w:ind w:right="2833"/>
      </w:pPr>
    </w:p>
    <w:p w14:paraId="15E44ABB" w14:textId="5D69C344" w:rsidR="00620A5C" w:rsidRDefault="00620A5C" w:rsidP="00957FAD">
      <w:pPr>
        <w:pStyle w:val="a4"/>
        <w:spacing w:line="360" w:lineRule="auto"/>
        <w:ind w:left="5040" w:right="-2" w:firstLine="720"/>
        <w:rPr>
          <w:lang w:val="ru-RU"/>
        </w:rPr>
      </w:pPr>
      <w:r>
        <w:t>УТВЕРЖДАЮ</w:t>
      </w:r>
    </w:p>
    <w:p w14:paraId="7213B615" w14:textId="2C3030EB" w:rsidR="00620A5C" w:rsidRDefault="00620A5C" w:rsidP="00957FAD">
      <w:pPr>
        <w:pStyle w:val="a4"/>
        <w:spacing w:line="360" w:lineRule="auto"/>
        <w:ind w:left="5040" w:right="-2" w:firstLine="720"/>
      </w:pPr>
      <w:r>
        <w:t>Заведующий кафедрой ЭВМ</w:t>
      </w:r>
    </w:p>
    <w:p w14:paraId="793D2EC6" w14:textId="3384A1A2" w:rsidR="00620A5C" w:rsidRDefault="00620A5C" w:rsidP="00957FAD">
      <w:pPr>
        <w:pStyle w:val="a4"/>
        <w:spacing w:line="360" w:lineRule="auto"/>
        <w:ind w:left="4955" w:right="-2"/>
      </w:pPr>
      <w:r>
        <w:t xml:space="preserve">  _________ Б. В.</w:t>
      </w:r>
      <w:r>
        <w:rPr>
          <w:lang w:val="ru-RU"/>
        </w:rPr>
        <w:t xml:space="preserve"> </w:t>
      </w:r>
      <w:r>
        <w:t>Никульшин</w:t>
      </w:r>
    </w:p>
    <w:p w14:paraId="3B38588B" w14:textId="54935730" w:rsidR="00620A5C" w:rsidRDefault="00620A5C" w:rsidP="00957FAD">
      <w:pPr>
        <w:pStyle w:val="a4"/>
        <w:spacing w:line="360" w:lineRule="auto"/>
        <w:ind w:left="5040" w:right="-2" w:firstLine="720"/>
      </w:pPr>
      <w:r>
        <w:t>«___» ___________2022 г.</w:t>
      </w:r>
    </w:p>
    <w:p w14:paraId="4C690EFF" w14:textId="77777777" w:rsidR="00C500B9" w:rsidRPr="00C735A6" w:rsidRDefault="00C500B9" w:rsidP="00957FAD">
      <w:pPr>
        <w:rPr>
          <w:rFonts w:ascii="Times New Roman" w:hAnsi="Times New Roman" w:cs="Times New Roman"/>
          <w:sz w:val="28"/>
          <w:szCs w:val="28"/>
        </w:rPr>
      </w:pPr>
    </w:p>
    <w:p w14:paraId="24C3A0C8" w14:textId="563B7C69" w:rsidR="00DC73AC" w:rsidRPr="00C735A6" w:rsidRDefault="00DC73AC" w:rsidP="00442D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5A6">
        <w:rPr>
          <w:rFonts w:ascii="Times New Roman" w:hAnsi="Times New Roman" w:cs="Times New Roman"/>
          <w:sz w:val="28"/>
          <w:szCs w:val="28"/>
        </w:rPr>
        <w:t>ЗАДАНИЕ</w:t>
      </w:r>
      <w:r w:rsidRPr="005A71D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6E41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C735A6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14:paraId="7FFBDE56" w14:textId="0E067CA4" w:rsidR="00DC73AC" w:rsidRDefault="00D90DE4" w:rsidP="00442D8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C73AC" w:rsidRPr="00C735A6">
        <w:rPr>
          <w:rFonts w:ascii="Times New Roman" w:hAnsi="Times New Roman" w:cs="Times New Roman"/>
          <w:sz w:val="28"/>
          <w:szCs w:val="28"/>
        </w:rPr>
        <w:t>тудент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  <w:r w:rsidR="00DC7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3AC">
        <w:rPr>
          <w:rFonts w:ascii="Times New Roman" w:hAnsi="Times New Roman" w:cs="Times New Roman"/>
          <w:sz w:val="28"/>
          <w:szCs w:val="28"/>
        </w:rPr>
        <w:t>Каленчиц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DC73AC">
        <w:rPr>
          <w:rFonts w:ascii="Times New Roman" w:hAnsi="Times New Roman" w:cs="Times New Roman"/>
          <w:sz w:val="28"/>
          <w:szCs w:val="28"/>
        </w:rPr>
        <w:t xml:space="preserve"> Артем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  <w:r w:rsidR="00DC73AC">
        <w:rPr>
          <w:rFonts w:ascii="Times New Roman" w:hAnsi="Times New Roman" w:cs="Times New Roman"/>
          <w:sz w:val="28"/>
          <w:szCs w:val="28"/>
        </w:rPr>
        <w:t xml:space="preserve"> Викторович</w:t>
      </w:r>
      <w:r w:rsidR="00C17444">
        <w:rPr>
          <w:rFonts w:ascii="Times New Roman" w:hAnsi="Times New Roman" w:cs="Times New Roman"/>
          <w:sz w:val="28"/>
          <w:szCs w:val="28"/>
        </w:rPr>
        <w:t>у</w:t>
      </w:r>
    </w:p>
    <w:p w14:paraId="564C0A68" w14:textId="77777777" w:rsidR="00A46649" w:rsidRPr="00C735A6" w:rsidRDefault="00A46649" w:rsidP="00442D8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C8D8698" w14:textId="1EEA409B" w:rsidR="00DC73AC" w:rsidRPr="00AF0448" w:rsidRDefault="00DC73AC" w:rsidP="00E127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Тема проекта</w:t>
      </w:r>
      <w:r w:rsidR="00290CE5" w:rsidRPr="000A5B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BBB">
        <w:rPr>
          <w:rFonts w:ascii="Times New Roman" w:hAnsi="Times New Roman" w:cs="Times New Roman"/>
          <w:i/>
          <w:iCs/>
          <w:sz w:val="28"/>
          <w:szCs w:val="28"/>
          <w:u w:val="single"/>
        </w:rPr>
        <w:t>Файловый менеджер</w:t>
      </w:r>
      <w:r w:rsidRPr="00AF0448">
        <w:rPr>
          <w:rFonts w:ascii="Times New Roman" w:hAnsi="Times New Roman" w:cs="Times New Roman"/>
          <w:sz w:val="28"/>
          <w:szCs w:val="28"/>
        </w:rPr>
        <w:t>;</w:t>
      </w:r>
    </w:p>
    <w:p w14:paraId="5C717113" w14:textId="2C3F321B" w:rsidR="00DC73AC" w:rsidRDefault="00DC73AC" w:rsidP="00E127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735A6">
        <w:rPr>
          <w:rFonts w:ascii="Times New Roman" w:hAnsi="Times New Roman" w:cs="Times New Roman"/>
          <w:sz w:val="28"/>
          <w:szCs w:val="28"/>
        </w:rPr>
        <w:t xml:space="preserve"> Срок сдачи студентом законченного проекта</w:t>
      </w:r>
      <w:r w:rsidR="000A5BBB" w:rsidRPr="000A5BBB">
        <w:rPr>
          <w:rFonts w:ascii="Times New Roman" w:hAnsi="Times New Roman" w:cs="Times New Roman"/>
          <w:sz w:val="28"/>
          <w:szCs w:val="28"/>
        </w:rPr>
        <w:t>:</w:t>
      </w:r>
      <w:r w:rsidRPr="00AF0448">
        <w:rPr>
          <w:rFonts w:ascii="Times New Roman" w:hAnsi="Times New Roman" w:cs="Times New Roman"/>
          <w:sz w:val="28"/>
          <w:szCs w:val="28"/>
        </w:rPr>
        <w:t xml:space="preserve"> </w:t>
      </w:r>
      <w:r w:rsidR="0036612B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692DFF"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0A5BBB">
        <w:rPr>
          <w:rFonts w:ascii="Times New Roman" w:hAnsi="Times New Roman" w:cs="Times New Roman"/>
          <w:i/>
          <w:iCs/>
          <w:sz w:val="28"/>
          <w:szCs w:val="28"/>
          <w:u w:val="single"/>
        </w:rPr>
        <w:t>.12.2022</w:t>
      </w:r>
      <w:r w:rsidRPr="00C735A6">
        <w:rPr>
          <w:rFonts w:ascii="Times New Roman" w:hAnsi="Times New Roman" w:cs="Times New Roman"/>
          <w:sz w:val="28"/>
          <w:szCs w:val="28"/>
        </w:rPr>
        <w:t>  </w:t>
      </w:r>
    </w:p>
    <w:p w14:paraId="56EAECB0" w14:textId="54D7905E" w:rsidR="00290CE5" w:rsidRDefault="00290CE5" w:rsidP="00E12778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Исходные данные к проекту: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</w:p>
    <w:p w14:paraId="0D86ED8A" w14:textId="77777777" w:rsidR="00290CE5" w:rsidRDefault="00290CE5" w:rsidP="00E12778">
      <w:pPr>
        <w:spacing w:after="0" w:line="360" w:lineRule="auto"/>
        <w:ind w:firstLine="708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0A5BB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Операционная система: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Windows</w:t>
      </w:r>
    </w:p>
    <w:p w14:paraId="0AAD0A41" w14:textId="643CE7A3" w:rsidR="006378F0" w:rsidRPr="001037D9" w:rsidRDefault="00290CE5" w:rsidP="00E12778">
      <w:pPr>
        <w:spacing w:after="0" w:line="360" w:lineRule="auto"/>
        <w:ind w:firstLine="708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u w:val="single"/>
        </w:rPr>
      </w:pPr>
      <w:r w:rsidRPr="000A5BB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</w:rPr>
        <w:t>3.2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Язык программирования С++</w:t>
      </w:r>
      <w:r w:rsidR="00B421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, </w:t>
      </w:r>
      <w:r w:rsidR="000F17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среда разработки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Qt</w:t>
      </w:r>
      <w:r w:rsidRPr="00201D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/>
        </w:rPr>
        <w:t>Creator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.</w:t>
      </w:r>
    </w:p>
    <w:p w14:paraId="6F2E3CCC" w14:textId="2E57B11A" w:rsidR="00A52DB9" w:rsidRPr="00EA751A" w:rsidRDefault="000A5BBB" w:rsidP="00EA75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B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C73AC" w:rsidRPr="000A5BB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Содержание расчетно-пояснительной записки (перечень вопросов, которые</w:t>
      </w:r>
      <w:r w:rsidR="00DC73AC" w:rsidRPr="005A71D5">
        <w:rPr>
          <w:rFonts w:ascii="Times New Roman" w:hAnsi="Times New Roman" w:cs="Times New Roman"/>
          <w:sz w:val="28"/>
          <w:szCs w:val="28"/>
        </w:rPr>
        <w:t xml:space="preserve"> </w:t>
      </w:r>
      <w:r w:rsidR="00DC73AC" w:rsidRPr="00C735A6">
        <w:rPr>
          <w:rFonts w:ascii="Times New Roman" w:hAnsi="Times New Roman" w:cs="Times New Roman"/>
          <w:sz w:val="28"/>
          <w:szCs w:val="28"/>
        </w:rPr>
        <w:t>подлежат разработке</w:t>
      </w:r>
      <w:proofErr w:type="gramStart"/>
      <w:r w:rsidR="00DC73AC" w:rsidRPr="00C735A6">
        <w:rPr>
          <w:rFonts w:ascii="Times New Roman" w:hAnsi="Times New Roman" w:cs="Times New Roman"/>
          <w:sz w:val="28"/>
          <w:szCs w:val="28"/>
        </w:rPr>
        <w:t>)</w:t>
      </w:r>
      <w:r w:rsidR="00DC73AC" w:rsidRPr="00EB0125">
        <w:rPr>
          <w:rFonts w:ascii="Times New Roman" w:hAnsi="Times New Roman" w:cs="Times New Roman"/>
          <w:sz w:val="28"/>
          <w:szCs w:val="28"/>
        </w:rPr>
        <w:t>:</w:t>
      </w:r>
      <w:r w:rsidR="00DC73AC" w:rsidRPr="00C735A6">
        <w:rPr>
          <w:rFonts w:ascii="Times New Roman" w:hAnsi="Times New Roman" w:cs="Times New Roman"/>
          <w:sz w:val="28"/>
          <w:szCs w:val="28"/>
        </w:rPr>
        <w:t xml:space="preserve"> </w:t>
      </w:r>
      <w:r w:rsidR="00EA751A" w:rsidRPr="00EA751A">
        <w:rPr>
          <w:rFonts w:ascii="Times New Roman" w:hAnsi="Times New Roman" w:cs="Times New Roman"/>
          <w:sz w:val="28"/>
          <w:szCs w:val="28"/>
        </w:rPr>
        <w:t xml:space="preserve"> </w:t>
      </w:r>
      <w:r w:rsidR="00F13E9A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</w:t>
      </w:r>
      <w:proofErr w:type="gramEnd"/>
      <w:r w:rsidR="00F13E9A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курсовой проект.</w:t>
      </w:r>
      <w:r w:rsidR="00DC73AC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Введение. 1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870095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Литература. </w:t>
      </w:r>
      <w:r w:rsidR="00484F49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2.Структурное проектирование. 3. Функциональное проектирование. 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4. </w:t>
      </w:r>
      <w:r w:rsidR="00DC73AC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Руководство пользователя. Заключение. Список </w:t>
      </w:r>
      <w:r w:rsidR="00B47458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используемы</w:t>
      </w:r>
      <w:r w:rsidR="00E80027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х источников.</w:t>
      </w:r>
      <w:r w:rsidR="00DC73AC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Приложени</w:t>
      </w:r>
      <w:r w:rsidR="00E80027" w:rsidRPr="00E80027">
        <w:rPr>
          <w:rFonts w:ascii="Times New Roman" w:hAnsi="Times New Roman" w:cs="Times New Roman"/>
          <w:i/>
          <w:iCs/>
          <w:sz w:val="28"/>
          <w:szCs w:val="28"/>
          <w:u w:val="single"/>
        </w:rPr>
        <w:t>я.</w:t>
      </w:r>
    </w:p>
    <w:p w14:paraId="73734392" w14:textId="25CA6543" w:rsidR="00201D06" w:rsidRDefault="00201D06" w:rsidP="00C500B9">
      <w:pPr>
        <w:spacing w:line="360" w:lineRule="auto"/>
        <w:rPr>
          <w:rFonts w:ascii="Times New Roman" w:eastAsia="Calibri" w:hAnsi="Times New Roman" w:cs="Times New Roman"/>
          <w:color w:val="80808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5</w:t>
      </w:r>
      <w:r w:rsidR="00E80027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Перечень </w:t>
      </w:r>
      <w:r>
        <w:rPr>
          <w:rFonts w:ascii="Times New Roman" w:eastAsia="Calibri" w:hAnsi="Times New Roman" w:cs="Times New Roman"/>
          <w:sz w:val="28"/>
          <w:szCs w:val="28"/>
        </w:rPr>
        <w:t>графического материала 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точным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обязательных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чертежей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графиков</w:t>
      </w:r>
      <w:r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5EFED59E" w14:textId="48E9D4D5" w:rsidR="00201D06" w:rsidRPr="00145F07" w:rsidRDefault="00201D06" w:rsidP="00C500B9">
      <w:pPr>
        <w:spacing w:line="360" w:lineRule="auto"/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5.1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Листинг программы</w:t>
      </w:r>
    </w:p>
    <w:p w14:paraId="7155EEC1" w14:textId="46620798" w:rsidR="00201D06" w:rsidRDefault="00201D06" w:rsidP="00C500B9">
      <w:pPr>
        <w:spacing w:line="360" w:lineRule="auto"/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</w:t>
      </w:r>
      <w:r w:rsidR="002D682F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 Скриншоты работающей программы</w:t>
      </w:r>
    </w:p>
    <w:p w14:paraId="1F82E5BD" w14:textId="7BB441FF" w:rsidR="002D682F" w:rsidRDefault="002D682F" w:rsidP="00C500B9">
      <w:pPr>
        <w:spacing w:line="360" w:lineRule="auto"/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5.3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 Диаграмма классов</w:t>
      </w:r>
    </w:p>
    <w:p w14:paraId="08B55296" w14:textId="69E22965" w:rsidR="00201D06" w:rsidRPr="002D4A0B" w:rsidRDefault="00201D06" w:rsidP="002D4A0B">
      <w:pPr>
        <w:spacing w:line="360" w:lineRule="auto"/>
        <w:ind w:firstLine="709"/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</w:pPr>
      <w:r w:rsidRPr="002D4A0B">
        <w:rPr>
          <w:rFonts w:ascii="Times New Roman" w:eastAsia="Calibri" w:hAnsi="Times New Roman" w:cs="Times New Roman"/>
          <w:b/>
          <w:i/>
          <w:iCs/>
          <w:sz w:val="28"/>
          <w:szCs w:val="28"/>
          <w:u w:val="single"/>
        </w:rPr>
        <w:t>5.4</w:t>
      </w:r>
      <w:r w:rsidRPr="002D4A0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Блок</w:t>
      </w:r>
      <w:r w:rsidRPr="002D4A0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-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схем</w:t>
      </w:r>
      <w:r w:rsidR="002D4A0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ы</w:t>
      </w:r>
      <w:r w:rsidRPr="002D4A0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 xml:space="preserve"> </w:t>
      </w:r>
      <w:r w:rsidR="00EC2532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алгоритм</w:t>
      </w:r>
      <w:r w:rsidR="002D4A0B"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ов</w:t>
      </w:r>
    </w:p>
    <w:p w14:paraId="0F838E4E" w14:textId="5A828A17" w:rsidR="00201D06" w:rsidRDefault="00201D06" w:rsidP="00C31A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B3377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Календарный график работы над проектом на весь период проектирования (с обозначением сроков выполнения и трудоемкости отдельных этапом):</w:t>
      </w:r>
    </w:p>
    <w:p w14:paraId="448B291A" w14:textId="5264B835" w:rsidR="006F7970" w:rsidRPr="006F7970" w:rsidRDefault="006F7970" w:rsidP="006F7970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Введение, </w:t>
      </w:r>
      <w:r w:rsidR="00ED3C6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Задание на курсовой проект к 10 октября 2022 г.- </w:t>
      </w:r>
      <w:r w:rsidR="002D4A0B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ED3C6D">
        <w:rPr>
          <w:rFonts w:ascii="Times New Roman" w:hAnsi="Times New Roman" w:cs="Times New Roman"/>
          <w:i/>
          <w:iCs/>
          <w:sz w:val="28"/>
          <w:szCs w:val="28"/>
          <w:u w:val="single"/>
        </w:rPr>
        <w:t>0%</w:t>
      </w:r>
      <w:r w:rsidR="00ED3C6D" w:rsidRPr="00ED3C6D">
        <w:rPr>
          <w:rFonts w:ascii="Times New Roman" w:hAnsi="Times New Roman" w:cs="Times New Roman"/>
          <w:i/>
          <w:iCs/>
          <w:sz w:val="28"/>
          <w:szCs w:val="28"/>
          <w:u w:val="single"/>
        </w:rPr>
        <w:t>;</w:t>
      </w:r>
      <w:r w:rsidR="00ED3C6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44F70E7E" w14:textId="421F877E" w:rsidR="00201D06" w:rsidRDefault="00201D06" w:rsidP="00C500B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 1</w:t>
      </w:r>
      <w:r w:rsidR="00191DD6" w:rsidRPr="00CF599A">
        <w:rPr>
          <w:rFonts w:ascii="Times New Roman" w:hAnsi="Times New Roman" w:cs="Times New Roman"/>
          <w:i/>
          <w:iCs/>
          <w:sz w:val="28"/>
          <w:szCs w:val="28"/>
          <w:u w:val="single"/>
        </w:rPr>
        <w:t>, 2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1F72E8">
        <w:rPr>
          <w:rFonts w:ascii="Times New Roman" w:hAnsi="Times New Roman" w:cs="Times New Roman"/>
          <w:i/>
          <w:i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ED3C6D">
        <w:rPr>
          <w:rFonts w:ascii="Times New Roman" w:hAnsi="Times New Roman" w:cs="Times New Roman"/>
          <w:i/>
          <w:iCs/>
          <w:sz w:val="28"/>
          <w:szCs w:val="28"/>
          <w:u w:val="single"/>
        </w:rPr>
        <w:t>ноября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</w:t>
      </w:r>
      <w:r w:rsidR="002D4A0B">
        <w:rPr>
          <w:rFonts w:ascii="Times New Roman" w:hAnsi="Times New Roman" w:cs="Times New Roman"/>
          <w:i/>
          <w:iCs/>
          <w:sz w:val="28"/>
          <w:szCs w:val="28"/>
          <w:u w:val="single"/>
        </w:rPr>
        <w:t>40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%;</w:t>
      </w:r>
    </w:p>
    <w:p w14:paraId="2DF66483" w14:textId="06284177" w:rsidR="00116293" w:rsidRDefault="00201D06" w:rsidP="00C500B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разделы 3</w:t>
      </w:r>
      <w:r w:rsidR="00191DD6" w:rsidRPr="00CF599A">
        <w:rPr>
          <w:rFonts w:ascii="Times New Roman" w:hAnsi="Times New Roman" w:cs="Times New Roman"/>
          <w:i/>
          <w:iCs/>
          <w:sz w:val="28"/>
          <w:szCs w:val="28"/>
          <w:u w:val="single"/>
        </w:rPr>
        <w:t>, 4</w:t>
      </w:r>
      <w:r w:rsidR="00066F82" w:rsidRPr="00066F82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r w:rsidR="005E6EF3">
        <w:rPr>
          <w:rFonts w:ascii="Times New Roman" w:hAnsi="Times New Roman" w:cs="Times New Roman"/>
          <w:i/>
          <w:iCs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 </w:t>
      </w:r>
      <w:r w:rsidR="00116293">
        <w:rPr>
          <w:rFonts w:ascii="Times New Roman" w:hAnsi="Times New Roman" w:cs="Times New Roman"/>
          <w:i/>
          <w:iCs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ED3C6D">
        <w:rPr>
          <w:rFonts w:ascii="Times New Roman" w:hAnsi="Times New Roman" w:cs="Times New Roman"/>
          <w:i/>
          <w:iCs/>
          <w:sz w:val="28"/>
          <w:szCs w:val="28"/>
          <w:u w:val="single"/>
        </w:rPr>
        <w:t>декабря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2022 г. – </w:t>
      </w:r>
      <w:r w:rsidR="005E6EF3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="002D4A0B"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%;</w:t>
      </w:r>
    </w:p>
    <w:p w14:paraId="56E114A0" w14:textId="19F676C6" w:rsidR="00201D06" w:rsidRDefault="00201D06" w:rsidP="00C500B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оформление пояснительной записки до </w:t>
      </w:r>
      <w:r w:rsidR="00962BE1">
        <w:rPr>
          <w:rFonts w:ascii="Times New Roman" w:hAnsi="Times New Roman" w:cs="Times New Roman"/>
          <w:i/>
          <w:iCs/>
          <w:sz w:val="28"/>
          <w:szCs w:val="28"/>
          <w:u w:val="single"/>
        </w:rPr>
        <w:t>1</w:t>
      </w:r>
      <w:r w:rsidR="00191DD6"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 – </w:t>
      </w:r>
      <w:r w:rsidR="002D4A0B">
        <w:rPr>
          <w:rFonts w:ascii="Times New Roman" w:hAnsi="Times New Roman" w:cs="Times New Roman"/>
          <w:i/>
          <w:iCs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%</w:t>
      </w:r>
    </w:p>
    <w:p w14:paraId="3F161CBF" w14:textId="160E1FC7" w:rsidR="00201D06" w:rsidRDefault="00201D06" w:rsidP="00C500B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Защита курсового проекта с </w:t>
      </w:r>
      <w:r w:rsidR="00962BE1">
        <w:rPr>
          <w:rFonts w:ascii="Times New Roman" w:hAnsi="Times New Roman" w:cs="Times New Roman"/>
          <w:i/>
          <w:iCs/>
          <w:sz w:val="28"/>
          <w:szCs w:val="28"/>
          <w:u w:val="single"/>
        </w:rPr>
        <w:t>19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 по </w:t>
      </w:r>
      <w:r w:rsidR="00692DFF">
        <w:rPr>
          <w:rFonts w:ascii="Times New Roman" w:hAnsi="Times New Roman" w:cs="Times New Roman"/>
          <w:i/>
          <w:iCs/>
          <w:sz w:val="28"/>
          <w:szCs w:val="28"/>
          <w:u w:val="single"/>
        </w:rPr>
        <w:t>30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декабря 2022 г.</w:t>
      </w:r>
    </w:p>
    <w:p w14:paraId="4552085C" w14:textId="77777777" w:rsidR="001037D9" w:rsidRPr="00C500B9" w:rsidRDefault="001037D9" w:rsidP="00C500B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E304A3E" w14:textId="263201F3" w:rsidR="00201D06" w:rsidRDefault="00201D06" w:rsidP="00C500B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выдачи задания: </w:t>
      </w:r>
      <w:r>
        <w:rPr>
          <w:rFonts w:ascii="Times New Roman" w:eastAsia="Calibri" w:hAnsi="Times New Roman" w:cs="Times New Roman"/>
          <w:i/>
          <w:iCs/>
          <w:sz w:val="28"/>
          <w:szCs w:val="28"/>
          <w:u w:val="single"/>
        </w:rPr>
        <w:t>15 сентября 2022 г.</w:t>
      </w:r>
      <w:r>
        <w:rPr>
          <w:rFonts w:ascii="Times New Roman" w:eastAsia="Calibri" w:hAnsi="Times New Roman" w:cs="Times New Roman"/>
          <w:i/>
          <w:iCs/>
          <w:color w:val="FFFFFF"/>
          <w:sz w:val="28"/>
          <w:szCs w:val="28"/>
          <w:u w:val="single"/>
        </w:rPr>
        <w:t>––––––</w:t>
      </w:r>
    </w:p>
    <w:p w14:paraId="7D9D206F" w14:textId="77777777" w:rsidR="00201D06" w:rsidRDefault="00201D06" w:rsidP="00C500B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_____________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>–</w:t>
      </w:r>
      <w:r>
        <w:rPr>
          <w:rFonts w:ascii="Times New Roman" w:eastAsia="Calibri" w:hAnsi="Times New Roman" w:cs="Times New Roman"/>
          <w:color w:val="FFFFFF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А.В.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Марзалюк</w:t>
      </w:r>
      <w:proofErr w:type="spellEnd"/>
    </w:p>
    <w:p w14:paraId="5BEC26FE" w14:textId="6B720625" w:rsidR="00201D06" w:rsidRPr="001037D9" w:rsidRDefault="00201D06" w:rsidP="00C500B9">
      <w:pPr>
        <w:spacing w:line="360" w:lineRule="auto"/>
        <w:jc w:val="both"/>
        <w:rPr>
          <w:rFonts w:ascii="Times New Roman" w:eastAsia="Calibri" w:hAnsi="Times New Roman" w:cs="Times New Roman"/>
        </w:rPr>
      </w:pPr>
      <w:bookmarkStart w:id="0" w:name="_heading=h.gjdgxs"/>
      <w:bookmarkEnd w:id="0"/>
      <w:r>
        <w:rPr>
          <w:rFonts w:ascii="Times New Roman" w:eastAsia="Calibri" w:hAnsi="Times New Roman" w:cs="Times New Roman"/>
        </w:rPr>
        <w:t xml:space="preserve">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                         </w:t>
      </w:r>
      <w:r>
        <w:rPr>
          <w:rFonts w:ascii="Times New Roman" w:eastAsia="Calibri" w:hAnsi="Times New Roman" w:cs="Times New Roman"/>
        </w:rPr>
        <w:tab/>
        <w:t xml:space="preserve">                </w:t>
      </w:r>
      <w:r>
        <w:rPr>
          <w:rFonts w:ascii="Times New Roman" w:eastAsia="Calibri" w:hAnsi="Times New Roman" w:cs="Times New Roman"/>
        </w:rPr>
        <w:tab/>
        <w:t>(подпись)</w:t>
      </w:r>
    </w:p>
    <w:p w14:paraId="0DA0C9B9" w14:textId="496576AC" w:rsidR="00201D06" w:rsidRDefault="00201D06" w:rsidP="00C500B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 ПРИНЯЛ К ИСПОЛНЕНИЮ   </w:t>
      </w:r>
      <w:r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</w:rPr>
        <w:softHyphen/>
      </w:r>
      <w:r>
        <w:rPr>
          <w:rFonts w:ascii="Times New Roman" w:eastAsia="Calibri" w:hAnsi="Times New Roman" w:cs="Times New Roman"/>
          <w:sz w:val="28"/>
          <w:szCs w:val="28"/>
        </w:rPr>
        <w:t xml:space="preserve">_____________   </w:t>
      </w:r>
      <w:r w:rsidR="001037D9">
        <w:rPr>
          <w:rFonts w:ascii="Times New Roman" w:eastAsia="Calibri" w:hAnsi="Times New Roman" w:cs="Times New Roman"/>
          <w:sz w:val="28"/>
          <w:szCs w:val="28"/>
        </w:rPr>
        <w:t>А.В. Каленчиц</w:t>
      </w:r>
    </w:p>
    <w:p w14:paraId="6C6783D0" w14:textId="77777777" w:rsidR="00201D06" w:rsidRDefault="00201D06" w:rsidP="00C500B9">
      <w:pPr>
        <w:spacing w:line="36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 xml:space="preserve">                   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(подпись)</w:t>
      </w:r>
    </w:p>
    <w:sectPr w:rsidR="00201D06" w:rsidSect="00BD75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AC"/>
    <w:rsid w:val="00037523"/>
    <w:rsid w:val="00066F82"/>
    <w:rsid w:val="000A5BBB"/>
    <w:rsid w:val="000F17E5"/>
    <w:rsid w:val="001037D9"/>
    <w:rsid w:val="00116293"/>
    <w:rsid w:val="00145F07"/>
    <w:rsid w:val="00153497"/>
    <w:rsid w:val="00191DD6"/>
    <w:rsid w:val="001F72E8"/>
    <w:rsid w:val="00201D06"/>
    <w:rsid w:val="002021A6"/>
    <w:rsid w:val="00223EEE"/>
    <w:rsid w:val="00290CE5"/>
    <w:rsid w:val="002D4A0B"/>
    <w:rsid w:val="002D682F"/>
    <w:rsid w:val="0034132F"/>
    <w:rsid w:val="003439B0"/>
    <w:rsid w:val="0036612B"/>
    <w:rsid w:val="003914D4"/>
    <w:rsid w:val="003A730B"/>
    <w:rsid w:val="003E6189"/>
    <w:rsid w:val="004111D1"/>
    <w:rsid w:val="00442D8B"/>
    <w:rsid w:val="00484F49"/>
    <w:rsid w:val="004A4F73"/>
    <w:rsid w:val="005947CE"/>
    <w:rsid w:val="005E6EF3"/>
    <w:rsid w:val="00620A5C"/>
    <w:rsid w:val="006378F0"/>
    <w:rsid w:val="006600A3"/>
    <w:rsid w:val="00692DFF"/>
    <w:rsid w:val="006F7970"/>
    <w:rsid w:val="00716923"/>
    <w:rsid w:val="00752613"/>
    <w:rsid w:val="00870095"/>
    <w:rsid w:val="009116BF"/>
    <w:rsid w:val="00913B68"/>
    <w:rsid w:val="00957FAD"/>
    <w:rsid w:val="00962BE1"/>
    <w:rsid w:val="00A24B32"/>
    <w:rsid w:val="00A46649"/>
    <w:rsid w:val="00A52DB9"/>
    <w:rsid w:val="00B33770"/>
    <w:rsid w:val="00B4217C"/>
    <w:rsid w:val="00B47458"/>
    <w:rsid w:val="00BD75CB"/>
    <w:rsid w:val="00C17444"/>
    <w:rsid w:val="00C31AC4"/>
    <w:rsid w:val="00C34E4A"/>
    <w:rsid w:val="00C500B9"/>
    <w:rsid w:val="00CF599A"/>
    <w:rsid w:val="00D61C23"/>
    <w:rsid w:val="00D90DE4"/>
    <w:rsid w:val="00DC73AC"/>
    <w:rsid w:val="00E12778"/>
    <w:rsid w:val="00E15E41"/>
    <w:rsid w:val="00E80027"/>
    <w:rsid w:val="00EA203B"/>
    <w:rsid w:val="00EA751A"/>
    <w:rsid w:val="00EC2532"/>
    <w:rsid w:val="00ED3C6D"/>
    <w:rsid w:val="00EF4924"/>
    <w:rsid w:val="00F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46A9"/>
  <w15:chartTrackingRefBased/>
  <w15:docId w15:val="{48822401-BE81-4BCA-B09D-AC26DBDC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AC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620A5C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620A5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Артём Каленчиц</cp:lastModifiedBy>
  <cp:revision>62</cp:revision>
  <dcterms:created xsi:type="dcterms:W3CDTF">2022-12-13T17:00:00Z</dcterms:created>
  <dcterms:modified xsi:type="dcterms:W3CDTF">2022-12-15T20:12:00Z</dcterms:modified>
</cp:coreProperties>
</file>