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D8B9" w14:textId="5D2E4995" w:rsidR="00EC216B" w:rsidRDefault="00FE37F2" w:rsidP="003814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8A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9D5BC18" w14:textId="779DCED0" w:rsidR="00C568AF" w:rsidRDefault="00C568AF" w:rsidP="003814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4098E" w14:textId="078086D5" w:rsidR="00C568AF" w:rsidRDefault="00C568AF" w:rsidP="0038145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568A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381452">
        <w:rPr>
          <w:rFonts w:ascii="Times New Roman" w:hAnsi="Times New Roman" w:cs="Times New Roman"/>
          <w:sz w:val="28"/>
          <w:szCs w:val="28"/>
        </w:rPr>
        <w:t>.</w:t>
      </w:r>
    </w:p>
    <w:p w14:paraId="094A2DF3" w14:textId="67B1C2EB" w:rsidR="00381452" w:rsidRPr="00381452" w:rsidRDefault="00381452" w:rsidP="00381452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14:paraId="7DD16A76" w14:textId="41062AB8" w:rsidR="00381452" w:rsidRPr="00381452" w:rsidRDefault="00381452" w:rsidP="00381452">
      <w:pPr>
        <w:pStyle w:val="a4"/>
        <w:numPr>
          <w:ilvl w:val="0"/>
          <w:numId w:val="1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По объекту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EE30FE" w14:textId="3A4AF535" w:rsidR="00381452" w:rsidRPr="00381452" w:rsidRDefault="00381452" w:rsidP="00381452">
      <w:pPr>
        <w:pStyle w:val="a4"/>
        <w:numPr>
          <w:ilvl w:val="0"/>
          <w:numId w:val="2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Функциональное тестирование;</w:t>
      </w:r>
    </w:p>
    <w:p w14:paraId="7DDA717D" w14:textId="0C4EDB39" w:rsidR="00381452" w:rsidRPr="00381452" w:rsidRDefault="00381452" w:rsidP="00381452">
      <w:pPr>
        <w:pStyle w:val="a4"/>
        <w:numPr>
          <w:ilvl w:val="0"/>
          <w:numId w:val="2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8CDA48" w14:textId="483CCB29" w:rsidR="00381452" w:rsidRPr="00381452" w:rsidRDefault="00381452" w:rsidP="00381452">
      <w:pPr>
        <w:pStyle w:val="a4"/>
        <w:numPr>
          <w:ilvl w:val="0"/>
          <w:numId w:val="2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Конфигурационное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FA4401" w14:textId="5F4AB93C" w:rsidR="00381452" w:rsidRPr="00381452" w:rsidRDefault="00381452" w:rsidP="00381452">
      <w:pPr>
        <w:pStyle w:val="a4"/>
        <w:numPr>
          <w:ilvl w:val="0"/>
          <w:numId w:val="3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DC79E5" w14:textId="50B12EBA" w:rsidR="00381452" w:rsidRPr="00381452" w:rsidRDefault="00381452" w:rsidP="00381452">
      <w:pPr>
        <w:pStyle w:val="a4"/>
        <w:numPr>
          <w:ilvl w:val="0"/>
          <w:numId w:val="3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3D1B02" w14:textId="4261B363" w:rsidR="00381452" w:rsidRPr="00381452" w:rsidRDefault="00381452" w:rsidP="00381452">
      <w:pPr>
        <w:pStyle w:val="a4"/>
        <w:numPr>
          <w:ilvl w:val="0"/>
          <w:numId w:val="1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По знанию внутреннего строения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420D3D" w14:textId="385A800B" w:rsidR="00381452" w:rsidRPr="00381452" w:rsidRDefault="00381452" w:rsidP="00381452">
      <w:pPr>
        <w:pStyle w:val="a4"/>
        <w:numPr>
          <w:ilvl w:val="0"/>
          <w:numId w:val="4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чёрного ящика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2E48E" w14:textId="02EF041C" w:rsidR="00381452" w:rsidRPr="00381452" w:rsidRDefault="00381452" w:rsidP="00381452">
      <w:pPr>
        <w:pStyle w:val="a4"/>
        <w:numPr>
          <w:ilvl w:val="0"/>
          <w:numId w:val="4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белого ящика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06FE1D" w14:textId="3E175D57" w:rsidR="00381452" w:rsidRPr="00381452" w:rsidRDefault="00381452" w:rsidP="00381452">
      <w:pPr>
        <w:pStyle w:val="a4"/>
        <w:numPr>
          <w:ilvl w:val="0"/>
          <w:numId w:val="4"/>
        </w:numPr>
        <w:tabs>
          <w:tab w:val="left" w:pos="1800"/>
        </w:tabs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серого ящика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4F9958" w14:textId="77777777" w:rsidR="00381452" w:rsidRPr="00381452" w:rsidRDefault="00381452" w:rsidP="00381452">
      <w:pPr>
        <w:pStyle w:val="a4"/>
        <w:numPr>
          <w:ilvl w:val="0"/>
          <w:numId w:val="1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По степени автоматизации</w:t>
      </w:r>
    </w:p>
    <w:p w14:paraId="24BA93A5" w14:textId="2164B2BE" w:rsidR="00381452" w:rsidRPr="00381452" w:rsidRDefault="00381452" w:rsidP="00381452">
      <w:pPr>
        <w:pStyle w:val="a4"/>
        <w:numPr>
          <w:ilvl w:val="0"/>
          <w:numId w:val="5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EF025" w14:textId="2F29D839" w:rsidR="00381452" w:rsidRPr="00381452" w:rsidRDefault="00381452" w:rsidP="00381452">
      <w:pPr>
        <w:pStyle w:val="a4"/>
        <w:numPr>
          <w:ilvl w:val="0"/>
          <w:numId w:val="5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0F6EB1" w14:textId="7358DB32" w:rsidR="00381452" w:rsidRPr="00381452" w:rsidRDefault="00381452" w:rsidP="00381452">
      <w:pPr>
        <w:pStyle w:val="a4"/>
        <w:numPr>
          <w:ilvl w:val="0"/>
          <w:numId w:val="5"/>
        </w:numPr>
        <w:tabs>
          <w:tab w:val="left" w:pos="1710"/>
        </w:tabs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1452">
        <w:rPr>
          <w:rFonts w:ascii="Times New Roman" w:hAnsi="Times New Roman" w:cs="Times New Roman"/>
          <w:sz w:val="28"/>
          <w:szCs w:val="28"/>
        </w:rPr>
        <w:t>Полуавтоматизированное</w:t>
      </w:r>
      <w:proofErr w:type="spellEnd"/>
      <w:r w:rsidRPr="00381452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165F6F" w14:textId="1FF8CF24" w:rsidR="00381452" w:rsidRPr="00381452" w:rsidRDefault="00381452" w:rsidP="00381452">
      <w:pPr>
        <w:pStyle w:val="a4"/>
        <w:numPr>
          <w:ilvl w:val="0"/>
          <w:numId w:val="1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По степени изолированности</w:t>
      </w:r>
    </w:p>
    <w:p w14:paraId="0057E4B8" w14:textId="272F5047" w:rsidR="00381452" w:rsidRPr="00381452" w:rsidRDefault="00381452" w:rsidP="00381452">
      <w:pPr>
        <w:pStyle w:val="a4"/>
        <w:numPr>
          <w:ilvl w:val="0"/>
          <w:numId w:val="6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Тестирование 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E0D95" w14:textId="5D27701C" w:rsidR="00381452" w:rsidRPr="00381452" w:rsidRDefault="00381452" w:rsidP="00381452">
      <w:pPr>
        <w:pStyle w:val="a4"/>
        <w:numPr>
          <w:ilvl w:val="0"/>
          <w:numId w:val="6"/>
        </w:numPr>
        <w:spacing w:after="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BE373" w14:textId="4AF26226" w:rsidR="00381452" w:rsidRPr="00381452" w:rsidRDefault="00381452" w:rsidP="00FE37F2">
      <w:pPr>
        <w:pStyle w:val="a4"/>
        <w:numPr>
          <w:ilvl w:val="0"/>
          <w:numId w:val="6"/>
        </w:numPr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81452">
        <w:rPr>
          <w:rFonts w:ascii="Times New Roman" w:hAnsi="Times New Roman" w:cs="Times New Roman"/>
          <w:sz w:val="28"/>
          <w:szCs w:val="28"/>
        </w:rPr>
        <w:t>Системное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C7694B" w14:textId="77777777" w:rsidR="00FE37F2" w:rsidRDefault="00381452" w:rsidP="00FE37F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Описываемое тестирование по объекту тестирования будет функциональным</w:t>
      </w:r>
      <w:r w:rsidR="00FE3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E37F2" w:rsidRPr="00FE37F2">
        <w:rPr>
          <w:rFonts w:ascii="Times New Roman" w:hAnsi="Times New Roman" w:cs="Times New Roman"/>
          <w:sz w:val="28"/>
          <w:szCs w:val="28"/>
        </w:rPr>
        <w:t>проводится для оценки соответствия системы или компонента заданным функциональным требованиям</w:t>
      </w:r>
      <w:r w:rsidR="00FE37F2">
        <w:rPr>
          <w:rFonts w:ascii="Times New Roman" w:hAnsi="Times New Roman" w:cs="Times New Roman"/>
          <w:sz w:val="28"/>
          <w:szCs w:val="28"/>
        </w:rPr>
        <w:t>)</w:t>
      </w:r>
    </w:p>
    <w:p w14:paraId="36D33677" w14:textId="77777777" w:rsidR="00FE37F2" w:rsidRDefault="00FE37F2" w:rsidP="00FE37F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знанию внутреннего строения системы тестирование будет тестированием белого ящика (</w:t>
      </w:r>
      <w:r w:rsidRPr="00FE37F2">
        <w:rPr>
          <w:rFonts w:ascii="Times New Roman" w:hAnsi="Times New Roman" w:cs="Times New Roman"/>
          <w:sz w:val="28"/>
          <w:szCs w:val="28"/>
        </w:rPr>
        <w:t>тестирование, которое учитывает внутренние механизмы системы или компонента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DC5C60" w14:textId="502FF117" w:rsidR="00FE37F2" w:rsidRDefault="00FE37F2" w:rsidP="00FE37F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точки зрения степени автоматизации будет ручным тестированием (</w:t>
      </w:r>
      <w:r w:rsidRPr="00FE37F2">
        <w:rPr>
          <w:rFonts w:ascii="Times New Roman" w:hAnsi="Times New Roman" w:cs="Times New Roman"/>
          <w:sz w:val="28"/>
          <w:szCs w:val="28"/>
        </w:rPr>
        <w:t>производится тестировщиком без использования программных средств, для проверки программы или сайта путём моделирования действий пользователя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AC1FE0" w14:textId="57B68AC7" w:rsidR="00381452" w:rsidRDefault="00FE37F2" w:rsidP="00FE37F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степени изолированности тестирование будет выполняться как тестирование компонентов (</w:t>
      </w:r>
      <w:r w:rsidRPr="00FE37F2">
        <w:rPr>
          <w:rFonts w:ascii="Times New Roman" w:hAnsi="Times New Roman" w:cs="Times New Roman"/>
          <w:sz w:val="28"/>
          <w:szCs w:val="28"/>
        </w:rPr>
        <w:t xml:space="preserve">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</w:t>
      </w:r>
      <w:r w:rsidRPr="00FE37F2">
        <w:rPr>
          <w:rFonts w:ascii="Times New Roman" w:hAnsi="Times New Roman" w:cs="Times New Roman"/>
          <w:sz w:val="28"/>
          <w:szCs w:val="28"/>
        </w:rPr>
        <w:lastRenderedPageBreak/>
        <w:t>соответствующими управляющими данными, процедурами использования и обработки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F6D4CE" w14:textId="342F79D0" w:rsidR="00FE37F2" w:rsidRDefault="00FE37F2" w:rsidP="00FE37F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C60FB87" w14:textId="7814A88A" w:rsidR="00FE37F2" w:rsidRDefault="00FE37F2" w:rsidP="00FE37F2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ОБЪЕКТ ТЕСТИРОВАНИЯ</w:t>
      </w:r>
    </w:p>
    <w:p w14:paraId="4B92BC07" w14:textId="57444929" w:rsidR="00FE37F2" w:rsidRDefault="00FE37F2" w:rsidP="00FE37F2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607F0" w14:textId="18F1A6CA" w:rsidR="00391E22" w:rsidRDefault="00391E22" w:rsidP="00391E22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проект является приложением для чтения книг с форматами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91E2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91E22">
        <w:rPr>
          <w:rFonts w:ascii="Times New Roman" w:hAnsi="Times New Roman" w:cs="Times New Roman"/>
          <w:sz w:val="28"/>
          <w:szCs w:val="28"/>
        </w:rPr>
        <w:t>.</w:t>
      </w:r>
    </w:p>
    <w:p w14:paraId="09985327" w14:textId="121F7FEF" w:rsidR="00391E22" w:rsidRDefault="00391E22" w:rsidP="00391E22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содержит следующие классы:</w:t>
      </w:r>
    </w:p>
    <w:p w14:paraId="5D7BA9D9" w14:textId="5D10CB88" w:rsidR="00391E22" w:rsidRDefault="00391E22" w:rsidP="00391E22">
      <w:pPr>
        <w:pStyle w:val="a4"/>
        <w:numPr>
          <w:ilvl w:val="0"/>
          <w:numId w:val="7"/>
        </w:numPr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91E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391E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для обработки текста книги с форматом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91E22">
        <w:rPr>
          <w:rFonts w:ascii="Times New Roman" w:hAnsi="Times New Roman" w:cs="Times New Roman"/>
          <w:sz w:val="28"/>
          <w:szCs w:val="28"/>
        </w:rPr>
        <w:t>2;</w:t>
      </w:r>
    </w:p>
    <w:p w14:paraId="685D04F6" w14:textId="34BB023E" w:rsidR="00391E22" w:rsidRDefault="00391E22" w:rsidP="00391E22">
      <w:pPr>
        <w:pStyle w:val="a4"/>
        <w:numPr>
          <w:ilvl w:val="0"/>
          <w:numId w:val="7"/>
        </w:numPr>
        <w:spacing w:after="0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listBookMarks</w:t>
      </w:r>
      <w:proofErr w:type="spellEnd"/>
      <w:r w:rsidRPr="00391E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для работы со списком закладок, хранящихся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BookMarks</w:t>
      </w:r>
      <w:proofErr w:type="spellEnd"/>
      <w:r w:rsidRPr="00391E22">
        <w:rPr>
          <w:rFonts w:ascii="Times New Roman" w:hAnsi="Times New Roman" w:cs="Times New Roman"/>
          <w:sz w:val="28"/>
          <w:szCs w:val="28"/>
        </w:rPr>
        <w:t>;</w:t>
      </w:r>
    </w:p>
    <w:p w14:paraId="0551E602" w14:textId="71806314" w:rsidR="00391E22" w:rsidRPr="00211D2A" w:rsidRDefault="00391E22" w:rsidP="00391E22">
      <w:pPr>
        <w:pStyle w:val="a4"/>
        <w:numPr>
          <w:ilvl w:val="0"/>
          <w:numId w:val="7"/>
        </w:numPr>
        <w:spacing w:after="0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listBooks</w:t>
      </w:r>
      <w:proofErr w:type="spellEnd"/>
      <w:r w:rsidRPr="00391E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для работы со списками </w:t>
      </w:r>
      <w:r w:rsidR="00211D2A">
        <w:rPr>
          <w:rFonts w:ascii="Times New Roman" w:hAnsi="Times New Roman" w:cs="Times New Roman"/>
          <w:sz w:val="28"/>
          <w:szCs w:val="28"/>
        </w:rPr>
        <w:t xml:space="preserve">книг, находящимися в папках </w:t>
      </w:r>
      <w:proofErr w:type="spellStart"/>
      <w:r w:rsidR="00211D2A">
        <w:rPr>
          <w:rFonts w:ascii="Times New Roman" w:hAnsi="Times New Roman" w:cs="Times New Roman"/>
          <w:sz w:val="28"/>
          <w:szCs w:val="28"/>
          <w:lang w:val="en-US"/>
        </w:rPr>
        <w:t>RecentBooks</w:t>
      </w:r>
      <w:proofErr w:type="spellEnd"/>
      <w:r w:rsidR="00211D2A" w:rsidRPr="00211D2A">
        <w:rPr>
          <w:rFonts w:ascii="Times New Roman" w:hAnsi="Times New Roman" w:cs="Times New Roman"/>
          <w:sz w:val="28"/>
          <w:szCs w:val="28"/>
        </w:rPr>
        <w:t xml:space="preserve"> </w:t>
      </w:r>
      <w:r w:rsidR="00211D2A">
        <w:rPr>
          <w:rFonts w:ascii="Times New Roman" w:hAnsi="Times New Roman" w:cs="Times New Roman"/>
          <w:sz w:val="28"/>
          <w:szCs w:val="28"/>
        </w:rPr>
        <w:t xml:space="preserve">и </w:t>
      </w:r>
      <w:r w:rsidR="00211D2A"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="00211D2A" w:rsidRPr="00211D2A">
        <w:rPr>
          <w:rFonts w:ascii="Times New Roman" w:hAnsi="Times New Roman" w:cs="Times New Roman"/>
          <w:sz w:val="28"/>
          <w:szCs w:val="28"/>
        </w:rPr>
        <w:t>;</w:t>
      </w:r>
    </w:p>
    <w:p w14:paraId="6565D978" w14:textId="1211700B" w:rsidR="00211D2A" w:rsidRDefault="00211D2A" w:rsidP="00391E22">
      <w:pPr>
        <w:pStyle w:val="a4"/>
        <w:numPr>
          <w:ilvl w:val="0"/>
          <w:numId w:val="7"/>
        </w:numPr>
        <w:spacing w:after="0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211D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главный класс приложения, отвечающий за работу всех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, а также связывающий все выше перечисленные классы проекта. Непосредственно в этом классе происходит обработка текста книги с форматом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1D2A">
        <w:rPr>
          <w:rFonts w:ascii="Times New Roman" w:hAnsi="Times New Roman" w:cs="Times New Roman"/>
          <w:sz w:val="28"/>
          <w:szCs w:val="28"/>
        </w:rPr>
        <w:t>.</w:t>
      </w:r>
    </w:p>
    <w:p w14:paraId="42041263" w14:textId="3142493E" w:rsidR="00211D2A" w:rsidRDefault="00211D2A" w:rsidP="00211D2A">
      <w:pPr>
        <w:pStyle w:val="a4"/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14:paraId="57008ADE" w14:textId="4B1A626C" w:rsidR="00211D2A" w:rsidRPr="00211D2A" w:rsidRDefault="00211D2A" w:rsidP="00211D2A">
      <w:pPr>
        <w:pStyle w:val="a4"/>
        <w:spacing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526855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211D2A">
        <w:rPr>
          <w:rFonts w:ascii="Times New Roman" w:hAnsi="Times New Roman" w:cs="Times New Roman"/>
          <w:b/>
          <w:bCs/>
          <w:sz w:val="28"/>
          <w:szCs w:val="28"/>
        </w:rPr>
        <w:t>РИСКИ</w:t>
      </w:r>
    </w:p>
    <w:p w14:paraId="4E3EA9AB" w14:textId="77777777" w:rsidR="00211D2A" w:rsidRPr="00211D2A" w:rsidRDefault="00211D2A" w:rsidP="00211D2A">
      <w:pPr>
        <w:pStyle w:val="a4"/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14:paraId="58DCB6F1" w14:textId="77777777" w:rsidR="00211D2A" w:rsidRDefault="00211D2A" w:rsidP="00211D2A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в требованиях к проекту, очевидным условием, которое может повлиять на</w:t>
      </w:r>
      <w:r w:rsidR="00391E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работоспособность приложения (а значит и на качество продукта), является попытка чтения книг с форматами. отличными от форматов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211D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1D2A">
        <w:rPr>
          <w:rFonts w:ascii="Times New Roman" w:hAnsi="Times New Roman" w:cs="Times New Roman"/>
          <w:sz w:val="28"/>
          <w:szCs w:val="28"/>
        </w:rPr>
        <w:t>.</w:t>
      </w:r>
    </w:p>
    <w:p w14:paraId="30CD3A35" w14:textId="77777777" w:rsidR="005820D1" w:rsidRDefault="00211D2A" w:rsidP="005820D1">
      <w:pPr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 ходе разработки приложения выяснилось, что работа приложения зависит еще от местоположения исходных файлов </w:t>
      </w:r>
      <w:r w:rsidR="005820D1">
        <w:rPr>
          <w:rFonts w:ascii="Times New Roman" w:hAnsi="Times New Roman" w:cs="Times New Roman"/>
          <w:sz w:val="28"/>
          <w:szCs w:val="28"/>
        </w:rPr>
        <w:t xml:space="preserve">проекта. Исходные файлы должны находиться в папке проекта. Сам же проект должен иметь следующий путь: </w:t>
      </w:r>
    </w:p>
    <w:p w14:paraId="6899C9D5" w14:textId="10853390" w:rsidR="00211D2A" w:rsidRPr="005820D1" w:rsidRDefault="005820D1" w:rsidP="005820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0D1">
        <w:rPr>
          <w:rFonts w:ascii="Times New Roman" w:hAnsi="Times New Roman" w:cs="Times New Roman"/>
          <w:sz w:val="24"/>
          <w:szCs w:val="24"/>
        </w:rPr>
        <w:t>С:\</w:t>
      </w:r>
      <w:proofErr w:type="gramEnd"/>
      <w:r w:rsidRPr="005820D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5820D1">
        <w:rPr>
          <w:rFonts w:ascii="Times New Roman" w:hAnsi="Times New Roman" w:cs="Times New Roman"/>
          <w:sz w:val="24"/>
          <w:szCs w:val="24"/>
        </w:rPr>
        <w:t>(Пользователи)\</w:t>
      </w:r>
      <w:r w:rsidRPr="005820D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82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20D1"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5820D1">
        <w:rPr>
          <w:rFonts w:ascii="Times New Roman" w:hAnsi="Times New Roman" w:cs="Times New Roman"/>
          <w:sz w:val="24"/>
          <w:szCs w:val="24"/>
        </w:rPr>
        <w:t>(имя пользователя)\</w:t>
      </w:r>
      <w:r w:rsidRPr="005820D1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Pr="005820D1">
        <w:rPr>
          <w:rFonts w:ascii="Times New Roman" w:hAnsi="Times New Roman" w:cs="Times New Roman"/>
          <w:sz w:val="24"/>
          <w:szCs w:val="24"/>
        </w:rPr>
        <w:t>\</w:t>
      </w:r>
      <w:r w:rsidRPr="005820D1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582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820D1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820D1">
        <w:rPr>
          <w:rFonts w:ascii="Times New Roman" w:hAnsi="Times New Roman" w:cs="Times New Roman"/>
          <w:sz w:val="24"/>
          <w:szCs w:val="24"/>
        </w:rPr>
        <w:t>(папка проекта).</w:t>
      </w:r>
    </w:p>
    <w:p w14:paraId="455C68A6" w14:textId="43C94E37" w:rsidR="005820D1" w:rsidRDefault="005820D1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CCA7BC2" w14:textId="1EFA8AE9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0CAFC06C" w14:textId="4D75B66A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37E3EFC7" w14:textId="3E727504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47FFFE7B" w14:textId="42D2A154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2583FBE5" w14:textId="536334A4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FE7571D" w14:textId="0905BDB8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3C4BE894" w14:textId="47263A1A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208FC419" w14:textId="4662C5F4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5650F76F" w14:textId="7B313656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29FE795B" w14:textId="22825221" w:rsidR="00FF50E8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720D13E" w14:textId="6107E5FA" w:rsidR="00FF50E8" w:rsidRDefault="00FF50E8" w:rsidP="00FF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CC249" w14:textId="77777777" w:rsidR="00FF50E8" w:rsidRPr="00526855" w:rsidRDefault="00FF50E8" w:rsidP="005820D1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</w:rPr>
        <w:sectPr w:rsidR="00FF50E8" w:rsidRPr="00526855" w:rsidSect="00FF50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472BFB" w14:textId="4138499C" w:rsidR="005820D1" w:rsidRPr="005820D1" w:rsidRDefault="005820D1" w:rsidP="005820D1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0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 ПРЕДСТАВЛЕНИ</w:t>
      </w:r>
      <w:r w:rsidRPr="005820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5820D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РЕЗУЛЬТАТОВ</w:t>
      </w:r>
    </w:p>
    <w:p w14:paraId="57459C49" w14:textId="442B818B" w:rsidR="005820D1" w:rsidRDefault="005820D1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85" w:type="dxa"/>
        <w:tblLook w:val="04A0" w:firstRow="1" w:lastRow="0" w:firstColumn="1" w:lastColumn="0" w:noHBand="0" w:noVBand="1"/>
      </w:tblPr>
      <w:tblGrid>
        <w:gridCol w:w="2766"/>
        <w:gridCol w:w="2093"/>
        <w:gridCol w:w="3420"/>
        <w:gridCol w:w="2355"/>
        <w:gridCol w:w="2355"/>
        <w:gridCol w:w="1350"/>
      </w:tblGrid>
      <w:tr w:rsidR="0017297E" w14:paraId="6EC88859" w14:textId="7E301C35" w:rsidTr="00925C87">
        <w:tc>
          <w:tcPr>
            <w:tcW w:w="2766" w:type="dxa"/>
          </w:tcPr>
          <w:p w14:paraId="76BC6C80" w14:textId="3A9ADB7D" w:rsidR="00FF50E8" w:rsidRPr="00FF50E8" w:rsidRDefault="00FF50E8" w:rsidP="00FF50E8">
            <w:pPr>
              <w:ind w:left="-15"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2093" w:type="dxa"/>
          </w:tcPr>
          <w:p w14:paraId="359B63CF" w14:textId="5922603E" w:rsidR="00FF50E8" w:rsidRP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420" w:type="dxa"/>
          </w:tcPr>
          <w:p w14:paraId="2550D90A" w14:textId="7879D73D" w:rsidR="00FF50E8" w:rsidRP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2355" w:type="dxa"/>
          </w:tcPr>
          <w:p w14:paraId="0258CAA2" w14:textId="77777777" w:rsid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</w:t>
            </w:r>
          </w:p>
          <w:p w14:paraId="29A30A22" w14:textId="31387E60" w:rsidR="00FF50E8" w:rsidRP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2355" w:type="dxa"/>
          </w:tcPr>
          <w:p w14:paraId="6581A8DC" w14:textId="77777777" w:rsid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</w:t>
            </w:r>
          </w:p>
          <w:p w14:paraId="1799A210" w14:textId="505D0CAD" w:rsid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350" w:type="dxa"/>
          </w:tcPr>
          <w:p w14:paraId="16B7245A" w14:textId="3D31AC8F" w:rsidR="00FF50E8" w:rsidRDefault="00FF50E8" w:rsidP="00FF50E8">
            <w:pPr>
              <w:ind w:firstLine="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526855" w14:paraId="3511D727" w14:textId="0AFA575B" w:rsidTr="00925C87">
        <w:trPr>
          <w:trHeight w:val="343"/>
        </w:trPr>
        <w:tc>
          <w:tcPr>
            <w:tcW w:w="2766" w:type="dxa"/>
            <w:vMerge w:val="restart"/>
          </w:tcPr>
          <w:p w14:paraId="4265D978" w14:textId="2EE98B40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</w:p>
          <w:p w14:paraId="1E23C1E9" w14:textId="3BA1838C" w:rsidR="00526855" w:rsidRPr="002918C8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vMerge w:val="restart"/>
          </w:tcPr>
          <w:p w14:paraId="494144AF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  <w:p w14:paraId="5CD2B99F" w14:textId="511D991D" w:rsidR="00526855" w:rsidRPr="002918C8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3420" w:type="dxa"/>
          </w:tcPr>
          <w:p w14:paraId="49F7337E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1B27E886" w14:textId="3B299CE1" w:rsidR="00526855" w:rsidRPr="002918C8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форматом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355" w:type="dxa"/>
          </w:tcPr>
          <w:p w14:paraId="5347CBC1" w14:textId="77777777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</w:p>
          <w:p w14:paraId="577FFD95" w14:textId="64301C10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файла, </w:t>
            </w:r>
          </w:p>
          <w:p w14:paraId="24B170F9" w14:textId="2C909D14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обработка</w:t>
            </w:r>
          </w:p>
          <w:p w14:paraId="65101566" w14:textId="620D4734" w:rsidR="00526855" w:rsidRPr="002918C8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получение текста</w:t>
            </w:r>
          </w:p>
        </w:tc>
        <w:tc>
          <w:tcPr>
            <w:tcW w:w="2355" w:type="dxa"/>
          </w:tcPr>
          <w:p w14:paraId="7DA92D39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</w:p>
          <w:p w14:paraId="5E38D526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файла, </w:t>
            </w:r>
          </w:p>
          <w:p w14:paraId="4555ECF2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обработка</w:t>
            </w:r>
          </w:p>
          <w:p w14:paraId="0269CE31" w14:textId="0C6FC719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получение текста</w:t>
            </w:r>
          </w:p>
        </w:tc>
        <w:tc>
          <w:tcPr>
            <w:tcW w:w="1350" w:type="dxa"/>
            <w:vMerge w:val="restart"/>
          </w:tcPr>
          <w:p w14:paraId="7BD0222C" w14:textId="77777777" w:rsidR="00526855" w:rsidRP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0F5FC8D" w14:textId="3E2ABB9E" w:rsidR="00526855" w:rsidRP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14:paraId="03FC86D7" w14:textId="37E6736E" w:rsidTr="00925C87">
        <w:tc>
          <w:tcPr>
            <w:tcW w:w="2766" w:type="dxa"/>
            <w:vMerge/>
          </w:tcPr>
          <w:p w14:paraId="0877B8A1" w14:textId="77777777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3" w:type="dxa"/>
            <w:vMerge/>
          </w:tcPr>
          <w:p w14:paraId="73F2BA92" w14:textId="77777777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06704163" w14:textId="77777777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41EC7B2F" w14:textId="0772CE3C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форматом 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355" w:type="dxa"/>
          </w:tcPr>
          <w:p w14:paraId="283E9590" w14:textId="64332F7F" w:rsidR="00526855" w:rsidRDefault="00526855" w:rsidP="002918C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“File is not opened”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</w:tc>
        <w:tc>
          <w:tcPr>
            <w:tcW w:w="2355" w:type="dxa"/>
          </w:tcPr>
          <w:p w14:paraId="20BCA05D" w14:textId="57992103" w:rsid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“File is not opened”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</w:tc>
        <w:tc>
          <w:tcPr>
            <w:tcW w:w="1350" w:type="dxa"/>
            <w:vMerge/>
          </w:tcPr>
          <w:p w14:paraId="1EE7245F" w14:textId="29E61C15" w:rsidR="00526855" w:rsidRPr="00526855" w:rsidRDefault="00526855" w:rsidP="00FF50E8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14:paraId="56781D7E" w14:textId="246B0916" w:rsidTr="00925C87">
        <w:tc>
          <w:tcPr>
            <w:tcW w:w="2766" w:type="dxa"/>
            <w:vMerge w:val="restart"/>
          </w:tcPr>
          <w:p w14:paraId="2BADB983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</w:p>
          <w:p w14:paraId="09CD8B33" w14:textId="22441464" w:rsidR="00526855" w:rsidRPr="009C13A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bookmarks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vMerge w:val="restart"/>
          </w:tcPr>
          <w:p w14:paraId="526EF0D7" w14:textId="7490A0A0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6B6F0485" w14:textId="551B0B0C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закладки</w:t>
            </w:r>
          </w:p>
          <w:p w14:paraId="2D61D3A2" w14:textId="2912E096" w:rsidR="00526855" w:rsidRPr="009C13A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о внешнем виде книги и текущей странице </w:t>
            </w:r>
          </w:p>
        </w:tc>
        <w:tc>
          <w:tcPr>
            <w:tcW w:w="3420" w:type="dxa"/>
          </w:tcPr>
          <w:p w14:paraId="7B3F918B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1D00B8DB" w14:textId="0B672249" w:rsidR="00526855" w:rsidRPr="009C13A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форматом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9C13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которого была добавлена закладка</w:t>
            </w:r>
          </w:p>
        </w:tc>
        <w:tc>
          <w:tcPr>
            <w:tcW w:w="2355" w:type="dxa"/>
          </w:tcPr>
          <w:p w14:paraId="6E95F346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 закладки, получение информации и установка соответствующих</w:t>
            </w:r>
          </w:p>
          <w:p w14:paraId="3FC07C94" w14:textId="247B78D9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  <w:tc>
          <w:tcPr>
            <w:tcW w:w="2355" w:type="dxa"/>
          </w:tcPr>
          <w:p w14:paraId="63950FA4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 закладки, получение информации и установка соответствующих</w:t>
            </w:r>
          </w:p>
          <w:p w14:paraId="41576EAC" w14:textId="6885FDA3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</w:p>
        </w:tc>
        <w:tc>
          <w:tcPr>
            <w:tcW w:w="1350" w:type="dxa"/>
            <w:vMerge w:val="restart"/>
          </w:tcPr>
          <w:p w14:paraId="5478228E" w14:textId="77777777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394849CA" w14:textId="532EC6EB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14:paraId="1C006F3A" w14:textId="25439816" w:rsidTr="00925C87">
        <w:tc>
          <w:tcPr>
            <w:tcW w:w="2766" w:type="dxa"/>
            <w:vMerge/>
          </w:tcPr>
          <w:p w14:paraId="591061E9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3" w:type="dxa"/>
            <w:vMerge/>
          </w:tcPr>
          <w:p w14:paraId="6488FA24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0ED4BA8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0F3B4699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с форматом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9C13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которого закладок нет</w:t>
            </w:r>
          </w:p>
          <w:p w14:paraId="32133026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7FBE7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11064" w14:textId="252AFAE5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3C0EB9F3" w14:textId="50F36B2F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начальных параметров отображения книги</w:t>
            </w:r>
          </w:p>
        </w:tc>
        <w:tc>
          <w:tcPr>
            <w:tcW w:w="2355" w:type="dxa"/>
          </w:tcPr>
          <w:p w14:paraId="136EEA1B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начальных параметров отображения</w:t>
            </w:r>
          </w:p>
          <w:p w14:paraId="1E9D4CC2" w14:textId="2250DE5A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1350" w:type="dxa"/>
            <w:vMerge/>
          </w:tcPr>
          <w:p w14:paraId="2D2E4555" w14:textId="1F77DD79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:rsidRPr="0017297E" w14:paraId="3E679E21" w14:textId="63269057" w:rsidTr="00925C87">
        <w:tc>
          <w:tcPr>
            <w:tcW w:w="2766" w:type="dxa"/>
            <w:vMerge w:val="restart"/>
          </w:tcPr>
          <w:p w14:paraId="749CA4C5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</w:p>
          <w:p w14:paraId="57B7D6A4" w14:textId="7DFBBB9F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vMerge w:val="restart"/>
          </w:tcPr>
          <w:p w14:paraId="3CDE71BE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</w:p>
          <w:p w14:paraId="42B231DC" w14:textId="52A4F708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списка понравившихся книг </w:t>
            </w:r>
          </w:p>
        </w:tc>
        <w:tc>
          <w:tcPr>
            <w:tcW w:w="3420" w:type="dxa"/>
          </w:tcPr>
          <w:p w14:paraId="48824803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49118304" w14:textId="5F91D265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76EC91" w14:textId="134C9FE9" w:rsidR="00526855" w:rsidRPr="0017297E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на кнопку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Favorites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2FAE6C" w14:textId="77777777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4543357C" w14:textId="0181B896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понравившихся книг (добавленная книга будет присутствовать)</w:t>
            </w:r>
          </w:p>
        </w:tc>
        <w:tc>
          <w:tcPr>
            <w:tcW w:w="2355" w:type="dxa"/>
          </w:tcPr>
          <w:p w14:paraId="0F6BAEF3" w14:textId="0D43D7A5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понравившихся книг (добавленная книга будет присутствовать)</w:t>
            </w:r>
          </w:p>
        </w:tc>
        <w:tc>
          <w:tcPr>
            <w:tcW w:w="1350" w:type="dxa"/>
            <w:vMerge w:val="restart"/>
          </w:tcPr>
          <w:p w14:paraId="5DC10271" w14:textId="77777777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597C37DD" w14:textId="2DBB82EE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:rsidRPr="0017297E" w14:paraId="71256D33" w14:textId="0D780676" w:rsidTr="00925C87">
        <w:tc>
          <w:tcPr>
            <w:tcW w:w="2766" w:type="dxa"/>
            <w:vMerge/>
          </w:tcPr>
          <w:p w14:paraId="282A27CA" w14:textId="77777777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3" w:type="dxa"/>
            <w:vMerge/>
          </w:tcPr>
          <w:p w14:paraId="74453504" w14:textId="77777777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B168C98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2918C8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14:paraId="5B1CA60B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Recent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</w:t>
            </w:r>
            <w:r w:rsidRPr="001729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B5089F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 нажатием на кнопку </w:t>
            </w:r>
          </w:p>
          <w:p w14:paraId="1E0FC2FB" w14:textId="43AD0BD9" w:rsidR="00526855" w:rsidRPr="0017297E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to Favorites</w:t>
            </w:r>
          </w:p>
        </w:tc>
        <w:tc>
          <w:tcPr>
            <w:tcW w:w="2355" w:type="dxa"/>
          </w:tcPr>
          <w:p w14:paraId="5DB7D9A5" w14:textId="516782FE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понравившихся книг (текущая книга будет присутствовать)</w:t>
            </w:r>
          </w:p>
        </w:tc>
        <w:tc>
          <w:tcPr>
            <w:tcW w:w="2355" w:type="dxa"/>
          </w:tcPr>
          <w:p w14:paraId="323CF134" w14:textId="694CF5EA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понравившихся книг (текущая книга будет присутствовать)</w:t>
            </w:r>
          </w:p>
        </w:tc>
        <w:tc>
          <w:tcPr>
            <w:tcW w:w="1350" w:type="dxa"/>
            <w:vMerge/>
          </w:tcPr>
          <w:p w14:paraId="509C82EE" w14:textId="4C15072C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:rsidRPr="00925C87" w14:paraId="48BE91D8" w14:textId="1F57C8CB" w:rsidTr="00925C87">
        <w:tc>
          <w:tcPr>
            <w:tcW w:w="2766" w:type="dxa"/>
            <w:vMerge w:val="restart"/>
          </w:tcPr>
          <w:p w14:paraId="1D0BD364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</w:p>
          <w:p w14:paraId="19EF8156" w14:textId="77777777" w:rsidR="00526855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  <w:p w14:paraId="43DB2AB3" w14:textId="5BB06A6B" w:rsidR="00526855" w:rsidRPr="0017297E" w:rsidRDefault="00526855" w:rsidP="0017297E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to_Favorites_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vMerge w:val="restart"/>
          </w:tcPr>
          <w:p w14:paraId="4A01E187" w14:textId="786CC1F7" w:rsidR="00526855" w:rsidRPr="0017297E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книги в папку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</w:p>
        </w:tc>
        <w:tc>
          <w:tcPr>
            <w:tcW w:w="3420" w:type="dxa"/>
          </w:tcPr>
          <w:p w14:paraId="4535E357" w14:textId="70BC917C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открытой книге</w:t>
            </w:r>
          </w:p>
        </w:tc>
        <w:tc>
          <w:tcPr>
            <w:tcW w:w="2355" w:type="dxa"/>
          </w:tcPr>
          <w:p w14:paraId="3F5F5EA4" w14:textId="15F4AFC9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книги в папку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</w:p>
        </w:tc>
        <w:tc>
          <w:tcPr>
            <w:tcW w:w="2355" w:type="dxa"/>
          </w:tcPr>
          <w:p w14:paraId="3CC192E8" w14:textId="6D88817E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книги в папку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</w:p>
        </w:tc>
        <w:tc>
          <w:tcPr>
            <w:tcW w:w="1350" w:type="dxa"/>
            <w:vMerge w:val="restart"/>
          </w:tcPr>
          <w:p w14:paraId="28A0166E" w14:textId="77777777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5BECF8B" w14:textId="2475F7B3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:rsidRPr="00925C87" w14:paraId="54BCF0A1" w14:textId="77777777" w:rsidTr="00925C87">
        <w:tc>
          <w:tcPr>
            <w:tcW w:w="2766" w:type="dxa"/>
            <w:vMerge/>
          </w:tcPr>
          <w:p w14:paraId="320673BE" w14:textId="777777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3" w:type="dxa"/>
            <w:vMerge/>
          </w:tcPr>
          <w:p w14:paraId="3C92FF6A" w14:textId="777777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E5D529B" w14:textId="56290DC8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Favorites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 открывая книгу</w:t>
            </w:r>
          </w:p>
        </w:tc>
        <w:tc>
          <w:tcPr>
            <w:tcW w:w="2355" w:type="dxa"/>
          </w:tcPr>
          <w:p w14:paraId="0D3700FE" w14:textId="1B50A021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</w:tc>
        <w:tc>
          <w:tcPr>
            <w:tcW w:w="2355" w:type="dxa"/>
          </w:tcPr>
          <w:p w14:paraId="122DCD58" w14:textId="316DEF7B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</w:tc>
        <w:tc>
          <w:tcPr>
            <w:tcW w:w="1350" w:type="dxa"/>
            <w:vMerge/>
          </w:tcPr>
          <w:p w14:paraId="022B5DDF" w14:textId="4F05B290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855" w:rsidRPr="00925C87" w14:paraId="2436DC4E" w14:textId="77777777" w:rsidTr="00925C87">
        <w:tc>
          <w:tcPr>
            <w:tcW w:w="2766" w:type="dxa"/>
            <w:vMerge w:val="restart"/>
          </w:tcPr>
          <w:p w14:paraId="691F0AD4" w14:textId="77777777" w:rsidR="00526855" w:rsidRDefault="00526855" w:rsidP="00925C87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gramEnd"/>
          </w:p>
          <w:p w14:paraId="7B7395B0" w14:textId="77777777" w:rsidR="00526855" w:rsidRDefault="00526855" w:rsidP="00925C87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on_addBookMarks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  <w:p w14:paraId="01BB114C" w14:textId="51C7DCEF" w:rsidR="00526855" w:rsidRPr="00925C87" w:rsidRDefault="00526855" w:rsidP="00925C87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clicked(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vMerge w:val="restart"/>
          </w:tcPr>
          <w:p w14:paraId="00934AAF" w14:textId="4BC87E22" w:rsidR="00526855" w:rsidRPr="00925C87" w:rsidRDefault="00526855" w:rsidP="00925C87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закладки для книги</w:t>
            </w:r>
          </w:p>
        </w:tc>
        <w:tc>
          <w:tcPr>
            <w:tcW w:w="3420" w:type="dxa"/>
          </w:tcPr>
          <w:p w14:paraId="2DA4C64A" w14:textId="0B6A8D2F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Bookmark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открытой книге</w:t>
            </w:r>
          </w:p>
        </w:tc>
        <w:tc>
          <w:tcPr>
            <w:tcW w:w="2355" w:type="dxa"/>
          </w:tcPr>
          <w:p w14:paraId="2557BD86" w14:textId="1EEFC836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закладки для книги</w:t>
            </w:r>
          </w:p>
        </w:tc>
        <w:tc>
          <w:tcPr>
            <w:tcW w:w="2355" w:type="dxa"/>
          </w:tcPr>
          <w:p w14:paraId="320E90AA" w14:textId="6FE07EA1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закладки для книги</w:t>
            </w:r>
          </w:p>
        </w:tc>
        <w:tc>
          <w:tcPr>
            <w:tcW w:w="1350" w:type="dxa"/>
            <w:vMerge w:val="restart"/>
          </w:tcPr>
          <w:p w14:paraId="73D096D2" w14:textId="7D513799" w:rsidR="00526855" w:rsidRP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26855" w:rsidRPr="00925C87" w14:paraId="39271358" w14:textId="77777777" w:rsidTr="00925C87">
        <w:tc>
          <w:tcPr>
            <w:tcW w:w="2766" w:type="dxa"/>
            <w:vMerge/>
          </w:tcPr>
          <w:p w14:paraId="67AE6EAE" w14:textId="777777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3" w:type="dxa"/>
            <w:vMerge/>
          </w:tcPr>
          <w:p w14:paraId="29D8FAF4" w14:textId="777777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04203225" w14:textId="5314CB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Bookmark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не открывая книгу</w:t>
            </w:r>
          </w:p>
        </w:tc>
        <w:tc>
          <w:tcPr>
            <w:tcW w:w="2355" w:type="dxa"/>
          </w:tcPr>
          <w:p w14:paraId="0F4B55E2" w14:textId="77777777" w:rsidR="00526855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  <w:p w14:paraId="62305E33" w14:textId="1266DD7A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</w:tcPr>
          <w:p w14:paraId="749AC389" w14:textId="08E4F090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925C8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экран</w:t>
            </w:r>
          </w:p>
        </w:tc>
        <w:tc>
          <w:tcPr>
            <w:tcW w:w="1350" w:type="dxa"/>
            <w:vMerge/>
          </w:tcPr>
          <w:p w14:paraId="704C4605" w14:textId="77777777" w:rsidR="00526855" w:rsidRPr="00925C87" w:rsidRDefault="00526855" w:rsidP="009C13A5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84EFAE" w14:textId="77777777" w:rsidR="00FF50E8" w:rsidRPr="00925C87" w:rsidRDefault="00FF50E8" w:rsidP="005820D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  <w:sectPr w:rsidR="00FF50E8" w:rsidRPr="00925C87" w:rsidSect="00FF50E8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54158052" w14:textId="6E835BDB" w:rsidR="005820D1" w:rsidRDefault="00925C87" w:rsidP="00925C8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067CAF5" w14:textId="68E1F025" w:rsidR="00925C87" w:rsidRDefault="00925C87" w:rsidP="00925C8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69ECC" w14:textId="4064D57D" w:rsidR="00925C87" w:rsidRDefault="00925C87" w:rsidP="00925C87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результатов, можно утверждать, что разработанное приложение соответствует требованиям к проекту, а также выполняет все функции, определенные ранее для данного приложения.</w:t>
      </w:r>
    </w:p>
    <w:p w14:paraId="775F02FC" w14:textId="36663BBD" w:rsidR="001457C1" w:rsidRPr="00925C87" w:rsidRDefault="001457C1" w:rsidP="00925C87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охватывает все основные моменты, необходимые для корректной работы приложения.</w:t>
      </w:r>
    </w:p>
    <w:p w14:paraId="52BFA78F" w14:textId="1D8BFEA1" w:rsidR="00FE37F2" w:rsidRPr="00925C87" w:rsidRDefault="00FE37F2" w:rsidP="00FE37F2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42CA0" w14:textId="77777777" w:rsidR="00FE37F2" w:rsidRPr="00925C87" w:rsidRDefault="00FE37F2" w:rsidP="00FE37F2">
      <w:pPr>
        <w:spacing w:after="0"/>
        <w:ind w:firstLine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44FD7" w14:textId="6D45F656" w:rsidR="00FE37F2" w:rsidRPr="00925C87" w:rsidRDefault="00FE37F2" w:rsidP="00FE37F2">
      <w:pPr>
        <w:spacing w:after="0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87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FE37F2" w:rsidRPr="00925C87" w:rsidSect="00FF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48B"/>
    <w:multiLevelType w:val="hybridMultilevel"/>
    <w:tmpl w:val="803044E8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0404"/>
    <w:multiLevelType w:val="hybridMultilevel"/>
    <w:tmpl w:val="3F2E33D8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92B5D83"/>
    <w:multiLevelType w:val="hybridMultilevel"/>
    <w:tmpl w:val="3ADC6F2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9912010"/>
    <w:multiLevelType w:val="hybridMultilevel"/>
    <w:tmpl w:val="2A149F7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07B6D45"/>
    <w:multiLevelType w:val="hybridMultilevel"/>
    <w:tmpl w:val="4F86199A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2347E0C"/>
    <w:multiLevelType w:val="hybridMultilevel"/>
    <w:tmpl w:val="ADE83D88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C2E7F3A"/>
    <w:multiLevelType w:val="hybridMultilevel"/>
    <w:tmpl w:val="69C8B82C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AF"/>
    <w:rsid w:val="001457C1"/>
    <w:rsid w:val="0017297E"/>
    <w:rsid w:val="00211D2A"/>
    <w:rsid w:val="002918C8"/>
    <w:rsid w:val="00381452"/>
    <w:rsid w:val="00391E22"/>
    <w:rsid w:val="00526855"/>
    <w:rsid w:val="005820D1"/>
    <w:rsid w:val="00925C87"/>
    <w:rsid w:val="009C13A5"/>
    <w:rsid w:val="00C568AF"/>
    <w:rsid w:val="00EC216B"/>
    <w:rsid w:val="00FE37F2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AB77"/>
  <w15:chartTrackingRefBased/>
  <w15:docId w15:val="{8A57B369-C44E-4698-9458-9D57BC09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Scrooge</dc:creator>
  <cp:keywords/>
  <dc:description/>
  <cp:lastModifiedBy>Ebenezer Scrooge</cp:lastModifiedBy>
  <cp:revision>2</cp:revision>
  <dcterms:created xsi:type="dcterms:W3CDTF">2023-10-31T06:50:00Z</dcterms:created>
  <dcterms:modified xsi:type="dcterms:W3CDTF">2023-10-31T09:49:00Z</dcterms:modified>
</cp:coreProperties>
</file>