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869524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F4589" w14:textId="65CE5977" w:rsidR="00025FDF" w:rsidRPr="00EF2CA2" w:rsidRDefault="00025FDF" w:rsidP="00EC04C8">
          <w:pPr>
            <w:pStyle w:val="a9"/>
            <w:spacing w:before="0"/>
            <w:ind w:right="-6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EF2CA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3F03B2A9" w14:textId="77777777" w:rsidR="00025FDF" w:rsidRPr="00EF2CA2" w:rsidRDefault="00025FDF" w:rsidP="00EC04C8">
          <w:pPr>
            <w:ind w:right="-6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1564C31" w14:textId="1A3953D8" w:rsidR="00025FDF" w:rsidRPr="00EF2CA2" w:rsidRDefault="00025FDF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F2C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2C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2C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929836" w:history="1">
            <w:r w:rsidRPr="00EF2CA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_Toc149929836 \h </w:instrText>
            </w:r>
            <w:r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5BE34" w14:textId="76CA346A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37" w:history="1">
            <w:r w:rsidR="00025FDF" w:rsidRPr="00EF2CA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   ОБЗОР ЛИТЕРАТУРЫ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_Toc149929837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EB8E5" w14:textId="164DB1F8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38" w:history="1">
            <w:r w:rsidR="00025FDF" w:rsidRPr="00EF2C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  СРАВНЕНИЕ ОСОБЕННОСТЕЙ КОНСТРУКЦИИ С АНАЛОГАМИ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_Toc149929838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7E12B" w14:textId="52B1FE14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39" w:history="1">
            <w:r w:rsidR="00025FDF" w:rsidRPr="00EF2C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  РАЗРАБОТКА СТРУКТУРНОЙ СХЕМЫ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_Toc149929839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5D609" w14:textId="2365F3F0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40" w:history="1">
            <w:r w:rsidR="00025FDF" w:rsidRPr="00EF2C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  РАЗРАБОТКА ФУНКЦИОНАЛЬНОЙ СХЕМЫ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_Toc149929840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0DF94" w14:textId="14C752CC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41" w:history="1">
            <w:r w:rsidR="00025FDF" w:rsidRPr="00EF2C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  РАЗРАБОТКА ЭЛЕКТРИЧЕСКОЙ ПРИНЦИПИАЛЬНОЙ СХЕМЫ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_Toc149929841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DDEF1B" w14:textId="1052EEEE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42" w:history="1">
            <w:r w:rsidR="00025FDF" w:rsidRPr="00EF2CA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_Toc149929842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ABD71" w14:textId="45ED9529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43" w:history="1">
            <w:r w:rsidR="00025FDF" w:rsidRPr="00EF2CA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_Toc149929843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281B3" w14:textId="3E9006FA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44" w:history="1">
            <w:r w:rsidR="00025FDF" w:rsidRPr="00EF2CA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А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_Toc149929844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68E37" w14:textId="5E57B307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45" w:history="1">
            <w:r w:rsidR="00025FDF" w:rsidRPr="00EF2CA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Б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_Toc149929845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2A93D2" w14:textId="5F59EE3F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46" w:history="1">
            <w:r w:rsidR="00025FDF" w:rsidRPr="00EF2CA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В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_Toc149929846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5AFD6" w14:textId="158C9160" w:rsidR="00025FDF" w:rsidRPr="00EF2CA2" w:rsidRDefault="00176621" w:rsidP="00EC04C8">
          <w:pPr>
            <w:pStyle w:val="11"/>
            <w:tabs>
              <w:tab w:val="right" w:leader="dot" w:pos="9344"/>
            </w:tabs>
            <w:spacing w:after="0"/>
            <w:ind w:right="-6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929847" w:history="1">
            <w:r w:rsidR="00025FDF" w:rsidRPr="00EF2CA2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ПРИЛОЖЕНИЕ Г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_Toc149929847 \h </w:instrTex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02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25FDF" w:rsidRPr="00EF2C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B7502" w14:textId="44EA775C" w:rsidR="00025FDF" w:rsidRPr="00EF2CA2" w:rsidRDefault="00025FDF" w:rsidP="00EC04C8">
          <w:pPr>
            <w:spacing w:after="0"/>
            <w:ind w:right="-6"/>
            <w:rPr>
              <w:rFonts w:ascii="Times New Roman" w:hAnsi="Times New Roman" w:cs="Times New Roman"/>
              <w:sz w:val="28"/>
              <w:szCs w:val="28"/>
            </w:rPr>
          </w:pPr>
          <w:r w:rsidRPr="00EF2CA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CDEDDE" w14:textId="11B92CEA" w:rsidR="00965B78" w:rsidRPr="00EF2CA2" w:rsidRDefault="00025FDF" w:rsidP="00EC04C8">
      <w:pPr>
        <w:ind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623DACC9" w14:textId="56DF8B4D" w:rsidR="001B7907" w:rsidRPr="00EF2CA2" w:rsidRDefault="00F51CBB" w:rsidP="00EC04C8">
      <w:pPr>
        <w:pStyle w:val="1"/>
        <w:spacing w:line="240" w:lineRule="auto"/>
        <w:ind w:right="-6"/>
        <w:rPr>
          <w:rFonts w:eastAsia="Times New Roman" w:cs="Times New Roman"/>
          <w:szCs w:val="28"/>
          <w:lang w:eastAsia="ru-RU"/>
        </w:rPr>
      </w:pPr>
      <w:bookmarkStart w:id="0" w:name="_Toc149929836"/>
      <w:r w:rsidRPr="00EF2CA2">
        <w:rPr>
          <w:rFonts w:eastAsia="Times New Roman" w:cs="Times New Roman"/>
          <w:szCs w:val="28"/>
          <w:lang w:eastAsia="ru-RU"/>
        </w:rPr>
        <w:lastRenderedPageBreak/>
        <w:t>ВВЕДЕНИЕ</w:t>
      </w:r>
      <w:bookmarkEnd w:id="0"/>
    </w:p>
    <w:p w14:paraId="748E93D4" w14:textId="1CCA184A" w:rsidR="00F51CBB" w:rsidRPr="00EF2CA2" w:rsidRDefault="00F51CBB" w:rsidP="00EC04C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7E25A3F3" w14:textId="5A07D2BC" w:rsidR="00826FBE" w:rsidRPr="00EF2CA2" w:rsidRDefault="00826FBE" w:rsidP="00967EBF">
      <w:pPr>
        <w:spacing w:after="0" w:line="240" w:lineRule="auto"/>
        <w:ind w:right="-6"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Ещё в 1623 году немец Вильгельм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Шиккард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создал так называемые «Считающие часы», которые сегодня принято считать первым автоматическим калькулятором. В письмах к Иоганну Кеплеру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Шиккард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объяснял, как можно использовать его машину для расчёта астрономических таблиц. Машина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Шиккарда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умела складывать и вычитать шестизначные числа, оповещая звонком о переполнении. Более сложные вычисления выполнялись с помощью набора палочек Непера, установленного на корпусе механизма. Оригинал машины был потерян при пожаре ещё до начала двадцатого столетия. В 1960 году на основе сохранившихся чертежей была построена копия этого вычислителя, подтвердившая его существование и работоспособность.</w:t>
      </w:r>
    </w:p>
    <w:p w14:paraId="448D339A" w14:textId="642E8624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1642 году машину, помогающую в сложении чисел, изобрёл французский учёный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Блез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Паскаль. «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Паскалина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», как назвал свою конструкцию изобретатель, представляла собой механическое устройство в виде ящичка, наполненного многочисленными шестерёнками. Складываемые числа вводились в машину за счёт соответствующего поворота наборных колёсиков. На каждом из этих колёсиков, соответствовавших одному десятичному разряду, были нанесены деления с цифрами от 0 до 9. При вводе числа колёсики прокручивались до соответствующей цифры. При завершении полного оборота избыток над цифрой 9 переносился на соседний разряд (на 1 позицию сдвигалось соседнее колесо) и так далее. «Машина Паскаля» позволяла выполнять не только сложение, но и другие операции, однако при этом требовала применения довольно неудобной процедуры повторных сложений.</w:t>
      </w:r>
    </w:p>
    <w:p w14:paraId="6AF2B44D" w14:textId="18F5959F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1673 году другой известный учёный — Готфрид Вильгельм Лейбниц изготовил механический калькулятор, позволявший легко выполнять вычитание, умножение и деление.</w:t>
      </w:r>
    </w:p>
    <w:p w14:paraId="09045C15" w14:textId="054FFBB7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1723 год — немецкий математик и астроном Христиан Людвиг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Герстен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основе работ Лейбница создал арифметическую машину. Машина высчитывала частное и произведение (за счёт последовательно выполняемых операций сложения). Кроме того, в ней была предусмотрена возможность контроля за правильностью ввода данных.</w:t>
      </w:r>
    </w:p>
    <w:p w14:paraId="3CDF11C5" w14:textId="16FA3B54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1820 году француз Тома де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Кольмар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наладил промышленный выпуск арифмометров.</w:t>
      </w:r>
    </w:p>
    <w:p w14:paraId="6E1B3A24" w14:textId="009BBED2" w:rsidR="00826F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Разработанная в 1823 году разностная машина англичанина Чарльза Бэббиджа предназначалась для расчётов математических таблиц.</w:t>
      </w:r>
    </w:p>
    <w:p w14:paraId="260EEC19" w14:textId="77777777" w:rsidR="008C30BE" w:rsidRPr="00EF2CA2" w:rsidRDefault="00826FBE" w:rsidP="00967EBF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Изучение работ Бэббиджа и его советы помогли шведскому изобретателю Перу Георгу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Шойцу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начиная с 1854 года, построить несколько разностных машин, а в 1859 году даже продать одну из них канцелярии английского правительства.</w:t>
      </w:r>
      <w:r w:rsidR="00831BFD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434A5586" w14:textId="1EF7DE11" w:rsidR="008C30BE" w:rsidRPr="00EF2CA2" w:rsidRDefault="008C30BE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Ещё одна «Разностная машина», построенная вскоре Мартином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Вибергом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также была в своей основе улучшенной версией машины Чарльза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Бэббиджа и использовалась для расчёта и публикации печатных логарифмических таблиц.</w:t>
      </w:r>
    </w:p>
    <w:p w14:paraId="07D2A952" w14:textId="77777777" w:rsidR="00831BFD" w:rsidRPr="00EF2CA2" w:rsidRDefault="00831BFD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1890 году американцем Германом Холлеритом была разработана электрическая табулирующая система, которая использовалась в переписях населения США в 1890 и 1900 годах.</w:t>
      </w:r>
    </w:p>
    <w:p w14:paraId="3F71949E" w14:textId="64168430" w:rsidR="006148C5" w:rsidRPr="00EF2CA2" w:rsidRDefault="006148C5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начале ХХ столетия появились первые механические клавишные арифмометры. Усовершенствование механических арифмометров продолжалось вплоть до 1970-х годов. Были разработаны многочисленные их конструкции как с ручным, так и с электрическим приводом.</w:t>
      </w:r>
    </w:p>
    <w:p w14:paraId="79CD9537" w14:textId="692D70FE" w:rsidR="006148C5" w:rsidRPr="00EF2CA2" w:rsidRDefault="006148C5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Советском Союзе самым известным и распространённым арифмометром был арифмометр «Феликс», выпускавшийся с 1929 по 1978 год на заводах в Курске (завод «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Счетмаш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»), Пензе и Москве.</w:t>
      </w:r>
    </w:p>
    <w:p w14:paraId="1FE10055" w14:textId="77777777" w:rsidR="004B2BC2" w:rsidRPr="00EF2CA2" w:rsidRDefault="006A7EA8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ноябре 1937 года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Джорж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Стибиц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завершил в Bell Labs создание компьютера «Model K» на основе релейных переключателей. В конце 1938 года Bell Labs санкционировала исследования по новой программе,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возглавлявшиеся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Стибицем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В результате этого 8 января 1940 года был завершён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Complex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Number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Calculator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умевший выполнять вычисления над комплексными числами. </w:t>
      </w:r>
    </w:p>
    <w:p w14:paraId="59DD362B" w14:textId="7BAFBC8A" w:rsidR="006A7EA8" w:rsidRPr="00EF2CA2" w:rsidRDefault="006A7EA8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11 сентября 1940 года в Дартмутском колледже на демонстрации в ходе конференции Американского математического общества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Стибиц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отправлял компьютеру команды удалённо, по телефонной линии с телетайпом. Это был первый случай, когда вычислительное устройство использовалось удалённо.</w:t>
      </w:r>
    </w:p>
    <w:p w14:paraId="5CF8020F" w14:textId="77777777" w:rsidR="00E405FC" w:rsidRPr="00EF2CA2" w:rsidRDefault="00831BFD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1938 году немецкий инженер Конрад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Цузе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квартире родителей построил свою первую машину, названную Z1. Это была пробная модель полностью механической программируемой цифровой вычислительной машины. </w:t>
      </w:r>
    </w:p>
    <w:p w14:paraId="37B65261" w14:textId="6BE22024" w:rsidR="00831BFD" w:rsidRPr="00EF2CA2" w:rsidRDefault="00831BFD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том же году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Цузе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приступил к созданию машины Z2. А в 1941 году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Цузе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создаёт первую вычислительную машину, обладающую всеми свойствами современного компьютера Z3.</w:t>
      </w:r>
    </w:p>
    <w:p w14:paraId="75B0737F" w14:textId="51A00371" w:rsidR="00831BFD" w:rsidRPr="00EF2CA2" w:rsidRDefault="00831BFD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Чуть позже, в 1945 году Джоном Фон Нейманом была предложена концепция арифметико-логического устройства. Она стала одной из составляющих ставшей классической фон-неймановской компьютерной архитектуры.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785DC44" w14:textId="47659C79" w:rsidR="00F51CBB" w:rsidRPr="00EF2CA2" w:rsidRDefault="006204A9" w:rsidP="00974751">
      <w:pPr>
        <w:pStyle w:val="1"/>
        <w:spacing w:line="240" w:lineRule="auto"/>
        <w:ind w:left="1080" w:right="-6" w:hanging="360"/>
        <w:jc w:val="left"/>
        <w:rPr>
          <w:rFonts w:eastAsia="Times New Roman" w:cs="Times New Roman"/>
          <w:szCs w:val="28"/>
          <w:lang w:eastAsia="ru-RU"/>
        </w:rPr>
      </w:pPr>
      <w:bookmarkStart w:id="1" w:name="_Toc149929837"/>
      <w:r w:rsidRPr="00EF2CA2">
        <w:rPr>
          <w:rFonts w:eastAsia="Times New Roman" w:cs="Times New Roman"/>
          <w:szCs w:val="28"/>
          <w:lang w:eastAsia="ru-RU"/>
        </w:rPr>
        <w:lastRenderedPageBreak/>
        <w:t xml:space="preserve">1 </w:t>
      </w:r>
      <w:r w:rsidR="00946206" w:rsidRPr="00EF2CA2">
        <w:rPr>
          <w:rFonts w:eastAsia="Times New Roman" w:cs="Times New Roman"/>
          <w:szCs w:val="28"/>
          <w:lang w:eastAsia="ru-RU"/>
        </w:rPr>
        <w:t xml:space="preserve">  </w:t>
      </w:r>
      <w:r w:rsidR="00580F6F" w:rsidRPr="00EF2CA2">
        <w:rPr>
          <w:rFonts w:eastAsia="Times New Roman" w:cs="Times New Roman"/>
          <w:szCs w:val="28"/>
          <w:lang w:eastAsia="ru-RU"/>
        </w:rPr>
        <w:t>ОБЗОР ЛИТЕРАТУРЫ</w:t>
      </w:r>
      <w:bookmarkEnd w:id="1"/>
    </w:p>
    <w:p w14:paraId="40672CA3" w14:textId="512844B4" w:rsidR="00580F6F" w:rsidRPr="00EF2CA2" w:rsidRDefault="00580F6F" w:rsidP="00EC04C8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1D8C84B3" w14:textId="5504E5DC" w:rsidR="00902E00" w:rsidRPr="00EF2CA2" w:rsidRDefault="00580F6F" w:rsidP="00E405FC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Арифметико-логическое устройство</w:t>
      </w:r>
      <w:r w:rsidR="00536B1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(АЛУ)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блок процессора, который под управлением устройства управления служит для выполнения арифметических и логических преобразований (начиная от элементарных) над данными, называемыми в этом случае операндами. Разрядность операндов обычно называют размером или длиной машинного слова.</w:t>
      </w:r>
    </w:p>
    <w:p w14:paraId="61556896" w14:textId="77777777" w:rsidR="003A4E2C" w:rsidRPr="00EF2CA2" w:rsidRDefault="003A4E2C" w:rsidP="002904EE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АЛУ, кроме классических арифметических операций, логического сложения и логического умножения двух слов, могут выполняться сдвиги слов, преобразования кодов и некоторые другие операции.</w:t>
      </w:r>
    </w:p>
    <w:p w14:paraId="249A380F" w14:textId="77777777" w:rsidR="003A4E2C" w:rsidRPr="00EF2CA2" w:rsidRDefault="003A4E2C" w:rsidP="002904EE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Современные АЛУ выполняют:</w:t>
      </w:r>
    </w:p>
    <w:p w14:paraId="4B654AB3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двоичной арифметики для данных в формате с фиксированной точкой;</w:t>
      </w:r>
    </w:p>
    <w:p w14:paraId="07EF9829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двоичной арифметики для данных в формате с плавающей точкой;</w:t>
      </w:r>
    </w:p>
    <w:p w14:paraId="0DAD1C4A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 арифметики двоично-десятичного представления данных;</w:t>
      </w:r>
    </w:p>
    <w:p w14:paraId="4522E99F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логические операций (в том числе сдвиги арифметические и логические);</w:t>
      </w:r>
    </w:p>
    <w:p w14:paraId="67694F14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операции пересылки данных;</w:t>
      </w:r>
    </w:p>
    <w:p w14:paraId="4E0B95B2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работу с символьными данными;</w:t>
      </w:r>
    </w:p>
    <w:p w14:paraId="2D7AA8EE" w14:textId="77777777" w:rsidR="003A4E2C" w:rsidRPr="00EF2CA2" w:rsidRDefault="003A4E2C" w:rsidP="00713DA8">
      <w:pPr>
        <w:pStyle w:val="a3"/>
        <w:numPr>
          <w:ilvl w:val="0"/>
          <w:numId w:val="2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работу с графическими данными.</w:t>
      </w:r>
    </w:p>
    <w:p w14:paraId="55AF6F14" w14:textId="77777777" w:rsidR="003A4E2C" w:rsidRPr="00EF2CA2" w:rsidRDefault="003A4E2C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Основные характеристики АЛУ можно разделить на количественные и качественные.</w:t>
      </w:r>
    </w:p>
    <w:p w14:paraId="46452A15" w14:textId="77777777" w:rsidR="003A4E2C" w:rsidRPr="00EF2CA2" w:rsidRDefault="003A4E2C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Количественные характеристики определяют скорость выполнения операций, время выполнения одной операции, точность представления данных, количество выполняемых операций.</w:t>
      </w:r>
    </w:p>
    <w:p w14:paraId="666C3CF8" w14:textId="77777777" w:rsidR="003A4E2C" w:rsidRPr="00EF2CA2" w:rsidRDefault="003A4E2C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Точность представления данных в АЛУ зависит от разрядной сетки АЛУ и выбранного формата данных.</w:t>
      </w:r>
    </w:p>
    <w:p w14:paraId="616BF206" w14:textId="77777777" w:rsidR="003A4E2C" w:rsidRPr="00EF2CA2" w:rsidRDefault="003A4E2C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 качественным характеристикам АЛУ относятся:</w:t>
      </w:r>
    </w:p>
    <w:p w14:paraId="0530BAA8" w14:textId="77777777" w:rsidR="003A4E2C" w:rsidRPr="00EF2CA2" w:rsidRDefault="003A4E2C" w:rsidP="00974751">
      <w:pPr>
        <w:pStyle w:val="a3"/>
        <w:numPr>
          <w:ilvl w:val="0"/>
          <w:numId w:val="23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структурные особенности АЛУ;</w:t>
      </w:r>
    </w:p>
    <w:p w14:paraId="397576C7" w14:textId="77777777" w:rsidR="003A4E2C" w:rsidRPr="00EF2CA2" w:rsidRDefault="003A4E2C" w:rsidP="00974751">
      <w:pPr>
        <w:pStyle w:val="a3"/>
        <w:numPr>
          <w:ilvl w:val="0"/>
          <w:numId w:val="23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форматы представления данных (с фиксированной или плавающей точкой);</w:t>
      </w:r>
    </w:p>
    <w:p w14:paraId="6C03AB89" w14:textId="0976F4AC" w:rsidR="00902E00" w:rsidRPr="00EF2CA2" w:rsidRDefault="003A4E2C" w:rsidP="00974751">
      <w:pPr>
        <w:pStyle w:val="a3"/>
        <w:numPr>
          <w:ilvl w:val="0"/>
          <w:numId w:val="23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способы кодирования данных.</w:t>
      </w:r>
    </w:p>
    <w:p w14:paraId="1F13887A" w14:textId="75734983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 можно классифицировать по ряду признаков, приведенных ниже.</w:t>
      </w:r>
    </w:p>
    <w:p w14:paraId="4BB605FD" w14:textId="065E947E" w:rsidR="00902E00" w:rsidRPr="00EF2CA2" w:rsidRDefault="00902E00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способу представления чисел:</w:t>
      </w:r>
    </w:p>
    <w:p w14:paraId="21108D55" w14:textId="77777777" w:rsidR="00902E00" w:rsidRPr="00EF2CA2" w:rsidRDefault="00902E00" w:rsidP="00974751">
      <w:pPr>
        <w:pStyle w:val="a3"/>
        <w:numPr>
          <w:ilvl w:val="0"/>
          <w:numId w:val="1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чисел с фиксированной точкой;</w:t>
      </w:r>
    </w:p>
    <w:p w14:paraId="130AC83A" w14:textId="77777777" w:rsidR="00902E00" w:rsidRPr="00EF2CA2" w:rsidRDefault="00902E00" w:rsidP="00974751">
      <w:pPr>
        <w:pStyle w:val="a3"/>
        <w:numPr>
          <w:ilvl w:val="0"/>
          <w:numId w:val="12"/>
        </w:numPr>
        <w:tabs>
          <w:tab w:val="left" w:pos="54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чисел с плавающей точкой;</w:t>
      </w:r>
    </w:p>
    <w:p w14:paraId="1FB02473" w14:textId="41E0103C" w:rsidR="00902E00" w:rsidRPr="00EF2CA2" w:rsidRDefault="00902E00" w:rsidP="00974751">
      <w:pPr>
        <w:pStyle w:val="a3"/>
        <w:numPr>
          <w:ilvl w:val="0"/>
          <w:numId w:val="12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для десятичных чисел.</w:t>
      </w:r>
    </w:p>
    <w:p w14:paraId="2591D239" w14:textId="77777777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способу действия над операндами:</w:t>
      </w:r>
    </w:p>
    <w:p w14:paraId="757870E0" w14:textId="77777777" w:rsidR="002A5059" w:rsidRPr="00EF2CA2" w:rsidRDefault="00D359BA" w:rsidP="00974751">
      <w:pPr>
        <w:pStyle w:val="a3"/>
        <w:numPr>
          <w:ilvl w:val="0"/>
          <w:numId w:val="24"/>
        </w:numPr>
        <w:tabs>
          <w:tab w:val="left" w:pos="180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последовательные АЛУ, где каждая операция выполняется последовательно над каждым разрядом;</w:t>
      </w:r>
      <w:r w:rsidR="0056128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A245244" w14:textId="08A004A7" w:rsidR="002A5059" w:rsidRPr="00EF2CA2" w:rsidRDefault="002A5059" w:rsidP="00974751">
      <w:pPr>
        <w:pStyle w:val="a3"/>
        <w:numPr>
          <w:ilvl w:val="0"/>
          <w:numId w:val="24"/>
        </w:numPr>
        <w:tabs>
          <w:tab w:val="left" w:pos="2911"/>
        </w:tabs>
        <w:ind w:left="990" w:right="-6" w:hanging="27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параллельные АЛУ,</w:t>
      </w:r>
      <w:r w:rsidR="002874A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где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операция</w:t>
      </w:r>
      <w:r w:rsidR="00E502D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выполняет</w:t>
      </w:r>
      <w:r w:rsidR="00E502D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="00E502D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над всеми</w:t>
      </w:r>
      <w:r w:rsidR="00E502D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разрядами</w:t>
      </w:r>
    </w:p>
    <w:p w14:paraId="01FBAEB0" w14:textId="5730CF59" w:rsidR="00134F1F" w:rsidRPr="00EF2CA2" w:rsidRDefault="00974751" w:rsidP="00974751">
      <w:pPr>
        <w:pStyle w:val="a3"/>
        <w:tabs>
          <w:tab w:val="left" w:pos="2911"/>
        </w:tabs>
        <w:ind w:left="990" w:right="-6" w:hanging="27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56128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данных одновременно;</w:t>
      </w:r>
      <w:r w:rsidR="005512E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84C0CE7" w14:textId="77777777" w:rsidR="007F0CAA" w:rsidRPr="00EF2CA2" w:rsidRDefault="007F0CAA" w:rsidP="00974751">
      <w:pPr>
        <w:pStyle w:val="a3"/>
        <w:tabs>
          <w:tab w:val="left" w:pos="2911"/>
        </w:tabs>
        <w:ind w:left="990" w:right="-6" w:hanging="27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399AFFC" w14:textId="5DAC9545" w:rsidR="00561283" w:rsidRPr="00EF2CA2" w:rsidRDefault="005512EE" w:rsidP="00974751">
      <w:pPr>
        <w:pStyle w:val="a3"/>
        <w:numPr>
          <w:ilvl w:val="0"/>
          <w:numId w:val="24"/>
        </w:numPr>
        <w:tabs>
          <w:tab w:val="left" w:pos="2911"/>
        </w:tabs>
        <w:ind w:left="990" w:right="-6" w:hanging="27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134F1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оследовательно-параллельные АЛУ, где слово данны</w:t>
      </w:r>
      <w:r w:rsidR="0090524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х делится на</w:t>
      </w:r>
    </w:p>
    <w:p w14:paraId="61AF680D" w14:textId="068F73E2" w:rsidR="00D359BA" w:rsidRPr="00EF2CA2" w:rsidRDefault="00974751" w:rsidP="00974751">
      <w:pPr>
        <w:pStyle w:val="a3"/>
        <w:tabs>
          <w:tab w:val="left" w:pos="180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D359B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слоги, обработка данных ведется параллельно над разрядами слога и последовательно над слогами.</w:t>
      </w:r>
    </w:p>
    <w:p w14:paraId="2137A5A6" w14:textId="77777777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использованию систем счисления:</w:t>
      </w:r>
    </w:p>
    <w:p w14:paraId="6EDA8C7F" w14:textId="60CAC5E6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двоичные;</w:t>
      </w:r>
    </w:p>
    <w:p w14:paraId="514CD102" w14:textId="16A9CBB4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двоично-десятичные;</w:t>
      </w:r>
    </w:p>
    <w:p w14:paraId="0AFB10B9" w14:textId="44528F00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восьмеричные;</w:t>
      </w:r>
    </w:p>
    <w:p w14:paraId="5CBD3843" w14:textId="37F5990E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шестнадцатеричные;</w:t>
      </w:r>
    </w:p>
    <w:p w14:paraId="62243EE0" w14:textId="77777777" w:rsidR="00D359BA" w:rsidRPr="00EF2CA2" w:rsidRDefault="00D359BA" w:rsidP="00974751">
      <w:pPr>
        <w:pStyle w:val="a3"/>
        <w:numPr>
          <w:ilvl w:val="0"/>
          <w:numId w:val="25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другие.</w:t>
      </w:r>
    </w:p>
    <w:p w14:paraId="05CC68A0" w14:textId="77777777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характеру использования элементов и узлов:</w:t>
      </w:r>
    </w:p>
    <w:p w14:paraId="0DD684BD" w14:textId="6FC3A93E" w:rsidR="00D359BA" w:rsidRPr="00EF2CA2" w:rsidRDefault="00D359BA" w:rsidP="00974751">
      <w:pPr>
        <w:pStyle w:val="a3"/>
        <w:numPr>
          <w:ilvl w:val="0"/>
          <w:numId w:val="26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блочные - для выполнения отдельных арифметических операций в структуру АЛУ вводят специальные блоки, что позволяет процесс обработки информации вести параллельно;</w:t>
      </w:r>
    </w:p>
    <w:p w14:paraId="79AF0C7D" w14:textId="22D80096" w:rsidR="00D359BA" w:rsidRPr="00EF2CA2" w:rsidRDefault="00D359BA" w:rsidP="00974751">
      <w:pPr>
        <w:pStyle w:val="a3"/>
        <w:numPr>
          <w:ilvl w:val="0"/>
          <w:numId w:val="26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конвейерные </w:t>
      </w:r>
      <w:r w:rsidR="00FC79D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операция разбивается на последовательность микроопераций, выполняемых за одинаковые промежутки времени (такты) на разных ступенях конвейера, что позволяет выполнять операцию над потоком операндов каждый такт;</w:t>
      </w:r>
    </w:p>
    <w:p w14:paraId="4B7F22B4" w14:textId="4F2C2532" w:rsidR="00D359BA" w:rsidRPr="00EF2CA2" w:rsidRDefault="00D359BA" w:rsidP="00974751">
      <w:pPr>
        <w:pStyle w:val="a3"/>
        <w:numPr>
          <w:ilvl w:val="0"/>
          <w:numId w:val="27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многофункциональные </w:t>
      </w:r>
      <w:r w:rsidR="00FC79D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универсальные АЛУ, выполняющие множество операций в одном устройстве. В таких АЛУ требуется настройка на выполнение данной операции при помощи кода операции.</w:t>
      </w:r>
    </w:p>
    <w:p w14:paraId="0E1E0F11" w14:textId="77777777" w:rsidR="00D359BA" w:rsidRPr="00EF2CA2" w:rsidRDefault="00D359BA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временным характеристикам:</w:t>
      </w:r>
    </w:p>
    <w:p w14:paraId="3234C5AF" w14:textId="73CA1BE4" w:rsidR="00D359BA" w:rsidRPr="00EF2CA2" w:rsidRDefault="00D359BA" w:rsidP="00974751">
      <w:pPr>
        <w:pStyle w:val="a3"/>
        <w:numPr>
          <w:ilvl w:val="0"/>
          <w:numId w:val="28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синхронные </w:t>
      </w:r>
      <w:r w:rsidR="00FC79D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="00536B1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каждая операция выполняется за один такт</w:t>
      </w:r>
      <w:r w:rsidR="00536B1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D90A17E" w14:textId="746714FC" w:rsidR="00D359BA" w:rsidRPr="00EF2CA2" w:rsidRDefault="00D359BA" w:rsidP="00974751">
      <w:pPr>
        <w:pStyle w:val="a3"/>
        <w:numPr>
          <w:ilvl w:val="0"/>
          <w:numId w:val="28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асинхронные </w:t>
      </w:r>
      <w:r w:rsidR="00FC79D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тактируемые АЛУ, обеспечивающие высокое быстродействие, так как выполняются на комбинационных схемах.</w:t>
      </w:r>
    </w:p>
    <w:p w14:paraId="07ABEF9B" w14:textId="6A6399C9" w:rsidR="00536B1E" w:rsidRPr="00EF2CA2" w:rsidRDefault="00536B1E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структуре устройства управления:</w:t>
      </w:r>
    </w:p>
    <w:p w14:paraId="6A13CB7F" w14:textId="77777777" w:rsidR="00536B1E" w:rsidRPr="00EF2CA2" w:rsidRDefault="00536B1E" w:rsidP="00974751">
      <w:pPr>
        <w:pStyle w:val="a3"/>
        <w:numPr>
          <w:ilvl w:val="0"/>
          <w:numId w:val="30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 с жесткой логикой устройства управления;</w:t>
      </w:r>
    </w:p>
    <w:p w14:paraId="36F10EF2" w14:textId="27D6A173" w:rsidR="0053397D" w:rsidRPr="00EF2CA2" w:rsidRDefault="00536B1E" w:rsidP="00974751">
      <w:pPr>
        <w:pStyle w:val="a3"/>
        <w:numPr>
          <w:ilvl w:val="0"/>
          <w:numId w:val="30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АЛУ с микропрограммным управлением.</w:t>
      </w:r>
    </w:p>
    <w:p w14:paraId="0A97E52C" w14:textId="3088B2AD" w:rsidR="0053397D" w:rsidRPr="00EF2CA2" w:rsidRDefault="00536B1E" w:rsidP="00974751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Исходя из классификации, разработанное устройство является синхронным многофункциональным параллельным арифметико-логическим устройством с жесткой логикой устройства управления для двоичных чисел с фиксированной запятой.</w:t>
      </w:r>
      <w:r w:rsidR="0051289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0997A6DC" w14:textId="2A5E9FD1" w:rsidR="00571547" w:rsidRPr="00EF2CA2" w:rsidRDefault="006204A9" w:rsidP="00974751">
      <w:pPr>
        <w:pStyle w:val="1"/>
        <w:spacing w:line="240" w:lineRule="auto"/>
        <w:ind w:left="1080" w:right="-6" w:hanging="360"/>
        <w:jc w:val="left"/>
        <w:rPr>
          <w:rFonts w:cs="Times New Roman"/>
          <w:szCs w:val="28"/>
        </w:rPr>
      </w:pPr>
      <w:bookmarkStart w:id="2" w:name="_Toc149929838"/>
      <w:r w:rsidRPr="00EF2CA2">
        <w:rPr>
          <w:rFonts w:cs="Times New Roman"/>
          <w:szCs w:val="28"/>
        </w:rPr>
        <w:lastRenderedPageBreak/>
        <w:t xml:space="preserve">2  </w:t>
      </w:r>
      <w:r w:rsidR="00946206" w:rsidRPr="00EF2CA2">
        <w:rPr>
          <w:rFonts w:cs="Times New Roman"/>
          <w:szCs w:val="28"/>
        </w:rPr>
        <w:t xml:space="preserve"> </w:t>
      </w:r>
      <w:r w:rsidR="001E339E" w:rsidRPr="00EF2CA2">
        <w:rPr>
          <w:rFonts w:cs="Times New Roman"/>
          <w:szCs w:val="28"/>
        </w:rPr>
        <w:t>СРАВНЕНИЕ ОСОБЕННОСТЕЙ КОНСТРУКЦИИ С</w:t>
      </w:r>
      <w:r w:rsidR="00946206" w:rsidRPr="00EF2CA2">
        <w:rPr>
          <w:rFonts w:cs="Times New Roman"/>
          <w:szCs w:val="28"/>
        </w:rPr>
        <w:t xml:space="preserve"> </w:t>
      </w:r>
      <w:r w:rsidR="001E339E" w:rsidRPr="00EF2CA2">
        <w:rPr>
          <w:rFonts w:cs="Times New Roman"/>
          <w:szCs w:val="28"/>
        </w:rPr>
        <w:t>АНАЛОГАМИ</w:t>
      </w:r>
      <w:bookmarkEnd w:id="2"/>
    </w:p>
    <w:p w14:paraId="0537B392" w14:textId="77777777" w:rsidR="00946206" w:rsidRPr="00EF2CA2" w:rsidRDefault="00946206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493ED628" w14:textId="7E52ACBE" w:rsidR="009D1129" w:rsidRPr="00EF2CA2" w:rsidRDefault="0057154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В качестве аналог</w:t>
      </w:r>
      <w:r w:rsidR="0044525B" w:rsidRPr="00EF2CA2">
        <w:rPr>
          <w:rFonts w:ascii="Times New Roman" w:hAnsi="Times New Roman" w:cs="Times New Roman"/>
          <w:sz w:val="28"/>
          <w:szCs w:val="28"/>
        </w:rPr>
        <w:t>ов</w:t>
      </w:r>
      <w:r w:rsidRPr="00EF2CA2">
        <w:rPr>
          <w:rFonts w:ascii="Times New Roman" w:hAnsi="Times New Roman" w:cs="Times New Roman"/>
          <w:sz w:val="28"/>
          <w:szCs w:val="28"/>
        </w:rPr>
        <w:t xml:space="preserve"> представленной микросхемы рассмотрим микросхем</w:t>
      </w:r>
      <w:r w:rsidR="0044525B" w:rsidRPr="00EF2CA2">
        <w:rPr>
          <w:rFonts w:ascii="Times New Roman" w:hAnsi="Times New Roman" w:cs="Times New Roman"/>
          <w:sz w:val="28"/>
          <w:szCs w:val="28"/>
        </w:rPr>
        <w:t>ы</w:t>
      </w:r>
      <w:r w:rsidRPr="00EF2CA2">
        <w:rPr>
          <w:rFonts w:ascii="Times New Roman" w:hAnsi="Times New Roman" w:cs="Times New Roman"/>
          <w:sz w:val="28"/>
          <w:szCs w:val="28"/>
        </w:rPr>
        <w:t xml:space="preserve"> </w:t>
      </w:r>
      <w:r w:rsidR="0044525B" w:rsidRPr="00EF2CA2">
        <w:rPr>
          <w:rFonts w:ascii="Times New Roman" w:hAnsi="Times New Roman" w:cs="Times New Roman"/>
          <w:sz w:val="28"/>
          <w:szCs w:val="28"/>
        </w:rPr>
        <w:t>74181 и 74385</w:t>
      </w:r>
      <w:r w:rsidR="00332EE8" w:rsidRPr="00EF2CA2">
        <w:rPr>
          <w:rFonts w:ascii="Times New Roman" w:hAnsi="Times New Roman" w:cs="Times New Roman"/>
          <w:sz w:val="28"/>
          <w:szCs w:val="28"/>
        </w:rPr>
        <w:t>.</w:t>
      </w:r>
    </w:p>
    <w:p w14:paraId="6BBE8198" w14:textId="4D83574D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Микросхема 74</w:t>
      </w:r>
      <w:r w:rsidR="0044525B" w:rsidRPr="00EF2CA2">
        <w:rPr>
          <w:rFonts w:ascii="Times New Roman" w:hAnsi="Times New Roman" w:cs="Times New Roman"/>
          <w:sz w:val="28"/>
          <w:szCs w:val="28"/>
        </w:rPr>
        <w:t>1</w:t>
      </w:r>
      <w:r w:rsidRPr="00EF2CA2">
        <w:rPr>
          <w:rFonts w:ascii="Times New Roman" w:hAnsi="Times New Roman" w:cs="Times New Roman"/>
          <w:sz w:val="28"/>
          <w:szCs w:val="28"/>
        </w:rPr>
        <w:t>81</w:t>
      </w:r>
      <w:r w:rsidR="00174E6F" w:rsidRPr="00EF2CA2">
        <w:rPr>
          <w:rFonts w:ascii="Times New Roman" w:hAnsi="Times New Roman" w:cs="Times New Roman"/>
          <w:sz w:val="28"/>
          <w:szCs w:val="28"/>
        </w:rPr>
        <w:t xml:space="preserve"> </w:t>
      </w:r>
      <w:r w:rsidRPr="00EF2CA2">
        <w:rPr>
          <w:rFonts w:ascii="Times New Roman" w:hAnsi="Times New Roman" w:cs="Times New Roman"/>
          <w:sz w:val="28"/>
          <w:szCs w:val="28"/>
        </w:rPr>
        <w:t>содержит арифметико-логическое устройство (АЛУ), с помощью которого можно выполнить 16 логических и 16 арифметических операций над 4-разрядными операндами</w:t>
      </w:r>
      <w:r w:rsidR="003973EC" w:rsidRPr="00EF2CA2">
        <w:rPr>
          <w:rFonts w:ascii="Times New Roman" w:hAnsi="Times New Roman" w:cs="Times New Roman"/>
          <w:sz w:val="28"/>
          <w:szCs w:val="28"/>
        </w:rPr>
        <w:t xml:space="preserve"> (см. таблицу 2.2)</w:t>
      </w:r>
      <w:r w:rsidRPr="00EF2CA2">
        <w:rPr>
          <w:rFonts w:ascii="Times New Roman" w:hAnsi="Times New Roman" w:cs="Times New Roman"/>
          <w:sz w:val="28"/>
          <w:szCs w:val="28"/>
        </w:rPr>
        <w:t>.</w:t>
      </w:r>
    </w:p>
    <w:p w14:paraId="433477E1" w14:textId="48791904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Операнды А и В поступают на соответствующие входы микросхемы 74181 (активный уровень напряжения — низкий). Род работы АЛУ выбирается с помощью входа М (режим работы): логические операции выполняются при подаче на вход М напряжения высокого уровня, а арифметические — при подаче напряжения низкого уровня. Затем согласно таблице по коду на входах SO — S4 выбирается необходимая для выполнения функция, а результат получают на выходах F0 — F3 (активный уровень напряжения — низкий).</w:t>
      </w:r>
    </w:p>
    <w:p w14:paraId="30439D0C" w14:textId="409D10B7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Микросхему 74</w:t>
      </w:r>
      <w:r w:rsidR="009D1129" w:rsidRPr="00EF2CA2">
        <w:rPr>
          <w:rFonts w:ascii="Times New Roman" w:hAnsi="Times New Roman" w:cs="Times New Roman"/>
          <w:sz w:val="28"/>
          <w:szCs w:val="28"/>
        </w:rPr>
        <w:t>1</w:t>
      </w:r>
      <w:r w:rsidRPr="00EF2CA2">
        <w:rPr>
          <w:rFonts w:ascii="Times New Roman" w:hAnsi="Times New Roman" w:cs="Times New Roman"/>
          <w:sz w:val="28"/>
          <w:szCs w:val="28"/>
        </w:rPr>
        <w:t>81 можно расширить на nх8 бит, если подключить к ней 74182 (устройство переноса) и дополнительную схему 74181.</w:t>
      </w:r>
    </w:p>
    <w:p w14:paraId="0D917A25" w14:textId="1CF674A9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Микросхема 7</w:t>
      </w:r>
      <w:r w:rsidR="009D1129" w:rsidRPr="00EF2CA2">
        <w:rPr>
          <w:rFonts w:ascii="Times New Roman" w:hAnsi="Times New Roman" w:cs="Times New Roman"/>
          <w:sz w:val="28"/>
          <w:szCs w:val="28"/>
        </w:rPr>
        <w:t>4</w:t>
      </w:r>
      <w:r w:rsidRPr="00EF2CA2">
        <w:rPr>
          <w:rFonts w:ascii="Times New Roman" w:hAnsi="Times New Roman" w:cs="Times New Roman"/>
          <w:sz w:val="28"/>
          <w:szCs w:val="28"/>
        </w:rPr>
        <w:t>181 используется также в качестве компаратора. Если операнды одинаковы, то на выходе А = В формируется напряжение высокого уровня (выход с открытым коллектором).</w:t>
      </w:r>
    </w:p>
    <w:p w14:paraId="3AA87509" w14:textId="25BF9BD2" w:rsidR="003E6987" w:rsidRPr="00EF2CA2" w:rsidRDefault="003E698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Возможна работа микросхемы 7</w:t>
      </w:r>
      <w:r w:rsidR="009D1129" w:rsidRPr="00EF2CA2">
        <w:rPr>
          <w:rFonts w:ascii="Times New Roman" w:hAnsi="Times New Roman" w:cs="Times New Roman"/>
          <w:sz w:val="28"/>
          <w:szCs w:val="28"/>
        </w:rPr>
        <w:t>4</w:t>
      </w:r>
      <w:r w:rsidRPr="00EF2CA2">
        <w:rPr>
          <w:rFonts w:ascii="Times New Roman" w:hAnsi="Times New Roman" w:cs="Times New Roman"/>
          <w:sz w:val="28"/>
          <w:szCs w:val="28"/>
        </w:rPr>
        <w:t>181 с негативной (отрицательной) логикой при соответствующем пояснении расположения выводов на схеме.</w:t>
      </w:r>
    </w:p>
    <w:p w14:paraId="0B2A4012" w14:textId="1CDA119B" w:rsidR="003E6987" w:rsidRPr="00EF2CA2" w:rsidRDefault="003E6987" w:rsidP="00EC04C8">
      <w:pPr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 xml:space="preserve"> </w:t>
      </w:r>
      <w:r w:rsidR="00974751" w:rsidRPr="00EF2CA2">
        <w:rPr>
          <w:rFonts w:ascii="Times New Roman" w:hAnsi="Times New Roman" w:cs="Times New Roman"/>
          <w:sz w:val="28"/>
          <w:szCs w:val="28"/>
        </w:rPr>
        <w:tab/>
      </w:r>
      <w:r w:rsidRPr="00EF2CA2">
        <w:rPr>
          <w:rFonts w:ascii="Times New Roman" w:hAnsi="Times New Roman" w:cs="Times New Roman"/>
          <w:sz w:val="28"/>
          <w:szCs w:val="28"/>
        </w:rPr>
        <w:t>Применяется в качестве вычислительного блока для арифметических или логических операций (процессора).</w:t>
      </w:r>
    </w:p>
    <w:p w14:paraId="15FEA3C1" w14:textId="7B9EC627" w:rsidR="00EB7769" w:rsidRPr="00EF2CA2" w:rsidRDefault="00EB7769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Производится следующая номенклатура микросхем: 74181, 74AS181, 74F181, 74LS181, 74S181</w:t>
      </w:r>
      <w:r w:rsidR="00174E6F" w:rsidRPr="00EF2CA2">
        <w:rPr>
          <w:rFonts w:ascii="Times New Roman" w:hAnsi="Times New Roman" w:cs="Times New Roman"/>
          <w:sz w:val="28"/>
          <w:szCs w:val="28"/>
        </w:rPr>
        <w:t xml:space="preserve"> (см. технические характеристики в таблице 2.1)</w:t>
      </w:r>
      <w:r w:rsidRPr="00EF2CA2">
        <w:rPr>
          <w:rFonts w:ascii="Times New Roman" w:hAnsi="Times New Roman" w:cs="Times New Roman"/>
          <w:sz w:val="28"/>
          <w:szCs w:val="28"/>
        </w:rPr>
        <w:t>.</w:t>
      </w:r>
    </w:p>
    <w:p w14:paraId="0F8BD65F" w14:textId="26985FC4" w:rsidR="00D30D93" w:rsidRPr="00EF2CA2" w:rsidRDefault="00D30D93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39A2BC9E" w14:textId="499DEA08" w:rsidR="00EB7769" w:rsidRPr="00EF2CA2" w:rsidRDefault="00EB7769" w:rsidP="00EC04C8">
      <w:pPr>
        <w:spacing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Таблица 2.1 – Технические характеристики микросхем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23"/>
        <w:gridCol w:w="916"/>
        <w:gridCol w:w="1286"/>
        <w:gridCol w:w="1088"/>
        <w:gridCol w:w="1259"/>
        <w:gridCol w:w="1072"/>
      </w:tblGrid>
      <w:tr w:rsidR="00EB7769" w:rsidRPr="00EF2CA2" w14:paraId="514E24B2" w14:textId="77777777" w:rsidTr="00EB7769">
        <w:tc>
          <w:tcPr>
            <w:tcW w:w="3955" w:type="dxa"/>
          </w:tcPr>
          <w:p w14:paraId="09E35260" w14:textId="68CCB284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683" w:type="dxa"/>
          </w:tcPr>
          <w:p w14:paraId="70DBE5D1" w14:textId="6FA7FE81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74181</w:t>
            </w:r>
          </w:p>
        </w:tc>
        <w:tc>
          <w:tcPr>
            <w:tcW w:w="1288" w:type="dxa"/>
          </w:tcPr>
          <w:p w14:paraId="3F0C84ED" w14:textId="73234001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74AS181</w:t>
            </w:r>
          </w:p>
        </w:tc>
        <w:tc>
          <w:tcPr>
            <w:tcW w:w="1088" w:type="dxa"/>
          </w:tcPr>
          <w:p w14:paraId="5E5457A1" w14:textId="550F3978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74F181</w:t>
            </w:r>
          </w:p>
        </w:tc>
        <w:tc>
          <w:tcPr>
            <w:tcW w:w="1259" w:type="dxa"/>
          </w:tcPr>
          <w:p w14:paraId="64B2AC07" w14:textId="2A8C5CD6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74LS181</w:t>
            </w:r>
          </w:p>
        </w:tc>
        <w:tc>
          <w:tcPr>
            <w:tcW w:w="1072" w:type="dxa"/>
          </w:tcPr>
          <w:p w14:paraId="357E8201" w14:textId="446C98EB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74S181</w:t>
            </w:r>
          </w:p>
        </w:tc>
      </w:tr>
      <w:tr w:rsidR="00EB7769" w:rsidRPr="00EF2CA2" w14:paraId="70BE22BD" w14:textId="77777777" w:rsidTr="00EB7769">
        <w:tc>
          <w:tcPr>
            <w:tcW w:w="3955" w:type="dxa"/>
          </w:tcPr>
          <w:p w14:paraId="4B78349E" w14:textId="77777777" w:rsidR="00575C2D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Стандартное </w:t>
            </w:r>
          </w:p>
          <w:p w14:paraId="328B0DE8" w14:textId="77777777" w:rsidR="00575C2D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время </w:t>
            </w:r>
          </w:p>
          <w:p w14:paraId="3DE2B3AE" w14:textId="5D8781CA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выполнения операции сложения, </w:t>
            </w:r>
            <w:proofErr w:type="spellStart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нс</w:t>
            </w:r>
            <w:proofErr w:type="spellEnd"/>
          </w:p>
        </w:tc>
        <w:tc>
          <w:tcPr>
            <w:tcW w:w="683" w:type="dxa"/>
          </w:tcPr>
          <w:p w14:paraId="3D13ED15" w14:textId="73CC8EC8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288" w:type="dxa"/>
          </w:tcPr>
          <w:p w14:paraId="407B146C" w14:textId="550B147F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8" w:type="dxa"/>
          </w:tcPr>
          <w:p w14:paraId="4CCB4C40" w14:textId="2D027200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59" w:type="dxa"/>
          </w:tcPr>
          <w:p w14:paraId="2E390500" w14:textId="0AB3CFB0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072" w:type="dxa"/>
          </w:tcPr>
          <w:p w14:paraId="5C818AFE" w14:textId="7E0EB636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B7769" w:rsidRPr="00EF2CA2" w14:paraId="7F421D8F" w14:textId="77777777" w:rsidTr="00575C2D">
        <w:trPr>
          <w:trHeight w:val="1304"/>
        </w:trPr>
        <w:tc>
          <w:tcPr>
            <w:tcW w:w="3955" w:type="dxa"/>
          </w:tcPr>
          <w:p w14:paraId="159B48D4" w14:textId="0145A092" w:rsidR="00575C2D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</w:p>
          <w:p w14:paraId="49479F26" w14:textId="1BA149DC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потребления, мА</w:t>
            </w:r>
          </w:p>
        </w:tc>
        <w:tc>
          <w:tcPr>
            <w:tcW w:w="683" w:type="dxa"/>
          </w:tcPr>
          <w:p w14:paraId="5BB1639F" w14:textId="3C5647BE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288" w:type="dxa"/>
          </w:tcPr>
          <w:p w14:paraId="3F47BD67" w14:textId="0B9D4F93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1088" w:type="dxa"/>
          </w:tcPr>
          <w:p w14:paraId="3E39EED0" w14:textId="08DBAF86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259" w:type="dxa"/>
          </w:tcPr>
          <w:p w14:paraId="4F8B6599" w14:textId="5DB69B74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72" w:type="dxa"/>
          </w:tcPr>
          <w:p w14:paraId="31C575BA" w14:textId="7E56F07F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7F445967" w14:textId="788182D9" w:rsidR="00EB7769" w:rsidRPr="00EF2CA2" w:rsidRDefault="00EB7769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1B85C8B4" w14:textId="76715D41" w:rsidR="00575C2D" w:rsidRPr="00EF2CA2" w:rsidRDefault="00575C2D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6D1ADE7E" w14:textId="3AD681E8" w:rsidR="00575C2D" w:rsidRPr="00EF2CA2" w:rsidRDefault="00575C2D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7F545556" w14:textId="77777777" w:rsidR="00D81DE2" w:rsidRPr="00EF2CA2" w:rsidRDefault="00D81DE2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5B4D63E3" w14:textId="77777777" w:rsidR="00025FDF" w:rsidRPr="00EF2CA2" w:rsidRDefault="00025FDF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7497C881" w14:textId="77777777" w:rsidR="00215CDE" w:rsidRPr="00EF2CA2" w:rsidRDefault="00215CDE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5CAB213E" w14:textId="79755CB7" w:rsidR="00EB7769" w:rsidRPr="00EF2CA2" w:rsidRDefault="00EB7769" w:rsidP="00EC04C8">
      <w:pPr>
        <w:spacing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lastRenderedPageBreak/>
        <w:t>Таблица 2.2 – Состояния микросхемы 74181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"/>
        <w:gridCol w:w="481"/>
        <w:gridCol w:w="480"/>
        <w:gridCol w:w="480"/>
        <w:gridCol w:w="2167"/>
        <w:gridCol w:w="1544"/>
        <w:gridCol w:w="2167"/>
        <w:gridCol w:w="1544"/>
      </w:tblGrid>
      <w:tr w:rsidR="00DE78F9" w:rsidRPr="00EF2CA2" w14:paraId="5018B07E" w14:textId="77777777" w:rsidTr="00DE78F9">
        <w:tc>
          <w:tcPr>
            <w:tcW w:w="2048" w:type="dxa"/>
            <w:gridSpan w:val="4"/>
          </w:tcPr>
          <w:p w14:paraId="7664FD32" w14:textId="4DF9DD65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Код функции </w:t>
            </w:r>
          </w:p>
        </w:tc>
        <w:tc>
          <w:tcPr>
            <w:tcW w:w="3676" w:type="dxa"/>
            <w:gridSpan w:val="2"/>
          </w:tcPr>
          <w:p w14:paraId="448AC4EE" w14:textId="1A06F72C" w:rsidR="00EB7769" w:rsidRPr="00EF2CA2" w:rsidRDefault="00EB776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Активный уровень низкий</w:t>
            </w:r>
          </w:p>
        </w:tc>
        <w:tc>
          <w:tcPr>
            <w:tcW w:w="3621" w:type="dxa"/>
            <w:gridSpan w:val="2"/>
          </w:tcPr>
          <w:p w14:paraId="2C7CF03A" w14:textId="2A8B1D57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Активный уровень высокий</w:t>
            </w:r>
          </w:p>
        </w:tc>
      </w:tr>
      <w:tr w:rsidR="00DE78F9" w:rsidRPr="00EF2CA2" w14:paraId="1896EA5E" w14:textId="77777777" w:rsidTr="00DE78F9">
        <w:tc>
          <w:tcPr>
            <w:tcW w:w="512" w:type="dxa"/>
          </w:tcPr>
          <w:p w14:paraId="5E37C04B" w14:textId="20FC58C7" w:rsidR="00EB776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S0</w:t>
            </w:r>
          </w:p>
        </w:tc>
        <w:tc>
          <w:tcPr>
            <w:tcW w:w="512" w:type="dxa"/>
          </w:tcPr>
          <w:p w14:paraId="1BD8D404" w14:textId="27E078CC" w:rsidR="00EB776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512" w:type="dxa"/>
          </w:tcPr>
          <w:p w14:paraId="684A5DF7" w14:textId="773A264A" w:rsidR="00EB776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512" w:type="dxa"/>
          </w:tcPr>
          <w:p w14:paraId="0803B5A2" w14:textId="68D6C6D9" w:rsidR="00EB776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S3</w:t>
            </w:r>
          </w:p>
        </w:tc>
        <w:tc>
          <w:tcPr>
            <w:tcW w:w="2185" w:type="dxa"/>
          </w:tcPr>
          <w:p w14:paraId="115BC6B8" w14:textId="23B2A8B8" w:rsidR="00EB776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Арифметические</w:t>
            </w:r>
          </w:p>
        </w:tc>
        <w:tc>
          <w:tcPr>
            <w:tcW w:w="1491" w:type="dxa"/>
          </w:tcPr>
          <w:p w14:paraId="08E34389" w14:textId="13886F9F" w:rsidR="00EB776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Логические</w:t>
            </w:r>
          </w:p>
        </w:tc>
        <w:tc>
          <w:tcPr>
            <w:tcW w:w="2113" w:type="dxa"/>
          </w:tcPr>
          <w:p w14:paraId="11A28536" w14:textId="7D7A1707" w:rsidR="00EB776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Арифметические </w:t>
            </w:r>
          </w:p>
        </w:tc>
        <w:tc>
          <w:tcPr>
            <w:tcW w:w="1508" w:type="dxa"/>
          </w:tcPr>
          <w:p w14:paraId="22DD2310" w14:textId="4FD26619" w:rsidR="00EB776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Логические </w:t>
            </w:r>
          </w:p>
        </w:tc>
      </w:tr>
      <w:tr w:rsidR="00DE78F9" w:rsidRPr="00EF2CA2" w14:paraId="586BAAEA" w14:textId="77777777" w:rsidTr="00DE78F9">
        <w:tc>
          <w:tcPr>
            <w:tcW w:w="512" w:type="dxa"/>
          </w:tcPr>
          <w:p w14:paraId="70A9CB8C" w14:textId="1E320738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3CF2AAED" w14:textId="31C118D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49423AF" w14:textId="0F9EFF17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0229C566" w14:textId="12CD0FE4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17867ED9" w14:textId="3843CCD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- 1</w:t>
            </w:r>
          </w:p>
        </w:tc>
        <w:tc>
          <w:tcPr>
            <w:tcW w:w="1491" w:type="dxa"/>
          </w:tcPr>
          <w:p w14:paraId="1DBD056E" w14:textId="1288A0CE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</m:bar>
              </m:oMath>
            </m:oMathPara>
          </w:p>
        </w:tc>
        <w:tc>
          <w:tcPr>
            <w:tcW w:w="2113" w:type="dxa"/>
          </w:tcPr>
          <w:p w14:paraId="77861916" w14:textId="35365977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508" w:type="dxa"/>
          </w:tcPr>
          <w:p w14:paraId="6E7D4FCF" w14:textId="313535AE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e>
                </m:bar>
              </m:oMath>
            </m:oMathPara>
          </w:p>
        </w:tc>
      </w:tr>
      <w:tr w:rsidR="00DE78F9" w:rsidRPr="00EF2CA2" w14:paraId="37425AD8" w14:textId="77777777" w:rsidTr="00DE78F9">
        <w:tc>
          <w:tcPr>
            <w:tcW w:w="512" w:type="dxa"/>
          </w:tcPr>
          <w:p w14:paraId="3588B072" w14:textId="319D604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57E5CC4C" w14:textId="57E3929A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25DB5302" w14:textId="61ACC323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6A0C2D92" w14:textId="5FE7561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703D1C91" w14:textId="2FC5DA1F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 - 1</w:t>
            </w:r>
          </w:p>
        </w:tc>
        <w:tc>
          <w:tcPr>
            <w:tcW w:w="1491" w:type="dxa"/>
          </w:tcPr>
          <w:p w14:paraId="737DE168" w14:textId="5A56C06D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АВ</m:t>
                    </m:r>
                  </m:e>
                </m:bar>
              </m:oMath>
            </m:oMathPara>
          </w:p>
        </w:tc>
        <w:tc>
          <w:tcPr>
            <w:tcW w:w="2113" w:type="dxa"/>
          </w:tcPr>
          <w:p w14:paraId="3F3D4100" w14:textId="2D5EECAB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А+В</w:t>
            </w:r>
          </w:p>
        </w:tc>
        <w:tc>
          <w:tcPr>
            <w:tcW w:w="1508" w:type="dxa"/>
          </w:tcPr>
          <w:p w14:paraId="2BF37E55" w14:textId="3D1167B6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А+В</m:t>
                    </m:r>
                  </m:e>
                </m:bar>
              </m:oMath>
            </m:oMathPara>
          </w:p>
        </w:tc>
      </w:tr>
      <w:tr w:rsidR="00DE78F9" w:rsidRPr="00EF2CA2" w14:paraId="0CD84B78" w14:textId="77777777" w:rsidTr="00DE78F9">
        <w:tc>
          <w:tcPr>
            <w:tcW w:w="512" w:type="dxa"/>
          </w:tcPr>
          <w:p w14:paraId="07A3F3C1" w14:textId="7375442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37CADA14" w14:textId="507EB58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C1CF61F" w14:textId="3BC6EEE1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E1B00B0" w14:textId="48DEE6B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6CF662D6" w14:textId="20C1CB8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</w:p>
        </w:tc>
        <w:tc>
          <w:tcPr>
            <w:tcW w:w="1491" w:type="dxa"/>
          </w:tcPr>
          <w:p w14:paraId="433A922B" w14:textId="08EEFDDB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oMath>
            <w:r w:rsidR="00EB4854"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+ B</w:t>
            </w:r>
          </w:p>
        </w:tc>
        <w:tc>
          <w:tcPr>
            <w:tcW w:w="2113" w:type="dxa"/>
          </w:tcPr>
          <w:p w14:paraId="39066126" w14:textId="0DD34353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А+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1508" w:type="dxa"/>
          </w:tcPr>
          <w:p w14:paraId="44C9CD5D" w14:textId="7D04C698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oMath>
            <w:r w:rsidR="002D24B7" w:rsidRPr="00EF2CA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DE78F9" w:rsidRPr="00EF2CA2" w14:paraId="5E19D423" w14:textId="77777777" w:rsidTr="00DE78F9">
        <w:tc>
          <w:tcPr>
            <w:tcW w:w="512" w:type="dxa"/>
          </w:tcPr>
          <w:p w14:paraId="60D3F689" w14:textId="29CC33A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3EA5CB99" w14:textId="2460421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98080A6" w14:textId="28EB46B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51D458DD" w14:textId="2A46721F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202C4AAD" w14:textId="2AE0387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- 1</w:t>
            </w:r>
          </w:p>
          <w:p w14:paraId="5A61FA2A" w14:textId="7F19E9D3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(доп. до 2)</w:t>
            </w:r>
          </w:p>
        </w:tc>
        <w:tc>
          <w:tcPr>
            <w:tcW w:w="1491" w:type="dxa"/>
          </w:tcPr>
          <w:p w14:paraId="7BC6FBF7" w14:textId="42E355C8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Логич</w:t>
            </w:r>
            <w:proofErr w:type="spellEnd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. 1</w:t>
            </w:r>
          </w:p>
        </w:tc>
        <w:tc>
          <w:tcPr>
            <w:tcW w:w="2113" w:type="dxa"/>
          </w:tcPr>
          <w:p w14:paraId="1906CFFA" w14:textId="77777777" w:rsidR="00EB4854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- 1</w:t>
            </w:r>
          </w:p>
          <w:p w14:paraId="1BBD235A" w14:textId="35655FC3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(доп. до 2)</w:t>
            </w:r>
          </w:p>
        </w:tc>
        <w:tc>
          <w:tcPr>
            <w:tcW w:w="1508" w:type="dxa"/>
          </w:tcPr>
          <w:p w14:paraId="4201E779" w14:textId="6033CDFF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bar>
            </m:oMath>
          </w:p>
        </w:tc>
      </w:tr>
      <w:tr w:rsidR="00DE78F9" w:rsidRPr="00EF2CA2" w14:paraId="1E08F2A6" w14:textId="77777777" w:rsidTr="00DE78F9">
        <w:tc>
          <w:tcPr>
            <w:tcW w:w="512" w:type="dxa"/>
          </w:tcPr>
          <w:p w14:paraId="1FEC31FC" w14:textId="4E3F2D7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3466045" w14:textId="4AC632D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DE81B18" w14:textId="30F1022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4C64545D" w14:textId="6B94CF1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40055C4F" w14:textId="3A611E6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(А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1" w:type="dxa"/>
          </w:tcPr>
          <w:p w14:paraId="28B32B73" w14:textId="235A8864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 + В</m:t>
                    </m:r>
                  </m:e>
                </m:bar>
              </m:oMath>
            </m:oMathPara>
          </w:p>
        </w:tc>
        <w:tc>
          <w:tcPr>
            <w:tcW w:w="2113" w:type="dxa"/>
          </w:tcPr>
          <w:p w14:paraId="7C96B211" w14:textId="12B84E05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1508" w:type="dxa"/>
          </w:tcPr>
          <w:p w14:paraId="3C3A2778" w14:textId="71416447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АВ</m:t>
                    </m:r>
                  </m:e>
                </m:bar>
              </m:oMath>
            </m:oMathPara>
          </w:p>
        </w:tc>
      </w:tr>
      <w:tr w:rsidR="00DE78F9" w:rsidRPr="00EF2CA2" w14:paraId="79CF7B65" w14:textId="77777777" w:rsidTr="00DE78F9">
        <w:tc>
          <w:tcPr>
            <w:tcW w:w="512" w:type="dxa"/>
          </w:tcPr>
          <w:p w14:paraId="58518BCA" w14:textId="02F0801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4B6CBB25" w14:textId="5D88817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25545076" w14:textId="2221DC64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E9F866D" w14:textId="46D9E8FE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38F4C8FB" w14:textId="4513000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(А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1" w:type="dxa"/>
          </w:tcPr>
          <w:p w14:paraId="21CF26AB" w14:textId="4169AFF0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e>
                </m:bar>
              </m:oMath>
            </m:oMathPara>
          </w:p>
        </w:tc>
        <w:tc>
          <w:tcPr>
            <w:tcW w:w="2113" w:type="dxa"/>
          </w:tcPr>
          <w:p w14:paraId="230B2DAA" w14:textId="7A3DA482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АВ + (А + В)</m:t>
                    </m:r>
                  </m:e>
                </m:bar>
              </m:oMath>
            </m:oMathPara>
          </w:p>
        </w:tc>
        <w:tc>
          <w:tcPr>
            <w:tcW w:w="1508" w:type="dxa"/>
          </w:tcPr>
          <w:p w14:paraId="7EE3876E" w14:textId="3DFDE733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</m:t>
                    </m:r>
                  </m:e>
                </m:bar>
              </m:oMath>
            </m:oMathPara>
          </w:p>
        </w:tc>
      </w:tr>
      <w:tr w:rsidR="00DE78F9" w:rsidRPr="00EF2CA2" w14:paraId="17E5DBA5" w14:textId="77777777" w:rsidTr="00DE78F9">
        <w:tc>
          <w:tcPr>
            <w:tcW w:w="512" w:type="dxa"/>
          </w:tcPr>
          <w:p w14:paraId="670515CD" w14:textId="610CE92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92255A1" w14:textId="2C7357E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453BDA81" w14:textId="77AF754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43A589D" w14:textId="30CC3C4E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6D663907" w14:textId="6642258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- В - 1</w:t>
            </w:r>
          </w:p>
        </w:tc>
        <w:tc>
          <w:tcPr>
            <w:tcW w:w="1491" w:type="dxa"/>
          </w:tcPr>
          <w:p w14:paraId="05A6B204" w14:textId="6A18C4B3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e>
              </m:bar>
            </m:oMath>
            <w:r w:rsidR="00EB4854"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4854" w:rsidRPr="00EF2CA2">
              <w:rPr>
                <w:rFonts w:ascii="Cambria Math" w:hAnsi="Cambria Math" w:cs="Cambria Math"/>
                <w:color w:val="666666"/>
                <w:sz w:val="28"/>
                <w:szCs w:val="28"/>
                <w:shd w:val="clear" w:color="auto" w:fill="FFFFFF"/>
              </w:rPr>
              <w:t>⊕</w:t>
            </w:r>
            <w:r w:rsidR="00EB4854"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2113" w:type="dxa"/>
          </w:tcPr>
          <w:p w14:paraId="6707E94A" w14:textId="49FFF019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А- В-1</m:t>
                </m:r>
              </m:oMath>
            </m:oMathPara>
          </w:p>
        </w:tc>
        <w:tc>
          <w:tcPr>
            <w:tcW w:w="1508" w:type="dxa"/>
          </w:tcPr>
          <w:p w14:paraId="358DB1AC" w14:textId="3BFA9E4A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EF2CA2">
              <w:rPr>
                <w:rFonts w:ascii="Cambria Math" w:hAnsi="Cambria Math" w:cs="Cambria Math"/>
                <w:color w:val="666666"/>
                <w:sz w:val="28"/>
                <w:szCs w:val="28"/>
                <w:shd w:val="clear" w:color="auto" w:fill="FFFFFF"/>
              </w:rPr>
              <w:t>⊕</w:t>
            </w:r>
            <w:r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 xml:space="preserve"> </w:t>
            </w: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DE78F9" w:rsidRPr="00EF2CA2" w14:paraId="69C367E5" w14:textId="77777777" w:rsidTr="00DE78F9">
        <w:tc>
          <w:tcPr>
            <w:tcW w:w="512" w:type="dxa"/>
          </w:tcPr>
          <w:p w14:paraId="6827F958" w14:textId="75AEE8F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0958BD8" w14:textId="2FA275F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422C65E" w14:textId="3CC6D9F1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520E961" w14:textId="2632429F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85" w:type="dxa"/>
          </w:tcPr>
          <w:p w14:paraId="7AA5F0EC" w14:textId="6D4EFDD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1491" w:type="dxa"/>
          </w:tcPr>
          <w:p w14:paraId="4B1880E6" w14:textId="18BFC0DE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2113" w:type="dxa"/>
          </w:tcPr>
          <w:p w14:paraId="0615D871" w14:textId="712238EE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- 1</w:t>
            </w:r>
          </w:p>
        </w:tc>
        <w:tc>
          <w:tcPr>
            <w:tcW w:w="1508" w:type="dxa"/>
          </w:tcPr>
          <w:p w14:paraId="0F1D1536" w14:textId="0AB54D8E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</w:tr>
      <w:tr w:rsidR="00DE78F9" w:rsidRPr="00EF2CA2" w14:paraId="1844422E" w14:textId="77777777" w:rsidTr="00DE78F9">
        <w:tc>
          <w:tcPr>
            <w:tcW w:w="512" w:type="dxa"/>
          </w:tcPr>
          <w:p w14:paraId="0875ADA3" w14:textId="66023022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2592F9D8" w14:textId="7CD75C53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2878CB8" w14:textId="6DEF0BB8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52E19A0" w14:textId="1BFC203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049A0477" w14:textId="2610E73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(А + В)</w:t>
            </w:r>
          </w:p>
        </w:tc>
        <w:tc>
          <w:tcPr>
            <w:tcW w:w="1491" w:type="dxa"/>
          </w:tcPr>
          <w:p w14:paraId="23AA0E17" w14:textId="01DE6910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e>
              </m:bar>
            </m:oMath>
            <w:r w:rsidR="00EB4854" w:rsidRPr="00EF2CA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13" w:type="dxa"/>
          </w:tcPr>
          <w:p w14:paraId="4DEB5F6C" w14:textId="2DB63830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АВ</w:t>
            </w:r>
          </w:p>
        </w:tc>
        <w:tc>
          <w:tcPr>
            <w:tcW w:w="1508" w:type="dxa"/>
          </w:tcPr>
          <w:p w14:paraId="59B88E9F" w14:textId="6F52EB96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А</m:t>
                  </m:r>
                </m:e>
              </m:bar>
            </m:oMath>
            <w:r w:rsidR="002D24B7" w:rsidRPr="00EF2CA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2D24B7" w:rsidRPr="00EF2CA2">
              <w:rPr>
                <w:rFonts w:ascii="Times New Roman" w:hAnsi="Times New Roman" w:cs="Times New Roman"/>
                <w:sz w:val="28"/>
                <w:szCs w:val="28"/>
              </w:rPr>
              <w:t>+ В</w:t>
            </w:r>
          </w:p>
        </w:tc>
      </w:tr>
      <w:tr w:rsidR="00DE78F9" w:rsidRPr="00EF2CA2" w14:paraId="4B6499D7" w14:textId="77777777" w:rsidTr="00DE78F9">
        <w:tc>
          <w:tcPr>
            <w:tcW w:w="512" w:type="dxa"/>
          </w:tcPr>
          <w:p w14:paraId="0DAB9F14" w14:textId="4116FDEE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0C0276DE" w14:textId="6CFDDC34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5596E9C1" w14:textId="06A191C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992796B" w14:textId="277D547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2348AB5B" w14:textId="21D6EC25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  <w:tc>
          <w:tcPr>
            <w:tcW w:w="1491" w:type="dxa"/>
          </w:tcPr>
          <w:p w14:paraId="35E27F5A" w14:textId="0F51921C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>А</w:t>
            </w:r>
            <w:r w:rsidRPr="00EF2CA2">
              <w:rPr>
                <w:rFonts w:ascii="Cambria Math" w:hAnsi="Cambria Math" w:cs="Cambria Math"/>
                <w:color w:val="666666"/>
                <w:sz w:val="28"/>
                <w:szCs w:val="28"/>
                <w:shd w:val="clear" w:color="auto" w:fill="FFFFFF"/>
              </w:rPr>
              <w:t>⊕</w:t>
            </w:r>
            <w:r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 xml:space="preserve">В </w:t>
            </w:r>
          </w:p>
        </w:tc>
        <w:tc>
          <w:tcPr>
            <w:tcW w:w="2113" w:type="dxa"/>
          </w:tcPr>
          <w:p w14:paraId="4D3C6980" w14:textId="7E6631B5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  <w:tc>
          <w:tcPr>
            <w:tcW w:w="1508" w:type="dxa"/>
          </w:tcPr>
          <w:p w14:paraId="21A82A1F" w14:textId="6A7BDE66" w:rsidR="00DE78F9" w:rsidRPr="00EF2CA2" w:rsidRDefault="00176621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e>
              </m:bar>
            </m:oMath>
            <w:r w:rsidR="002D24B7"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24B7" w:rsidRPr="00EF2CA2">
              <w:rPr>
                <w:rFonts w:ascii="Cambria Math" w:hAnsi="Cambria Math" w:cs="Cambria Math"/>
                <w:color w:val="666666"/>
                <w:sz w:val="28"/>
                <w:szCs w:val="28"/>
                <w:shd w:val="clear" w:color="auto" w:fill="FFFFFF"/>
              </w:rPr>
              <w:t>⊕</w:t>
            </w:r>
            <w:r w:rsidR="002D24B7" w:rsidRPr="00EF2CA2">
              <w:rPr>
                <w:rFonts w:ascii="Times New Roman" w:hAnsi="Times New Roman" w:cs="Times New Roman"/>
                <w:color w:val="666666"/>
                <w:sz w:val="28"/>
                <w:szCs w:val="28"/>
                <w:shd w:val="clear" w:color="auto" w:fill="FFFFFF"/>
              </w:rPr>
              <w:t xml:space="preserve">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</w:tr>
      <w:tr w:rsidR="00DE78F9" w:rsidRPr="00EF2CA2" w14:paraId="4FC44569" w14:textId="77777777" w:rsidTr="00DE78F9">
        <w:tc>
          <w:tcPr>
            <w:tcW w:w="512" w:type="dxa"/>
          </w:tcPr>
          <w:p w14:paraId="6D6E97E2" w14:textId="228122E2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6C59D95" w14:textId="0765064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63B26EF" w14:textId="7F61289F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46517571" w14:textId="5E994C9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3E1348FE" w14:textId="1254D3A4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 + (А + В)</w:t>
            </w:r>
          </w:p>
        </w:tc>
        <w:tc>
          <w:tcPr>
            <w:tcW w:w="1491" w:type="dxa"/>
          </w:tcPr>
          <w:p w14:paraId="04E4030E" w14:textId="00D4417E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2113" w:type="dxa"/>
          </w:tcPr>
          <w:p w14:paraId="3A55EE34" w14:textId="6E1D2F0D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АВ + (А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8" w:type="dxa"/>
          </w:tcPr>
          <w:p w14:paraId="0DA00AA0" w14:textId="2D0FD569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DE78F9" w:rsidRPr="00EF2CA2" w14:paraId="0C960238" w14:textId="77777777" w:rsidTr="00DE78F9">
        <w:tc>
          <w:tcPr>
            <w:tcW w:w="512" w:type="dxa"/>
          </w:tcPr>
          <w:p w14:paraId="37A7AA35" w14:textId="1BE2957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36397DA9" w14:textId="5EF7E23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56967E08" w14:textId="4D604C9A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666DD73D" w14:textId="01EAB3E9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1EE7334D" w14:textId="025F17BC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  <w:tc>
          <w:tcPr>
            <w:tcW w:w="1491" w:type="dxa"/>
          </w:tcPr>
          <w:p w14:paraId="26A7D948" w14:textId="51E60217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А+В</w:t>
            </w:r>
          </w:p>
        </w:tc>
        <w:tc>
          <w:tcPr>
            <w:tcW w:w="2113" w:type="dxa"/>
          </w:tcPr>
          <w:p w14:paraId="10475D80" w14:textId="0A02292D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 - 1</w:t>
            </w:r>
          </w:p>
        </w:tc>
        <w:tc>
          <w:tcPr>
            <w:tcW w:w="1508" w:type="dxa"/>
          </w:tcPr>
          <w:p w14:paraId="1CDAAFC6" w14:textId="2A546D6B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</w:p>
        </w:tc>
      </w:tr>
      <w:tr w:rsidR="00DE78F9" w:rsidRPr="00EF2CA2" w14:paraId="3B7A93BC" w14:textId="77777777" w:rsidTr="00DE78F9">
        <w:tc>
          <w:tcPr>
            <w:tcW w:w="512" w:type="dxa"/>
          </w:tcPr>
          <w:p w14:paraId="71DFD62A" w14:textId="355E2166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3327EF76" w14:textId="15FB4AB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1E1A526B" w14:textId="494B0131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2D89076" w14:textId="1CD4CA92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792AE48B" w14:textId="2ABB1580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А(2хА)</w:t>
            </w:r>
          </w:p>
        </w:tc>
        <w:tc>
          <w:tcPr>
            <w:tcW w:w="1491" w:type="dxa"/>
          </w:tcPr>
          <w:p w14:paraId="7D8E9510" w14:textId="4154FF77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Логич</w:t>
            </w:r>
            <w:proofErr w:type="spellEnd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. 0</w:t>
            </w:r>
          </w:p>
        </w:tc>
        <w:tc>
          <w:tcPr>
            <w:tcW w:w="2113" w:type="dxa"/>
          </w:tcPr>
          <w:p w14:paraId="61F98EA8" w14:textId="5137EEA0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А(2хА)</w:t>
            </w:r>
          </w:p>
        </w:tc>
        <w:tc>
          <w:tcPr>
            <w:tcW w:w="1508" w:type="dxa"/>
          </w:tcPr>
          <w:p w14:paraId="3DE2A902" w14:textId="17DCC263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Логич</w:t>
            </w:r>
            <w:proofErr w:type="spellEnd"/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. 1</w:t>
            </w:r>
          </w:p>
        </w:tc>
      </w:tr>
      <w:tr w:rsidR="00DE78F9" w:rsidRPr="00EF2CA2" w14:paraId="046D9C85" w14:textId="77777777" w:rsidTr="00DE78F9">
        <w:tc>
          <w:tcPr>
            <w:tcW w:w="512" w:type="dxa"/>
          </w:tcPr>
          <w:p w14:paraId="68825D40" w14:textId="70D39FF0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C4044CD" w14:textId="646EDD58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789C6388" w14:textId="3EA529C4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2A34A60" w14:textId="0B9D8EF7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6D6902FD" w14:textId="29CBE154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АВ</w:t>
            </w:r>
          </w:p>
        </w:tc>
        <w:tc>
          <w:tcPr>
            <w:tcW w:w="1491" w:type="dxa"/>
          </w:tcPr>
          <w:p w14:paraId="70A49400" w14:textId="499B930A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2113" w:type="dxa"/>
          </w:tcPr>
          <w:p w14:paraId="74CEBA02" w14:textId="7119F7CD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(А + В)</w:t>
            </w:r>
          </w:p>
        </w:tc>
        <w:tc>
          <w:tcPr>
            <w:tcW w:w="1508" w:type="dxa"/>
          </w:tcPr>
          <w:p w14:paraId="39C2E23A" w14:textId="43ED2B23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</w:tr>
      <w:tr w:rsidR="00DE78F9" w:rsidRPr="00EF2CA2" w14:paraId="28A9542B" w14:textId="77777777" w:rsidTr="00DE78F9">
        <w:tc>
          <w:tcPr>
            <w:tcW w:w="512" w:type="dxa"/>
          </w:tcPr>
          <w:p w14:paraId="3ECD5123" w14:textId="219C5533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2" w:type="dxa"/>
          </w:tcPr>
          <w:p w14:paraId="65AE8D0B" w14:textId="30F86415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465DD53" w14:textId="4066ADF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02E89C70" w14:textId="712F051E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30C61BBA" w14:textId="5FAD99D7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А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</w:p>
        </w:tc>
        <w:tc>
          <w:tcPr>
            <w:tcW w:w="1491" w:type="dxa"/>
          </w:tcPr>
          <w:p w14:paraId="3B227A67" w14:textId="642D3425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АВ</w:t>
            </w:r>
          </w:p>
        </w:tc>
        <w:tc>
          <w:tcPr>
            <w:tcW w:w="2113" w:type="dxa"/>
          </w:tcPr>
          <w:p w14:paraId="34BE8501" w14:textId="2AFC2B73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 xml:space="preserve">А + (А +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e>
              </m:bar>
            </m:oMath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8" w:type="dxa"/>
          </w:tcPr>
          <w:p w14:paraId="0C014B10" w14:textId="3B1F3F17" w:rsidR="00DE78F9" w:rsidRPr="00EF2CA2" w:rsidRDefault="002D24B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+ В</w:t>
            </w:r>
          </w:p>
        </w:tc>
      </w:tr>
      <w:tr w:rsidR="00DE78F9" w:rsidRPr="00EF2CA2" w14:paraId="36F2864F" w14:textId="77777777" w:rsidTr="00DE78F9">
        <w:tc>
          <w:tcPr>
            <w:tcW w:w="512" w:type="dxa"/>
          </w:tcPr>
          <w:p w14:paraId="030EC7AC" w14:textId="5B2DB0DA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690EC0FD" w14:textId="3A92FBBD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760E89E5" w14:textId="7A8CB82C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2" w:type="dxa"/>
          </w:tcPr>
          <w:p w14:paraId="26CCFAD2" w14:textId="5658246B" w:rsidR="00DE78F9" w:rsidRPr="00EF2CA2" w:rsidRDefault="00DE78F9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85" w:type="dxa"/>
          </w:tcPr>
          <w:p w14:paraId="20BF2208" w14:textId="21F3B0D6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491" w:type="dxa"/>
          </w:tcPr>
          <w:p w14:paraId="5F895B48" w14:textId="1CD3D284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113" w:type="dxa"/>
          </w:tcPr>
          <w:p w14:paraId="337FB2D9" w14:textId="7EB2EA22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 - 1</w:t>
            </w:r>
          </w:p>
        </w:tc>
        <w:tc>
          <w:tcPr>
            <w:tcW w:w="1508" w:type="dxa"/>
          </w:tcPr>
          <w:p w14:paraId="44FCF291" w14:textId="30CD2126" w:rsidR="00DE78F9" w:rsidRPr="00EF2CA2" w:rsidRDefault="00EB4854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</w:tbl>
    <w:p w14:paraId="3D241E0D" w14:textId="2DA1A4A0" w:rsidR="005907C0" w:rsidRPr="00EF2CA2" w:rsidRDefault="005907C0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2D35680A" w14:textId="3D1361FE" w:rsidR="005907C0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Микросхема 74385 содержит четыре синхронных последовательных сумматора-</w:t>
      </w:r>
      <w:proofErr w:type="spellStart"/>
      <w:r w:rsidRPr="00EF2CA2">
        <w:rPr>
          <w:rFonts w:ascii="Times New Roman" w:hAnsi="Times New Roman" w:cs="Times New Roman"/>
          <w:sz w:val="28"/>
          <w:szCs w:val="28"/>
        </w:rPr>
        <w:t>вычитателя</w:t>
      </w:r>
      <w:proofErr w:type="spellEnd"/>
      <w:r w:rsidRPr="00EF2CA2">
        <w:rPr>
          <w:rFonts w:ascii="Times New Roman" w:hAnsi="Times New Roman" w:cs="Times New Roman"/>
          <w:sz w:val="28"/>
          <w:szCs w:val="28"/>
        </w:rPr>
        <w:t xml:space="preserve"> с общими входами синхроимпульсов и сброса для операций в коде с дополнением до двух</w:t>
      </w:r>
      <w:r w:rsidR="003973EC" w:rsidRPr="00EF2CA2">
        <w:rPr>
          <w:rFonts w:ascii="Times New Roman" w:hAnsi="Times New Roman" w:cs="Times New Roman"/>
          <w:sz w:val="28"/>
          <w:szCs w:val="28"/>
        </w:rPr>
        <w:t xml:space="preserve"> (см. таблицу 2.4)</w:t>
      </w:r>
      <w:r w:rsidRPr="00EF2CA2">
        <w:rPr>
          <w:rFonts w:ascii="Times New Roman" w:hAnsi="Times New Roman" w:cs="Times New Roman"/>
          <w:sz w:val="28"/>
          <w:szCs w:val="28"/>
        </w:rPr>
        <w:t>.</w:t>
      </w:r>
    </w:p>
    <w:p w14:paraId="0E959D3D" w14:textId="6358A8B1" w:rsidR="005907C0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Данные, поступающие на входы микросхемы 74385, выводятся с помощью управляющих входов S/А на четыре независимых выхода S. Если на вход S/А подаётся напряжение высокого уровня, то осуществляется операция «А минус В»; если на вход микросхемы 74385 подаётся напряжение низкого уровня, то осуществляется операция «В минус А».</w:t>
      </w:r>
    </w:p>
    <w:p w14:paraId="244AD728" w14:textId="5B4C6AFC" w:rsidR="005907C0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При поступлении на вход сброса Clear микросхемы 74385 напряжения низкого уровня происходит асинхронное переключение триггеров: при суммировании на них устанавливается напряжение низкого уровня, а при вычитании — высокого.</w:t>
      </w:r>
    </w:p>
    <w:p w14:paraId="27F01DDE" w14:textId="77777777" w:rsidR="005907C0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Может использоваться в качестве быстродействующего сумматора-</w:t>
      </w:r>
      <w:proofErr w:type="spellStart"/>
      <w:r w:rsidRPr="00EF2CA2">
        <w:rPr>
          <w:rFonts w:ascii="Times New Roman" w:hAnsi="Times New Roman" w:cs="Times New Roman"/>
          <w:sz w:val="28"/>
          <w:szCs w:val="28"/>
        </w:rPr>
        <w:t>вычитателя</w:t>
      </w:r>
      <w:proofErr w:type="spellEnd"/>
      <w:r w:rsidRPr="00EF2CA2">
        <w:rPr>
          <w:rFonts w:ascii="Times New Roman" w:hAnsi="Times New Roman" w:cs="Times New Roman"/>
          <w:sz w:val="28"/>
          <w:szCs w:val="28"/>
        </w:rPr>
        <w:t xml:space="preserve"> вместе с мультиплексором 74384. </w:t>
      </w:r>
    </w:p>
    <w:p w14:paraId="056FBE6D" w14:textId="51EF43EC" w:rsidR="00174E6F" w:rsidRPr="00EF2CA2" w:rsidRDefault="005907C0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Производится следующая номенклатура микросхем: 74F385, 74LS385.</w:t>
      </w:r>
    </w:p>
    <w:p w14:paraId="630D8881" w14:textId="70E7B12E" w:rsidR="00174E6F" w:rsidRPr="00EF2CA2" w:rsidRDefault="00174E6F" w:rsidP="00EC04C8">
      <w:pPr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(см. технические характеристики в таблице 2.</w:t>
      </w:r>
      <w:r w:rsidR="003973EC" w:rsidRPr="00EF2CA2">
        <w:rPr>
          <w:rFonts w:ascii="Times New Roman" w:hAnsi="Times New Roman" w:cs="Times New Roman"/>
          <w:sz w:val="28"/>
          <w:szCs w:val="28"/>
        </w:rPr>
        <w:t>3</w:t>
      </w:r>
      <w:r w:rsidRPr="00EF2CA2">
        <w:rPr>
          <w:rFonts w:ascii="Times New Roman" w:hAnsi="Times New Roman" w:cs="Times New Roman"/>
          <w:sz w:val="28"/>
          <w:szCs w:val="28"/>
        </w:rPr>
        <w:t>).</w:t>
      </w:r>
    </w:p>
    <w:p w14:paraId="4164AE49" w14:textId="77777777" w:rsidR="00967E56" w:rsidRPr="00EF2CA2" w:rsidRDefault="00967E56" w:rsidP="00EC04C8">
      <w:pPr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</w:rPr>
      </w:pPr>
    </w:p>
    <w:p w14:paraId="70EF81C3" w14:textId="1AE7F624" w:rsidR="00174E6F" w:rsidRPr="00EF2CA2" w:rsidRDefault="005907C0" w:rsidP="00EC04C8">
      <w:pPr>
        <w:spacing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lastRenderedPageBreak/>
        <w:t>Таблица 2.3 – Технические характеристики микросхем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881"/>
        <w:gridCol w:w="1853"/>
        <w:gridCol w:w="1610"/>
      </w:tblGrid>
      <w:tr w:rsidR="005907C0" w:rsidRPr="00EF2CA2" w14:paraId="392BC126" w14:textId="77777777" w:rsidTr="00174E6F">
        <w:tc>
          <w:tcPr>
            <w:tcW w:w="5882" w:type="dxa"/>
          </w:tcPr>
          <w:p w14:paraId="56D43508" w14:textId="580DBCE9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1853" w:type="dxa"/>
          </w:tcPr>
          <w:p w14:paraId="260368F2" w14:textId="03F3D441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74F385</w:t>
            </w:r>
          </w:p>
        </w:tc>
        <w:tc>
          <w:tcPr>
            <w:tcW w:w="1610" w:type="dxa"/>
          </w:tcPr>
          <w:p w14:paraId="6BDDDB1C" w14:textId="36EC2232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74LS385</w:t>
            </w:r>
          </w:p>
        </w:tc>
      </w:tr>
      <w:tr w:rsidR="005907C0" w:rsidRPr="00EF2CA2" w14:paraId="2FF847F8" w14:textId="77777777" w:rsidTr="00174E6F">
        <w:trPr>
          <w:trHeight w:val="386"/>
        </w:trPr>
        <w:tc>
          <w:tcPr>
            <w:tcW w:w="5882" w:type="dxa"/>
          </w:tcPr>
          <w:p w14:paraId="5E9DB1EF" w14:textId="641DEB4B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Максимальная тактовая частота, МГц</w:t>
            </w:r>
          </w:p>
        </w:tc>
        <w:tc>
          <w:tcPr>
            <w:tcW w:w="1853" w:type="dxa"/>
          </w:tcPr>
          <w:p w14:paraId="62C00393" w14:textId="5FBC5898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10" w:type="dxa"/>
          </w:tcPr>
          <w:p w14:paraId="7B5611DD" w14:textId="7D4E6E83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5907C0" w:rsidRPr="00EF2CA2" w14:paraId="5F01B067" w14:textId="77777777" w:rsidTr="00174E6F">
        <w:trPr>
          <w:trHeight w:val="377"/>
        </w:trPr>
        <w:tc>
          <w:tcPr>
            <w:tcW w:w="5882" w:type="dxa"/>
          </w:tcPr>
          <w:p w14:paraId="62EDB229" w14:textId="14DD12D9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Ток потребления, мА</w:t>
            </w:r>
          </w:p>
        </w:tc>
        <w:tc>
          <w:tcPr>
            <w:tcW w:w="1853" w:type="dxa"/>
          </w:tcPr>
          <w:p w14:paraId="53D8AA28" w14:textId="23466906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610" w:type="dxa"/>
          </w:tcPr>
          <w:p w14:paraId="3A04A383" w14:textId="299679D8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</w:tbl>
    <w:p w14:paraId="38D4AE91" w14:textId="77777777" w:rsidR="0051289E" w:rsidRPr="00EF2CA2" w:rsidRDefault="0051289E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7B0A96FA" w14:textId="20EE5352" w:rsidR="00174E6F" w:rsidRPr="00EF2CA2" w:rsidRDefault="005907C0" w:rsidP="00EC04C8">
      <w:pPr>
        <w:spacing w:line="240" w:lineRule="auto"/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Таблица 2.4 - Состояния микросхемы 74385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94"/>
        <w:gridCol w:w="885"/>
        <w:gridCol w:w="766"/>
        <w:gridCol w:w="731"/>
        <w:gridCol w:w="728"/>
        <w:gridCol w:w="916"/>
        <w:gridCol w:w="835"/>
        <w:gridCol w:w="1014"/>
        <w:gridCol w:w="1475"/>
      </w:tblGrid>
      <w:tr w:rsidR="005907C0" w:rsidRPr="00EF2CA2" w14:paraId="54755F36" w14:textId="77777777" w:rsidTr="00EF7F27">
        <w:tc>
          <w:tcPr>
            <w:tcW w:w="1994" w:type="dxa"/>
            <w:vMerge w:val="restart"/>
          </w:tcPr>
          <w:p w14:paraId="5DC34422" w14:textId="77777777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Режим</w:t>
            </w:r>
          </w:p>
          <w:p w14:paraId="43CE641D" w14:textId="0A465A07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работы</w:t>
            </w:r>
          </w:p>
        </w:tc>
        <w:tc>
          <w:tcPr>
            <w:tcW w:w="4027" w:type="dxa"/>
            <w:gridSpan w:val="5"/>
          </w:tcPr>
          <w:p w14:paraId="30CED42D" w14:textId="3097BD10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Входы</w:t>
            </w:r>
          </w:p>
        </w:tc>
        <w:tc>
          <w:tcPr>
            <w:tcW w:w="1849" w:type="dxa"/>
            <w:gridSpan w:val="2"/>
          </w:tcPr>
          <w:p w14:paraId="0A267510" w14:textId="44D519D2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 в триггере переноса</w:t>
            </w:r>
          </w:p>
        </w:tc>
        <w:tc>
          <w:tcPr>
            <w:tcW w:w="1475" w:type="dxa"/>
            <w:vMerge w:val="restart"/>
          </w:tcPr>
          <w:p w14:paraId="00659798" w14:textId="61D676D9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 ∑ после фронт</w:t>
            </w:r>
            <w:r w:rsidR="00EF7F27"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тактового импульса</w:t>
            </w:r>
          </w:p>
        </w:tc>
      </w:tr>
      <w:tr w:rsidR="00EF7F27" w:rsidRPr="00EF2CA2" w14:paraId="38F0E7CF" w14:textId="77777777" w:rsidTr="00EF7F27">
        <w:tc>
          <w:tcPr>
            <w:tcW w:w="1994" w:type="dxa"/>
            <w:vMerge/>
          </w:tcPr>
          <w:p w14:paraId="35D26EEA" w14:textId="77777777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85" w:type="dxa"/>
          </w:tcPr>
          <w:p w14:paraId="64F5D621" w14:textId="0B031892" w:rsidR="005907C0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Сlear</w:t>
            </w:r>
            <w:proofErr w:type="spellEnd"/>
          </w:p>
        </w:tc>
        <w:tc>
          <w:tcPr>
            <w:tcW w:w="767" w:type="dxa"/>
          </w:tcPr>
          <w:p w14:paraId="4624A8FF" w14:textId="0BB1403E" w:rsidR="005907C0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S/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oMath>
          </w:p>
        </w:tc>
        <w:tc>
          <w:tcPr>
            <w:tcW w:w="731" w:type="dxa"/>
          </w:tcPr>
          <w:p w14:paraId="077425E4" w14:textId="4A75FAE7" w:rsidR="005907C0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</w:t>
            </w:r>
          </w:p>
        </w:tc>
        <w:tc>
          <w:tcPr>
            <w:tcW w:w="728" w:type="dxa"/>
          </w:tcPr>
          <w:p w14:paraId="0DDE5AD9" w14:textId="2B275A8B" w:rsidR="005907C0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</w:t>
            </w:r>
          </w:p>
        </w:tc>
        <w:tc>
          <w:tcPr>
            <w:tcW w:w="916" w:type="dxa"/>
          </w:tcPr>
          <w:p w14:paraId="264FE118" w14:textId="7A9BEA3C" w:rsidR="005907C0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Clock</w:t>
            </w:r>
            <w:proofErr w:type="spellEnd"/>
          </w:p>
        </w:tc>
        <w:tc>
          <w:tcPr>
            <w:tcW w:w="835" w:type="dxa"/>
          </w:tcPr>
          <w:p w14:paraId="617B1A47" w14:textId="6621358B" w:rsidR="005907C0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 </w:t>
            </w: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31010C1" wp14:editId="3A5F8E3C">
                  <wp:extent cx="171474" cy="190527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4" w:type="dxa"/>
          </w:tcPr>
          <w:p w14:paraId="556AA985" w14:textId="77777777" w:rsidR="005907C0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После</w:t>
            </w:r>
          </w:p>
          <w:p w14:paraId="4AABF759" w14:textId="1FD2721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76F4739" wp14:editId="330C4D5E">
                  <wp:extent cx="171474" cy="190527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5" w:type="dxa"/>
            <w:vMerge/>
          </w:tcPr>
          <w:p w14:paraId="423CFE34" w14:textId="77777777" w:rsidR="005907C0" w:rsidRPr="00EF2CA2" w:rsidRDefault="005907C0" w:rsidP="00EC04C8">
            <w:pPr>
              <w:ind w:right="-6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F7F27" w:rsidRPr="00EF2CA2" w14:paraId="001123B5" w14:textId="77777777" w:rsidTr="00EF7F27">
        <w:tc>
          <w:tcPr>
            <w:tcW w:w="1994" w:type="dxa"/>
            <w:vMerge w:val="restart"/>
          </w:tcPr>
          <w:p w14:paraId="0CF9BEA7" w14:textId="6F7F325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885" w:type="dxa"/>
          </w:tcPr>
          <w:p w14:paraId="6413C6F6" w14:textId="25EA716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14:paraId="65C4B158" w14:textId="504B784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45D45EFA" w14:textId="4D4D937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28" w:type="dxa"/>
          </w:tcPr>
          <w:p w14:paraId="7F4C66C5" w14:textId="1745517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16" w:type="dxa"/>
          </w:tcPr>
          <w:p w14:paraId="310F9E7C" w14:textId="751DA55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35" w:type="dxa"/>
          </w:tcPr>
          <w:p w14:paraId="3F3FCBE5" w14:textId="4F25C29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0D7DE9A9" w14:textId="76A6747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3279A73A" w14:textId="6ACFDF9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65804C32" w14:textId="77777777" w:rsidTr="00EF7F27">
        <w:tc>
          <w:tcPr>
            <w:tcW w:w="1994" w:type="dxa"/>
            <w:vMerge/>
          </w:tcPr>
          <w:p w14:paraId="2C937CBE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31256263" w14:textId="617E339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14:paraId="023C3D85" w14:textId="666F9EF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5C10CAB7" w14:textId="74F8A5A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728" w:type="dxa"/>
          </w:tcPr>
          <w:p w14:paraId="0B3DBF8E" w14:textId="05F0FC7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16" w:type="dxa"/>
          </w:tcPr>
          <w:p w14:paraId="5AEA525F" w14:textId="28ED29B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35" w:type="dxa"/>
          </w:tcPr>
          <w:p w14:paraId="6A66F1A8" w14:textId="6B9F8B6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0A51B07F" w14:textId="1247E81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7AECB247" w14:textId="43C25BC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57BFC9C1" w14:textId="77777777" w:rsidTr="00EF7F27">
        <w:tc>
          <w:tcPr>
            <w:tcW w:w="1994" w:type="dxa"/>
            <w:vMerge w:val="restart"/>
          </w:tcPr>
          <w:p w14:paraId="05F8047E" w14:textId="3B142B4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885" w:type="dxa"/>
          </w:tcPr>
          <w:p w14:paraId="16D0FF96" w14:textId="0E08858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6AE9DE9A" w14:textId="7F87DF79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290DB43B" w14:textId="62B4C2F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0DC7FFB2" w14:textId="4BA86D0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4CA91559" w14:textId="7FBE594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473C12C" wp14:editId="27C6A0CF">
                  <wp:extent cx="171474" cy="190527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0DA4CE54" w14:textId="5EE5ACA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068C1B93" w14:textId="2C1D8C8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480A8C93" w14:textId="04A5460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4CDFEE8A" w14:textId="77777777" w:rsidTr="00EF7F27">
        <w:tc>
          <w:tcPr>
            <w:tcW w:w="1994" w:type="dxa"/>
            <w:vMerge/>
          </w:tcPr>
          <w:p w14:paraId="73ABCF98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2147FC4C" w14:textId="77F62F2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61A6AFAC" w14:textId="63724DA9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52AE3EF0" w14:textId="09789B7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01B154C8" w14:textId="2E72E1A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0B0E3D19" w14:textId="563BD13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FD5939A" wp14:editId="4F8C615F">
                  <wp:extent cx="171474" cy="19052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3C4AA3A7" w14:textId="0E80665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167517A6" w14:textId="3C406C1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25190BA1" w14:textId="537B4CD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146AE825" w14:textId="77777777" w:rsidTr="00EF7F27">
        <w:tc>
          <w:tcPr>
            <w:tcW w:w="1994" w:type="dxa"/>
            <w:vMerge/>
          </w:tcPr>
          <w:p w14:paraId="45CEEFCF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2ED2C393" w14:textId="3A7BD91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66A59D0A" w14:textId="118C4BA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7A868323" w14:textId="72F0266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1561D53F" w14:textId="08489A6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653E8B5B" w14:textId="57805EF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C80152" wp14:editId="7DE78D96">
                  <wp:extent cx="171474" cy="19052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B75081D" w14:textId="6EE3986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43C50326" w14:textId="5A62C65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78168EA2" w14:textId="1A5F80A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31068B43" w14:textId="77777777" w:rsidTr="00EF7F27">
        <w:tc>
          <w:tcPr>
            <w:tcW w:w="1994" w:type="dxa"/>
            <w:vMerge/>
          </w:tcPr>
          <w:p w14:paraId="6458A0B1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37198A8E" w14:textId="3C440CD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69E544C5" w14:textId="0CC778D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1B8C3BF2" w14:textId="01FEFE6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6DE4687C" w14:textId="6457D86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6E895860" w14:textId="372FBBC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D43F772" wp14:editId="737899B1">
                  <wp:extent cx="171474" cy="190527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6105A7B" w14:textId="4B49A83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5C6BE10C" w14:textId="6A3D433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31A56453" w14:textId="5CD81F7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41543801" w14:textId="77777777" w:rsidTr="00EF7F27">
        <w:tc>
          <w:tcPr>
            <w:tcW w:w="1994" w:type="dxa"/>
            <w:vMerge/>
          </w:tcPr>
          <w:p w14:paraId="58FD467B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0785B9C0" w14:textId="19AC700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30339ECB" w14:textId="7B38098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475F9362" w14:textId="2B66B87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38A5F4F0" w14:textId="1916AF3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51B268F6" w14:textId="74AD0DD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DF9CD26" wp14:editId="633FFA01">
                  <wp:extent cx="171474" cy="190527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44719409" w14:textId="63C842F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544901F9" w14:textId="14BED66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0FDD8C18" w14:textId="7833F5D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755199A3" w14:textId="77777777" w:rsidTr="00EF7F27">
        <w:tc>
          <w:tcPr>
            <w:tcW w:w="1994" w:type="dxa"/>
            <w:vMerge/>
          </w:tcPr>
          <w:p w14:paraId="56F55C8C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1DEC4D10" w14:textId="075204E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0D552F5D" w14:textId="3974E3E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1806C061" w14:textId="1EBE95E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560F088D" w14:textId="164D37E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19C7F5B9" w14:textId="2866D1F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B9246F4" wp14:editId="05B8BE09">
                  <wp:extent cx="171474" cy="190527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72A6E49" w14:textId="6B2000A9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21D5A337" w14:textId="6478033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1BE32D67" w14:textId="7C6C5EA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7CF177F0" w14:textId="77777777" w:rsidTr="00EF7F27">
        <w:tc>
          <w:tcPr>
            <w:tcW w:w="1994" w:type="dxa"/>
            <w:vMerge/>
          </w:tcPr>
          <w:p w14:paraId="567FFE85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07541B59" w14:textId="7091BA6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40A9CF71" w14:textId="64E647E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4D87FF09" w14:textId="10888F8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754FE611" w14:textId="0CD5B999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153A064D" w14:textId="1B5F060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776510C" wp14:editId="010FF66E">
                  <wp:extent cx="171474" cy="190527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6E106FA4" w14:textId="45C64FA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0797E536" w14:textId="63E98D4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6940FB31" w14:textId="11DCF88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00E2ECE2" w14:textId="77777777" w:rsidTr="00EF7F27">
        <w:tc>
          <w:tcPr>
            <w:tcW w:w="1994" w:type="dxa"/>
            <w:vMerge/>
          </w:tcPr>
          <w:p w14:paraId="56933D07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699925B5" w14:textId="21A9B22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33488DBC" w14:textId="44E48F9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" w:type="dxa"/>
          </w:tcPr>
          <w:p w14:paraId="01723E3E" w14:textId="61F665F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16CA74F1" w14:textId="44B2723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6FF4FFAA" w14:textId="5C6D8ED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0E70E7" wp14:editId="2F0E3133">
                  <wp:extent cx="171474" cy="19052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501185B" w14:textId="65379E9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36101308" w14:textId="21CD277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21B6E7AF" w14:textId="566F8A5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17563807" w14:textId="77777777" w:rsidTr="00EF7F27">
        <w:tc>
          <w:tcPr>
            <w:tcW w:w="1994" w:type="dxa"/>
            <w:vMerge w:val="restart"/>
          </w:tcPr>
          <w:p w14:paraId="1CA65872" w14:textId="511EE7D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885" w:type="dxa"/>
          </w:tcPr>
          <w:p w14:paraId="349BC5B0" w14:textId="062451D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56FBBFB9" w14:textId="01AECE9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12F7090B" w14:textId="1A25137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2A22AB49" w14:textId="1B67BC6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0F11E384" w14:textId="4E823EE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5B4FC49" wp14:editId="3B3F75D4">
                  <wp:extent cx="171474" cy="190527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3C520A2F" w14:textId="17F0B3E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325D6EA3" w14:textId="083258F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456A3A95" w14:textId="0E8CEB5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3245F430" w14:textId="77777777" w:rsidTr="00EF7F27">
        <w:tc>
          <w:tcPr>
            <w:tcW w:w="1994" w:type="dxa"/>
            <w:vMerge/>
          </w:tcPr>
          <w:p w14:paraId="61B02C79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3EA7062F" w14:textId="3A639BF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28A505F4" w14:textId="2A3930C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5DE2230D" w14:textId="75B399E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47679984" w14:textId="06240EA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6C793717" w14:textId="0C9822D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7DE10F" wp14:editId="4F2FCA73">
                  <wp:extent cx="171474" cy="19052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01435AE8" w14:textId="7F25D71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100318FA" w14:textId="05D95F3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61E1E61E" w14:textId="4F2CD44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3EFB2432" w14:textId="77777777" w:rsidTr="00EF7F27">
        <w:tc>
          <w:tcPr>
            <w:tcW w:w="1994" w:type="dxa"/>
            <w:vMerge/>
          </w:tcPr>
          <w:p w14:paraId="40B5AB28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1473EF95" w14:textId="1A64035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3EBAD6A2" w14:textId="6F122B8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20C8E4D6" w14:textId="30521CEB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55FFB35E" w14:textId="592C227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4D90FDE1" w14:textId="77767AF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7591441" wp14:editId="4F6ABB15">
                  <wp:extent cx="171474" cy="19052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4E688DAF" w14:textId="69BA0DC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1C105076" w14:textId="21AEBB7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38EB8932" w14:textId="475BBFD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7969C6BD" w14:textId="77777777" w:rsidTr="00EF7F27">
        <w:tc>
          <w:tcPr>
            <w:tcW w:w="1994" w:type="dxa"/>
            <w:vMerge/>
          </w:tcPr>
          <w:p w14:paraId="43A8749F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308EC52A" w14:textId="09DFFC1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702EA815" w14:textId="271C989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48F326F0" w14:textId="0D32E07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8" w:type="dxa"/>
          </w:tcPr>
          <w:p w14:paraId="3329A206" w14:textId="73D9CF4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5F399C0A" w14:textId="4C97FAA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D78CE2F" wp14:editId="1E8ACD46">
                  <wp:extent cx="171474" cy="19052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40241FFF" w14:textId="7905E20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44EC56D9" w14:textId="4DBD7A3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39CC9B2C" w14:textId="25DA961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7361561E" w14:textId="77777777" w:rsidTr="00EF7F27">
        <w:tc>
          <w:tcPr>
            <w:tcW w:w="1994" w:type="dxa"/>
            <w:vMerge/>
          </w:tcPr>
          <w:p w14:paraId="11D557DE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4098A6E8" w14:textId="70D5D02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3B47E228" w14:textId="0F1765E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4FBBE422" w14:textId="05F2C54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762BD0C1" w14:textId="4D86AB2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09F4653E" w14:textId="4DF1B4F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CB967D0" wp14:editId="7FD073D8">
                  <wp:extent cx="171474" cy="190527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7FDCA900" w14:textId="71BDD94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4F4C6F04" w14:textId="1B462B0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424BDCC5" w14:textId="6DED6D1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F7F27" w:rsidRPr="00EF2CA2" w14:paraId="779DF254" w14:textId="77777777" w:rsidTr="00EF7F27">
        <w:tc>
          <w:tcPr>
            <w:tcW w:w="1994" w:type="dxa"/>
            <w:vMerge/>
          </w:tcPr>
          <w:p w14:paraId="7831B3F5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25D1AFF9" w14:textId="559F0F9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7858A192" w14:textId="0FADF2F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7B3B4E21" w14:textId="425FDA4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2D313E00" w14:textId="72455544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16" w:type="dxa"/>
          </w:tcPr>
          <w:p w14:paraId="55246323" w14:textId="7AF92B2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3F8DFB7" wp14:editId="3DAB4F04">
                  <wp:extent cx="171474" cy="19052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6FFC0716" w14:textId="673BA48F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32A8BADF" w14:textId="5DCB9C6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0E15DBCD" w14:textId="487F7C2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293F7A99" w14:textId="77777777" w:rsidTr="00EF7F27">
        <w:tc>
          <w:tcPr>
            <w:tcW w:w="1994" w:type="dxa"/>
            <w:vMerge/>
          </w:tcPr>
          <w:p w14:paraId="01667CD3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53CF6B51" w14:textId="52258F95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5754D2E6" w14:textId="1F4FAF1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6C2BAA01" w14:textId="68E5077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6225CA25" w14:textId="355D34E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5EC8C8ED" w14:textId="700316A1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18817F3" wp14:editId="1D0B89B0">
                  <wp:extent cx="171474" cy="190527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57D123FB" w14:textId="7624E1E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14" w:type="dxa"/>
          </w:tcPr>
          <w:p w14:paraId="0D5E4601" w14:textId="7FFC5B72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74B04477" w14:textId="0F4D2B8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F7F27" w:rsidRPr="00EF2CA2" w14:paraId="6AAA26EF" w14:textId="77777777" w:rsidTr="00EF7F27">
        <w:tc>
          <w:tcPr>
            <w:tcW w:w="1994" w:type="dxa"/>
            <w:vMerge/>
          </w:tcPr>
          <w:p w14:paraId="034F12AE" w14:textId="77777777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14:paraId="0B8C618D" w14:textId="060239C6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7" w:type="dxa"/>
          </w:tcPr>
          <w:p w14:paraId="23870484" w14:textId="4EFD2E18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1" w:type="dxa"/>
          </w:tcPr>
          <w:p w14:paraId="0DC4FF75" w14:textId="53C4653A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8" w:type="dxa"/>
          </w:tcPr>
          <w:p w14:paraId="5988E8FB" w14:textId="306C48F3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6" w:type="dxa"/>
          </w:tcPr>
          <w:p w14:paraId="745ED396" w14:textId="5EADF88E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32554B3" wp14:editId="5A2F2D32">
                  <wp:extent cx="171474" cy="19052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74E82750" w14:textId="1B379F3C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4" w:type="dxa"/>
          </w:tcPr>
          <w:p w14:paraId="093911CA" w14:textId="56A1E0BD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75" w:type="dxa"/>
          </w:tcPr>
          <w:p w14:paraId="6D6C313F" w14:textId="1E8B0740" w:rsidR="00EF7F27" w:rsidRPr="00EF2CA2" w:rsidRDefault="00EF7F27" w:rsidP="00EC04C8">
            <w:pPr>
              <w:ind w:right="-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CA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ED1FFAC" w14:textId="4A0D4CCB" w:rsidR="005907C0" w:rsidRPr="00EF2CA2" w:rsidRDefault="005907C0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7B47D572" w14:textId="3D1D7A35" w:rsidR="00EF7F27" w:rsidRPr="00EF2CA2" w:rsidRDefault="00EF7F27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 xml:space="preserve">Рассмотрев аналоги, можно сделать некоторые выводы насчет преимуществ и недостатков </w:t>
      </w:r>
      <w:r w:rsidR="00372963" w:rsidRPr="00EF2CA2">
        <w:rPr>
          <w:rFonts w:ascii="Times New Roman" w:hAnsi="Times New Roman" w:cs="Times New Roman"/>
          <w:sz w:val="28"/>
          <w:szCs w:val="28"/>
        </w:rPr>
        <w:t>разработанной микросхемы.</w:t>
      </w:r>
    </w:p>
    <w:p w14:paraId="2EE615C0" w14:textId="5B480B69" w:rsidR="00372963" w:rsidRPr="00EF2CA2" w:rsidRDefault="00372963" w:rsidP="00974751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Недостатком можно назвать небольшое количество выполняемых микросхемой операций (в сравнении с микросхемой 74181).</w:t>
      </w:r>
    </w:p>
    <w:p w14:paraId="326E43C8" w14:textId="481F78CE" w:rsidR="00372963" w:rsidRPr="00EF2CA2" w:rsidRDefault="00372963" w:rsidP="00D369C9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Преимуществами же являются небольшие значения потребляемого тока (в сравнении с микросхемой 74181), возможность выполнения логических операций (в сравнении с микросхемой 74385)</w:t>
      </w:r>
      <w:r w:rsidR="003C3EC8" w:rsidRPr="00EF2CA2">
        <w:rPr>
          <w:rFonts w:ascii="Times New Roman" w:hAnsi="Times New Roman" w:cs="Times New Roman"/>
          <w:sz w:val="28"/>
          <w:szCs w:val="28"/>
        </w:rPr>
        <w:t xml:space="preserve"> и работа с шестнадцатиразрядными операндами без каскадного подключения (в сравнении с об</w:t>
      </w:r>
      <w:r w:rsidR="00174E6F" w:rsidRPr="00EF2CA2">
        <w:rPr>
          <w:rFonts w:ascii="Times New Roman" w:hAnsi="Times New Roman" w:cs="Times New Roman"/>
          <w:sz w:val="28"/>
          <w:szCs w:val="28"/>
        </w:rPr>
        <w:t>е</w:t>
      </w:r>
      <w:r w:rsidR="003C3EC8" w:rsidRPr="00EF2CA2">
        <w:rPr>
          <w:rFonts w:ascii="Times New Roman" w:hAnsi="Times New Roman" w:cs="Times New Roman"/>
          <w:sz w:val="28"/>
          <w:szCs w:val="28"/>
        </w:rPr>
        <w:t>ими микросхемами)</w:t>
      </w:r>
      <w:r w:rsidRPr="00EF2CA2">
        <w:rPr>
          <w:rFonts w:ascii="Times New Roman" w:hAnsi="Times New Roman" w:cs="Times New Roman"/>
          <w:sz w:val="28"/>
          <w:szCs w:val="28"/>
        </w:rPr>
        <w:t>.</w:t>
      </w:r>
    </w:p>
    <w:p w14:paraId="2D0B0CF8" w14:textId="41A65BA6" w:rsidR="00174E6F" w:rsidRPr="00EF2CA2" w:rsidRDefault="00D5400F" w:rsidP="00EC04C8">
      <w:pPr>
        <w:ind w:right="-6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br w:type="page"/>
      </w:r>
    </w:p>
    <w:p w14:paraId="07A1069D" w14:textId="77694FF5" w:rsidR="00372963" w:rsidRPr="00EF2CA2" w:rsidRDefault="00D5400F" w:rsidP="00EF2CA2">
      <w:pPr>
        <w:pStyle w:val="1"/>
        <w:ind w:left="1080" w:right="-6" w:hanging="360"/>
        <w:jc w:val="left"/>
        <w:rPr>
          <w:rFonts w:cs="Times New Roman"/>
          <w:szCs w:val="28"/>
        </w:rPr>
      </w:pPr>
      <w:bookmarkStart w:id="3" w:name="_Toc149929839"/>
      <w:r w:rsidRPr="00EF2CA2">
        <w:rPr>
          <w:rFonts w:cs="Times New Roman"/>
          <w:szCs w:val="28"/>
        </w:rPr>
        <w:lastRenderedPageBreak/>
        <w:t xml:space="preserve">3   </w:t>
      </w:r>
      <w:r w:rsidR="003C3EC8" w:rsidRPr="00EF2CA2">
        <w:rPr>
          <w:rFonts w:cs="Times New Roman"/>
          <w:szCs w:val="28"/>
        </w:rPr>
        <w:t>РАЗРАБОТКА СТРУКТУРНОЙ СХЕМЫ</w:t>
      </w:r>
      <w:bookmarkEnd w:id="3"/>
    </w:p>
    <w:p w14:paraId="3139F5D5" w14:textId="1798B224" w:rsidR="00372963" w:rsidRPr="00EF2CA2" w:rsidRDefault="00372963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p w14:paraId="698D2907" w14:textId="2BD287D6" w:rsidR="00D07DAA" w:rsidRPr="00EF2CA2" w:rsidRDefault="00D07DAA" w:rsidP="00D369C9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r w:rsidR="000535B0" w:rsidRPr="00EF2CA2">
        <w:rPr>
          <w:rFonts w:ascii="Times New Roman" w:hAnsi="Times New Roman" w:cs="Times New Roman"/>
          <w:sz w:val="28"/>
          <w:szCs w:val="28"/>
        </w:rPr>
        <w:t>– это</w:t>
      </w:r>
      <w:r w:rsidRPr="00EF2CA2">
        <w:rPr>
          <w:rFonts w:ascii="Times New Roman" w:hAnsi="Times New Roman" w:cs="Times New Roman"/>
          <w:sz w:val="28"/>
          <w:szCs w:val="28"/>
        </w:rPr>
        <w:t xml:space="preserve"> графическая модель, которая отображает элементарные звенья объекта и связи между ними. Она используется для отражения общей структуры устройства и понимания того, зачем нужно данное устройство и что оно делает в основных режимах работы, а также как взаимодействуют его части. Структурная схема позволяет отобразить принцип действия изделия в самом общем виде.</w:t>
      </w:r>
    </w:p>
    <w:p w14:paraId="30CAAC83" w14:textId="607F8221" w:rsidR="00550B70" w:rsidRPr="00EF2CA2" w:rsidRDefault="00550B70" w:rsidP="00D369C9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Графическое построение схемы должно давать наглядное представление о последовательности взаимодействия частей изделия</w:t>
      </w:r>
      <w:r w:rsidR="00CD361F" w:rsidRPr="00EF2CA2">
        <w:rPr>
          <w:rFonts w:ascii="Times New Roman" w:hAnsi="Times New Roman" w:cs="Times New Roman"/>
          <w:sz w:val="28"/>
          <w:szCs w:val="28"/>
        </w:rPr>
        <w:t>.</w:t>
      </w:r>
    </w:p>
    <w:p w14:paraId="2009BA3A" w14:textId="3039F580" w:rsidR="00536B1E" w:rsidRPr="00EF2CA2" w:rsidRDefault="00536B1E" w:rsidP="00D369C9">
      <w:pPr>
        <w:spacing w:after="0" w:line="240" w:lineRule="auto"/>
        <w:ind w:right="-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Таким образом, структура АЛУ определяется набором микроопераций, необходимых для выполнения заданных арифметических, логических и специальных операций, а задачу построения АЛУ можно свести к задаче определения набора микроопераций, который позволяет составить микропрограмму любой из заданных операций.</w:t>
      </w:r>
    </w:p>
    <w:p w14:paraId="7B0F4837" w14:textId="7063D971" w:rsidR="00D07DAA" w:rsidRPr="00EF2CA2" w:rsidRDefault="00D07DAA" w:rsidP="00D369C9">
      <w:pPr>
        <w:spacing w:after="0" w:line="240" w:lineRule="auto"/>
        <w:ind w:right="-6" w:firstLine="708"/>
        <w:rPr>
          <w:rFonts w:ascii="Times New Roman" w:hAnsi="Times New Roman" w:cs="Times New Roman"/>
          <w:sz w:val="28"/>
          <w:szCs w:val="28"/>
        </w:rPr>
      </w:pPr>
      <w:r w:rsidRPr="00EF2CA2">
        <w:rPr>
          <w:rFonts w:ascii="Times New Roman" w:hAnsi="Times New Roman" w:cs="Times New Roman"/>
          <w:sz w:val="28"/>
          <w:szCs w:val="28"/>
        </w:rPr>
        <w:t>Структурная схема разработанного устройства содержит следующие блоки:</w:t>
      </w:r>
    </w:p>
    <w:p w14:paraId="06FE2B3E" w14:textId="3BC50CBC" w:rsidR="000A07EA" w:rsidRPr="00EF2CA2" w:rsidRDefault="007B1E6D" w:rsidP="00EF2CA2">
      <w:pPr>
        <w:pStyle w:val="a3"/>
        <w:numPr>
          <w:ilvl w:val="0"/>
          <w:numId w:val="17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Блок </w:t>
      </w:r>
      <w:r w:rsidR="000E6CC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входных</w:t>
      </w:r>
      <w:r w:rsidR="000A07E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операндов – нужен для хранения двух шестнадцатиразрядных чисел для последующей передачи их в блок выполняемых операций;</w:t>
      </w:r>
    </w:p>
    <w:p w14:paraId="5FCDA9E3" w14:textId="72C7F668" w:rsidR="000A07EA" w:rsidRPr="00EF2CA2" w:rsidRDefault="000A07EA" w:rsidP="00EF2CA2">
      <w:pPr>
        <w:pStyle w:val="a3"/>
        <w:numPr>
          <w:ilvl w:val="0"/>
          <w:numId w:val="17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Управляюще</w:t>
      </w:r>
      <w:r w:rsidR="007B1E6D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устройств</w:t>
      </w:r>
      <w:r w:rsidR="007B1E6D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отвечает за выбор выполняемой над числами арифметической или логической операции;</w:t>
      </w:r>
    </w:p>
    <w:p w14:paraId="6FFB446D" w14:textId="28CE5E26" w:rsidR="000A07EA" w:rsidRPr="00EF2CA2" w:rsidRDefault="007B1E6D" w:rsidP="00EF2CA2">
      <w:pPr>
        <w:pStyle w:val="a3"/>
        <w:numPr>
          <w:ilvl w:val="0"/>
          <w:numId w:val="17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в</w:t>
      </w:r>
      <w:r w:rsidR="000A07E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ыполняемых операций – выполняет выбранную в блоке управляющего устройства </w:t>
      </w:r>
      <w:r w:rsidR="00FB06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арифметическую или логическую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операцию над двумя операндами</w:t>
      </w:r>
      <w:r w:rsidR="0065242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8AB8CB3" w14:textId="63836447" w:rsidR="00F3392F" w:rsidRPr="00EF2CA2" w:rsidRDefault="00F3392F" w:rsidP="00EF2CA2">
      <w:p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выполняемых операций можно разделить на подблоки по выполняемым в них операциям:</w:t>
      </w:r>
    </w:p>
    <w:p w14:paraId="28416E1E" w14:textId="15E7F262" w:rsidR="00F3392F" w:rsidRPr="00E764C3" w:rsidRDefault="00136A04" w:rsidP="00C57B77">
      <w:pPr>
        <w:spacing w:after="0" w:line="240" w:lineRule="auto"/>
        <w:ind w:left="135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50377B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одблок а</w:t>
      </w:r>
      <w:r w:rsidR="00F3392F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рифметическ</w:t>
      </w:r>
      <w:r w:rsidR="0050377B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ого</w:t>
      </w:r>
      <w:r w:rsidR="00F3392F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сложени</w:t>
      </w:r>
      <w:r w:rsidR="00C6446C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="00F3392F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12A4C7D" w14:textId="028D34AD" w:rsidR="00F3392F" w:rsidRPr="00E764C3" w:rsidRDefault="00136A04" w:rsidP="00C57B77">
      <w:pPr>
        <w:spacing w:after="0" w:line="240" w:lineRule="auto"/>
        <w:ind w:left="135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</w:t>
      </w:r>
      <w:r w:rsidR="0050377B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одблок а</w:t>
      </w:r>
      <w:r w:rsidR="00F3392F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рифметическо</w:t>
      </w:r>
      <w:r w:rsidR="0050377B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</w:t>
      </w:r>
      <w:r w:rsidR="00F3392F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вычитани</w:t>
      </w:r>
      <w:r w:rsidR="00C6446C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="00F3392F" w:rsidRPr="00E764C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7EC53E35" w14:textId="29BE28B3" w:rsidR="00F3392F" w:rsidRPr="00136A04" w:rsidRDefault="00C57B77" w:rsidP="00C57B77">
      <w:pPr>
        <w:spacing w:after="0" w:line="240" w:lineRule="auto"/>
        <w:ind w:left="135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в) п</w:t>
      </w:r>
      <w:r w:rsidR="0050377B" w:rsidRPr="00136A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одблок л</w:t>
      </w:r>
      <w:r w:rsidR="00F3392F" w:rsidRPr="00136A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огическо</w:t>
      </w:r>
      <w:r w:rsidR="0050377B" w:rsidRPr="00136A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</w:t>
      </w:r>
      <w:r w:rsidR="00F3392F" w:rsidRPr="00136A0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«И»;</w:t>
      </w:r>
    </w:p>
    <w:p w14:paraId="5003B109" w14:textId="1B72D5C9" w:rsidR="00F3392F" w:rsidRPr="00C57B77" w:rsidRDefault="00C57B77" w:rsidP="00C57B77">
      <w:pPr>
        <w:spacing w:after="0" w:line="240" w:lineRule="auto"/>
        <w:ind w:left="135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г) п</w:t>
      </w:r>
      <w:r w:rsidR="0050377B"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="00C6446C"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</w:t>
      </w:r>
      <w:r w:rsidR="0050377B"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л</w:t>
      </w:r>
      <w:r w:rsidR="00F3392F"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огическо</w:t>
      </w:r>
      <w:r w:rsidR="00C6446C"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</w:t>
      </w:r>
      <w:r w:rsidR="00F3392F"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исключающе</w:t>
      </w:r>
      <w:r w:rsidR="00C6446C"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го</w:t>
      </w:r>
      <w:r w:rsidR="00F3392F"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«ИЛИ» (сложение по модулю 2).</w:t>
      </w:r>
    </w:p>
    <w:p w14:paraId="6185BDF4" w14:textId="12728A90" w:rsidR="007B1E6D" w:rsidRPr="00C57B77" w:rsidRDefault="007B1E6D" w:rsidP="00C57B77">
      <w:pPr>
        <w:pStyle w:val="a3"/>
        <w:numPr>
          <w:ilvl w:val="0"/>
          <w:numId w:val="17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57B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обработки результата – в зависимости от выбранной в блоке управляющего устройства операции определяет результат на выходах блока выполняемых операций и заносит его в блок хранения результата.</w:t>
      </w:r>
    </w:p>
    <w:p w14:paraId="157CF712" w14:textId="1372E20D" w:rsidR="000A07EA" w:rsidRPr="00EF2CA2" w:rsidRDefault="000A07EA" w:rsidP="00C57B77">
      <w:pPr>
        <w:pStyle w:val="a3"/>
        <w:numPr>
          <w:ilvl w:val="0"/>
          <w:numId w:val="17"/>
        </w:numPr>
        <w:spacing w:after="0" w:line="240" w:lineRule="auto"/>
        <w:ind w:left="1080"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Блок хранения результата</w:t>
      </w:r>
      <w:r w:rsidR="007B1E6D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как видимо из названия блока, используется для хранения результата, определенного в блоке обработки результата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54DDF36" w14:textId="02347A60" w:rsidR="00BD00D5" w:rsidRPr="00EF2CA2" w:rsidRDefault="00BD00D5" w:rsidP="00C57B77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Подробнее      со      структурной      схемой      можно      ознакомиться </w:t>
      </w:r>
    </w:p>
    <w:p w14:paraId="6CB5B56E" w14:textId="338AEAEB" w:rsidR="006C29BF" w:rsidRPr="00EF2CA2" w:rsidRDefault="00BD00D5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приложении А.</w:t>
      </w:r>
    </w:p>
    <w:p w14:paraId="73630366" w14:textId="77777777" w:rsidR="006C29BF" w:rsidRPr="00EF2CA2" w:rsidRDefault="006C29BF" w:rsidP="00EC04C8">
      <w:pPr>
        <w:spacing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38864B94" w14:textId="58C7B52F" w:rsidR="006C29BF" w:rsidRPr="00EF2CA2" w:rsidRDefault="00D5400F" w:rsidP="00C92EA4">
      <w:pPr>
        <w:pStyle w:val="1"/>
        <w:ind w:left="1080" w:right="-6" w:hanging="360"/>
        <w:jc w:val="left"/>
        <w:rPr>
          <w:rFonts w:cs="Times New Roman"/>
          <w:szCs w:val="28"/>
        </w:rPr>
      </w:pPr>
      <w:bookmarkStart w:id="4" w:name="_Toc149929840"/>
      <w:r w:rsidRPr="00EF2CA2">
        <w:rPr>
          <w:rFonts w:cs="Times New Roman"/>
          <w:szCs w:val="28"/>
        </w:rPr>
        <w:lastRenderedPageBreak/>
        <w:t xml:space="preserve">4   </w:t>
      </w:r>
      <w:r w:rsidR="006C29BF" w:rsidRPr="00EF2CA2">
        <w:rPr>
          <w:rFonts w:cs="Times New Roman"/>
          <w:szCs w:val="28"/>
        </w:rPr>
        <w:t>РАЗРАБОТКА ФУНКЦИОНАЛЬНОЙ СХЕМЫ</w:t>
      </w:r>
      <w:bookmarkEnd w:id="4"/>
    </w:p>
    <w:p w14:paraId="673BF5B1" w14:textId="77777777" w:rsidR="006C29BF" w:rsidRPr="00EF2CA2" w:rsidRDefault="006C29BF" w:rsidP="00EC04C8">
      <w:pPr>
        <w:spacing w:after="0" w:line="240" w:lineRule="auto"/>
        <w:ind w:right="-6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5F1E6" w14:textId="3DB45302" w:rsidR="00332EE8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Функциональная схема устройства</w:t>
      </w:r>
      <w:r w:rsidR="000535B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это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документ, который разъясняет процессы, протекающие в отдельных функциональных цепях изделия или изделия в целом. Функциональная схема является экспликацией (поясняющим материалом) отдельных видов процессов, протекающих в целостных функциональных блоках и цепях устройства. </w:t>
      </w:r>
    </w:p>
    <w:p w14:paraId="41429CEC" w14:textId="70A8CCCE" w:rsidR="00BD00D5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Функциональная схема позволяет наглядно отразить устройство функциональных изменений, описание которых оперирует любыми (в том числе и несущественными) микросхемами. Функциональная схема является видом графической модели изделия.</w:t>
      </w:r>
    </w:p>
    <w:p w14:paraId="7379FABD" w14:textId="2546EA92" w:rsidR="006C29BF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Функциональная схема разработанного устройства более конкретно описывает блоки, содержащиеся в структурной схеме.</w:t>
      </w:r>
    </w:p>
    <w:p w14:paraId="4E1537C1" w14:textId="7848F92B" w:rsidR="006C29BF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Блок </w:t>
      </w:r>
      <w:r w:rsidR="000E6CC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входных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операндов состоит из двух пар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каскадно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подключенных 8-разрядных параллельных регистров</w:t>
      </w:r>
      <w:r w:rsidR="003973E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состояния которых представлены в </w:t>
      </w:r>
      <w:r w:rsidR="00174E6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</w:t>
      </w:r>
      <w:r w:rsidR="003973E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="00174E6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4.1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610F819C" w14:textId="2AEC30B0" w:rsidR="00575C2D" w:rsidRPr="00EF2CA2" w:rsidRDefault="00575C2D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4A4D49" w14:textId="4811413B" w:rsidR="00575C2D" w:rsidRPr="00EF2CA2" w:rsidRDefault="00575C2D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Таблица 4.1 – Состояния параллельного регистра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575C2D" w:rsidRPr="00EF2CA2" w14:paraId="5649D7CE" w14:textId="77777777" w:rsidTr="00A51B82">
        <w:tc>
          <w:tcPr>
            <w:tcW w:w="7008" w:type="dxa"/>
            <w:gridSpan w:val="3"/>
          </w:tcPr>
          <w:p w14:paraId="5583E1A1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Входы</w:t>
            </w:r>
          </w:p>
        </w:tc>
        <w:tc>
          <w:tcPr>
            <w:tcW w:w="2337" w:type="dxa"/>
            <w:vMerge w:val="restart"/>
          </w:tcPr>
          <w:p w14:paraId="3F73BDEC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 xml:space="preserve">Выход </w:t>
            </w: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Q</w:t>
            </w:r>
          </w:p>
        </w:tc>
      </w:tr>
      <w:tr w:rsidR="00575C2D" w:rsidRPr="00EF2CA2" w14:paraId="60DA3D0A" w14:textId="77777777" w:rsidTr="00A51B82">
        <w:tc>
          <w:tcPr>
            <w:tcW w:w="2336" w:type="dxa"/>
          </w:tcPr>
          <w:p w14:paraId="69E8E834" w14:textId="77777777" w:rsidR="00575C2D" w:rsidRPr="00EF2CA2" w:rsidRDefault="00176621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Cs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Clear</m:t>
                    </m:r>
                  </m:e>
                </m:acc>
              </m:oMath>
            </m:oMathPara>
          </w:p>
        </w:tc>
        <w:tc>
          <w:tcPr>
            <w:tcW w:w="2336" w:type="dxa"/>
          </w:tcPr>
          <w:p w14:paraId="2721021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Clock</w:t>
            </w:r>
          </w:p>
        </w:tc>
        <w:tc>
          <w:tcPr>
            <w:tcW w:w="2336" w:type="dxa"/>
          </w:tcPr>
          <w:p w14:paraId="3859CEC0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D</w:t>
            </w:r>
          </w:p>
        </w:tc>
        <w:tc>
          <w:tcPr>
            <w:tcW w:w="2337" w:type="dxa"/>
            <w:vMerge/>
          </w:tcPr>
          <w:p w14:paraId="685D5D89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575C2D" w:rsidRPr="00EF2CA2" w14:paraId="62EC4269" w14:textId="77777777" w:rsidTr="00A51B82">
        <w:tc>
          <w:tcPr>
            <w:tcW w:w="2336" w:type="dxa"/>
          </w:tcPr>
          <w:p w14:paraId="2F649488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2336" w:type="dxa"/>
          </w:tcPr>
          <w:p w14:paraId="40A2EE7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6" w:type="dxa"/>
          </w:tcPr>
          <w:p w14:paraId="45A3028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7" w:type="dxa"/>
          </w:tcPr>
          <w:p w14:paraId="19A4D0D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575C2D" w:rsidRPr="00EF2CA2" w14:paraId="28886055" w14:textId="77777777" w:rsidTr="00A51B82">
        <w:tc>
          <w:tcPr>
            <w:tcW w:w="2336" w:type="dxa"/>
          </w:tcPr>
          <w:p w14:paraId="1CBC977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0A0BFB4A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7A33812D" wp14:editId="24EFA598">
                  <wp:extent cx="247685" cy="276264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08B402CE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7" w:type="dxa"/>
          </w:tcPr>
          <w:p w14:paraId="7CDC3FCC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7CFEF9A1" w14:textId="77777777" w:rsidTr="00A51B82">
        <w:tc>
          <w:tcPr>
            <w:tcW w:w="2336" w:type="dxa"/>
          </w:tcPr>
          <w:p w14:paraId="12E4740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6143C72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18B070A4" wp14:editId="43DE14CD">
                  <wp:extent cx="247685" cy="276264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003CB748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2337" w:type="dxa"/>
          </w:tcPr>
          <w:p w14:paraId="345005E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  <w:tr w:rsidR="00575C2D" w:rsidRPr="00EF2CA2" w14:paraId="5503FCDC" w14:textId="77777777" w:rsidTr="00A51B82">
        <w:tc>
          <w:tcPr>
            <w:tcW w:w="2336" w:type="dxa"/>
          </w:tcPr>
          <w:p w14:paraId="5CBBA31A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256D01FA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2336" w:type="dxa"/>
          </w:tcPr>
          <w:p w14:paraId="61F18C04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7" w:type="dxa"/>
          </w:tcPr>
          <w:p w14:paraId="0A955823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Нет </w:t>
            </w:r>
          </w:p>
          <w:p w14:paraId="1E62F2A9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изменений</w:t>
            </w:r>
          </w:p>
        </w:tc>
      </w:tr>
      <w:tr w:rsidR="00575C2D" w:rsidRPr="00EF2CA2" w14:paraId="71BDD6BC" w14:textId="77777777" w:rsidTr="00A51B82">
        <w:tc>
          <w:tcPr>
            <w:tcW w:w="2336" w:type="dxa"/>
          </w:tcPr>
          <w:p w14:paraId="150857FF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7C247D7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1EEE486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7" w:type="dxa"/>
          </w:tcPr>
          <w:p w14:paraId="365C48CC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  <w:p w14:paraId="0D61887D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 изменений</w:t>
            </w:r>
          </w:p>
        </w:tc>
      </w:tr>
      <w:tr w:rsidR="00575C2D" w:rsidRPr="00EF2CA2" w14:paraId="17BAF41B" w14:textId="77777777" w:rsidTr="00A51B82">
        <w:tc>
          <w:tcPr>
            <w:tcW w:w="2336" w:type="dxa"/>
          </w:tcPr>
          <w:p w14:paraId="1AE3D46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2336" w:type="dxa"/>
          </w:tcPr>
          <w:p w14:paraId="31580853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drawing>
                <wp:inline distT="0" distB="0" distL="0" distR="0" wp14:anchorId="39D0D26B" wp14:editId="1B251376">
                  <wp:extent cx="219106" cy="257211"/>
                  <wp:effectExtent l="0" t="0" r="9525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6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194425A2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2337" w:type="dxa"/>
          </w:tcPr>
          <w:p w14:paraId="66646448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Нет</w:t>
            </w:r>
          </w:p>
          <w:p w14:paraId="34681358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изменений</w:t>
            </w:r>
          </w:p>
        </w:tc>
      </w:tr>
    </w:tbl>
    <w:p w14:paraId="4214A2CF" w14:textId="77777777" w:rsidR="00575C2D" w:rsidRPr="00EF2CA2" w:rsidRDefault="00575C2D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83753B4" w14:textId="27A5177A" w:rsidR="006C29BF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Параллельный регистр </w:t>
      </w:r>
      <w:r w:rsidR="002F5BF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 один из двух основных типов регистров в цифровой схемотехнике. В параллельном регистре триггеры соединены параллельно, то есть каждый внутренний триггер имеет свой вход D и свой выход Q, которые не зависят от других триггеров, а также вход С, который называется тактовым входом и для всех входящих в регистр триггеров он является общим. Параллельные регистры бывают двух типов:</w:t>
      </w:r>
    </w:p>
    <w:p w14:paraId="0D92F31D" w14:textId="77777777" w:rsidR="006C29BF" w:rsidRPr="00EF2CA2" w:rsidRDefault="006C29BF" w:rsidP="00C92EA4">
      <w:pPr>
        <w:pStyle w:val="a3"/>
        <w:numPr>
          <w:ilvl w:val="0"/>
          <w:numId w:val="14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тактируемые регистры, которые срабатывают по фронту сигнала управления (вход С); </w:t>
      </w:r>
    </w:p>
    <w:p w14:paraId="59856764" w14:textId="77777777" w:rsidR="006C29BF" w:rsidRPr="00EF2CA2" w:rsidRDefault="006C29BF" w:rsidP="00C92EA4">
      <w:pPr>
        <w:pStyle w:val="a3"/>
        <w:numPr>
          <w:ilvl w:val="0"/>
          <w:numId w:val="14"/>
        </w:numPr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стробируемые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регистры, которые срабатывают по уровню входного сигнала (вход С). </w:t>
      </w:r>
    </w:p>
    <w:p w14:paraId="6DDC4895" w14:textId="0A4F8CB1" w:rsidR="006C29BF" w:rsidRPr="00EF2CA2" w:rsidRDefault="006C29BF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Наибольшее распространение получили тактируемые параллельные регистры.</w:t>
      </w:r>
    </w:p>
    <w:p w14:paraId="3172E416" w14:textId="3DBC33B5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Управляющее устройство представлено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демультиплексором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90EF1B2" w14:textId="4CAFA925" w:rsidR="00575C2D" w:rsidRPr="00EF2CA2" w:rsidRDefault="00174E6F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Состояния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можно увидеть в таблице 4.2. </w:t>
      </w:r>
    </w:p>
    <w:p w14:paraId="09F8C87C" w14:textId="77777777" w:rsidR="003973EC" w:rsidRPr="00EF2CA2" w:rsidRDefault="003973EC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3E5EC7A" w14:textId="6316033D" w:rsidR="00575C2D" w:rsidRPr="00EF2CA2" w:rsidRDefault="00575C2D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4.2 – Состояния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демультиплексора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12"/>
        <w:gridCol w:w="1154"/>
        <w:gridCol w:w="1126"/>
        <w:gridCol w:w="1088"/>
        <w:gridCol w:w="1088"/>
        <w:gridCol w:w="1088"/>
        <w:gridCol w:w="1088"/>
      </w:tblGrid>
      <w:tr w:rsidR="00575C2D" w:rsidRPr="00EF2CA2" w14:paraId="56FD13E6" w14:textId="77777777" w:rsidTr="00A51B82">
        <w:tc>
          <w:tcPr>
            <w:tcW w:w="4005" w:type="dxa"/>
            <w:gridSpan w:val="3"/>
          </w:tcPr>
          <w:p w14:paraId="46ADCDD3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Входы</w:t>
            </w:r>
          </w:p>
        </w:tc>
        <w:tc>
          <w:tcPr>
            <w:tcW w:w="5340" w:type="dxa"/>
            <w:gridSpan w:val="4"/>
            <w:vMerge w:val="restart"/>
          </w:tcPr>
          <w:p w14:paraId="14BDF8C3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Выходы</w:t>
            </w:r>
          </w:p>
        </w:tc>
      </w:tr>
      <w:tr w:rsidR="00575C2D" w:rsidRPr="00EF2CA2" w14:paraId="1EF06895" w14:textId="77777777" w:rsidTr="00A51B82">
        <w:tc>
          <w:tcPr>
            <w:tcW w:w="1335" w:type="dxa"/>
          </w:tcPr>
          <w:p w14:paraId="57318C82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Разрешающий</w:t>
            </w:r>
          </w:p>
          <w:p w14:paraId="45F14E33" w14:textId="470C45FE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(информационный)</w:t>
            </w:r>
          </w:p>
        </w:tc>
        <w:tc>
          <w:tcPr>
            <w:tcW w:w="2670" w:type="dxa"/>
            <w:gridSpan w:val="2"/>
          </w:tcPr>
          <w:p w14:paraId="5551C6BA" w14:textId="57F9D99F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Адресные</w:t>
            </w:r>
          </w:p>
        </w:tc>
        <w:tc>
          <w:tcPr>
            <w:tcW w:w="5340" w:type="dxa"/>
            <w:gridSpan w:val="4"/>
            <w:vMerge/>
          </w:tcPr>
          <w:p w14:paraId="3D41C35C" w14:textId="77777777" w:rsidR="00575C2D" w:rsidRPr="00EF2CA2" w:rsidRDefault="00575C2D" w:rsidP="00EC04C8">
            <w:pPr>
              <w:ind w:right="-6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575C2D" w:rsidRPr="00EF2CA2" w14:paraId="731A3824" w14:textId="77777777" w:rsidTr="00A51B82">
        <w:tc>
          <w:tcPr>
            <w:tcW w:w="1335" w:type="dxa"/>
          </w:tcPr>
          <w:p w14:paraId="07E8CC89" w14:textId="77777777" w:rsidR="00575C2D" w:rsidRPr="00EF2CA2" w:rsidRDefault="00176621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kern w:val="0"/>
                <w:sz w:val="28"/>
                <w:szCs w:val="28"/>
                <w:lang w:val="en-US" w:eastAsia="ru-RU"/>
                <w14:ligatures w14:val="none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Cs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:lang w:val="en-US" w:eastAsia="ru-RU"/>
                        <w14:ligatures w14:val="none"/>
                      </w:rPr>
                      <m:t>E</m:t>
                    </m:r>
                  </m:e>
                </m:bar>
              </m:oMath>
            </m:oMathPara>
          </w:p>
        </w:tc>
        <w:tc>
          <w:tcPr>
            <w:tcW w:w="1335" w:type="dxa"/>
          </w:tcPr>
          <w:p w14:paraId="08FB6449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A1</w:t>
            </w:r>
          </w:p>
        </w:tc>
        <w:tc>
          <w:tcPr>
            <w:tcW w:w="1335" w:type="dxa"/>
          </w:tcPr>
          <w:p w14:paraId="2F43070F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A0</w:t>
            </w:r>
          </w:p>
        </w:tc>
        <w:tc>
          <w:tcPr>
            <w:tcW w:w="1335" w:type="dxa"/>
          </w:tcPr>
          <w:p w14:paraId="39728951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Q0</w:t>
            </w:r>
          </w:p>
        </w:tc>
        <w:tc>
          <w:tcPr>
            <w:tcW w:w="1335" w:type="dxa"/>
          </w:tcPr>
          <w:p w14:paraId="7A0AAB1C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Q1</w:t>
            </w:r>
          </w:p>
        </w:tc>
        <w:tc>
          <w:tcPr>
            <w:tcW w:w="1335" w:type="dxa"/>
          </w:tcPr>
          <w:p w14:paraId="0653445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Q2</w:t>
            </w:r>
          </w:p>
        </w:tc>
        <w:tc>
          <w:tcPr>
            <w:tcW w:w="1335" w:type="dxa"/>
          </w:tcPr>
          <w:p w14:paraId="43717820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Q3</w:t>
            </w:r>
          </w:p>
        </w:tc>
      </w:tr>
      <w:tr w:rsidR="00575C2D" w:rsidRPr="00EF2CA2" w14:paraId="7617D8C5" w14:textId="77777777" w:rsidTr="00A51B82">
        <w:tc>
          <w:tcPr>
            <w:tcW w:w="1335" w:type="dxa"/>
          </w:tcPr>
          <w:p w14:paraId="4FE8B91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2E114C2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1335" w:type="dxa"/>
          </w:tcPr>
          <w:p w14:paraId="68A3086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X</w:t>
            </w:r>
          </w:p>
        </w:tc>
        <w:tc>
          <w:tcPr>
            <w:tcW w:w="1335" w:type="dxa"/>
          </w:tcPr>
          <w:p w14:paraId="51860C8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E9C020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62064544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259C3E89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732DA1C3" w14:textId="77777777" w:rsidTr="00A51B82">
        <w:tc>
          <w:tcPr>
            <w:tcW w:w="1335" w:type="dxa"/>
          </w:tcPr>
          <w:p w14:paraId="0BE3F6F4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4385AC02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7A24997F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692195FE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4884310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259A7C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485FC52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57E4A01B" w14:textId="77777777" w:rsidTr="00A51B82">
        <w:tc>
          <w:tcPr>
            <w:tcW w:w="1335" w:type="dxa"/>
          </w:tcPr>
          <w:p w14:paraId="38A3BD1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7C99C99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32D75C1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0AF53EC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7D75BF90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2942F9C4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097490D3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1853CA9B" w14:textId="77777777" w:rsidTr="00A51B82">
        <w:tc>
          <w:tcPr>
            <w:tcW w:w="1335" w:type="dxa"/>
          </w:tcPr>
          <w:p w14:paraId="78DF012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1E3C0ABD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0074B8ED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18E6FB6C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70480EDD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76F153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1B8D571E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</w:tr>
      <w:tr w:rsidR="00575C2D" w:rsidRPr="00EF2CA2" w14:paraId="779E6E97" w14:textId="77777777" w:rsidTr="00A51B82">
        <w:tc>
          <w:tcPr>
            <w:tcW w:w="1335" w:type="dxa"/>
          </w:tcPr>
          <w:p w14:paraId="61905255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  <w:tc>
          <w:tcPr>
            <w:tcW w:w="1335" w:type="dxa"/>
          </w:tcPr>
          <w:p w14:paraId="78B35F4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45BA6FA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1B21797F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6E3ECB36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7A06BACB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1</w:t>
            </w:r>
          </w:p>
        </w:tc>
        <w:tc>
          <w:tcPr>
            <w:tcW w:w="1335" w:type="dxa"/>
          </w:tcPr>
          <w:p w14:paraId="6F38F867" w14:textId="77777777" w:rsidR="00575C2D" w:rsidRPr="00EF2CA2" w:rsidRDefault="00575C2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0</w:t>
            </w:r>
          </w:p>
        </w:tc>
      </w:tr>
    </w:tbl>
    <w:p w14:paraId="3D18CA3B" w14:textId="77777777" w:rsidR="00575C2D" w:rsidRPr="00EF2CA2" w:rsidRDefault="00575C2D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A4E030" w14:textId="4D5B27F5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— это логическое устройство, предназначенное для переключения сигнала с одного информационного входа на один из информационных выходов. </w:t>
      </w:r>
    </w:p>
    <w:p w14:paraId="13396656" w14:textId="77777777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имеет один вход данных (D) и несколько входов управления (S0-Sn). В зависимости от состояния входов управления,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выбирает один из своих выходов (Y0-Yn) для передачи входного сигнала.</w:t>
      </w:r>
    </w:p>
    <w:p w14:paraId="1C179D01" w14:textId="163F91CB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Наиболее распространенная реализация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основана на использовании комбинационных логических элементов, таких как И-НЕ (AND-NOT) или ИЛИ-НЕ (OR-NOT).</w:t>
      </w:r>
    </w:p>
    <w:p w14:paraId="74F65C63" w14:textId="1FAD6510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Так как блок выполняемых операций содержит подблоки (см. раздел 3 Разработка структурной схемы), описание это блока также разделено на несколько частей.</w:t>
      </w:r>
    </w:p>
    <w:p w14:paraId="6CF3740D" w14:textId="7B10BAD5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Основными элементами подблока арифметического сложения являются четыре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каскадно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подключенных 4-разрядных полных сумматора.</w:t>
      </w:r>
    </w:p>
    <w:p w14:paraId="52B7FBF3" w14:textId="61D0F262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Сумматор — это устройство, преобразующее информационные сигналы (аналоговые или цифровые) в сигнал, эквивалентный сумме этих сигналов.</w:t>
      </w:r>
    </w:p>
    <w:p w14:paraId="77498266" w14:textId="0536EC95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Полные сумматоры —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тринарные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трёхоперандные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сумматоры по модулю с разрядом переноса, характеризующиеся наличием трёх входов, на которые подаются одноимённые разряды двух складываемых чисел и перенос из предыдущего (более младшего) разряда, и двумя выходами: на одном реализуется арифметическая сумма по модулю в данном разряде, а на другом — перенос в следующий (более старший разряд). Такие сумматоры изначально ориентированы только на показательные позиционные системы счисления.</w:t>
      </w:r>
    </w:p>
    <w:p w14:paraId="154A55FB" w14:textId="3F859478" w:rsidR="00B761AA" w:rsidRPr="00EF2CA2" w:rsidRDefault="00B761AA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Состояния полного сумматора можно увидеть в таблице 4.3. </w:t>
      </w:r>
    </w:p>
    <w:p w14:paraId="4D774D7F" w14:textId="447BD1EB" w:rsidR="00283AA0" w:rsidRPr="00EF2CA2" w:rsidRDefault="00283AA0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2CBDEA" w14:textId="77777777" w:rsidR="00283AA0" w:rsidRPr="00EF2CA2" w:rsidRDefault="00283AA0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0655B1" w14:textId="77777777" w:rsidR="00967E56" w:rsidRPr="00EF2CA2" w:rsidRDefault="00967E56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CC96F2" w14:textId="67E419AD" w:rsidR="00283AA0" w:rsidRPr="00EF2CA2" w:rsidRDefault="00283AA0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Таблица 4.3 – Состояния полного сумматора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60"/>
        <w:gridCol w:w="460"/>
        <w:gridCol w:w="470"/>
        <w:gridCol w:w="470"/>
        <w:gridCol w:w="459"/>
        <w:gridCol w:w="459"/>
        <w:gridCol w:w="468"/>
        <w:gridCol w:w="468"/>
        <w:gridCol w:w="468"/>
        <w:gridCol w:w="468"/>
        <w:gridCol w:w="470"/>
        <w:gridCol w:w="470"/>
        <w:gridCol w:w="468"/>
        <w:gridCol w:w="468"/>
        <w:gridCol w:w="468"/>
        <w:gridCol w:w="468"/>
        <w:gridCol w:w="470"/>
        <w:gridCol w:w="470"/>
      </w:tblGrid>
      <w:tr w:rsidR="005F3B46" w:rsidRPr="00EF2CA2" w14:paraId="6EBA5E9D" w14:textId="6BFDC18B" w:rsidTr="00E83DE0">
        <w:tc>
          <w:tcPr>
            <w:tcW w:w="3749" w:type="dxa"/>
            <w:gridSpan w:val="8"/>
            <w:vMerge w:val="restart"/>
          </w:tcPr>
          <w:p w14:paraId="45246F1A" w14:textId="0B8A6277" w:rsidR="00891F92" w:rsidRPr="00EF2CA2" w:rsidRDefault="000E765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Входы</w:t>
            </w:r>
          </w:p>
        </w:tc>
        <w:tc>
          <w:tcPr>
            <w:tcW w:w="5595" w:type="dxa"/>
            <w:gridSpan w:val="12"/>
          </w:tcPr>
          <w:p w14:paraId="2B249022" w14:textId="53FFB131" w:rsidR="00891F92" w:rsidRPr="00EF2CA2" w:rsidRDefault="000E765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Выходы</w:t>
            </w:r>
          </w:p>
        </w:tc>
      </w:tr>
      <w:tr w:rsidR="005F3B46" w:rsidRPr="00EF2CA2" w14:paraId="4403F591" w14:textId="2A7D83D8" w:rsidTr="00E83DE0">
        <w:tc>
          <w:tcPr>
            <w:tcW w:w="3749" w:type="dxa"/>
            <w:gridSpan w:val="8"/>
            <w:vMerge/>
          </w:tcPr>
          <w:p w14:paraId="1789148C" w14:textId="77777777" w:rsidR="00891F92" w:rsidRPr="00EF2CA2" w:rsidRDefault="00891F92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811" w:type="dxa"/>
            <w:gridSpan w:val="6"/>
          </w:tcPr>
          <w:p w14:paraId="2A483678" w14:textId="04C15139" w:rsidR="00891F92" w:rsidRPr="00EF2CA2" w:rsidRDefault="000E765D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C0 = 0</w:t>
            </w:r>
          </w:p>
        </w:tc>
        <w:tc>
          <w:tcPr>
            <w:tcW w:w="2784" w:type="dxa"/>
            <w:gridSpan w:val="6"/>
          </w:tcPr>
          <w:p w14:paraId="4BE91FF4" w14:textId="5899D9D1" w:rsidR="00891F92" w:rsidRPr="00EF2CA2" w:rsidRDefault="00F9071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C0 = 1</w:t>
            </w:r>
          </w:p>
        </w:tc>
      </w:tr>
      <w:tr w:rsidR="005F3B46" w:rsidRPr="00EF2CA2" w14:paraId="33C5AFC4" w14:textId="05A6BA36" w:rsidTr="00E83DE0">
        <w:tc>
          <w:tcPr>
            <w:tcW w:w="3749" w:type="dxa"/>
            <w:gridSpan w:val="8"/>
            <w:vMerge/>
          </w:tcPr>
          <w:p w14:paraId="168FCDDF" w14:textId="77777777" w:rsidR="00891F92" w:rsidRPr="00EF2CA2" w:rsidRDefault="00891F92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04" w:type="dxa"/>
            <w:gridSpan w:val="3"/>
          </w:tcPr>
          <w:p w14:paraId="68426BA0" w14:textId="77777777" w:rsidR="00891F92" w:rsidRPr="00EF2CA2" w:rsidRDefault="00891F92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07" w:type="dxa"/>
            <w:gridSpan w:val="3"/>
          </w:tcPr>
          <w:p w14:paraId="12D09469" w14:textId="1E31CEB0" w:rsidR="00891F92" w:rsidRPr="00EF2CA2" w:rsidRDefault="009D0909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С2 = 0</w:t>
            </w:r>
          </w:p>
        </w:tc>
        <w:tc>
          <w:tcPr>
            <w:tcW w:w="1377" w:type="dxa"/>
            <w:gridSpan w:val="3"/>
          </w:tcPr>
          <w:p w14:paraId="09233D8F" w14:textId="77777777" w:rsidR="00891F92" w:rsidRPr="00EF2CA2" w:rsidRDefault="00891F92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407" w:type="dxa"/>
            <w:gridSpan w:val="3"/>
          </w:tcPr>
          <w:p w14:paraId="5464FDA0" w14:textId="2772E811" w:rsidR="00891F92" w:rsidRPr="00EF2CA2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С2 = 1</w:t>
            </w:r>
          </w:p>
        </w:tc>
      </w:tr>
      <w:tr w:rsidR="00E83DE0" w:rsidRPr="00EF2CA2" w14:paraId="28869F3D" w14:textId="5B71999D" w:rsidTr="00E83DE0">
        <w:tc>
          <w:tcPr>
            <w:tcW w:w="475" w:type="dxa"/>
          </w:tcPr>
          <w:p w14:paraId="41F4C8D2" w14:textId="5DF11CF8" w:rsidR="00016F5B" w:rsidRPr="00EF2CA2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A1</w:t>
            </w:r>
          </w:p>
        </w:tc>
        <w:tc>
          <w:tcPr>
            <w:tcW w:w="475" w:type="dxa"/>
          </w:tcPr>
          <w:p w14:paraId="66C8F93A" w14:textId="774D5D96" w:rsidR="00016F5B" w:rsidRPr="00EF2CA2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A3</w:t>
            </w:r>
          </w:p>
        </w:tc>
        <w:tc>
          <w:tcPr>
            <w:tcW w:w="462" w:type="dxa"/>
          </w:tcPr>
          <w:p w14:paraId="470E1736" w14:textId="3DD7E925" w:rsidR="00016F5B" w:rsidRPr="00EF2CA2" w:rsidRDefault="00BA490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B1</w:t>
            </w:r>
          </w:p>
        </w:tc>
        <w:tc>
          <w:tcPr>
            <w:tcW w:w="463" w:type="dxa"/>
          </w:tcPr>
          <w:p w14:paraId="029D571A" w14:textId="74631106" w:rsidR="00016F5B" w:rsidRPr="00EF2CA2" w:rsidRDefault="00BA490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B3</w:t>
            </w:r>
          </w:p>
        </w:tc>
        <w:tc>
          <w:tcPr>
            <w:tcW w:w="474" w:type="dxa"/>
          </w:tcPr>
          <w:p w14:paraId="692323CF" w14:textId="04EAE35D" w:rsidR="00016F5B" w:rsidRPr="00EF2CA2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A2</w:t>
            </w:r>
          </w:p>
        </w:tc>
        <w:tc>
          <w:tcPr>
            <w:tcW w:w="474" w:type="dxa"/>
          </w:tcPr>
          <w:p w14:paraId="0421B238" w14:textId="0C6C1D55" w:rsidR="00016F5B" w:rsidRPr="00EF2CA2" w:rsidRDefault="00670B2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A4</w:t>
            </w:r>
          </w:p>
        </w:tc>
        <w:tc>
          <w:tcPr>
            <w:tcW w:w="463" w:type="dxa"/>
          </w:tcPr>
          <w:p w14:paraId="1BBEB5AF" w14:textId="345F1FD0" w:rsidR="00016F5B" w:rsidRPr="00EF2CA2" w:rsidRDefault="00BA490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B2</w:t>
            </w:r>
          </w:p>
        </w:tc>
        <w:tc>
          <w:tcPr>
            <w:tcW w:w="463" w:type="dxa"/>
          </w:tcPr>
          <w:p w14:paraId="7E4CBBE9" w14:textId="7CE043C9" w:rsidR="00016F5B" w:rsidRPr="00EF2CA2" w:rsidRDefault="00BA490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B4</w:t>
            </w:r>
          </w:p>
        </w:tc>
        <w:tc>
          <w:tcPr>
            <w:tcW w:w="472" w:type="dxa"/>
          </w:tcPr>
          <w:p w14:paraId="60D1C278" w14:textId="1450749B" w:rsidR="00016F5B" w:rsidRPr="00EF2CA2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∑1</w:t>
            </w:r>
          </w:p>
        </w:tc>
        <w:tc>
          <w:tcPr>
            <w:tcW w:w="472" w:type="dxa"/>
          </w:tcPr>
          <w:p w14:paraId="6A1E53ED" w14:textId="5DBB1B96" w:rsidR="00016F5B" w:rsidRPr="00EF2CA2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∑2</w:t>
            </w:r>
          </w:p>
        </w:tc>
        <w:tc>
          <w:tcPr>
            <w:tcW w:w="460" w:type="dxa"/>
          </w:tcPr>
          <w:p w14:paraId="301F0E87" w14:textId="5B2B1640" w:rsidR="00016F5B" w:rsidRPr="00EF2CA2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∑3</w:t>
            </w:r>
          </w:p>
        </w:tc>
        <w:tc>
          <w:tcPr>
            <w:tcW w:w="459" w:type="dxa"/>
          </w:tcPr>
          <w:p w14:paraId="327D3081" w14:textId="170F4003" w:rsidR="00016F5B" w:rsidRPr="00EF2CA2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∑4</w:t>
            </w:r>
          </w:p>
        </w:tc>
        <w:tc>
          <w:tcPr>
            <w:tcW w:w="474" w:type="dxa"/>
          </w:tcPr>
          <w:p w14:paraId="07BA8814" w14:textId="0149F417" w:rsidR="00016F5B" w:rsidRPr="00EF2CA2" w:rsidRDefault="00F1251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С2</w:t>
            </w:r>
          </w:p>
        </w:tc>
        <w:tc>
          <w:tcPr>
            <w:tcW w:w="474" w:type="dxa"/>
          </w:tcPr>
          <w:p w14:paraId="1A03181F" w14:textId="2F47B5BF" w:rsidR="00016F5B" w:rsidRPr="00EF2CA2" w:rsidRDefault="00F1251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С4</w:t>
            </w:r>
          </w:p>
        </w:tc>
        <w:tc>
          <w:tcPr>
            <w:tcW w:w="459" w:type="dxa"/>
          </w:tcPr>
          <w:p w14:paraId="03C1213A" w14:textId="7F032323" w:rsidR="00016F5B" w:rsidRPr="00EF2CA2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∑1</w:t>
            </w:r>
          </w:p>
        </w:tc>
        <w:tc>
          <w:tcPr>
            <w:tcW w:w="459" w:type="dxa"/>
          </w:tcPr>
          <w:p w14:paraId="232457E2" w14:textId="4F0136B8" w:rsidR="00016F5B" w:rsidRPr="00EF2CA2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∑2</w:t>
            </w:r>
          </w:p>
        </w:tc>
        <w:tc>
          <w:tcPr>
            <w:tcW w:w="459" w:type="dxa"/>
          </w:tcPr>
          <w:p w14:paraId="444C3A37" w14:textId="3003097F" w:rsidR="00016F5B" w:rsidRPr="00EF2CA2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∑3</w:t>
            </w:r>
          </w:p>
        </w:tc>
        <w:tc>
          <w:tcPr>
            <w:tcW w:w="459" w:type="dxa"/>
          </w:tcPr>
          <w:p w14:paraId="3B6223E7" w14:textId="577C1EC5" w:rsidR="00016F5B" w:rsidRPr="00EF2CA2" w:rsidRDefault="005F3B46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∑4</w:t>
            </w:r>
          </w:p>
        </w:tc>
        <w:tc>
          <w:tcPr>
            <w:tcW w:w="474" w:type="dxa"/>
          </w:tcPr>
          <w:p w14:paraId="3F08192E" w14:textId="17A31AC8" w:rsidR="00016F5B" w:rsidRPr="00EF2CA2" w:rsidRDefault="00F1251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С2</w:t>
            </w:r>
          </w:p>
        </w:tc>
        <w:tc>
          <w:tcPr>
            <w:tcW w:w="474" w:type="dxa"/>
          </w:tcPr>
          <w:p w14:paraId="34BABF65" w14:textId="7C5FCF00" w:rsidR="00016F5B" w:rsidRPr="00EF2CA2" w:rsidRDefault="00F1251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С4</w:t>
            </w:r>
          </w:p>
        </w:tc>
      </w:tr>
      <w:tr w:rsidR="00E83DE0" w:rsidRPr="00EF2CA2" w14:paraId="4E127762" w14:textId="55203ECF" w:rsidTr="00E83DE0">
        <w:tc>
          <w:tcPr>
            <w:tcW w:w="950" w:type="dxa"/>
            <w:gridSpan w:val="2"/>
          </w:tcPr>
          <w:p w14:paraId="09334CF0" w14:textId="0799D996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022AB128" w14:textId="343CF64E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F1C79E5" w14:textId="21C1EBA0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1D106AD9" w14:textId="27791213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3AF7C377" w14:textId="29EED75B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650F0CB5" w14:textId="25EFA97E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509356A8" w14:textId="31615D6A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52CC7CA3" w14:textId="1512F41F" w:rsidR="00E83DE0" w:rsidRPr="00EF2CA2" w:rsidRDefault="00F7644C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02E5B63" w14:textId="6FC8D6C8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4F5BFDF4" w14:textId="68C704BE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4CA445C8" w14:textId="77777777" w:rsidTr="00E83DE0">
        <w:tc>
          <w:tcPr>
            <w:tcW w:w="950" w:type="dxa"/>
            <w:gridSpan w:val="2"/>
          </w:tcPr>
          <w:p w14:paraId="3AC4F90D" w14:textId="1624C522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319348C2" w14:textId="1B8C46A9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A5AF691" w14:textId="516D8253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0EB20C71" w14:textId="49516FE5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5F9416F4" w14:textId="3D8163B0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4F41688E" w14:textId="7646173E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1B54E83B" w14:textId="7F49790E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35DCE57" w14:textId="4CE426F1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60C1AE34" w14:textId="21B448CD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0144EF7D" w14:textId="360DD939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2D378DFF" w14:textId="77777777" w:rsidTr="00E83DE0">
        <w:tc>
          <w:tcPr>
            <w:tcW w:w="950" w:type="dxa"/>
            <w:gridSpan w:val="2"/>
          </w:tcPr>
          <w:p w14:paraId="504A16A1" w14:textId="5583DBC3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45530DFB" w14:textId="0BCC8C70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E4C3AD1" w14:textId="712D8EC7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6D79153A" w14:textId="543E8C57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59303FD7" w14:textId="34CF8D58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2B0DF8FE" w14:textId="79F6A8DF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5215F29A" w14:textId="40B60E37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F08DEFB" w14:textId="67B6CA2F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025EFF48" w14:textId="10221779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1741432" w14:textId="4C531E46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4AE9B30B" w14:textId="77777777" w:rsidTr="00E83DE0">
        <w:tc>
          <w:tcPr>
            <w:tcW w:w="950" w:type="dxa"/>
            <w:gridSpan w:val="2"/>
          </w:tcPr>
          <w:p w14:paraId="66DA8603" w14:textId="085D0962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68541F7E" w14:textId="71209617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7E490F05" w14:textId="7BCB6652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53D22262" w14:textId="7E9AD1E0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3F7DF546" w14:textId="35B8FC74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5E3758F1" w14:textId="5306D8F0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0C5BFF94" w14:textId="234C1ED6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40688511" w14:textId="28271FFC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4C5AEC7" w14:textId="2EC4C4E6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2ECEB45A" w14:textId="2BBD309B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4D4D1241" w14:textId="77777777" w:rsidTr="00E83DE0">
        <w:tc>
          <w:tcPr>
            <w:tcW w:w="950" w:type="dxa"/>
            <w:gridSpan w:val="2"/>
          </w:tcPr>
          <w:p w14:paraId="2CF89287" w14:textId="1E73324B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571A178A" w14:textId="524513AE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1F05E273" w14:textId="288E81C3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3FCD1D09" w14:textId="14726A46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3ADFB225" w14:textId="14B9B4F3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32C2010C" w14:textId="5509E18E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57AEE766" w14:textId="3A47BCD4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6BF01D2D" w14:textId="1F87D98F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759C417A" w14:textId="5165B56D" w:rsidR="00E83DE0" w:rsidRPr="00EF2CA2" w:rsidRDefault="005A60F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0688E886" w14:textId="13FE8799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78ECE53E" w14:textId="77777777" w:rsidTr="00E83DE0">
        <w:tc>
          <w:tcPr>
            <w:tcW w:w="950" w:type="dxa"/>
            <w:gridSpan w:val="2"/>
          </w:tcPr>
          <w:p w14:paraId="2FF38A08" w14:textId="06C0D553" w:rsidR="00E83DE0" w:rsidRPr="00EF2CA2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2D032109" w14:textId="3F10C97C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6C171EB9" w14:textId="55F88673" w:rsidR="00E83DE0" w:rsidRPr="00EF2CA2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4E0291D9" w14:textId="0463C87D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53A20860" w14:textId="7286D460" w:rsidR="00E83DE0" w:rsidRPr="00EF2CA2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0A281CDA" w14:textId="7E7545D3" w:rsidR="00E83DE0" w:rsidRPr="00EF2CA2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3FE77FBB" w14:textId="6D23D69F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F1C0D0A" w14:textId="5B754387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622D05E2" w14:textId="49CFC215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447935A" w14:textId="69B9F4ED" w:rsidR="00E83DE0" w:rsidRPr="00EF2CA2" w:rsidRDefault="00957F8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83DE0" w:rsidRPr="00EF2CA2" w14:paraId="3C882BE4" w14:textId="77777777" w:rsidTr="00E83DE0">
        <w:tc>
          <w:tcPr>
            <w:tcW w:w="950" w:type="dxa"/>
            <w:gridSpan w:val="2"/>
          </w:tcPr>
          <w:p w14:paraId="5205192E" w14:textId="45779E9E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28A3EA7B" w14:textId="5B93D1B3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33673252" w14:textId="690FE0D8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19025220" w14:textId="030F1AB6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09156367" w14:textId="58853AEE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14932EBA" w14:textId="1FABFBA9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6D7453E9" w14:textId="12ED8827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2C3F048" w14:textId="3CAC88F4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51E5BD84" w14:textId="42557FFD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5A4561A" w14:textId="6C375D57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83DE0" w:rsidRPr="00EF2CA2" w14:paraId="79DA1903" w14:textId="77777777" w:rsidTr="00E83DE0">
        <w:tc>
          <w:tcPr>
            <w:tcW w:w="950" w:type="dxa"/>
            <w:gridSpan w:val="2"/>
          </w:tcPr>
          <w:p w14:paraId="36BEC84C" w14:textId="3B7764D3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5016E61F" w14:textId="6C68C25B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9871D4A" w14:textId="6B2D948D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6F7B542E" w14:textId="75806D8A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4" w:type="dxa"/>
            <w:gridSpan w:val="2"/>
          </w:tcPr>
          <w:p w14:paraId="695960AB" w14:textId="3433A800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24DE78FB" w14:textId="31881BD8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05D40E81" w14:textId="11A6DD72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333D0BC2" w14:textId="39B93F94" w:rsidR="00E83DE0" w:rsidRPr="00EF2CA2" w:rsidRDefault="006A351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47F8E15A" w14:textId="651BD703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31EA054D" w14:textId="58EDA184" w:rsidR="00E83DE0" w:rsidRPr="00EF2CA2" w:rsidRDefault="00F55741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83DE0" w:rsidRPr="00EF2CA2" w14:paraId="7E3166EE" w14:textId="77777777" w:rsidTr="00E83DE0">
        <w:tc>
          <w:tcPr>
            <w:tcW w:w="950" w:type="dxa"/>
            <w:gridSpan w:val="2"/>
          </w:tcPr>
          <w:p w14:paraId="3EC7BE86" w14:textId="1F1B98AA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0FE4F1C0" w14:textId="48DA5B44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5D1B08C6" w14:textId="7BB3613B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712C6C58" w14:textId="62904AD8" w:rsidR="00E83DE0" w:rsidRPr="00EF2CA2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504552B2" w14:textId="3CC0E00B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0E8251B5" w14:textId="7DF00C4D" w:rsidR="00E83DE0" w:rsidRPr="00EF2CA2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38853477" w14:textId="63605321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693A9D68" w14:textId="60B5B459" w:rsidR="00E83DE0" w:rsidRPr="00EF2CA2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8B5995E" w14:textId="591CFA15" w:rsidR="00E83DE0" w:rsidRPr="00EF2CA2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39C964EB" w14:textId="32F02EB2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</w:tr>
      <w:tr w:rsidR="00E83DE0" w:rsidRPr="00EF2CA2" w14:paraId="4794E778" w14:textId="77777777" w:rsidTr="00E83DE0">
        <w:tc>
          <w:tcPr>
            <w:tcW w:w="950" w:type="dxa"/>
            <w:gridSpan w:val="2"/>
          </w:tcPr>
          <w:p w14:paraId="39DE7306" w14:textId="167C6838" w:rsidR="00E83DE0" w:rsidRPr="00EF2CA2" w:rsidRDefault="00686F61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25EF726B" w14:textId="7BEC2047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6E05370E" w14:textId="2BA6055A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591DF92A" w14:textId="192A7908" w:rsidR="00E83DE0" w:rsidRPr="00EF2CA2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6DEC9B71" w14:textId="470243CA" w:rsidR="00E83DE0" w:rsidRPr="00EF2CA2" w:rsidRDefault="00686F61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2914406D" w14:textId="2A15A7F2" w:rsidR="00E83DE0" w:rsidRPr="00EF2CA2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08F8718A" w14:textId="016202DE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3E2869BD" w14:textId="3CC375B0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2F6D50C0" w14:textId="45959C96" w:rsidR="00E83DE0" w:rsidRPr="00EF2CA2" w:rsidRDefault="00E83DE0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0FBFAE78" w14:textId="4C2E8936" w:rsidR="00E83DE0" w:rsidRPr="00EF2CA2" w:rsidRDefault="00C25345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E62D4F" w:rsidRPr="00EF2CA2" w14:paraId="00EFCD61" w14:textId="77777777" w:rsidTr="00E83DE0">
        <w:tc>
          <w:tcPr>
            <w:tcW w:w="950" w:type="dxa"/>
            <w:gridSpan w:val="2"/>
          </w:tcPr>
          <w:p w14:paraId="44971057" w14:textId="5764B661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725AAFC5" w14:textId="1EED63BE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C16146D" w14:textId="1B281D59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161A56D1" w14:textId="7041E51A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0B8152C4" w14:textId="5833030F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7B50DD93" w14:textId="53DD3707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68514F54" w14:textId="2814A503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125D3E55" w14:textId="3186BB61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1E2CFD2D" w14:textId="17A4F2D9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3EF966F6" w14:textId="678D6B77" w:rsidR="00E62D4F" w:rsidRPr="00EF2CA2" w:rsidRDefault="00E62D4F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7F6A6B" w:rsidRPr="00EF2CA2" w14:paraId="2446459A" w14:textId="77777777" w:rsidTr="00E83DE0">
        <w:tc>
          <w:tcPr>
            <w:tcW w:w="950" w:type="dxa"/>
            <w:gridSpan w:val="2"/>
          </w:tcPr>
          <w:p w14:paraId="16A948FA" w14:textId="1143E278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77615DC2" w14:textId="4D1EEBAB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6D56CB7E" w14:textId="6CFA9607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6" w:type="dxa"/>
            <w:gridSpan w:val="2"/>
          </w:tcPr>
          <w:p w14:paraId="35C98FE5" w14:textId="1E1A6899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10A2060E" w14:textId="1F6F17EF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32CF13F7" w14:textId="4E866F97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4D3DAC24" w14:textId="33324D30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5201D0DF" w14:textId="336FE86E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2AB6D527" w14:textId="2E0525D5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431C005A" w14:textId="7AF1D828" w:rsidR="007F6A6B" w:rsidRPr="00EF2CA2" w:rsidRDefault="007F6A6B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BC3983" w:rsidRPr="00EF2CA2" w14:paraId="1032EA3F" w14:textId="77777777" w:rsidTr="00E83DE0">
        <w:tc>
          <w:tcPr>
            <w:tcW w:w="950" w:type="dxa"/>
            <w:gridSpan w:val="2"/>
          </w:tcPr>
          <w:p w14:paraId="5CFC12EE" w14:textId="4AA6910D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4D6F2CDF" w14:textId="0B2F234D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3D193CE1" w14:textId="1EF0DCB1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0C4163BA" w14:textId="10ECA0FB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439B7DD5" w14:textId="03F5FF60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3F37351D" w14:textId="1673CD66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43FD601E" w14:textId="2A6229B5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6A5D3CC8" w14:textId="397592C0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15F1B55A" w14:textId="16891C4C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74C6F85C" w14:textId="7D912DE3" w:rsidR="00BC3983" w:rsidRPr="00EF2CA2" w:rsidRDefault="00BC398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915563" w:rsidRPr="00EF2CA2" w14:paraId="42B29F94" w14:textId="77777777" w:rsidTr="00E83DE0">
        <w:tc>
          <w:tcPr>
            <w:tcW w:w="950" w:type="dxa"/>
            <w:gridSpan w:val="2"/>
          </w:tcPr>
          <w:p w14:paraId="0D628842" w14:textId="1D22C978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18120646" w14:textId="2A69EBC2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06876B0C" w14:textId="52124DA2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14226701" w14:textId="5EE0C0E3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06D65B52" w14:textId="1F57C4D5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687A16FA" w14:textId="739B77DA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2ED06BE2" w14:textId="2F822574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CC788A2" w14:textId="7021DB1B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5DD165EC" w14:textId="0A99CE76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453FFBFB" w14:textId="4DFF9B2E" w:rsidR="00915563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401B27" w:rsidRPr="00EF2CA2" w14:paraId="702DE131" w14:textId="77777777" w:rsidTr="00E83DE0">
        <w:tc>
          <w:tcPr>
            <w:tcW w:w="950" w:type="dxa"/>
            <w:gridSpan w:val="2"/>
          </w:tcPr>
          <w:p w14:paraId="44427212" w14:textId="68236986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25" w:type="dxa"/>
            <w:gridSpan w:val="2"/>
          </w:tcPr>
          <w:p w14:paraId="441EE48C" w14:textId="75546B62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703297B0" w14:textId="57810653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5FF22A0E" w14:textId="23B1FFEC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6844434F" w14:textId="51B8CEE6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9" w:type="dxa"/>
            <w:gridSpan w:val="2"/>
          </w:tcPr>
          <w:p w14:paraId="1DD720F1" w14:textId="2E51D012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48" w:type="dxa"/>
            <w:gridSpan w:val="2"/>
          </w:tcPr>
          <w:p w14:paraId="61177EF6" w14:textId="6E3A6298" w:rsidR="00401B27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5D6E9329" w14:textId="5DDF971D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8" w:type="dxa"/>
            <w:gridSpan w:val="2"/>
          </w:tcPr>
          <w:p w14:paraId="76106608" w14:textId="44274276" w:rsidR="00401B27" w:rsidRPr="00EF2CA2" w:rsidRDefault="0091556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6E272E73" w14:textId="796AB754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  <w:tr w:rsidR="00401B27" w:rsidRPr="00EF2CA2" w14:paraId="3154776A" w14:textId="77777777" w:rsidTr="00E83DE0">
        <w:tc>
          <w:tcPr>
            <w:tcW w:w="950" w:type="dxa"/>
            <w:gridSpan w:val="2"/>
          </w:tcPr>
          <w:p w14:paraId="09C86C87" w14:textId="7FE1A2D8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5" w:type="dxa"/>
            <w:gridSpan w:val="2"/>
          </w:tcPr>
          <w:p w14:paraId="68F83874" w14:textId="110773DB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59AA9F0" w14:textId="691B5B2C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26" w:type="dxa"/>
            <w:gridSpan w:val="2"/>
          </w:tcPr>
          <w:p w14:paraId="69760FF6" w14:textId="72E5423A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4" w:type="dxa"/>
            <w:gridSpan w:val="2"/>
          </w:tcPr>
          <w:p w14:paraId="714F3DE9" w14:textId="2C7BD6E4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919" w:type="dxa"/>
            <w:gridSpan w:val="2"/>
          </w:tcPr>
          <w:p w14:paraId="080702EB" w14:textId="423EC93E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10079ACF" w14:textId="0F7C6E7A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0ECABBD6" w14:textId="2A5145D9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18" w:type="dxa"/>
            <w:gridSpan w:val="2"/>
          </w:tcPr>
          <w:p w14:paraId="1294C2E8" w14:textId="677357E7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948" w:type="dxa"/>
            <w:gridSpan w:val="2"/>
          </w:tcPr>
          <w:p w14:paraId="700600AA" w14:textId="66157798" w:rsidR="00401B27" w:rsidRPr="00EF2CA2" w:rsidRDefault="00401B27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</w:tr>
    </w:tbl>
    <w:p w14:paraId="47B2F8E2" w14:textId="77777777" w:rsidR="00283AA0" w:rsidRPr="00EF2CA2" w:rsidRDefault="00283AA0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44E0B71" w14:textId="55EC1B26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Подблок арифметического</w:t>
      </w: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вычитания</w:t>
      </w: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схемы включает в себя подблок арифметического сложения, так как разность двух операндов представлена суммой операнда А с преобразованным операндом -В =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В</m:t>
            </m:r>
          </m:e>
        </m:acc>
      </m:oMath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+ 1. Исходя из предыдущего выражения, легко заметить, что, помимо подблока арифметического сложения, для выполнения арифметического вычитания необходимы дополнительные четыре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каскадно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подключенных 4-разрядных полных сумматора и такие логические элементы, как инверторы.</w:t>
      </w:r>
    </w:p>
    <w:p w14:paraId="2119D8AD" w14:textId="77777777" w:rsidR="00297CAB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Подблок логического «И» состоит из шестнадцати 2-входовых логических элемента «И».</w:t>
      </w:r>
    </w:p>
    <w:p w14:paraId="779A2A87" w14:textId="5DADFE19" w:rsidR="00332EE8" w:rsidRPr="00EF2CA2" w:rsidRDefault="00297CAB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Подблок логического исключающего «ИЛИ» главным образом представлен шестнадцатью 2-входовыми логическими элементами исключающего «ИЛИ».</w:t>
      </w:r>
    </w:p>
    <w:p w14:paraId="2B896E21" w14:textId="267C4880" w:rsidR="00FD077D" w:rsidRPr="00EF2CA2" w:rsidRDefault="00FD077D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Функциональную схемой можно увидеть в приложении </w:t>
      </w:r>
      <w:r w:rsidR="007B32E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509AFE98" w14:textId="77777777" w:rsidR="00283AA0" w:rsidRPr="00EF2CA2" w:rsidRDefault="00283AA0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06FCA0" w14:textId="77777777" w:rsidR="00FD077D" w:rsidRPr="00EF2CA2" w:rsidRDefault="00FD077D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6F9DE18" w14:textId="77777777" w:rsidR="00332EE8" w:rsidRPr="00EF2CA2" w:rsidRDefault="00332EE8" w:rsidP="00EC04C8">
      <w:pPr>
        <w:spacing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AA64372" w14:textId="164B0CB3" w:rsidR="00332EE8" w:rsidRPr="00EF2CA2" w:rsidRDefault="00D5400F" w:rsidP="00C92EA4">
      <w:pPr>
        <w:pStyle w:val="1"/>
        <w:ind w:left="1080" w:right="-6" w:hanging="360"/>
        <w:jc w:val="left"/>
        <w:rPr>
          <w:rFonts w:cs="Times New Roman"/>
          <w:szCs w:val="28"/>
        </w:rPr>
      </w:pPr>
      <w:bookmarkStart w:id="5" w:name="_Toc149929841"/>
      <w:r w:rsidRPr="00EF2CA2">
        <w:rPr>
          <w:rFonts w:cs="Times New Roman"/>
          <w:szCs w:val="28"/>
        </w:rPr>
        <w:lastRenderedPageBreak/>
        <w:t xml:space="preserve">5   </w:t>
      </w:r>
      <w:r w:rsidR="00332EE8" w:rsidRPr="00EF2CA2">
        <w:rPr>
          <w:rFonts w:cs="Times New Roman"/>
          <w:szCs w:val="28"/>
        </w:rPr>
        <w:t>РАЗРАБОТКА ЭЛЕКТРИЧЕСКОЙ ПРИНЦИПИАЛЬНОЙ СХЕМЫ</w:t>
      </w:r>
      <w:bookmarkEnd w:id="5"/>
    </w:p>
    <w:p w14:paraId="1A94E8A7" w14:textId="0DDB6D26" w:rsidR="00297CAB" w:rsidRPr="00EF2CA2" w:rsidRDefault="00297CAB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55DC835" w14:textId="153ADE3E" w:rsidR="00332EE8" w:rsidRPr="00EF2CA2" w:rsidRDefault="00332EE8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Принципиальная электрическая схема </w:t>
      </w:r>
      <w:r w:rsidR="000535B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это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графическое изображение, которое служит для передачи с помощью условных графических и буквенно-цифровых обозначений связей между элементами электрического устройства. Она определяет полный состав элементов и связей между ними и, как правило, даёт детальное представление о принципах работы изделия. </w:t>
      </w:r>
    </w:p>
    <w:p w14:paraId="35F70D58" w14:textId="7B73089C" w:rsidR="00332EE8" w:rsidRPr="00EF2CA2" w:rsidRDefault="00332EE8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Принципиальная схема, в отличие от разводки печатной платы, не показывает взаимного (физического) расположения элементов, а лишь указывает на то, какие выводы реальных элементов (например, микросхем) с какими соединяются.</w:t>
      </w:r>
    </w:p>
    <w:p w14:paraId="2588BEDD" w14:textId="5C39998A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Принципиальная электрическая схема разработанного устройства содержит элементы функциональной схемы, которые являются существующими микросхемами.</w:t>
      </w:r>
    </w:p>
    <w:p w14:paraId="40EC0A34" w14:textId="0699389B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Восьмиразрядные параллельные регистры блока </w:t>
      </w:r>
      <w:r w:rsidR="000E6CC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входных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операндов представлены микросхемами 74</w:t>
      </w:r>
      <w:r w:rsidR="001525E7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273.</w:t>
      </w:r>
    </w:p>
    <w:p w14:paraId="3A504408" w14:textId="612D8023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Микросхема 74</w:t>
      </w:r>
      <w:r w:rsidR="001525E7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273 служит для одновременного хранения восьми бит информации.</w:t>
      </w:r>
    </w:p>
    <w:p w14:paraId="344ECA43" w14:textId="088362F6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основном режиме работы на вывод 1 (Clear) микросхемы 74</w:t>
      </w:r>
      <w:r w:rsidR="001525E7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273 подаётся напряжение высокого уровня. Данные поступают в регистр через входы D. При перепаде тактового импульса на входе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Clock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низкого уровня на высокий (положительный фронт импульса) информация записывается в регистр и появляется на соответствующих выходах Q.</w:t>
      </w:r>
    </w:p>
    <w:p w14:paraId="4DB240A2" w14:textId="271E4EF7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на вывод 1 (Clear) микросхемы 74</w:t>
      </w:r>
      <w:r w:rsidR="001525E7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273 подается кратковременный сигнал низкого уровня, то и на всех выходах устанавливается напряжение низкого уровня.</w:t>
      </w:r>
    </w:p>
    <w:p w14:paraId="4A666DF4" w14:textId="77777777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Микросхема может применяться в качестве буферного регистра, регистра сдвига, генератора двоичного кода.</w:t>
      </w:r>
    </w:p>
    <w:p w14:paraId="56950115" w14:textId="77777777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Производится следующая номенклатура микросхем: 74273, 74ALS273, 74AS273, 74F273, 74LS273, 74S273.</w:t>
      </w:r>
    </w:p>
    <w:p w14:paraId="2D575B7F" w14:textId="00F0642C" w:rsidR="00423BE3" w:rsidRPr="00EF2CA2" w:rsidRDefault="00423BE3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Технические характеристики вышеупомянутых микросхем показаны в таблиц</w:t>
      </w:r>
      <w:r w:rsidR="007562B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3397D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.1.</w:t>
      </w:r>
    </w:p>
    <w:p w14:paraId="2BE90042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27B74F" w14:textId="73503CC1" w:rsidR="00423BE3" w:rsidRPr="00EF2CA2" w:rsidRDefault="00423BE3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 – Технические характеристики микросхем</w:t>
      </w:r>
    </w:p>
    <w:tbl>
      <w:tblPr>
        <w:tblStyle w:val="a8"/>
        <w:tblW w:w="9445" w:type="dxa"/>
        <w:tblLook w:val="04A0" w:firstRow="1" w:lastRow="0" w:firstColumn="1" w:lastColumn="0" w:noHBand="0" w:noVBand="1"/>
      </w:tblPr>
      <w:tblGrid>
        <w:gridCol w:w="3647"/>
        <w:gridCol w:w="916"/>
        <w:gridCol w:w="1461"/>
        <w:gridCol w:w="1088"/>
        <w:gridCol w:w="1261"/>
        <w:gridCol w:w="1072"/>
      </w:tblGrid>
      <w:tr w:rsidR="0051289E" w:rsidRPr="00EF2CA2" w14:paraId="1A837259" w14:textId="77777777" w:rsidTr="0051289E">
        <w:tc>
          <w:tcPr>
            <w:tcW w:w="4311" w:type="dxa"/>
          </w:tcPr>
          <w:p w14:paraId="7FB024DE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251" w:type="dxa"/>
          </w:tcPr>
          <w:p w14:paraId="23834A51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74273</w:t>
            </w:r>
          </w:p>
        </w:tc>
        <w:tc>
          <w:tcPr>
            <w:tcW w:w="1461" w:type="dxa"/>
          </w:tcPr>
          <w:p w14:paraId="7EC6CE07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74ALS273</w:t>
            </w:r>
          </w:p>
        </w:tc>
        <w:tc>
          <w:tcPr>
            <w:tcW w:w="1088" w:type="dxa"/>
          </w:tcPr>
          <w:p w14:paraId="2BDAE31F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74F273</w:t>
            </w:r>
          </w:p>
        </w:tc>
        <w:tc>
          <w:tcPr>
            <w:tcW w:w="1262" w:type="dxa"/>
          </w:tcPr>
          <w:p w14:paraId="0747EA6A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74LS273</w:t>
            </w:r>
          </w:p>
        </w:tc>
        <w:tc>
          <w:tcPr>
            <w:tcW w:w="1072" w:type="dxa"/>
          </w:tcPr>
          <w:p w14:paraId="6CF8A94A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74S273</w:t>
            </w:r>
          </w:p>
        </w:tc>
      </w:tr>
      <w:tr w:rsidR="0051289E" w:rsidRPr="00EF2CA2" w14:paraId="333DC35B" w14:textId="77777777" w:rsidTr="0051289E">
        <w:tc>
          <w:tcPr>
            <w:tcW w:w="4311" w:type="dxa"/>
          </w:tcPr>
          <w:p w14:paraId="3FC67A8D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Максимальная тактовая частота, МГц</w:t>
            </w:r>
          </w:p>
        </w:tc>
        <w:tc>
          <w:tcPr>
            <w:tcW w:w="251" w:type="dxa"/>
          </w:tcPr>
          <w:p w14:paraId="3C58523B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1461" w:type="dxa"/>
          </w:tcPr>
          <w:p w14:paraId="23578790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35</w:t>
            </w:r>
          </w:p>
          <w:p w14:paraId="6FF868E4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088" w:type="dxa"/>
          </w:tcPr>
          <w:p w14:paraId="27DCDAE8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145</w:t>
            </w:r>
          </w:p>
        </w:tc>
        <w:tc>
          <w:tcPr>
            <w:tcW w:w="1262" w:type="dxa"/>
          </w:tcPr>
          <w:p w14:paraId="5EC6B54B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1072" w:type="dxa"/>
          </w:tcPr>
          <w:p w14:paraId="0825F53C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95</w:t>
            </w:r>
          </w:p>
        </w:tc>
      </w:tr>
      <w:tr w:rsidR="0051289E" w:rsidRPr="00EF2CA2" w14:paraId="5D559C5A" w14:textId="77777777" w:rsidTr="0051289E">
        <w:tc>
          <w:tcPr>
            <w:tcW w:w="4311" w:type="dxa"/>
          </w:tcPr>
          <w:p w14:paraId="637C5B9D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Время задержки прохождения сигнала, </w:t>
            </w:r>
            <w:proofErr w:type="spellStart"/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нс</w:t>
            </w:r>
            <w:proofErr w:type="spellEnd"/>
          </w:p>
        </w:tc>
        <w:tc>
          <w:tcPr>
            <w:tcW w:w="251" w:type="dxa"/>
          </w:tcPr>
          <w:p w14:paraId="34D382E8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17,5</w:t>
            </w:r>
          </w:p>
        </w:tc>
        <w:tc>
          <w:tcPr>
            <w:tcW w:w="1461" w:type="dxa"/>
          </w:tcPr>
          <w:p w14:paraId="3151D533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16</w:t>
            </w:r>
          </w:p>
        </w:tc>
        <w:tc>
          <w:tcPr>
            <w:tcW w:w="1088" w:type="dxa"/>
          </w:tcPr>
          <w:p w14:paraId="2B6CD3FB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7,5</w:t>
            </w:r>
          </w:p>
        </w:tc>
        <w:tc>
          <w:tcPr>
            <w:tcW w:w="1262" w:type="dxa"/>
          </w:tcPr>
          <w:p w14:paraId="090CFE7B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17,5</w:t>
            </w:r>
          </w:p>
        </w:tc>
        <w:tc>
          <w:tcPr>
            <w:tcW w:w="1072" w:type="dxa"/>
          </w:tcPr>
          <w:p w14:paraId="528B744C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  <w:p w14:paraId="4AF9699E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</w:tr>
      <w:tr w:rsidR="0051289E" w:rsidRPr="00EF2CA2" w14:paraId="2CA2EDB7" w14:textId="77777777" w:rsidTr="0053397D">
        <w:trPr>
          <w:trHeight w:val="746"/>
        </w:trPr>
        <w:tc>
          <w:tcPr>
            <w:tcW w:w="4311" w:type="dxa"/>
          </w:tcPr>
          <w:p w14:paraId="385C0D40" w14:textId="1EE0BD3C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 потребления, мА</w:t>
            </w:r>
          </w:p>
        </w:tc>
        <w:tc>
          <w:tcPr>
            <w:tcW w:w="251" w:type="dxa"/>
          </w:tcPr>
          <w:p w14:paraId="3E7520F3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62</w:t>
            </w:r>
          </w:p>
        </w:tc>
        <w:tc>
          <w:tcPr>
            <w:tcW w:w="1461" w:type="dxa"/>
          </w:tcPr>
          <w:p w14:paraId="2E7DD5CE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15</w:t>
            </w:r>
          </w:p>
        </w:tc>
        <w:tc>
          <w:tcPr>
            <w:tcW w:w="1088" w:type="dxa"/>
          </w:tcPr>
          <w:p w14:paraId="2C801D46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66</w:t>
            </w:r>
          </w:p>
        </w:tc>
        <w:tc>
          <w:tcPr>
            <w:tcW w:w="1262" w:type="dxa"/>
          </w:tcPr>
          <w:p w14:paraId="49EFCD50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17</w:t>
            </w:r>
          </w:p>
        </w:tc>
        <w:tc>
          <w:tcPr>
            <w:tcW w:w="1072" w:type="dxa"/>
          </w:tcPr>
          <w:p w14:paraId="0FA44976" w14:textId="77777777" w:rsidR="00423BE3" w:rsidRPr="00EF2CA2" w:rsidRDefault="00423BE3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109</w:t>
            </w:r>
          </w:p>
        </w:tc>
      </w:tr>
    </w:tbl>
    <w:p w14:paraId="13B748AF" w14:textId="6CAC1435" w:rsidR="00423BE3" w:rsidRPr="00EF2CA2" w:rsidRDefault="0051289E" w:rsidP="00C92EA4">
      <w:pPr>
        <w:spacing w:after="0" w:line="240" w:lineRule="auto"/>
        <w:ind w:right="-6" w:firstLine="70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управляющего устройства реализован</w:t>
      </w:r>
      <w:r w:rsidR="00423BE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микросхем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ой</w:t>
      </w:r>
      <w:r w:rsidR="00423BE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</w:t>
      </w:r>
      <w:r w:rsidR="00423BE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623E9DD" w14:textId="4C3A5CC2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Микросхема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 содержит два отдельных дешифратора с двумя входами и четырьмя выходами, которые можно использовать в качестве декодирующего или распределительного устройства.</w:t>
      </w:r>
    </w:p>
    <w:p w14:paraId="5ACFBE04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нормальном режиме работы на выводы 1 и 15 (разрешающий вход Е) микросхемы 74139 подается напряжение низкого уровня.</w:t>
      </w:r>
    </w:p>
    <w:p w14:paraId="6EB98DAC" w14:textId="4508D962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Когда код поступает на входы АО и А1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139, то на соответствующем выходе устанавливается напряжение низкого уровня, а на остальных выходах — высокого. Например, если на вход АО подается напряжение высокого уровня и на вход А1 — низкого, то на выходе Q1 формируется напряжение низкого уровня.</w:t>
      </w:r>
    </w:p>
    <w:p w14:paraId="5F7CE0BD" w14:textId="2EBB59CB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Обратите внимание на то, что обе половины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 имеют свои отдельные входы выборки и разрешающие входы.</w:t>
      </w:r>
    </w:p>
    <w:p w14:paraId="54C6AA2B" w14:textId="4A976FD3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на разрешающий вход Е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139 подается напряжение высокого уровня, то на всех выходах соответствующего дешифратора устанавливается такое же напряжение независимо от состояния входов АО и А1.</w:t>
      </w:r>
    </w:p>
    <w:p w14:paraId="647B28F5" w14:textId="444F22AB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Разрешающий вход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139 можно также использовать в качестве информационного входа в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демультиплексоре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Логическая 1 на разрешающем входе переводит выбранный выход в состояние «1», и наоборот.</w:t>
      </w:r>
    </w:p>
    <w:p w14:paraId="63DF2A13" w14:textId="19B0DDCD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Разрешающий вход микросхемы 74</w:t>
      </w:r>
      <w:r w:rsidR="00902689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139 можно также использовать для того, чтобы преобразовать схему в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1 вход и 8 выходов или дешифратор, в котором одна половина управляется новым входом А2, а другая половина схемы — его инверсным значением.</w:t>
      </w:r>
    </w:p>
    <w:p w14:paraId="035E0A66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некоторых случаях применяется для декодирования, преобразования кода. Также возможно использование в качестве 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демультиплексора</w:t>
      </w:r>
      <w:proofErr w:type="spell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(разрешающий вход используется в качестве информационного входа), логических узлов выбора и хранения данных, функционального выбора.</w:t>
      </w:r>
    </w:p>
    <w:p w14:paraId="49C1A952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Производится следующая номенклатура микросхем: 74ALS139, 74F139, 74LS139, 74S139.</w:t>
      </w:r>
    </w:p>
    <w:p w14:paraId="25898675" w14:textId="27CD9169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Технические характеристики вышеупомянутых микросхем показаны в таблиц</w:t>
      </w:r>
      <w:r w:rsidR="007562B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.3.</w:t>
      </w:r>
    </w:p>
    <w:p w14:paraId="27F7FDEA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DA898DD" w14:textId="025F4F51" w:rsidR="0051289E" w:rsidRPr="00EF2CA2" w:rsidRDefault="0051289E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5.</w:t>
      </w:r>
      <w:r w:rsidR="00E654FB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Технические характеристики микросхем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73"/>
        <w:gridCol w:w="1461"/>
        <w:gridCol w:w="1274"/>
        <w:gridCol w:w="1099"/>
        <w:gridCol w:w="1259"/>
        <w:gridCol w:w="1078"/>
      </w:tblGrid>
      <w:tr w:rsidR="0051289E" w:rsidRPr="00EF2CA2" w14:paraId="0F9BB2B9" w14:textId="77777777" w:rsidTr="00A51B82">
        <w:tc>
          <w:tcPr>
            <w:tcW w:w="3235" w:type="dxa"/>
          </w:tcPr>
          <w:p w14:paraId="57FD3B83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1399" w:type="dxa"/>
          </w:tcPr>
          <w:p w14:paraId="28E0F9A4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74ALS139</w:t>
            </w:r>
          </w:p>
        </w:tc>
        <w:tc>
          <w:tcPr>
            <w:tcW w:w="1274" w:type="dxa"/>
          </w:tcPr>
          <w:p w14:paraId="59D5D561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74AS139</w:t>
            </w:r>
          </w:p>
        </w:tc>
        <w:tc>
          <w:tcPr>
            <w:tcW w:w="1100" w:type="dxa"/>
          </w:tcPr>
          <w:p w14:paraId="7B67CB0B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74F139</w:t>
            </w:r>
          </w:p>
        </w:tc>
        <w:tc>
          <w:tcPr>
            <w:tcW w:w="1259" w:type="dxa"/>
          </w:tcPr>
          <w:p w14:paraId="57E558E9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74LS139</w:t>
            </w:r>
          </w:p>
        </w:tc>
        <w:tc>
          <w:tcPr>
            <w:tcW w:w="1078" w:type="dxa"/>
          </w:tcPr>
          <w:p w14:paraId="1490BC7D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74S139</w:t>
            </w:r>
          </w:p>
        </w:tc>
      </w:tr>
      <w:tr w:rsidR="0051289E" w:rsidRPr="00EF2CA2" w14:paraId="0A823E9D" w14:textId="77777777" w:rsidTr="00A51B82">
        <w:tc>
          <w:tcPr>
            <w:tcW w:w="3235" w:type="dxa"/>
          </w:tcPr>
          <w:p w14:paraId="6324163B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Время задержки прохождения сигнала, </w:t>
            </w:r>
            <w:proofErr w:type="spellStart"/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нс</w:t>
            </w:r>
            <w:proofErr w:type="spellEnd"/>
          </w:p>
        </w:tc>
        <w:tc>
          <w:tcPr>
            <w:tcW w:w="1399" w:type="dxa"/>
          </w:tcPr>
          <w:p w14:paraId="7A75CA05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1274" w:type="dxa"/>
          </w:tcPr>
          <w:p w14:paraId="13D413EF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5,75</w:t>
            </w:r>
          </w:p>
        </w:tc>
        <w:tc>
          <w:tcPr>
            <w:tcW w:w="1100" w:type="dxa"/>
          </w:tcPr>
          <w:p w14:paraId="4A0D83E0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5,3</w:t>
            </w:r>
          </w:p>
        </w:tc>
        <w:tc>
          <w:tcPr>
            <w:tcW w:w="1259" w:type="dxa"/>
          </w:tcPr>
          <w:p w14:paraId="0389103B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22</w:t>
            </w:r>
          </w:p>
        </w:tc>
        <w:tc>
          <w:tcPr>
            <w:tcW w:w="1078" w:type="dxa"/>
          </w:tcPr>
          <w:p w14:paraId="3C405178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7,5</w:t>
            </w:r>
          </w:p>
        </w:tc>
      </w:tr>
      <w:tr w:rsidR="0051289E" w:rsidRPr="00EF2CA2" w14:paraId="73806E6E" w14:textId="77777777" w:rsidTr="00174E6F">
        <w:trPr>
          <w:trHeight w:val="872"/>
        </w:trPr>
        <w:tc>
          <w:tcPr>
            <w:tcW w:w="3235" w:type="dxa"/>
          </w:tcPr>
          <w:p w14:paraId="2D29D0FC" w14:textId="77777777" w:rsidR="00174E6F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Ток потребления, </w:t>
            </w:r>
          </w:p>
          <w:p w14:paraId="41A8D498" w14:textId="5F7F2E8D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мА</w:t>
            </w:r>
          </w:p>
        </w:tc>
        <w:tc>
          <w:tcPr>
            <w:tcW w:w="1399" w:type="dxa"/>
          </w:tcPr>
          <w:p w14:paraId="04F0909B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4,5</w:t>
            </w:r>
          </w:p>
        </w:tc>
        <w:tc>
          <w:tcPr>
            <w:tcW w:w="1274" w:type="dxa"/>
          </w:tcPr>
          <w:p w14:paraId="1BE8456E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1100" w:type="dxa"/>
          </w:tcPr>
          <w:p w14:paraId="38BC4C80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13</w:t>
            </w:r>
          </w:p>
        </w:tc>
        <w:tc>
          <w:tcPr>
            <w:tcW w:w="1259" w:type="dxa"/>
          </w:tcPr>
          <w:p w14:paraId="2ACFA58A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1078" w:type="dxa"/>
          </w:tcPr>
          <w:p w14:paraId="7B0E6D34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60</w:t>
            </w:r>
          </w:p>
        </w:tc>
      </w:tr>
    </w:tbl>
    <w:p w14:paraId="5B1B2ADC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93E068" w14:textId="37A92A08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Полные сумматоры подблоков арифметического сложения и вычитания представлены микросхемами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83.</w:t>
      </w:r>
    </w:p>
    <w:p w14:paraId="64097CFF" w14:textId="7361213C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Микросхема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 содержит полный сумматор, который суммирует два 4-разрядных двоичных числа с учетом переноса.</w:t>
      </w:r>
    </w:p>
    <w:p w14:paraId="5B0D3593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Первый операнд подается на входы микросхемы 7483 А1 — А4: младший разряд — на вход А1, старший — на вход А4.</w:t>
      </w:r>
    </w:p>
    <w:p w14:paraId="24CD3AAC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Второй операнд подается на входы В1 — В4: младший разряд — на вход В1, старший — на вход В4.</w:t>
      </w:r>
    </w:p>
    <w:p w14:paraId="70508C08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Сумма обоих чисел формируется на выходах ∑1 —∑4: младший разряд — на выходе ∑1, старший — на выходе ∑4.</w:t>
      </w:r>
    </w:p>
    <w:p w14:paraId="5D190DE9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Когда результат суммирования превысит в десятичной системе счисления 15 (в двоичной системе — 1111), на выходе сигнала переноса С4 появляется 1.</w:t>
      </w:r>
    </w:p>
    <w:p w14:paraId="253778FD" w14:textId="5B02B1E0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Вход сигнала переноса С0 микросхемы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 должен быть заземлен на корпус, если используются только 4-разрядные числа.</w:t>
      </w:r>
    </w:p>
    <w:p w14:paraId="5C29577A" w14:textId="6360DC54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же используется 8-разрядное число (четыре старших разряда), то вход С0 микросхемы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 соединяется с выходом С4 предшествующей ступени (младшие разряды).</w:t>
      </w:r>
    </w:p>
    <w:p w14:paraId="390DCDCB" w14:textId="6D78414F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выполняемым функциям микросхема 74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LS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 аналогична схеме 7</w:t>
      </w:r>
      <w:r w:rsidR="00735A34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83, однако имеет другое расположение выводов.</w:t>
      </w:r>
    </w:p>
    <w:p w14:paraId="619CC2DB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Применяется для быстрого суммирования двоичных чисел.</w:t>
      </w:r>
    </w:p>
    <w:p w14:paraId="55EC2ACB" w14:textId="77777777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Производится следующая номенклатура микросхем: 7483, 74LS83.</w:t>
      </w:r>
    </w:p>
    <w:p w14:paraId="6032826A" w14:textId="70FBEFDD" w:rsidR="0051289E" w:rsidRPr="00EF2CA2" w:rsidRDefault="0051289E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Технические характеристики вышеупомянутых микросхем показаны в таблице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.5.</w:t>
      </w:r>
    </w:p>
    <w:p w14:paraId="0CC20017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627738B" w14:textId="4A7A0252" w:rsidR="0051289E" w:rsidRPr="00EF2CA2" w:rsidRDefault="0051289E" w:rsidP="00EC04C8">
      <w:pPr>
        <w:spacing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Таблица </w:t>
      </w:r>
      <w:r w:rsidR="0099785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.5 – Технические характеристики микросхем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5"/>
        <w:gridCol w:w="3419"/>
        <w:gridCol w:w="3410"/>
      </w:tblGrid>
      <w:tr w:rsidR="0051289E" w:rsidRPr="00EF2CA2" w14:paraId="6BB31204" w14:textId="77777777" w:rsidTr="00174E6F">
        <w:tc>
          <w:tcPr>
            <w:tcW w:w="2515" w:type="dxa"/>
          </w:tcPr>
          <w:p w14:paraId="02884DB4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3420" w:type="dxa"/>
          </w:tcPr>
          <w:p w14:paraId="42199A54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7483</w:t>
            </w:r>
          </w:p>
        </w:tc>
        <w:tc>
          <w:tcPr>
            <w:tcW w:w="3410" w:type="dxa"/>
          </w:tcPr>
          <w:p w14:paraId="6B425B3D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74</w:t>
            </w: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en-US" w:eastAsia="ru-RU"/>
                <w14:ligatures w14:val="none"/>
              </w:rPr>
              <w:t>LS</w:t>
            </w:r>
            <w:r w:rsidRPr="00EF2CA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83</w:t>
            </w:r>
          </w:p>
        </w:tc>
      </w:tr>
      <w:tr w:rsidR="0051289E" w:rsidRPr="00EF2CA2" w14:paraId="68B453B7" w14:textId="77777777" w:rsidTr="00174E6F">
        <w:tc>
          <w:tcPr>
            <w:tcW w:w="2515" w:type="dxa"/>
          </w:tcPr>
          <w:p w14:paraId="4FC72228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Стандартное время сложения, </w:t>
            </w:r>
            <w:proofErr w:type="spellStart"/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нс</w:t>
            </w:r>
            <w:proofErr w:type="spellEnd"/>
          </w:p>
        </w:tc>
        <w:tc>
          <w:tcPr>
            <w:tcW w:w="3420" w:type="dxa"/>
          </w:tcPr>
          <w:p w14:paraId="2576385E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23</w:t>
            </w:r>
          </w:p>
        </w:tc>
        <w:tc>
          <w:tcPr>
            <w:tcW w:w="3410" w:type="dxa"/>
          </w:tcPr>
          <w:p w14:paraId="435D2DD6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25</w:t>
            </w:r>
          </w:p>
        </w:tc>
      </w:tr>
      <w:tr w:rsidR="0051289E" w:rsidRPr="00EF2CA2" w14:paraId="33222FE1" w14:textId="77777777" w:rsidTr="00174E6F">
        <w:trPr>
          <w:trHeight w:val="926"/>
        </w:trPr>
        <w:tc>
          <w:tcPr>
            <w:tcW w:w="2515" w:type="dxa"/>
          </w:tcPr>
          <w:p w14:paraId="68FC7FAD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Ток потребления, мА</w:t>
            </w:r>
          </w:p>
        </w:tc>
        <w:tc>
          <w:tcPr>
            <w:tcW w:w="3420" w:type="dxa"/>
          </w:tcPr>
          <w:p w14:paraId="39BAF4C7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62</w:t>
            </w:r>
          </w:p>
        </w:tc>
        <w:tc>
          <w:tcPr>
            <w:tcW w:w="3410" w:type="dxa"/>
          </w:tcPr>
          <w:p w14:paraId="544D4378" w14:textId="77777777" w:rsidR="0051289E" w:rsidRPr="00EF2CA2" w:rsidRDefault="0051289E" w:rsidP="00EC04C8">
            <w:pPr>
              <w:ind w:right="-6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F2CA2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19</w:t>
            </w:r>
          </w:p>
        </w:tc>
      </w:tr>
    </w:tbl>
    <w:p w14:paraId="4D878BC2" w14:textId="77777777" w:rsidR="0051289E" w:rsidRPr="00EF2CA2" w:rsidRDefault="0051289E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369D8E" w14:textId="771898A1" w:rsidR="00DD0E1F" w:rsidRPr="00EF2CA2" w:rsidRDefault="00993A82" w:rsidP="00EC04C8">
      <w:pPr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Принципиальная электрическая схема находится в приложении В.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63550C79" w14:textId="16ECEE64" w:rsidR="00423BE3" w:rsidRPr="00EF2CA2" w:rsidRDefault="00DD0E1F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6" w:name="_Toc149929842"/>
      <w:r w:rsidRPr="00EF2CA2">
        <w:rPr>
          <w:rFonts w:eastAsia="Times New Roman" w:cs="Times New Roman"/>
          <w:szCs w:val="28"/>
          <w:lang w:eastAsia="ru-RU"/>
        </w:rPr>
        <w:lastRenderedPageBreak/>
        <w:t>ЗАКЛЮЧЕНИЕ</w:t>
      </w:r>
      <w:bookmarkEnd w:id="6"/>
    </w:p>
    <w:p w14:paraId="4EB277CD" w14:textId="77777777" w:rsidR="002B3B95" w:rsidRPr="00EF2CA2" w:rsidRDefault="002B3B95" w:rsidP="00EC04C8">
      <w:pPr>
        <w:spacing w:after="0" w:line="240" w:lineRule="auto"/>
        <w:ind w:left="2640"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71ED13E" w14:textId="1D63E977" w:rsidR="00402A66" w:rsidRPr="00EF2CA2" w:rsidRDefault="00EA476A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ходе курсовой работы был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разработан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 синхронн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ое 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многофункциональн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ое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параллельн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ое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арифметико-логическ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ое</w:t>
      </w:r>
      <w:r w:rsidR="00F97DF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устройство с жесткой логикой устройства управления для двоичных чисел с фиксированной запятой</w:t>
      </w:r>
      <w:r w:rsidR="005067D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CDEFABD" w14:textId="21BA0F97" w:rsidR="00446B94" w:rsidRPr="00EF2CA2" w:rsidRDefault="001C00D1" w:rsidP="00C92EA4">
      <w:pPr>
        <w:spacing w:after="0" w:line="240" w:lineRule="auto"/>
        <w:ind w:right="-6"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Данная микросхема может быть доработана и улучшена в следующих направлениях:</w:t>
      </w:r>
    </w:p>
    <w:p w14:paraId="411C5C32" w14:textId="0D87E418" w:rsidR="001C00D1" w:rsidRPr="00EF2CA2" w:rsidRDefault="00DB6566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увеличение количества выполн</w:t>
      </w:r>
      <w:r w:rsidR="0010368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я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емых арифметических и логических операций</w:t>
      </w:r>
      <w:r w:rsidR="0010368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;</w:t>
      </w:r>
    </w:p>
    <w:p w14:paraId="2A892C80" w14:textId="53572C80" w:rsidR="00446B94" w:rsidRPr="00EF2CA2" w:rsidRDefault="00E93B8E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4C7AFF" w:rsidRPr="00EF2CA2">
        <w:rPr>
          <w:rFonts w:ascii="Times New Roman" w:hAnsi="Times New Roman" w:cs="Times New Roman"/>
          <w:color w:val="000000"/>
          <w:sz w:val="28"/>
          <w:szCs w:val="28"/>
        </w:rPr>
        <w:t>ыполнени</w:t>
      </w:r>
      <w:r w:rsidRPr="00EF2CA2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4C7AFF"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арифметических и логических операций </w:t>
      </w:r>
      <w:r w:rsidR="009C123D" w:rsidRPr="00EF2CA2">
        <w:rPr>
          <w:rFonts w:ascii="Times New Roman" w:hAnsi="Times New Roman" w:cs="Times New Roman"/>
          <w:color w:val="000000"/>
          <w:sz w:val="28"/>
          <w:szCs w:val="28"/>
        </w:rPr>
        <w:t>над</w:t>
      </w:r>
      <w:r w:rsidR="004C7AFF"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отрицательными числами</w:t>
      </w:r>
      <w:r w:rsidR="009C123D" w:rsidRPr="00EF2C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7DB879" w14:textId="27D1DA22" w:rsidR="00647E05" w:rsidRPr="00EF2CA2" w:rsidRDefault="009C123D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>выполнение арифметических и логических операций над дробными числами;</w:t>
      </w:r>
    </w:p>
    <w:p w14:paraId="0B20DDB6" w14:textId="7FDC9AB0" w:rsidR="00D14620" w:rsidRPr="00EF2CA2" w:rsidRDefault="00D14620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>выполнение арифметических и логических операций над числами с плавающей запятой;</w:t>
      </w:r>
    </w:p>
    <w:p w14:paraId="7C5C3EF1" w14:textId="1EE2D0C2" w:rsidR="00FC7C59" w:rsidRPr="00EF2CA2" w:rsidRDefault="00CA61CE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работа микросхемы </w:t>
      </w:r>
      <w:r w:rsidR="000B4232"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EF2CA2">
        <w:rPr>
          <w:rFonts w:ascii="Times New Roman" w:hAnsi="Times New Roman" w:cs="Times New Roman"/>
          <w:color w:val="000000"/>
          <w:sz w:val="28"/>
          <w:szCs w:val="28"/>
        </w:rPr>
        <w:t>разных систем</w:t>
      </w:r>
      <w:r w:rsidR="000B4232" w:rsidRPr="00EF2CA2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счисления</w:t>
      </w:r>
      <w:r w:rsidR="000B4232" w:rsidRPr="00EF2CA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151196" w14:textId="58C2A23F" w:rsidR="00816764" w:rsidRPr="00EF2CA2" w:rsidRDefault="00816764" w:rsidP="00C92EA4">
      <w:pPr>
        <w:pStyle w:val="a3"/>
        <w:numPr>
          <w:ilvl w:val="0"/>
          <w:numId w:val="31"/>
        </w:numPr>
        <w:tabs>
          <w:tab w:val="left" w:pos="1350"/>
        </w:tabs>
        <w:spacing w:after="0" w:line="240" w:lineRule="auto"/>
        <w:ind w:left="990" w:right="-6" w:hanging="27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hAnsi="Times New Roman" w:cs="Times New Roman"/>
          <w:color w:val="000000"/>
          <w:sz w:val="28"/>
          <w:szCs w:val="28"/>
        </w:rPr>
        <w:t>каскадирование</w:t>
      </w:r>
      <w:r w:rsidR="00E04701"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разработанной микросхемы.</w:t>
      </w:r>
      <w:r w:rsidRPr="00EF2C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C0D58F" w14:textId="4E2E8145" w:rsidR="005626B2" w:rsidRPr="00EF2CA2" w:rsidRDefault="00C92EA4" w:rsidP="00EC04C8">
      <w:pPr>
        <w:tabs>
          <w:tab w:val="left" w:pos="1350"/>
        </w:tabs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5626B2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Арифметико-логическое устройство имеет широкий спектр применений, от простых калькуляторов до сложных компьютерных систем. Оно является основой для выполнения математических операций, логических вычислений и управления другими компонентами системы.</w:t>
      </w:r>
    </w:p>
    <w:p w14:paraId="4ACF2F34" w14:textId="69220357" w:rsidR="005626B2" w:rsidRPr="00EF2CA2" w:rsidRDefault="00C92EA4" w:rsidP="00EC04C8">
      <w:pPr>
        <w:tabs>
          <w:tab w:val="left" w:pos="1350"/>
        </w:tabs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5626B2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Разработка арифметико-логического устройства играет важную роль в современной электронике. Она позволяет создавать эффективные и мощные системы, способные обрабатывать информацию быстро и точно. Это открывает новые возможности для развития технологий и</w:t>
      </w:r>
      <w:r w:rsidR="0060342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изобретений </w:t>
      </w:r>
      <w:r w:rsidR="008934E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области вычислительной техники</w:t>
      </w:r>
      <w:r w:rsidR="005626B2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6074E50" w14:textId="77777777" w:rsidR="00446B94" w:rsidRPr="00EF2CA2" w:rsidRDefault="00446B94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D002CE2" w14:textId="77777777" w:rsidR="00402A66" w:rsidRPr="00EF2CA2" w:rsidRDefault="00402A66" w:rsidP="00EC04C8">
      <w:pPr>
        <w:spacing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239B71A7" w14:textId="737250E9" w:rsidR="00965B78" w:rsidRPr="00EF2CA2" w:rsidRDefault="00402A66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7" w:name="_Toc149929843"/>
      <w:r w:rsidRPr="00EF2CA2">
        <w:rPr>
          <w:rFonts w:eastAsia="Times New Roman" w:cs="Times New Roman"/>
          <w:szCs w:val="28"/>
          <w:lang w:eastAsia="ru-RU"/>
        </w:rPr>
        <w:lastRenderedPageBreak/>
        <w:t>СПИСОК ИСПОЛЬЗОВАННЫХ ИСТОЧНИКОВ</w:t>
      </w:r>
      <w:bookmarkEnd w:id="7"/>
    </w:p>
    <w:p w14:paraId="59F6787E" w14:textId="77777777" w:rsidR="0051382C" w:rsidRPr="00EF2CA2" w:rsidRDefault="0051382C" w:rsidP="00EC04C8">
      <w:pPr>
        <w:spacing w:after="0"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E9764B" w14:textId="0E5FB12C" w:rsidR="005330AE" w:rsidRPr="00EF2CA2" w:rsidRDefault="00467DC0" w:rsidP="00EC04C8">
      <w:pPr>
        <w:spacing w:line="240" w:lineRule="auto"/>
        <w:ind w:right="-6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gram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1]</w:t>
      </w:r>
      <w:proofErr w:type="spellStart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Луцик</w:t>
      </w:r>
      <w:proofErr w:type="spellEnd"/>
      <w:proofErr w:type="gramEnd"/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Ю. А. Арифметические и логические основы вычислительной техники</w:t>
      </w:r>
      <w:r w:rsidR="00206B9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: учебное пособие</w:t>
      </w:r>
      <w:r w:rsidR="00162394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 Ю. А. </w:t>
      </w:r>
      <w:proofErr w:type="spellStart"/>
      <w:r w:rsidR="00162394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Луцик</w:t>
      </w:r>
      <w:proofErr w:type="spellEnd"/>
      <w:r w:rsidR="00162394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И. В. Лукьянова</w:t>
      </w:r>
      <w:r w:rsidR="00C0043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– </w:t>
      </w:r>
      <w:proofErr w:type="gramStart"/>
      <w:r w:rsidR="00C0043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Минск</w:t>
      </w:r>
      <w:r w:rsidR="00483E7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0043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="00483E7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БГУИР, 2014</w:t>
      </w:r>
      <w:r w:rsidR="007B674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– 174 с.</w:t>
      </w:r>
      <w:r w:rsidR="00483E7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1F4A347" w14:textId="23E3BCE4" w:rsidR="00762953" w:rsidRPr="00EF2CA2" w:rsidRDefault="00762953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gramStart"/>
      <w:r w:rsidR="005330AE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proofErr w:type="spellStart"/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Батоврин</w:t>
      </w:r>
      <w:proofErr w:type="spellEnd"/>
      <w:proofErr w:type="gramEnd"/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В.</w:t>
      </w:r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70236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К. Lab VIEW: Практикум по цифровым элементам вычислительной и информационно-измерительной техники</w:t>
      </w:r>
      <w:r w:rsidR="00206B9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E02D9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лабораторный практикум /</w:t>
      </w:r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В.</w:t>
      </w:r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К. </w:t>
      </w:r>
      <w:proofErr w:type="spellStart"/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Батоврин</w:t>
      </w:r>
      <w:proofErr w:type="spellEnd"/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А.</w:t>
      </w:r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С. Бессонов, В.</w:t>
      </w:r>
      <w:r w:rsidR="00D56C45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143B4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В. Мошкин</w:t>
      </w:r>
      <w:r w:rsidR="00C0043C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F93BE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2568F0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 </w:t>
      </w:r>
      <w:proofErr w:type="gramStart"/>
      <w:r w:rsidR="00F90F4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М.</w:t>
      </w:r>
      <w:r w:rsidR="00AE50B3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0F4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proofErr w:type="gramEnd"/>
      <w:r w:rsidR="00F90F4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F93BE9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профессионального образования “Московский государственный технический университет радиотехники, электроники и автоматики”</w:t>
      </w:r>
      <w:r w:rsidR="007D7082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2014</w:t>
      </w:r>
      <w:r w:rsidR="00D311E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– 118 с.</w:t>
      </w:r>
    </w:p>
    <w:p w14:paraId="54DD2EE2" w14:textId="77777777" w:rsidR="005330AE" w:rsidRPr="00EF2CA2" w:rsidRDefault="005330AE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3019AD" w14:textId="14B739FB" w:rsidR="00793D5D" w:rsidRPr="00EF2CA2" w:rsidRDefault="00793D5D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[3]</w:t>
      </w:r>
      <w:r w:rsidR="00CC24E1" w:rsidRPr="00EF2CA2">
        <w:rPr>
          <w:rFonts w:ascii="Times New Roman" w:hAnsi="Times New Roman" w:cs="Times New Roman"/>
          <w:sz w:val="28"/>
          <w:szCs w:val="28"/>
        </w:rPr>
        <w:t xml:space="preserve"> 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Arithmetic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logic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CC24E1" w:rsidRPr="00EF2CA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unit</w:t>
      </w:r>
      <w:r w:rsidR="002E273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[Электронный ресурс]. – Электронные данные. – Режим доступа: </w:t>
      </w:r>
      <w:hyperlink r:id="rId10" w:history="1">
        <w:r w:rsidR="004834A1" w:rsidRPr="00EF2CA2">
          <w:rPr>
            <w:rStyle w:val="aa"/>
            <w:rFonts w:ascii="Times New Roman" w:eastAsia="Times New Roman" w:hAnsi="Times New Roman" w:cs="Times New Roman"/>
            <w:color w:val="auto"/>
            <w:kern w:val="0"/>
            <w:sz w:val="28"/>
            <w:szCs w:val="28"/>
            <w:u w:val="none"/>
            <w:lang w:eastAsia="ru-RU"/>
            <w14:ligatures w14:val="none"/>
          </w:rPr>
          <w:t>https://en.wikipedia.org/wiki/Arithmetic_logic_unit</w:t>
        </w:r>
      </w:hyperlink>
      <w:r w:rsidR="0043020A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r w:rsidR="002E2736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–Дата доступа: </w:t>
      </w:r>
      <w:r w:rsidR="00C13E77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03.11.2023</w:t>
      </w:r>
    </w:p>
    <w:p w14:paraId="62E56BF5" w14:textId="77777777" w:rsidR="000052E1" w:rsidRPr="00EF2CA2" w:rsidRDefault="000052E1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5E539A" w14:textId="15521FD1" w:rsidR="00C10176" w:rsidRPr="00EF2CA2" w:rsidRDefault="00C10176" w:rsidP="00EC04C8">
      <w:pPr>
        <w:spacing w:after="0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[</w:t>
      </w:r>
      <w:proofErr w:type="gramStart"/>
      <w:r w:rsidR="001E5AC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]</w:t>
      </w:r>
      <w:r w:rsidR="001E5ACF" w:rsidRPr="00EF2CA2">
        <w:rPr>
          <w:rFonts w:ascii="Times New Roman" w:hAnsi="Times New Roman" w:cs="Times New Roman"/>
          <w:sz w:val="28"/>
          <w:szCs w:val="28"/>
        </w:rPr>
        <w:t>АЛУ</w:t>
      </w:r>
      <w:proofErr w:type="gramEnd"/>
      <w:r w:rsidR="001E5ACF" w:rsidRPr="00EF2CA2">
        <w:rPr>
          <w:rFonts w:ascii="Times New Roman" w:hAnsi="Times New Roman" w:cs="Times New Roman"/>
          <w:sz w:val="28"/>
          <w:szCs w:val="28"/>
        </w:rPr>
        <w:t xml:space="preserve"> расшифровка определение и принцип работы 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[Электронный ресурс]. – Электронные данные. – Режим доступа: </w:t>
      </w:r>
      <w:r w:rsidR="001E5ACF"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https://adm-polyany.ru/alu-rasshifrovka-opredeleniye-i-printsip-raboty/</w:t>
      </w: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–Дата доступа: 03.11.2023</w:t>
      </w:r>
    </w:p>
    <w:p w14:paraId="68A4A517" w14:textId="77777777" w:rsidR="00C10176" w:rsidRPr="00EF2CA2" w:rsidRDefault="00C10176" w:rsidP="00EC04C8">
      <w:pPr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C87CE9" w14:textId="08F56A84" w:rsidR="002C0B4B" w:rsidRPr="00EF2CA2" w:rsidRDefault="002C0B4B" w:rsidP="00EC04C8">
      <w:pPr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11D778F0" w14:textId="07D0B598" w:rsidR="00402A66" w:rsidRPr="00EF2CA2" w:rsidRDefault="00965B78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8" w:name="_Toc149929844"/>
      <w:r w:rsidRPr="00EF2CA2">
        <w:rPr>
          <w:rFonts w:eastAsia="Times New Roman" w:cs="Times New Roman"/>
          <w:szCs w:val="28"/>
          <w:lang w:eastAsia="ru-RU"/>
        </w:rPr>
        <w:lastRenderedPageBreak/>
        <w:t>ПРИЛОЖЕНИЕ А</w:t>
      </w:r>
      <w:bookmarkEnd w:id="8"/>
    </w:p>
    <w:p w14:paraId="124745F7" w14:textId="77777777" w:rsidR="00402A66" w:rsidRPr="00EF2CA2" w:rsidRDefault="00402A66" w:rsidP="009A3DC8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F2CA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0B3795D7" w14:textId="77777777" w:rsidR="00402A66" w:rsidRPr="00EF2CA2" w:rsidRDefault="00402A66" w:rsidP="00EC04C8">
      <w:pPr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8321F58" w14:textId="13126B94" w:rsidR="00402A66" w:rsidRPr="00EF2CA2" w:rsidRDefault="00402A66" w:rsidP="009A3DC8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 электрическая структурная</w:t>
      </w:r>
    </w:p>
    <w:p w14:paraId="0DCDB5C8" w14:textId="77777777" w:rsidR="00402A66" w:rsidRPr="00EF2CA2" w:rsidRDefault="00402A66" w:rsidP="00EC04C8">
      <w:pPr>
        <w:spacing w:after="0" w:line="240" w:lineRule="auto"/>
        <w:ind w:left="2640"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0B3F5EF1" w14:textId="77777777" w:rsidR="00965B78" w:rsidRPr="00EF2CA2" w:rsidRDefault="00965B78" w:rsidP="00EC04C8">
      <w:pPr>
        <w:spacing w:line="240" w:lineRule="auto"/>
        <w:ind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25988632" w14:textId="3C985835" w:rsidR="00AD26A5" w:rsidRPr="00EF2CA2" w:rsidRDefault="00965B78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9" w:name="_Toc149929845"/>
      <w:r w:rsidRPr="00EF2CA2">
        <w:rPr>
          <w:rFonts w:eastAsia="Times New Roman" w:cs="Times New Roman"/>
          <w:szCs w:val="28"/>
          <w:lang w:eastAsia="ru-RU"/>
        </w:rPr>
        <w:lastRenderedPageBreak/>
        <w:t xml:space="preserve">ПРИЛОЖЕНИЕ </w:t>
      </w:r>
      <w:r w:rsidR="00AD26A5" w:rsidRPr="00EF2CA2">
        <w:rPr>
          <w:rFonts w:eastAsia="Times New Roman" w:cs="Times New Roman"/>
          <w:szCs w:val="28"/>
          <w:lang w:eastAsia="ru-RU"/>
        </w:rPr>
        <w:t>Б</w:t>
      </w:r>
      <w:bookmarkEnd w:id="9"/>
    </w:p>
    <w:p w14:paraId="50E9CE71" w14:textId="77777777" w:rsidR="00CB257F" w:rsidRPr="00EF2CA2" w:rsidRDefault="00CB257F" w:rsidP="0016258B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F2CA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4A1A1E3" w14:textId="77777777" w:rsidR="00CB257F" w:rsidRPr="00EF2CA2" w:rsidRDefault="00CB257F" w:rsidP="00EC04C8">
      <w:pPr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7CC5D54" w14:textId="771E006A" w:rsidR="00CB257F" w:rsidRPr="00EF2CA2" w:rsidRDefault="00CB257F" w:rsidP="0016258B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 электрическая функциональная</w:t>
      </w:r>
    </w:p>
    <w:p w14:paraId="3B7CB622" w14:textId="77777777" w:rsidR="00AD26A5" w:rsidRPr="00EF2CA2" w:rsidRDefault="00AD26A5" w:rsidP="00EC04C8">
      <w:pP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5ECA5A5D" w14:textId="6C1D8FD8" w:rsidR="00AD26A5" w:rsidRPr="00EF2CA2" w:rsidRDefault="00AD26A5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10" w:name="_Toc149929846"/>
      <w:r w:rsidRPr="00EF2CA2">
        <w:rPr>
          <w:rFonts w:eastAsia="Times New Roman" w:cs="Times New Roman"/>
          <w:szCs w:val="28"/>
          <w:lang w:eastAsia="ru-RU"/>
        </w:rPr>
        <w:lastRenderedPageBreak/>
        <w:t>ПРИЛОЖЕНИЕ В</w:t>
      </w:r>
      <w:bookmarkEnd w:id="10"/>
    </w:p>
    <w:p w14:paraId="2E64CF46" w14:textId="77777777" w:rsidR="00CB257F" w:rsidRPr="00EF2CA2" w:rsidRDefault="00CB257F" w:rsidP="0016258B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F2CA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6C706F4B" w14:textId="77777777" w:rsidR="00CB257F" w:rsidRPr="00EF2CA2" w:rsidRDefault="00CB257F" w:rsidP="00EC04C8">
      <w:pPr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6A794C" w14:textId="1438D353" w:rsidR="00CB257F" w:rsidRPr="00EF2CA2" w:rsidRDefault="00CB257F" w:rsidP="0016258B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 электрическая принципиальная</w:t>
      </w:r>
    </w:p>
    <w:p w14:paraId="2B7E7BEC" w14:textId="77777777" w:rsidR="00CB257F" w:rsidRPr="00EF2CA2" w:rsidRDefault="00CB257F" w:rsidP="00EC04C8">
      <w:pPr>
        <w:tabs>
          <w:tab w:val="center" w:pos="4677"/>
        </w:tabs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45243C64" w14:textId="630FD20B" w:rsidR="00AD26A5" w:rsidRPr="00EF2CA2" w:rsidRDefault="00AD26A5" w:rsidP="00EC04C8">
      <w:pPr>
        <w:tabs>
          <w:tab w:val="center" w:pos="4677"/>
        </w:tabs>
        <w:spacing w:line="240" w:lineRule="auto"/>
        <w:ind w:right="-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634368D" w14:textId="2CDE502E" w:rsidR="00AD26A5" w:rsidRPr="00EF2CA2" w:rsidRDefault="00AD26A5" w:rsidP="00EC04C8">
      <w:pPr>
        <w:pStyle w:val="1"/>
        <w:ind w:right="-6"/>
        <w:rPr>
          <w:rFonts w:eastAsia="Times New Roman" w:cs="Times New Roman"/>
          <w:szCs w:val="28"/>
          <w:lang w:eastAsia="ru-RU"/>
        </w:rPr>
      </w:pPr>
      <w:bookmarkStart w:id="11" w:name="_Toc149929847"/>
      <w:r w:rsidRPr="00EF2CA2">
        <w:rPr>
          <w:rFonts w:eastAsia="Times New Roman" w:cs="Times New Roman"/>
          <w:szCs w:val="28"/>
          <w:lang w:eastAsia="ru-RU"/>
        </w:rPr>
        <w:lastRenderedPageBreak/>
        <w:t xml:space="preserve">ПРИЛОЖЕНИЕ </w:t>
      </w:r>
      <w:r w:rsidR="005B2914" w:rsidRPr="00EF2CA2">
        <w:rPr>
          <w:rFonts w:eastAsia="Times New Roman" w:cs="Times New Roman"/>
          <w:szCs w:val="28"/>
          <w:lang w:eastAsia="ru-RU"/>
        </w:rPr>
        <w:t>Г</w:t>
      </w:r>
      <w:bookmarkEnd w:id="11"/>
    </w:p>
    <w:p w14:paraId="0B8CBDEC" w14:textId="26A978A3" w:rsidR="00CB257F" w:rsidRPr="00EF2CA2" w:rsidRDefault="00CB257F" w:rsidP="0016258B">
      <w:pPr>
        <w:spacing w:after="0" w:line="240" w:lineRule="auto"/>
        <w:ind w:right="-6"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EF2CA2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обязательное</w:t>
      </w: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315EBC76" w14:textId="77777777" w:rsidR="00CB257F" w:rsidRPr="00EF2CA2" w:rsidRDefault="00CB257F" w:rsidP="00EC04C8">
      <w:pPr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A70B769" w14:textId="6145A786" w:rsidR="00CB257F" w:rsidRPr="00EF2CA2" w:rsidRDefault="00CB257F" w:rsidP="00EC04C8">
      <w:pPr>
        <w:spacing w:after="0" w:line="240" w:lineRule="auto"/>
        <w:ind w:left="2832" w:right="-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</w:t>
      </w:r>
      <w:r w:rsidR="00D5400F"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Ведомость </w:t>
      </w:r>
      <w:r w:rsidR="00FD077D"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Pr="00EF2CA2">
        <w:rPr>
          <w:rFonts w:ascii="Times New Roman" w:hAnsi="Times New Roman" w:cs="Times New Roman"/>
          <w:sz w:val="28"/>
          <w:szCs w:val="28"/>
          <w:shd w:val="clear" w:color="auto" w:fill="FFFFFF"/>
        </w:rPr>
        <w:t>окументов</w:t>
      </w:r>
    </w:p>
    <w:p w14:paraId="5A0AD753" w14:textId="713907FD" w:rsidR="00297CAB" w:rsidRPr="00EF2CA2" w:rsidRDefault="00CB257F" w:rsidP="00EC04C8">
      <w:pPr>
        <w:tabs>
          <w:tab w:val="left" w:pos="4412"/>
          <w:tab w:val="center" w:pos="5127"/>
        </w:tabs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F2CA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</w:p>
    <w:p w14:paraId="00177A72" w14:textId="77777777" w:rsidR="00297CAB" w:rsidRPr="00EF2CA2" w:rsidRDefault="00297CAB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C8C9E7" w14:textId="77777777" w:rsidR="00297CAB" w:rsidRPr="00EF2CA2" w:rsidRDefault="00297CAB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8D50F09" w14:textId="143E348E" w:rsidR="00297CAB" w:rsidRPr="00EF2CA2" w:rsidRDefault="00297CAB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3629693" w14:textId="77777777" w:rsidR="006C29BF" w:rsidRPr="00EF2CA2" w:rsidRDefault="006C29BF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A19671" w14:textId="77777777" w:rsidR="006C29BF" w:rsidRPr="00EF2CA2" w:rsidRDefault="006C29BF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A9DCDAB" w14:textId="77777777" w:rsidR="006C29BF" w:rsidRPr="00EF2CA2" w:rsidRDefault="006C29BF" w:rsidP="00EC04C8">
      <w:pPr>
        <w:spacing w:after="0" w:line="240" w:lineRule="auto"/>
        <w:ind w:right="-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5E49B8E" w14:textId="77777777" w:rsidR="00D07DAA" w:rsidRPr="00EF2CA2" w:rsidRDefault="00D07DAA" w:rsidP="00EC04C8">
      <w:pPr>
        <w:spacing w:after="0" w:line="240" w:lineRule="auto"/>
        <w:ind w:right="-6"/>
        <w:rPr>
          <w:rFonts w:ascii="Times New Roman" w:hAnsi="Times New Roman" w:cs="Times New Roman"/>
          <w:sz w:val="28"/>
          <w:szCs w:val="28"/>
        </w:rPr>
      </w:pPr>
    </w:p>
    <w:sectPr w:rsidR="00D07DAA" w:rsidRPr="00EF2CA2" w:rsidSect="004A5C17">
      <w:footerReference w:type="default" r:id="rId11"/>
      <w:pgSz w:w="11906" w:h="16838"/>
      <w:pgMar w:top="1134" w:right="851" w:bottom="1531" w:left="1701" w:header="706" w:footer="706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E20D" w14:textId="77777777" w:rsidR="00176621" w:rsidRDefault="00176621" w:rsidP="004D1606">
      <w:pPr>
        <w:spacing w:after="0" w:line="240" w:lineRule="auto"/>
      </w:pPr>
      <w:r>
        <w:separator/>
      </w:r>
    </w:p>
  </w:endnote>
  <w:endnote w:type="continuationSeparator" w:id="0">
    <w:p w14:paraId="5123670D" w14:textId="77777777" w:rsidR="00176621" w:rsidRDefault="00176621" w:rsidP="004D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028249"/>
      <w:docPartObj>
        <w:docPartGallery w:val="Page Numbers (Bottom of Page)"/>
        <w:docPartUnique/>
      </w:docPartObj>
    </w:sdtPr>
    <w:sdtEndPr/>
    <w:sdtContent>
      <w:p w14:paraId="69BC146A" w14:textId="0862D426" w:rsidR="002A6499" w:rsidRPr="00025FDF" w:rsidRDefault="002A6499">
        <w:pPr>
          <w:pStyle w:val="a6"/>
          <w:jc w:val="right"/>
        </w:pPr>
        <w:r w:rsidRPr="00025FDF">
          <w:fldChar w:fldCharType="begin"/>
        </w:r>
        <w:r w:rsidRPr="00025FDF">
          <w:instrText>PAGE   \* MERGEFORMAT</w:instrText>
        </w:r>
        <w:r w:rsidRPr="00025FDF">
          <w:fldChar w:fldCharType="separate"/>
        </w:r>
        <w:r w:rsidRPr="00025FDF">
          <w:t>2</w:t>
        </w:r>
        <w:r w:rsidRPr="00025FDF">
          <w:fldChar w:fldCharType="end"/>
        </w:r>
      </w:p>
    </w:sdtContent>
  </w:sdt>
  <w:p w14:paraId="2A83FE15" w14:textId="77777777" w:rsidR="002A6499" w:rsidRDefault="002A64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039A" w14:textId="77777777" w:rsidR="00176621" w:rsidRDefault="00176621" w:rsidP="004D1606">
      <w:pPr>
        <w:spacing w:after="0" w:line="240" w:lineRule="auto"/>
      </w:pPr>
      <w:r>
        <w:separator/>
      </w:r>
    </w:p>
  </w:footnote>
  <w:footnote w:type="continuationSeparator" w:id="0">
    <w:p w14:paraId="20BC8C1F" w14:textId="77777777" w:rsidR="00176621" w:rsidRDefault="00176621" w:rsidP="004D16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142D"/>
    <w:multiLevelType w:val="hybridMultilevel"/>
    <w:tmpl w:val="8AA2086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2E10F6E"/>
    <w:multiLevelType w:val="hybridMultilevel"/>
    <w:tmpl w:val="031A73A2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30B705F"/>
    <w:multiLevelType w:val="hybridMultilevel"/>
    <w:tmpl w:val="60FAF64C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16536"/>
    <w:multiLevelType w:val="hybridMultilevel"/>
    <w:tmpl w:val="3E98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D3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F70124"/>
    <w:multiLevelType w:val="hybridMultilevel"/>
    <w:tmpl w:val="CD44669C"/>
    <w:lvl w:ilvl="0" w:tplc="0419000F">
      <w:start w:val="1"/>
      <w:numFmt w:val="decimal"/>
      <w:lvlText w:val="%1.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F9712DB"/>
    <w:multiLevelType w:val="hybridMultilevel"/>
    <w:tmpl w:val="BEDE0274"/>
    <w:lvl w:ilvl="0" w:tplc="F6245154">
      <w:start w:val="4"/>
      <w:numFmt w:val="decimal"/>
      <w:lvlText w:val="%1"/>
      <w:lvlJc w:val="left"/>
      <w:pPr>
        <w:ind w:left="2430" w:hanging="360"/>
      </w:pPr>
      <w:rPr>
        <w:rFonts w:hint="default"/>
      </w:rPr>
    </w:lvl>
    <w:lvl w:ilvl="1" w:tplc="F6245154">
      <w:start w:val="4"/>
      <w:numFmt w:val="decimal"/>
      <w:lvlText w:val="%2"/>
      <w:lvlJc w:val="left"/>
      <w:pPr>
        <w:ind w:left="23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206F6919"/>
    <w:multiLevelType w:val="hybridMultilevel"/>
    <w:tmpl w:val="5198CC3C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27B17084"/>
    <w:multiLevelType w:val="multilevel"/>
    <w:tmpl w:val="85545F6C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60" w:hanging="2160"/>
      </w:pPr>
      <w:rPr>
        <w:rFonts w:hint="default"/>
      </w:rPr>
    </w:lvl>
  </w:abstractNum>
  <w:abstractNum w:abstractNumId="9" w15:restartNumberingAfterBreak="0">
    <w:nsid w:val="2CF56DED"/>
    <w:multiLevelType w:val="hybridMultilevel"/>
    <w:tmpl w:val="6D6A14C8"/>
    <w:lvl w:ilvl="0" w:tplc="F624515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37AE44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6C0A0F"/>
    <w:multiLevelType w:val="hybridMultilevel"/>
    <w:tmpl w:val="462E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11063"/>
    <w:multiLevelType w:val="hybridMultilevel"/>
    <w:tmpl w:val="D48A444A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069C"/>
    <w:multiLevelType w:val="hybridMultilevel"/>
    <w:tmpl w:val="40D24A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 w15:restartNumberingAfterBreak="0">
    <w:nsid w:val="47F96FFD"/>
    <w:multiLevelType w:val="hybridMultilevel"/>
    <w:tmpl w:val="6D6A14C8"/>
    <w:lvl w:ilvl="0" w:tplc="F6245154">
      <w:start w:val="4"/>
      <w:numFmt w:val="decimal"/>
      <w:lvlText w:val="%1"/>
      <w:lvlJc w:val="left"/>
      <w:pPr>
        <w:ind w:left="1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48923BAD"/>
    <w:multiLevelType w:val="hybridMultilevel"/>
    <w:tmpl w:val="E8268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0424C"/>
    <w:multiLevelType w:val="hybridMultilevel"/>
    <w:tmpl w:val="54F24334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4F326AE8"/>
    <w:multiLevelType w:val="hybridMultilevel"/>
    <w:tmpl w:val="7EA4BDE0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704C5"/>
    <w:multiLevelType w:val="hybridMultilevel"/>
    <w:tmpl w:val="4A425AA4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545E51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C059AC"/>
    <w:multiLevelType w:val="hybridMultilevel"/>
    <w:tmpl w:val="E13A05F0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57E2342E"/>
    <w:multiLevelType w:val="hybridMultilevel"/>
    <w:tmpl w:val="ECC2582A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9E44389"/>
    <w:multiLevelType w:val="hybridMultilevel"/>
    <w:tmpl w:val="5726B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828CE"/>
    <w:multiLevelType w:val="hybridMultilevel"/>
    <w:tmpl w:val="2F3C5686"/>
    <w:lvl w:ilvl="0" w:tplc="A66E681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C40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A575749"/>
    <w:multiLevelType w:val="multilevel"/>
    <w:tmpl w:val="B94C0EE8"/>
    <w:lvl w:ilvl="0">
      <w:start w:val="1"/>
      <w:numFmt w:val="decimal"/>
      <w:lvlText w:val="%1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0" w:hanging="2160"/>
      </w:pPr>
      <w:rPr>
        <w:rFonts w:hint="default"/>
      </w:rPr>
    </w:lvl>
  </w:abstractNum>
  <w:abstractNum w:abstractNumId="26" w15:restartNumberingAfterBreak="0">
    <w:nsid w:val="6AF869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F27FA7"/>
    <w:multiLevelType w:val="hybridMultilevel"/>
    <w:tmpl w:val="FB1621D0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6CF8255A"/>
    <w:multiLevelType w:val="hybridMultilevel"/>
    <w:tmpl w:val="34ECC992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75004DC5"/>
    <w:multiLevelType w:val="hybridMultilevel"/>
    <w:tmpl w:val="A6DE18CE"/>
    <w:lvl w:ilvl="0" w:tplc="A66E6816">
      <w:start w:val="1"/>
      <w:numFmt w:val="bullet"/>
      <w:lvlText w:val="-"/>
      <w:lvlJc w:val="left"/>
      <w:pPr>
        <w:ind w:left="16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7E2C31CB"/>
    <w:multiLevelType w:val="hybridMultilevel"/>
    <w:tmpl w:val="4DC6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4"/>
  </w:num>
  <w:num w:numId="4">
    <w:abstractNumId w:val="26"/>
  </w:num>
  <w:num w:numId="5">
    <w:abstractNumId w:val="25"/>
  </w:num>
  <w:num w:numId="6">
    <w:abstractNumId w:val="27"/>
  </w:num>
  <w:num w:numId="7">
    <w:abstractNumId w:val="30"/>
  </w:num>
  <w:num w:numId="8">
    <w:abstractNumId w:val="15"/>
  </w:num>
  <w:num w:numId="9">
    <w:abstractNumId w:val="11"/>
  </w:num>
  <w:num w:numId="10">
    <w:abstractNumId w:val="3"/>
  </w:num>
  <w:num w:numId="11">
    <w:abstractNumId w:val="22"/>
  </w:num>
  <w:num w:numId="12">
    <w:abstractNumId w:val="2"/>
  </w:num>
  <w:num w:numId="13">
    <w:abstractNumId w:val="10"/>
  </w:num>
  <w:num w:numId="14">
    <w:abstractNumId w:val="12"/>
  </w:num>
  <w:num w:numId="15">
    <w:abstractNumId w:val="23"/>
  </w:num>
  <w:num w:numId="16">
    <w:abstractNumId w:val="19"/>
  </w:num>
  <w:num w:numId="17">
    <w:abstractNumId w:val="8"/>
  </w:num>
  <w:num w:numId="18">
    <w:abstractNumId w:val="9"/>
  </w:num>
  <w:num w:numId="19">
    <w:abstractNumId w:val="14"/>
  </w:num>
  <w:num w:numId="20">
    <w:abstractNumId w:val="6"/>
  </w:num>
  <w:num w:numId="21">
    <w:abstractNumId w:val="13"/>
  </w:num>
  <w:num w:numId="22">
    <w:abstractNumId w:val="16"/>
  </w:num>
  <w:num w:numId="23">
    <w:abstractNumId w:val="7"/>
  </w:num>
  <w:num w:numId="24">
    <w:abstractNumId w:val="1"/>
  </w:num>
  <w:num w:numId="25">
    <w:abstractNumId w:val="28"/>
  </w:num>
  <w:num w:numId="26">
    <w:abstractNumId w:val="0"/>
  </w:num>
  <w:num w:numId="27">
    <w:abstractNumId w:val="20"/>
  </w:num>
  <w:num w:numId="28">
    <w:abstractNumId w:val="21"/>
  </w:num>
  <w:num w:numId="29">
    <w:abstractNumId w:val="29"/>
  </w:num>
  <w:num w:numId="30">
    <w:abstractNumId w:val="1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8"/>
    <w:rsid w:val="000052E1"/>
    <w:rsid w:val="00007713"/>
    <w:rsid w:val="00016F5B"/>
    <w:rsid w:val="00025FDF"/>
    <w:rsid w:val="000452CA"/>
    <w:rsid w:val="000535B0"/>
    <w:rsid w:val="00060D57"/>
    <w:rsid w:val="0006568D"/>
    <w:rsid w:val="00087198"/>
    <w:rsid w:val="000912A1"/>
    <w:rsid w:val="000A07EA"/>
    <w:rsid w:val="000B4232"/>
    <w:rsid w:val="000C11AA"/>
    <w:rsid w:val="000E6CC6"/>
    <w:rsid w:val="000E765D"/>
    <w:rsid w:val="0010368E"/>
    <w:rsid w:val="00121C48"/>
    <w:rsid w:val="00134F1F"/>
    <w:rsid w:val="00136A04"/>
    <w:rsid w:val="00140322"/>
    <w:rsid w:val="00143B47"/>
    <w:rsid w:val="001525E7"/>
    <w:rsid w:val="00162394"/>
    <w:rsid w:val="0016258B"/>
    <w:rsid w:val="00174E6F"/>
    <w:rsid w:val="00174EF8"/>
    <w:rsid w:val="00176621"/>
    <w:rsid w:val="00177E42"/>
    <w:rsid w:val="00184DB6"/>
    <w:rsid w:val="001A4A8C"/>
    <w:rsid w:val="001B0DAC"/>
    <w:rsid w:val="001B7907"/>
    <w:rsid w:val="001C00D1"/>
    <w:rsid w:val="001E339E"/>
    <w:rsid w:val="001E5ACF"/>
    <w:rsid w:val="001F4F4A"/>
    <w:rsid w:val="001F556C"/>
    <w:rsid w:val="00206B91"/>
    <w:rsid w:val="00215CDE"/>
    <w:rsid w:val="002568F0"/>
    <w:rsid w:val="00283AA0"/>
    <w:rsid w:val="002874AF"/>
    <w:rsid w:val="002904EE"/>
    <w:rsid w:val="002932E9"/>
    <w:rsid w:val="00297CAB"/>
    <w:rsid w:val="002A5059"/>
    <w:rsid w:val="002A6499"/>
    <w:rsid w:val="002B3B95"/>
    <w:rsid w:val="002C0B4B"/>
    <w:rsid w:val="002C32D2"/>
    <w:rsid w:val="002D24B7"/>
    <w:rsid w:val="002D2ADE"/>
    <w:rsid w:val="002E2736"/>
    <w:rsid w:val="002F5BF7"/>
    <w:rsid w:val="00312D8A"/>
    <w:rsid w:val="00332EE8"/>
    <w:rsid w:val="00344831"/>
    <w:rsid w:val="0035003E"/>
    <w:rsid w:val="003504BF"/>
    <w:rsid w:val="00372963"/>
    <w:rsid w:val="00381F92"/>
    <w:rsid w:val="003973EC"/>
    <w:rsid w:val="00397593"/>
    <w:rsid w:val="003A4E2C"/>
    <w:rsid w:val="003B5DFD"/>
    <w:rsid w:val="003C3EC8"/>
    <w:rsid w:val="003E5B21"/>
    <w:rsid w:val="003E6987"/>
    <w:rsid w:val="003F5EE0"/>
    <w:rsid w:val="00401B27"/>
    <w:rsid w:val="00402A66"/>
    <w:rsid w:val="00416BBF"/>
    <w:rsid w:val="00417F10"/>
    <w:rsid w:val="00423BE3"/>
    <w:rsid w:val="0043020A"/>
    <w:rsid w:val="00441249"/>
    <w:rsid w:val="0044525B"/>
    <w:rsid w:val="00446B94"/>
    <w:rsid w:val="00453CE5"/>
    <w:rsid w:val="00467DC0"/>
    <w:rsid w:val="004742FD"/>
    <w:rsid w:val="004834A1"/>
    <w:rsid w:val="00483E76"/>
    <w:rsid w:val="004A5C17"/>
    <w:rsid w:val="004B2BC2"/>
    <w:rsid w:val="004C7AFF"/>
    <w:rsid w:val="004D1606"/>
    <w:rsid w:val="0050377B"/>
    <w:rsid w:val="005067DA"/>
    <w:rsid w:val="0051289E"/>
    <w:rsid w:val="0051382C"/>
    <w:rsid w:val="00515E04"/>
    <w:rsid w:val="00526F06"/>
    <w:rsid w:val="005330AE"/>
    <w:rsid w:val="0053397D"/>
    <w:rsid w:val="00536B1E"/>
    <w:rsid w:val="00542802"/>
    <w:rsid w:val="00546109"/>
    <w:rsid w:val="00550B70"/>
    <w:rsid w:val="005512EE"/>
    <w:rsid w:val="00561283"/>
    <w:rsid w:val="005626B2"/>
    <w:rsid w:val="00571547"/>
    <w:rsid w:val="00575C2D"/>
    <w:rsid w:val="00580F6F"/>
    <w:rsid w:val="00582F03"/>
    <w:rsid w:val="005907C0"/>
    <w:rsid w:val="005A60F7"/>
    <w:rsid w:val="005B2914"/>
    <w:rsid w:val="005F3B46"/>
    <w:rsid w:val="0060193D"/>
    <w:rsid w:val="00603427"/>
    <w:rsid w:val="006148C5"/>
    <w:rsid w:val="006204A9"/>
    <w:rsid w:val="00647E05"/>
    <w:rsid w:val="00650B42"/>
    <w:rsid w:val="00651981"/>
    <w:rsid w:val="0065242A"/>
    <w:rsid w:val="00653D2E"/>
    <w:rsid w:val="00670B2B"/>
    <w:rsid w:val="00686F61"/>
    <w:rsid w:val="006A351B"/>
    <w:rsid w:val="006A72BB"/>
    <w:rsid w:val="006A7EA8"/>
    <w:rsid w:val="006C29BF"/>
    <w:rsid w:val="00702369"/>
    <w:rsid w:val="00713DA8"/>
    <w:rsid w:val="00735A34"/>
    <w:rsid w:val="007562B7"/>
    <w:rsid w:val="00757071"/>
    <w:rsid w:val="00762953"/>
    <w:rsid w:val="00782AE1"/>
    <w:rsid w:val="00793D5D"/>
    <w:rsid w:val="0079788F"/>
    <w:rsid w:val="007B04C8"/>
    <w:rsid w:val="007B1E6D"/>
    <w:rsid w:val="007B32EC"/>
    <w:rsid w:val="007B674E"/>
    <w:rsid w:val="007D2C9D"/>
    <w:rsid w:val="007D7082"/>
    <w:rsid w:val="007F0CAA"/>
    <w:rsid w:val="007F6A6B"/>
    <w:rsid w:val="00803E63"/>
    <w:rsid w:val="00810955"/>
    <w:rsid w:val="00816764"/>
    <w:rsid w:val="0082275B"/>
    <w:rsid w:val="00826FBE"/>
    <w:rsid w:val="00831BFD"/>
    <w:rsid w:val="00836F4F"/>
    <w:rsid w:val="008469C0"/>
    <w:rsid w:val="00851D22"/>
    <w:rsid w:val="00862BFE"/>
    <w:rsid w:val="00891F92"/>
    <w:rsid w:val="008934EE"/>
    <w:rsid w:val="008A405C"/>
    <w:rsid w:val="008C30BE"/>
    <w:rsid w:val="009003FA"/>
    <w:rsid w:val="00902689"/>
    <w:rsid w:val="00902E00"/>
    <w:rsid w:val="00905249"/>
    <w:rsid w:val="00915563"/>
    <w:rsid w:val="00936FA7"/>
    <w:rsid w:val="00946206"/>
    <w:rsid w:val="00951AAE"/>
    <w:rsid w:val="0095382B"/>
    <w:rsid w:val="00957F8B"/>
    <w:rsid w:val="00962DDD"/>
    <w:rsid w:val="00965B78"/>
    <w:rsid w:val="00967E56"/>
    <w:rsid w:val="00967EBF"/>
    <w:rsid w:val="00974751"/>
    <w:rsid w:val="00975B63"/>
    <w:rsid w:val="00993A82"/>
    <w:rsid w:val="0099785A"/>
    <w:rsid w:val="009A3DC8"/>
    <w:rsid w:val="009A42A7"/>
    <w:rsid w:val="009C123D"/>
    <w:rsid w:val="009D0909"/>
    <w:rsid w:val="009D1129"/>
    <w:rsid w:val="009F0378"/>
    <w:rsid w:val="009F7D8B"/>
    <w:rsid w:val="00AB758B"/>
    <w:rsid w:val="00AD26A5"/>
    <w:rsid w:val="00AD5557"/>
    <w:rsid w:val="00AE50B3"/>
    <w:rsid w:val="00B2571E"/>
    <w:rsid w:val="00B37095"/>
    <w:rsid w:val="00B761AA"/>
    <w:rsid w:val="00B96A55"/>
    <w:rsid w:val="00BA4903"/>
    <w:rsid w:val="00BB2815"/>
    <w:rsid w:val="00BB3E9D"/>
    <w:rsid w:val="00BC3983"/>
    <w:rsid w:val="00BD00D5"/>
    <w:rsid w:val="00BE3EE6"/>
    <w:rsid w:val="00BF0920"/>
    <w:rsid w:val="00C0043C"/>
    <w:rsid w:val="00C10176"/>
    <w:rsid w:val="00C13E77"/>
    <w:rsid w:val="00C14379"/>
    <w:rsid w:val="00C25345"/>
    <w:rsid w:val="00C57B77"/>
    <w:rsid w:val="00C6446C"/>
    <w:rsid w:val="00C92EA4"/>
    <w:rsid w:val="00C9448C"/>
    <w:rsid w:val="00CA61CE"/>
    <w:rsid w:val="00CB257F"/>
    <w:rsid w:val="00CC24E1"/>
    <w:rsid w:val="00CC51B0"/>
    <w:rsid w:val="00CD361F"/>
    <w:rsid w:val="00CE7614"/>
    <w:rsid w:val="00D07DAA"/>
    <w:rsid w:val="00D12595"/>
    <w:rsid w:val="00D14620"/>
    <w:rsid w:val="00D203C0"/>
    <w:rsid w:val="00D30D93"/>
    <w:rsid w:val="00D311EF"/>
    <w:rsid w:val="00D31ABC"/>
    <w:rsid w:val="00D359BA"/>
    <w:rsid w:val="00D369C9"/>
    <w:rsid w:val="00D5400F"/>
    <w:rsid w:val="00D56C45"/>
    <w:rsid w:val="00D81DE2"/>
    <w:rsid w:val="00D87F98"/>
    <w:rsid w:val="00DB6566"/>
    <w:rsid w:val="00DD0E1F"/>
    <w:rsid w:val="00DE02CE"/>
    <w:rsid w:val="00DE78F9"/>
    <w:rsid w:val="00DF7DB3"/>
    <w:rsid w:val="00E02D9C"/>
    <w:rsid w:val="00E04701"/>
    <w:rsid w:val="00E10129"/>
    <w:rsid w:val="00E211E0"/>
    <w:rsid w:val="00E405FC"/>
    <w:rsid w:val="00E502D1"/>
    <w:rsid w:val="00E62D4F"/>
    <w:rsid w:val="00E654FB"/>
    <w:rsid w:val="00E764C3"/>
    <w:rsid w:val="00E83DE0"/>
    <w:rsid w:val="00E93B8E"/>
    <w:rsid w:val="00EA476A"/>
    <w:rsid w:val="00EB4854"/>
    <w:rsid w:val="00EB7769"/>
    <w:rsid w:val="00EC04C8"/>
    <w:rsid w:val="00ED3710"/>
    <w:rsid w:val="00EF2CA2"/>
    <w:rsid w:val="00EF7F27"/>
    <w:rsid w:val="00F00242"/>
    <w:rsid w:val="00F1251C"/>
    <w:rsid w:val="00F3392F"/>
    <w:rsid w:val="00F457C0"/>
    <w:rsid w:val="00F51CBB"/>
    <w:rsid w:val="00F53136"/>
    <w:rsid w:val="00F55741"/>
    <w:rsid w:val="00F7334E"/>
    <w:rsid w:val="00F7644C"/>
    <w:rsid w:val="00F90717"/>
    <w:rsid w:val="00F90F4A"/>
    <w:rsid w:val="00F93BE9"/>
    <w:rsid w:val="00F97DFA"/>
    <w:rsid w:val="00FB0669"/>
    <w:rsid w:val="00FC79D0"/>
    <w:rsid w:val="00FC7C59"/>
    <w:rsid w:val="00FD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811F"/>
  <w15:chartTrackingRefBased/>
  <w15:docId w15:val="{02EA9C9A-30BF-46C3-B7DA-5BC9C74C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1AA"/>
  </w:style>
  <w:style w:type="paragraph" w:styleId="1">
    <w:name w:val="heading 1"/>
    <w:basedOn w:val="a"/>
    <w:next w:val="a"/>
    <w:link w:val="10"/>
    <w:uiPriority w:val="9"/>
    <w:qFormat/>
    <w:rsid w:val="00402A66"/>
    <w:pPr>
      <w:keepNext/>
      <w:keepLines/>
      <w:spacing w:before="240" w:after="0" w:line="256" w:lineRule="auto"/>
      <w:ind w:left="708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0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1606"/>
  </w:style>
  <w:style w:type="paragraph" w:styleId="a6">
    <w:name w:val="footer"/>
    <w:basedOn w:val="a"/>
    <w:link w:val="a7"/>
    <w:uiPriority w:val="99"/>
    <w:unhideWhenUsed/>
    <w:rsid w:val="004D16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1606"/>
  </w:style>
  <w:style w:type="table" w:styleId="a8">
    <w:name w:val="Table Grid"/>
    <w:basedOn w:val="a1"/>
    <w:uiPriority w:val="39"/>
    <w:rsid w:val="00F73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02A66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0452CA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5FDF"/>
    <w:pPr>
      <w:spacing w:after="100"/>
    </w:pPr>
  </w:style>
  <w:style w:type="character" w:styleId="aa">
    <w:name w:val="Hyperlink"/>
    <w:basedOn w:val="a0"/>
    <w:uiPriority w:val="99"/>
    <w:unhideWhenUsed/>
    <w:rsid w:val="00025F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A72BB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44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FollowedHyperlink"/>
    <w:basedOn w:val="a0"/>
    <w:uiPriority w:val="99"/>
    <w:semiHidden/>
    <w:unhideWhenUsed/>
    <w:rsid w:val="00215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Arithmetic_logic_un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21</Pages>
  <Words>4191</Words>
  <Characters>23890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Ebenezer Scrooge</cp:lastModifiedBy>
  <cp:revision>178</cp:revision>
  <cp:lastPrinted>2023-11-23T21:42:00Z</cp:lastPrinted>
  <dcterms:created xsi:type="dcterms:W3CDTF">2023-11-02T17:44:00Z</dcterms:created>
  <dcterms:modified xsi:type="dcterms:W3CDTF">2023-11-23T21:42:00Z</dcterms:modified>
</cp:coreProperties>
</file>