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E3861" w14:textId="77777777" w:rsidR="008D6ED1" w:rsidRDefault="00000000">
      <w:pPr>
        <w:spacing w:after="78" w:line="259" w:lineRule="auto"/>
        <w:ind w:left="0" w:firstLine="0"/>
      </w:pPr>
      <w:r>
        <w:rPr>
          <w:b/>
          <w:sz w:val="43"/>
        </w:rPr>
        <w:t>ADGISA - Lab 01 - Computer Setup</w:t>
      </w:r>
    </w:p>
    <w:p w14:paraId="0B959E4F" w14:textId="77777777" w:rsidR="008D6ED1" w:rsidRDefault="00000000">
      <w:pPr>
        <w:ind w:left="19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4DE721A" wp14:editId="14CC52A6">
                <wp:simplePos x="0" y="0"/>
                <wp:positionH relativeFrom="column">
                  <wp:posOffset>0</wp:posOffset>
                </wp:positionH>
                <wp:positionV relativeFrom="paragraph">
                  <wp:posOffset>-51019</wp:posOffset>
                </wp:positionV>
                <wp:extent cx="19067" cy="457611"/>
                <wp:effectExtent l="0" t="0" r="0" b="0"/>
                <wp:wrapSquare wrapText="bothSides"/>
                <wp:docPr id="909" name="Group 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67" cy="457611"/>
                          <a:chOff x="0" y="0"/>
                          <a:chExt cx="19067" cy="457611"/>
                        </a:xfrm>
                      </wpg:grpSpPr>
                      <wps:wsp>
                        <wps:cNvPr id="1083" name="Shape 1083"/>
                        <wps:cNvSpPr/>
                        <wps:spPr>
                          <a:xfrm>
                            <a:off x="0" y="0"/>
                            <a:ext cx="19067" cy="457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67" h="457611">
                                <a:moveTo>
                                  <a:pt x="0" y="0"/>
                                </a:moveTo>
                                <a:lnTo>
                                  <a:pt x="19067" y="0"/>
                                </a:lnTo>
                                <a:lnTo>
                                  <a:pt x="19067" y="457611"/>
                                </a:lnTo>
                                <a:lnTo>
                                  <a:pt x="0" y="4576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478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9" style="width:1.50135pt;height:36.0323pt;position:absolute;mso-position-horizontal-relative:text;mso-position-horizontal:absolute;margin-left:0pt;mso-position-vertical-relative:text;margin-top:-4.01733pt;" coordsize="190,4576">
                <v:shape id="Shape 1084" style="position:absolute;width:190;height:4576;left:0;top:0;" coordsize="19067,457611" path="m0,0l19067,0l19067,457611l0,457611l0,0">
                  <v:stroke weight="0pt" endcap="flat" joinstyle="miter" miterlimit="10" on="false" color="#000000" opacity="0"/>
                  <v:fill on="true" color="#9478f0"/>
                </v:shape>
                <w10:wrap type="square"/>
              </v:group>
            </w:pict>
          </mc:Fallback>
        </mc:AlternateContent>
      </w:r>
      <w:r>
        <w:t>Aidan Brown</w:t>
      </w:r>
    </w:p>
    <w:p w14:paraId="05E6F19A" w14:textId="77777777" w:rsidR="008D6ED1" w:rsidRDefault="00000000">
      <w:pPr>
        <w:spacing w:after="263"/>
        <w:ind w:left="198" w:firstLine="0"/>
      </w:pPr>
      <w:r>
        <w:t>Sept 05, 2023</w:t>
      </w:r>
    </w:p>
    <w:p w14:paraId="07CF5D91" w14:textId="77777777" w:rsidR="008D6ED1" w:rsidRDefault="00000000">
      <w:pPr>
        <w:numPr>
          <w:ilvl w:val="0"/>
          <w:numId w:val="1"/>
        </w:numPr>
        <w:ind w:hanging="267"/>
      </w:pPr>
      <w:r>
        <w:t>Screen capture of the mapped drives on your local computer - in File Explorer show the various drives (network locations) you are now connected to: U and V:</w:t>
      </w:r>
    </w:p>
    <w:p w14:paraId="39453521" w14:textId="77777777" w:rsidR="008D6ED1" w:rsidRDefault="00000000">
      <w:pPr>
        <w:spacing w:after="441" w:line="259" w:lineRule="auto"/>
        <w:ind w:left="0" w:firstLine="0"/>
      </w:pPr>
      <w:r>
        <w:rPr>
          <w:noProof/>
        </w:rPr>
        <w:drawing>
          <wp:inline distT="0" distB="0" distL="0" distR="0" wp14:anchorId="7D8B5FE0" wp14:editId="66EA0FB4">
            <wp:extent cx="5224389" cy="2135517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4389" cy="213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0855" w14:textId="77777777" w:rsidR="008D6ED1" w:rsidRDefault="00000000">
      <w:pPr>
        <w:numPr>
          <w:ilvl w:val="0"/>
          <w:numId w:val="1"/>
        </w:numPr>
        <w:ind w:hanging="267"/>
      </w:pPr>
      <w:r>
        <w:t>Screen capture of a saved file on the U drive - save a file (could be the Word file you are creating) on the U drive and show it's path (shown at the top of File Explorer) to confirm you are able to write to the U drive:</w:t>
      </w:r>
    </w:p>
    <w:p w14:paraId="2E907A73" w14:textId="77777777" w:rsidR="008D6ED1" w:rsidRDefault="00000000">
      <w:pPr>
        <w:spacing w:after="456" w:line="259" w:lineRule="auto"/>
        <w:ind w:left="0" w:firstLine="0"/>
      </w:pPr>
      <w:r>
        <w:rPr>
          <w:noProof/>
        </w:rPr>
        <w:drawing>
          <wp:inline distT="0" distB="0" distL="0" distR="0" wp14:anchorId="3C696BFE" wp14:editId="3360D5ED">
            <wp:extent cx="5872671" cy="2021114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2671" cy="202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51E2" w14:textId="77777777" w:rsidR="008D6ED1" w:rsidRDefault="00000000">
      <w:pPr>
        <w:numPr>
          <w:ilvl w:val="0"/>
          <w:numId w:val="1"/>
        </w:numPr>
        <w:ind w:hanging="267"/>
      </w:pPr>
      <w:r>
        <w:t>Screen capture of the ArcGIS Pro interface on your local computer -  Programs &gt; ArcGIS &gt; ArcGIS Pro. Just an empty project will suffice, but make sure your login credentials are shown in the top-right corner:</w:t>
      </w:r>
    </w:p>
    <w:p w14:paraId="28704F94" w14:textId="77777777" w:rsidR="008D6ED1" w:rsidRDefault="00000000">
      <w:pPr>
        <w:spacing w:after="441" w:line="259" w:lineRule="auto"/>
        <w:ind w:left="0" w:right="-71" w:firstLine="0"/>
      </w:pPr>
      <w:r>
        <w:rPr>
          <w:noProof/>
        </w:rPr>
        <w:lastRenderedPageBreak/>
        <w:drawing>
          <wp:inline distT="0" distB="0" distL="0" distR="0" wp14:anchorId="24FBB918" wp14:editId="67F898F2">
            <wp:extent cx="6463751" cy="3985027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3751" cy="398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99A2" w14:textId="77777777" w:rsidR="008D6ED1" w:rsidRDefault="00000000">
      <w:pPr>
        <w:numPr>
          <w:ilvl w:val="0"/>
          <w:numId w:val="1"/>
        </w:numPr>
        <w:ind w:hanging="267"/>
      </w:pPr>
      <w:r>
        <w:t>Screen capture of the ArcGIS Pro licensing - from within Pro, Project &gt; Licensing. The licensing should show a named user license with an advanced license for Pro and licenses for some of the extensions:</w:t>
      </w:r>
    </w:p>
    <w:p w14:paraId="4077D6E2" w14:textId="77777777" w:rsidR="008D6ED1" w:rsidRDefault="00000000">
      <w:pPr>
        <w:spacing w:after="441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71063D7" wp14:editId="5AD30678">
            <wp:extent cx="5815470" cy="6911829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5470" cy="691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7FD5" w14:textId="77777777" w:rsidR="008D6ED1" w:rsidRDefault="00000000">
      <w:pPr>
        <w:numPr>
          <w:ilvl w:val="0"/>
          <w:numId w:val="1"/>
        </w:numPr>
        <w:ind w:hanging="267"/>
      </w:pPr>
      <w:r>
        <w:t>Screen capture of the ArcGIS Pro interface on Catala -  Programs &gt; ArcGIS &gt; ArcGIS Pro. Just an empty project will suffice, but make sure your login credentials are shown in the top-right corner:</w:t>
      </w:r>
    </w:p>
    <w:p w14:paraId="2CE3DF27" w14:textId="77777777" w:rsidR="008D6ED1" w:rsidRDefault="00000000">
      <w:pPr>
        <w:spacing w:after="471" w:line="259" w:lineRule="auto"/>
        <w:ind w:left="480" w:right="-71" w:firstLine="0"/>
      </w:pPr>
      <w:r>
        <w:rPr>
          <w:noProof/>
        </w:rPr>
        <w:lastRenderedPageBreak/>
        <w:drawing>
          <wp:inline distT="0" distB="0" distL="0" distR="0" wp14:anchorId="6CAC21DA" wp14:editId="229B967E">
            <wp:extent cx="6158677" cy="3660886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8677" cy="366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ADAA" w14:textId="77777777" w:rsidR="008D6ED1" w:rsidRDefault="00000000">
      <w:pPr>
        <w:numPr>
          <w:ilvl w:val="0"/>
          <w:numId w:val="1"/>
        </w:numPr>
        <w:ind w:hanging="267"/>
      </w:pPr>
      <w:r>
        <w:t>Screen capture of the mapped drives on Catala - establish a remote desktop connection to Catala, go to File Explorer and show the various drives (network locations) you are now connected to: U and V:</w:t>
      </w:r>
    </w:p>
    <w:p w14:paraId="11B72C13" w14:textId="77777777" w:rsidR="008D6ED1" w:rsidRDefault="00000000">
      <w:pPr>
        <w:spacing w:after="0" w:line="259" w:lineRule="auto"/>
        <w:ind w:left="0" w:right="-71" w:firstLine="0"/>
      </w:pPr>
      <w:r>
        <w:rPr>
          <w:noProof/>
        </w:rPr>
        <w:drawing>
          <wp:inline distT="0" distB="0" distL="0" distR="0" wp14:anchorId="45E921A3" wp14:editId="1BBC3718">
            <wp:extent cx="6463751" cy="3918292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3751" cy="39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9C29" w14:textId="77777777" w:rsidR="008D6ED1" w:rsidRDefault="00000000">
      <w:pPr>
        <w:numPr>
          <w:ilvl w:val="0"/>
          <w:numId w:val="1"/>
        </w:numPr>
        <w:spacing w:after="0"/>
        <w:ind w:hanging="267"/>
      </w:pPr>
      <w:r>
        <w:lastRenderedPageBreak/>
        <w:t>Screen capture of Esri Training (</w:t>
      </w:r>
      <w:hyperlink r:id="rId11">
        <w:r>
          <w:rPr>
            <w:color w:val="8B6CEF"/>
            <w:u w:val="single" w:color="8B6CEF"/>
          </w:rPr>
          <w:t>https://www.esri.com/trainin</w:t>
        </w:r>
      </w:hyperlink>
      <w:hyperlink r:id="rId12">
        <w:r>
          <w:rPr>
            <w:color w:val="8B6CEF"/>
          </w:rPr>
          <w:t>g</w:t>
        </w:r>
      </w:hyperlink>
      <w:r>
        <w:t>)- any page will do, but make sure your profile summary shows in the foreground by clicking on the user icon in the topright corner:</w:t>
      </w:r>
    </w:p>
    <w:p w14:paraId="39CDA0C5" w14:textId="77777777" w:rsidR="008D6ED1" w:rsidRDefault="00000000">
      <w:pPr>
        <w:spacing w:after="441" w:line="259" w:lineRule="auto"/>
        <w:ind w:left="0" w:right="-71" w:firstLine="0"/>
      </w:pPr>
      <w:r>
        <w:rPr>
          <w:noProof/>
        </w:rPr>
        <w:drawing>
          <wp:inline distT="0" distB="0" distL="0" distR="0" wp14:anchorId="1E9A5522" wp14:editId="21C0C2C9">
            <wp:extent cx="6463751" cy="3918292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3751" cy="39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712C" w14:textId="77777777" w:rsidR="008D6ED1" w:rsidRDefault="00000000">
      <w:pPr>
        <w:numPr>
          <w:ilvl w:val="0"/>
          <w:numId w:val="1"/>
        </w:numPr>
        <w:ind w:hanging="267"/>
      </w:pPr>
      <w:r>
        <w:t>Screen capture of ArcGIS Online (</w:t>
      </w:r>
      <w:hyperlink r:id="rId14">
        <w:r>
          <w:rPr>
            <w:color w:val="8B6CEF"/>
            <w:u w:val="single" w:color="8B6CEF"/>
          </w:rPr>
          <w:t>https://www.arc</w:t>
        </w:r>
      </w:hyperlink>
      <w:hyperlink r:id="rId15">
        <w:r>
          <w:rPr>
            <w:color w:val="8B6CEF"/>
          </w:rPr>
          <w:t>g</w:t>
        </w:r>
      </w:hyperlink>
      <w:hyperlink r:id="rId16">
        <w:r>
          <w:rPr>
            <w:color w:val="8B6CEF"/>
            <w:u w:val="single" w:color="8B6CEF"/>
          </w:rPr>
          <w:t>is.com</w:t>
        </w:r>
      </w:hyperlink>
      <w:hyperlink r:id="rId17">
        <w:r>
          <w:t>)</w:t>
        </w:r>
      </w:hyperlink>
      <w:r>
        <w:t xml:space="preserve"> - any page will do, but make sure your profile summary shows in the foreground by clicking on the user icon in the topright corner:</w:t>
      </w:r>
    </w:p>
    <w:p w14:paraId="530B6306" w14:textId="77777777" w:rsidR="008D6ED1" w:rsidRDefault="008D6ED1">
      <w:pPr>
        <w:sectPr w:rsidR="008D6ED1">
          <w:pgSz w:w="12240" w:h="15840"/>
          <w:pgMar w:top="560" w:right="1092" w:bottom="1618" w:left="1040" w:header="720" w:footer="720" w:gutter="0"/>
          <w:cols w:space="720"/>
        </w:sectPr>
      </w:pPr>
    </w:p>
    <w:p w14:paraId="76E2C64D" w14:textId="77777777" w:rsidR="008D6ED1" w:rsidRDefault="00000000">
      <w:pPr>
        <w:spacing w:after="0" w:line="259" w:lineRule="auto"/>
        <w:ind w:left="-400" w:right="-420" w:firstLine="0"/>
      </w:pPr>
      <w:r>
        <w:rPr>
          <w:noProof/>
        </w:rPr>
        <w:lastRenderedPageBreak/>
        <w:drawing>
          <wp:inline distT="0" distB="0" distL="0" distR="0" wp14:anchorId="7AFD4CCB" wp14:editId="6277F54A">
            <wp:extent cx="6463751" cy="426150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3751" cy="42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ED1">
      <w:pgSz w:w="12240" w:h="15840"/>
      <w:pgMar w:top="56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926579"/>
    <w:multiLevelType w:val="hybridMultilevel"/>
    <w:tmpl w:val="2B104D20"/>
    <w:lvl w:ilvl="0" w:tplc="575CE600">
      <w:start w:val="1"/>
      <w:numFmt w:val="decimal"/>
      <w:lvlText w:val="%1."/>
      <w:lvlJc w:val="left"/>
      <w:pPr>
        <w:ind w:left="465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5C9CCA">
      <w:start w:val="1"/>
      <w:numFmt w:val="lowerLetter"/>
      <w:lvlText w:val="%2"/>
      <w:lvlJc w:val="left"/>
      <w:pPr>
        <w:ind w:left="116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C8745A">
      <w:start w:val="1"/>
      <w:numFmt w:val="lowerRoman"/>
      <w:lvlText w:val="%3"/>
      <w:lvlJc w:val="left"/>
      <w:pPr>
        <w:ind w:left="188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C40D0C">
      <w:start w:val="1"/>
      <w:numFmt w:val="decimal"/>
      <w:lvlText w:val="%4"/>
      <w:lvlJc w:val="left"/>
      <w:pPr>
        <w:ind w:left="260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363042">
      <w:start w:val="1"/>
      <w:numFmt w:val="lowerLetter"/>
      <w:lvlText w:val="%5"/>
      <w:lvlJc w:val="left"/>
      <w:pPr>
        <w:ind w:left="332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A0DE68">
      <w:start w:val="1"/>
      <w:numFmt w:val="lowerRoman"/>
      <w:lvlText w:val="%6"/>
      <w:lvlJc w:val="left"/>
      <w:pPr>
        <w:ind w:left="404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0014F8">
      <w:start w:val="1"/>
      <w:numFmt w:val="decimal"/>
      <w:lvlText w:val="%7"/>
      <w:lvlJc w:val="left"/>
      <w:pPr>
        <w:ind w:left="476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D44236">
      <w:start w:val="1"/>
      <w:numFmt w:val="lowerLetter"/>
      <w:lvlText w:val="%8"/>
      <w:lvlJc w:val="left"/>
      <w:pPr>
        <w:ind w:left="548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1869F2">
      <w:start w:val="1"/>
      <w:numFmt w:val="lowerRoman"/>
      <w:lvlText w:val="%9"/>
      <w:lvlJc w:val="left"/>
      <w:pPr>
        <w:ind w:left="620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69109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ED1"/>
    <w:rsid w:val="00585B07"/>
    <w:rsid w:val="008D6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C6F2A2"/>
  <w15:docId w15:val="{28AEE9DE-D238-4681-B12E-094304957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313" w:lineRule="auto"/>
      <w:ind w:left="667" w:hanging="277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hyperlink" Target="https://www.esri.com/training" TargetMode="External"/><Relationship Id="rId17" Type="http://schemas.openxmlformats.org/officeDocument/2006/relationships/hyperlink" Target="https://www.arcgis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rcgis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www.esri.com/training" TargetMode="External"/><Relationship Id="rId5" Type="http://schemas.openxmlformats.org/officeDocument/2006/relationships/image" Target="media/image1.jpg"/><Relationship Id="rId15" Type="http://schemas.openxmlformats.org/officeDocument/2006/relationships/hyperlink" Target="https://www.arcgis.com/" TargetMode="External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www.arcgi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285</Words>
  <Characters>1627</Characters>
  <Application>Microsoft Office Word</Application>
  <DocSecurity>0</DocSecurity>
  <Lines>13</Lines>
  <Paragraphs>3</Paragraphs>
  <ScaleCrop>false</ScaleCrop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Aidan Brown</dc:creator>
  <cp:keywords/>
  <cp:lastModifiedBy>Aidan Brown</cp:lastModifiedBy>
  <cp:revision>2</cp:revision>
  <dcterms:created xsi:type="dcterms:W3CDTF">2023-09-05T19:35:00Z</dcterms:created>
  <dcterms:modified xsi:type="dcterms:W3CDTF">2023-09-05T19:35:00Z</dcterms:modified>
</cp:coreProperties>
</file>