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92F7" w14:textId="77777777" w:rsidR="00A72A1C" w:rsidRDefault="00000000">
      <w:pPr>
        <w:spacing w:after="371" w:line="309" w:lineRule="auto"/>
        <w:ind w:left="-5"/>
      </w:pPr>
      <w:r>
        <w:rPr>
          <w:b/>
          <w:sz w:val="22"/>
        </w:rPr>
        <w:t>Aidan Brown</w:t>
      </w:r>
    </w:p>
    <w:p w14:paraId="0E98D13F" w14:textId="77777777" w:rsidR="00A72A1C" w:rsidRDefault="00000000">
      <w:pPr>
        <w:spacing w:after="401" w:line="309" w:lineRule="auto"/>
        <w:ind w:left="-5"/>
      </w:pPr>
      <w:r>
        <w:rPr>
          <w:b/>
          <w:sz w:val="22"/>
        </w:rPr>
        <w:t>GEOG 511 Fall 2023</w:t>
      </w:r>
    </w:p>
    <w:p w14:paraId="17A00441" w14:textId="77777777" w:rsidR="00A72A1C" w:rsidRDefault="00000000">
      <w:pPr>
        <w:spacing w:after="518"/>
        <w:ind w:left="205"/>
      </w:pPr>
      <w:r>
        <w:rPr>
          <w:color w:val="B5B5B5"/>
        </w:rPr>
        <w:t xml:space="preserve">1. </w:t>
      </w:r>
      <w:r>
        <w:t>Give an example of two attributes that have a functional dependency not discussed in class.</w:t>
      </w:r>
    </w:p>
    <w:p w14:paraId="70CFE516" w14:textId="77777777" w:rsidR="00A72A1C" w:rsidRDefault="00000000">
      <w:pPr>
        <w:spacing w:after="496" w:line="259" w:lineRule="auto"/>
        <w:ind w:left="19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A85EAA" wp14:editId="554465BD">
                <wp:extent cx="38134" cy="38134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7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4"/>
                                </a:cubicBezTo>
                                <a:cubicBezTo>
                                  <a:pt x="35715" y="28700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3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3"/>
                                </a:cubicBezTo>
                                <a:cubicBezTo>
                                  <a:pt x="9435" y="35715"/>
                                  <a:pt x="7373" y="34337"/>
                                  <a:pt x="5585" y="32550"/>
                                </a:cubicBezTo>
                                <a:cubicBezTo>
                                  <a:pt x="3797" y="30761"/>
                                  <a:pt x="2419" y="28700"/>
                                  <a:pt x="1451" y="26364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7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9" style="width:3.0027pt;height:3.0027pt;mso-position-horizontal-relative:char;mso-position-vertical-relative:line" coordsize="381,381">
                <v:shape id="Shape 10" style="position:absolute;width:381;height:381;left:0;top:0;" coordsize="38134,38134" path="m19067,0c21596,0,24028,484,26364,1451c28700,2419,30762,3797,32550,5585c34337,7372,35715,9434,36683,11770c37650,14106,38134,16539,38134,19067c38134,21596,37650,24028,36683,26364c35715,28700,34337,30761,32550,32550c30762,34337,28700,35715,26364,36683c24028,37650,21596,38134,19067,38134c16539,38134,14107,37650,11770,36683c9435,35715,7373,34337,5585,32550c3797,30761,2419,28700,1451,26364c484,24028,0,21596,0,19067c0,16539,484,14106,1451,11770c2419,9434,3797,7372,5585,5585c7373,3797,9435,2419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b/>
        </w:rPr>
        <w:t xml:space="preserve"> Social Security Number</w:t>
      </w:r>
      <w:r>
        <w:t xml:space="preserve"> and </w:t>
      </w:r>
      <w:r>
        <w:rPr>
          <w:b/>
        </w:rPr>
        <w:t>Person's Name.</w:t>
      </w:r>
    </w:p>
    <w:p w14:paraId="72947506" w14:textId="77777777" w:rsidR="00A72A1C" w:rsidRDefault="00000000">
      <w:pPr>
        <w:spacing w:after="492"/>
        <w:ind w:left="10"/>
      </w:pPr>
      <w:r>
        <w:t>A Person's name has a functional dependency with a social security number, as a SIN number is unique to each person.</w:t>
      </w:r>
    </w:p>
    <w:p w14:paraId="445A6715" w14:textId="77777777" w:rsidR="00A72A1C" w:rsidRDefault="00000000">
      <w:pPr>
        <w:numPr>
          <w:ilvl w:val="0"/>
          <w:numId w:val="1"/>
        </w:numPr>
        <w:spacing w:after="0" w:line="779" w:lineRule="auto"/>
        <w:ind w:hanging="234"/>
      </w:pPr>
      <w:r>
        <w:t xml:space="preserve">Give an example of two attributes that do not have a functional dependency not discussed in class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FFF687" wp14:editId="65A15DFA">
                <wp:extent cx="38134" cy="38134"/>
                <wp:effectExtent l="0" t="0" r="0" b="0"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7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7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4"/>
                                </a:cubicBezTo>
                                <a:cubicBezTo>
                                  <a:pt x="35715" y="28700"/>
                                  <a:pt x="34337" y="30762"/>
                                  <a:pt x="32550" y="32550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3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3"/>
                                </a:cubicBezTo>
                                <a:cubicBezTo>
                                  <a:pt x="9435" y="35715"/>
                                  <a:pt x="7373" y="34337"/>
                                  <a:pt x="5585" y="32550"/>
                                </a:cubicBezTo>
                                <a:cubicBezTo>
                                  <a:pt x="3797" y="30762"/>
                                  <a:pt x="2419" y="28700"/>
                                  <a:pt x="1451" y="26364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7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7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0" style="width:3.0027pt;height:3.00272pt;mso-position-horizontal-relative:char;mso-position-vertical-relative:line" coordsize="381,381">
                <v:shape id="Shape 18" style="position:absolute;width:381;height:381;left:0;top:0;" coordsize="38134,38134" path="m19067,0c21596,0,24028,484,26364,1451c28700,2419,30762,3797,32550,5585c34337,7372,35715,9434,36683,11770c37650,14107,38134,16539,38134,19067c38134,21596,37650,24028,36683,26364c35715,28700,34337,30762,32550,32550c30762,34337,28700,35715,26364,36683c24028,37650,21596,38134,19067,38134c16539,38134,14107,37650,11770,36683c9435,35715,7373,34337,5585,32550c3797,30762,2419,28700,1451,26364c484,24028,0,21596,0,19067c0,16539,484,14107,1451,11770c2419,9434,3797,7372,5585,5585c7373,3797,9435,2419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b/>
        </w:rPr>
        <w:t xml:space="preserve"> Name</w:t>
      </w:r>
      <w:r>
        <w:t xml:space="preserve"> and </w:t>
      </w:r>
      <w:r>
        <w:rPr>
          <w:b/>
        </w:rPr>
        <w:t>Favourite Meal</w:t>
      </w:r>
      <w:r>
        <w:t>.</w:t>
      </w:r>
    </w:p>
    <w:p w14:paraId="5B316CDD" w14:textId="77777777" w:rsidR="00A72A1C" w:rsidRDefault="00000000">
      <w:pPr>
        <w:spacing w:after="477"/>
        <w:ind w:left="10"/>
      </w:pPr>
      <w:r>
        <w:t>People can have the same name, but can have different favourite meals, therefore do not have a functional dependency on each other.</w:t>
      </w:r>
    </w:p>
    <w:p w14:paraId="122A4B21" w14:textId="77777777" w:rsidR="00A72A1C" w:rsidRDefault="00000000">
      <w:pPr>
        <w:numPr>
          <w:ilvl w:val="0"/>
          <w:numId w:val="1"/>
        </w:numPr>
        <w:ind w:hanging="234"/>
      </w:pPr>
      <w:r>
        <w:t>True</w:t>
      </w:r>
    </w:p>
    <w:p w14:paraId="7B90F997" w14:textId="77777777" w:rsidR="00A72A1C" w:rsidRDefault="00000000">
      <w:pPr>
        <w:numPr>
          <w:ilvl w:val="0"/>
          <w:numId w:val="1"/>
        </w:numPr>
        <w:ind w:hanging="234"/>
      </w:pPr>
      <w:r>
        <w:t>False</w:t>
      </w:r>
    </w:p>
    <w:p w14:paraId="03C41670" w14:textId="77777777" w:rsidR="00A72A1C" w:rsidRDefault="00000000">
      <w:pPr>
        <w:numPr>
          <w:ilvl w:val="0"/>
          <w:numId w:val="1"/>
        </w:numPr>
        <w:ind w:hanging="234"/>
      </w:pPr>
      <w:r>
        <w:t>True</w:t>
      </w:r>
    </w:p>
    <w:p w14:paraId="149D6E7A" w14:textId="77777777" w:rsidR="00A72A1C" w:rsidRDefault="00000000">
      <w:pPr>
        <w:numPr>
          <w:ilvl w:val="0"/>
          <w:numId w:val="1"/>
        </w:numPr>
        <w:ind w:hanging="234"/>
      </w:pPr>
      <w:r>
        <w:t>False</w:t>
      </w:r>
    </w:p>
    <w:p w14:paraId="76A4031A" w14:textId="77777777" w:rsidR="00A72A1C" w:rsidRDefault="00000000">
      <w:pPr>
        <w:numPr>
          <w:ilvl w:val="0"/>
          <w:numId w:val="1"/>
        </w:numPr>
        <w:ind w:hanging="234"/>
      </w:pPr>
      <w:r>
        <w:t>False</w:t>
      </w:r>
    </w:p>
    <w:p w14:paraId="0D17F2E9" w14:textId="77777777" w:rsidR="00A72A1C" w:rsidRDefault="00000000">
      <w:pPr>
        <w:numPr>
          <w:ilvl w:val="0"/>
          <w:numId w:val="1"/>
        </w:numPr>
        <w:spacing w:after="484"/>
        <w:ind w:hanging="234"/>
      </w:pPr>
      <w:r>
        <w:t>Given the dependencies you indicated are True above, what is the key of the PROJECT relation?</w:t>
      </w:r>
    </w:p>
    <w:p w14:paraId="6ACE8EDD" w14:textId="77777777" w:rsidR="00A72A1C" w:rsidRDefault="00000000">
      <w:pPr>
        <w:spacing w:after="477"/>
        <w:ind w:left="10"/>
      </w:pPr>
      <w:r>
        <w:t>A and B are the keys for the PROJECT table, as each can determine all other attributes. PROJECTID can determine EmployeeName, and EmployeeSalary, and EmployeeName can determine ProjectID and EmployeeSalary.</w:t>
      </w:r>
    </w:p>
    <w:p w14:paraId="114B934C" w14:textId="77777777" w:rsidR="00A72A1C" w:rsidRDefault="00000000">
      <w:pPr>
        <w:numPr>
          <w:ilvl w:val="0"/>
          <w:numId w:val="2"/>
        </w:numPr>
        <w:spacing w:after="84" w:line="259" w:lineRule="auto"/>
        <w:ind w:left="421" w:hanging="351"/>
      </w:pPr>
      <w:r>
        <w:t>B</w:t>
      </w:r>
    </w:p>
    <w:p w14:paraId="1B5E8A60" w14:textId="77777777" w:rsidR="00A72A1C" w:rsidRDefault="00000000">
      <w:pPr>
        <w:numPr>
          <w:ilvl w:val="0"/>
          <w:numId w:val="2"/>
        </w:numPr>
        <w:spacing w:after="84" w:line="259" w:lineRule="auto"/>
        <w:ind w:left="421" w:hanging="351"/>
      </w:pPr>
      <w:r>
        <w:t>B</w:t>
      </w:r>
    </w:p>
    <w:p w14:paraId="14EF4E75" w14:textId="77777777" w:rsidR="00A72A1C" w:rsidRDefault="00000000">
      <w:pPr>
        <w:numPr>
          <w:ilvl w:val="0"/>
          <w:numId w:val="2"/>
        </w:numPr>
        <w:spacing w:after="84" w:line="259" w:lineRule="auto"/>
        <w:ind w:left="421" w:hanging="351"/>
      </w:pPr>
      <w:r>
        <w:t>B</w:t>
      </w:r>
    </w:p>
    <w:p w14:paraId="3BA1A037" w14:textId="77777777" w:rsidR="00A72A1C" w:rsidRDefault="00000000">
      <w:pPr>
        <w:numPr>
          <w:ilvl w:val="0"/>
          <w:numId w:val="2"/>
        </w:numPr>
        <w:spacing w:after="84" w:line="259" w:lineRule="auto"/>
        <w:ind w:left="421" w:hanging="351"/>
      </w:pPr>
      <w:r>
        <w:t>AC</w:t>
      </w:r>
    </w:p>
    <w:p w14:paraId="428C4349" w14:textId="77777777" w:rsidR="00A72A1C" w:rsidRDefault="00000000">
      <w:pPr>
        <w:numPr>
          <w:ilvl w:val="0"/>
          <w:numId w:val="2"/>
        </w:numPr>
        <w:spacing w:after="84" w:line="259" w:lineRule="auto"/>
        <w:ind w:left="421" w:hanging="351"/>
      </w:pPr>
      <w:r>
        <w:t>A</w:t>
      </w:r>
    </w:p>
    <w:p w14:paraId="19FE112D" w14:textId="77777777" w:rsidR="00A72A1C" w:rsidRDefault="00000000">
      <w:pPr>
        <w:numPr>
          <w:ilvl w:val="0"/>
          <w:numId w:val="2"/>
        </w:numPr>
        <w:ind w:left="421" w:hanging="351"/>
      </w:pPr>
      <w:r>
        <w:t>True - Each description is unique to a part number</w:t>
      </w:r>
    </w:p>
    <w:p w14:paraId="42E5B407" w14:textId="77777777" w:rsidR="00A72A1C" w:rsidRDefault="00000000">
      <w:pPr>
        <w:numPr>
          <w:ilvl w:val="0"/>
          <w:numId w:val="2"/>
        </w:numPr>
        <w:ind w:left="421" w:hanging="351"/>
      </w:pPr>
      <w:r>
        <w:t>False - There are multiple suppliers for a single part number.</w:t>
      </w:r>
    </w:p>
    <w:p w14:paraId="013851BB" w14:textId="77777777" w:rsidR="00A72A1C" w:rsidRDefault="00000000">
      <w:pPr>
        <w:numPr>
          <w:ilvl w:val="0"/>
          <w:numId w:val="2"/>
        </w:numPr>
        <w:ind w:left="421" w:hanging="351"/>
      </w:pPr>
      <w:r>
        <w:t>False - There are multiple supplier addresses for a single part number.</w:t>
      </w:r>
    </w:p>
    <w:p w14:paraId="68A41699" w14:textId="77777777" w:rsidR="00A72A1C" w:rsidRDefault="00000000">
      <w:pPr>
        <w:numPr>
          <w:ilvl w:val="0"/>
          <w:numId w:val="2"/>
        </w:numPr>
        <w:ind w:left="421" w:hanging="351"/>
      </w:pPr>
      <w:r>
        <w:t>False - The part number has multiple prices depending on the location.</w:t>
      </w:r>
    </w:p>
    <w:p w14:paraId="7A03D71A" w14:textId="77777777" w:rsidR="00A72A1C" w:rsidRDefault="00000000">
      <w:pPr>
        <w:numPr>
          <w:ilvl w:val="0"/>
          <w:numId w:val="2"/>
        </w:numPr>
        <w:ind w:left="421" w:hanging="351"/>
      </w:pPr>
      <w:r>
        <w:t>True - Each description is unique to the supplier.</w:t>
      </w:r>
    </w:p>
    <w:p w14:paraId="005FFEDB" w14:textId="77777777" w:rsidR="00A72A1C" w:rsidRDefault="00000000">
      <w:pPr>
        <w:numPr>
          <w:ilvl w:val="0"/>
          <w:numId w:val="2"/>
        </w:numPr>
        <w:ind w:left="421" w:hanging="351"/>
      </w:pPr>
      <w:r>
        <w:t>False - PartNumber does not determine all other attributes.</w:t>
      </w:r>
    </w:p>
    <w:p w14:paraId="7DC0B527" w14:textId="77777777" w:rsidR="00A72A1C" w:rsidRDefault="00000000">
      <w:pPr>
        <w:numPr>
          <w:ilvl w:val="0"/>
          <w:numId w:val="2"/>
        </w:numPr>
        <w:spacing w:after="492"/>
        <w:ind w:left="421" w:hanging="351"/>
      </w:pPr>
      <w:r>
        <w:lastRenderedPageBreak/>
        <w:t>In a relation R(A, B, C) with functional dependencies and keys: AB --&gt; C Key: AB What normal form is this relation in, and why?</w:t>
      </w:r>
    </w:p>
    <w:p w14:paraId="64F28FB4" w14:textId="77777777" w:rsidR="00A72A1C" w:rsidRDefault="00000000">
      <w:pPr>
        <w:ind w:left="2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9F1DDA" wp14:editId="454932D3">
                <wp:simplePos x="0" y="0"/>
                <wp:positionH relativeFrom="column">
                  <wp:posOffset>123936</wp:posOffset>
                </wp:positionH>
                <wp:positionV relativeFrom="paragraph">
                  <wp:posOffset>39968</wp:posOffset>
                </wp:positionV>
                <wp:extent cx="38134" cy="705483"/>
                <wp:effectExtent l="0" t="0" r="0" b="0"/>
                <wp:wrapSquare wrapText="bothSides"/>
                <wp:docPr id="883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705483"/>
                          <a:chOff x="0" y="0"/>
                          <a:chExt cx="38134" cy="705483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38134" cy="3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5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0"/>
                                </a:cubicBezTo>
                                <a:cubicBezTo>
                                  <a:pt x="28700" y="2418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1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0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1"/>
                                </a:cubicBezTo>
                                <a:cubicBezTo>
                                  <a:pt x="24028" y="37650"/>
                                  <a:pt x="21596" y="38133"/>
                                  <a:pt x="19067" y="38135"/>
                                </a:cubicBezTo>
                                <a:cubicBezTo>
                                  <a:pt x="16539" y="38133"/>
                                  <a:pt x="14107" y="37650"/>
                                  <a:pt x="11770" y="36681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9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1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8"/>
                                  <a:pt x="11770" y="1450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219272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0"/>
                                </a:cubicBezTo>
                                <a:cubicBezTo>
                                  <a:pt x="28700" y="2418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9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9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1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59"/>
                                  <a:pt x="2419" y="28699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8"/>
                                  <a:pt x="11770" y="1450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438544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0"/>
                                </a:cubicBezTo>
                                <a:cubicBezTo>
                                  <a:pt x="28700" y="2418"/>
                                  <a:pt x="30762" y="3797"/>
                                  <a:pt x="32550" y="5584"/>
                                </a:cubicBezTo>
                                <a:cubicBezTo>
                                  <a:pt x="34337" y="7370"/>
                                  <a:pt x="35715" y="9433"/>
                                  <a:pt x="36683" y="11769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8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8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7" y="7370"/>
                                  <a:pt x="5585" y="5584"/>
                                </a:cubicBezTo>
                                <a:cubicBezTo>
                                  <a:pt x="7373" y="3797"/>
                                  <a:pt x="9435" y="2418"/>
                                  <a:pt x="11770" y="1450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667349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0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9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8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0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3" style="width:3.0027pt;height:55.5499pt;position:absolute;mso-position-horizontal-relative:text;mso-position-horizontal:absolute;margin-left:9.75876pt;mso-position-vertical-relative:text;margin-top:3.14709pt;" coordsize="381,7054">
                <v:shape id="Shape 103" style="position:absolute;width:381;height:381;left:0;top:0;" coordsize="38134,38135" path="m19067,0c21596,0,24028,483,26364,1450c28700,2418,30762,3795,32550,5584c34337,7372,35715,9434,36683,11771c37650,14106,38134,16539,38134,19067c38134,21595,37650,24027,36683,26363c35715,28699,34337,30760,32550,32548c30762,34336,28700,35714,26364,36681c24028,37650,21596,38133,19067,38135c16539,38133,14107,37650,11770,36681c9435,35714,7373,34336,5585,32548c3797,30760,2419,28699,1451,26363c484,24027,0,21595,0,19067c0,16539,484,14106,1451,11771c2419,9434,3797,7372,5585,5584c7373,3795,9435,2418,11770,1450c14107,483,16539,0,19067,0x">
                  <v:stroke weight="0pt" endcap="flat" joinstyle="miter" miterlimit="10" on="false" color="#000000" opacity="0"/>
                  <v:fill on="true" color="#b5b5b5"/>
                </v:shape>
                <v:shape id="Shape 105" style="position:absolute;width:381;height:381;left:0;top:2192;" coordsize="38134,38134" path="m19067,0c21596,0,24028,483,26364,1450c28700,2418,30762,3795,32550,5584c34337,7372,35715,9434,36683,11769c37650,14105,38134,16539,38134,19067c38134,21595,37650,24027,36683,26363c35715,28699,34337,30759,32550,32548c30762,34336,28700,35714,26364,36681c24028,37649,21596,38133,19067,38134c16539,38133,14107,37649,11770,36681c9435,35714,7373,34336,5585,32548c3797,30759,2419,28699,1451,26363c484,24027,0,21595,0,19067c0,16539,484,14105,1451,11769c2419,9434,3797,7372,5585,5584c7373,3795,9435,2418,11770,1450c14107,483,16539,0,19067,0x">
                  <v:stroke weight="0pt" endcap="flat" joinstyle="miter" miterlimit="10" on="false" color="#000000" opacity="0"/>
                  <v:fill on="true" color="#b5b5b5"/>
                </v:shape>
                <v:shape id="Shape 107" style="position:absolute;width:381;height:381;left:0;top:4385;" coordsize="38134,38134" path="m19067,0c21596,0,24028,483,26364,1450c28700,2418,30762,3797,32550,5584c34337,7370,35715,9433,36683,11769c37650,14105,38134,16539,38134,19067c38134,21595,37650,24027,36683,26363c35715,28698,34337,30761,32550,32549c30762,34337,28700,35715,26364,36682c24028,37649,21596,38133,19067,38134c16539,38133,14107,37649,11770,36682c9435,35715,7373,34337,5585,32549c3797,30761,2419,28698,1451,26363c484,24027,0,21595,0,19067c0,16539,484,14105,1451,11769c2419,9433,3797,7370,5585,5584c7373,3797,9435,2418,11770,1450c14107,483,16539,0,19067,0x">
                  <v:stroke weight="0pt" endcap="flat" joinstyle="miter" miterlimit="10" on="false" color="#000000" opacity="0"/>
                  <v:fill on="true" color="#b5b5b5"/>
                </v:shape>
                <v:shape id="Shape 109" style="position:absolute;width:381;height:381;left:0;top:6673;" coordsize="38134,38134" path="m19067,0c21596,0,24028,483,26364,1450c28700,2417,30762,3795,32550,5584c34337,7372,35715,9434,36683,11769c37650,14105,38134,16539,38134,19067c38134,21594,37650,24026,36683,26363c35715,28698,34337,30761,32550,32549c30762,34337,28700,35715,26364,36682c24028,37649,21596,38133,19067,38134c16539,38133,14107,37649,11770,36682c9435,35715,7373,34337,5585,32549c3797,30761,2419,28698,1451,26363c484,24026,0,21594,0,19067c0,16539,484,14105,1451,11769c2419,9434,3797,7372,5585,5584c7373,3795,9435,2417,11770,1450c14107,483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t>It passes 1NF as it has a relation.</w:t>
      </w:r>
    </w:p>
    <w:p w14:paraId="487FE241" w14:textId="77777777" w:rsidR="00A72A1C" w:rsidRDefault="00000000">
      <w:pPr>
        <w:ind w:left="205"/>
      </w:pPr>
      <w:r>
        <w:t>C is functionally dependent on the AB key so it also passes 2NF</w:t>
      </w:r>
    </w:p>
    <w:p w14:paraId="6D17A6BC" w14:textId="77777777" w:rsidR="00A72A1C" w:rsidRDefault="00000000">
      <w:pPr>
        <w:spacing w:after="390" w:line="358" w:lineRule="auto"/>
        <w:ind w:left="205" w:right="3794"/>
      </w:pPr>
      <w:r>
        <w:t>C does have a transitive relationship so it passes 3NF Fails BCNF because B is not a candidate key.</w:t>
      </w:r>
    </w:p>
    <w:p w14:paraId="3F64734E" w14:textId="77777777" w:rsidR="00A72A1C" w:rsidRDefault="00000000">
      <w:pPr>
        <w:ind w:left="10"/>
      </w:pPr>
      <w:r>
        <w:t>= 3NF</w:t>
      </w:r>
    </w:p>
    <w:sectPr w:rsidR="00A72A1C">
      <w:pgSz w:w="12240" w:h="15840"/>
      <w:pgMar w:top="647" w:right="1290" w:bottom="928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6470"/>
    <w:multiLevelType w:val="hybridMultilevel"/>
    <w:tmpl w:val="C622A9F0"/>
    <w:lvl w:ilvl="0" w:tplc="D8164C20">
      <w:start w:val="9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8ABA76">
      <w:start w:val="1"/>
      <w:numFmt w:val="lowerLetter"/>
      <w:lvlText w:val="%2"/>
      <w:lvlJc w:val="left"/>
      <w:pPr>
        <w:ind w:left="1161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5403E4">
      <w:start w:val="1"/>
      <w:numFmt w:val="lowerRoman"/>
      <w:lvlText w:val="%3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922B5C">
      <w:start w:val="1"/>
      <w:numFmt w:val="decimal"/>
      <w:lvlText w:val="%4"/>
      <w:lvlJc w:val="left"/>
      <w:pPr>
        <w:ind w:left="2601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EE055E">
      <w:start w:val="1"/>
      <w:numFmt w:val="lowerLetter"/>
      <w:lvlText w:val="%5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E8AF3C">
      <w:start w:val="1"/>
      <w:numFmt w:val="lowerRoman"/>
      <w:lvlText w:val="%6"/>
      <w:lvlJc w:val="left"/>
      <w:pPr>
        <w:ind w:left="4041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38B2C2">
      <w:start w:val="1"/>
      <w:numFmt w:val="decimal"/>
      <w:lvlText w:val="%7"/>
      <w:lvlJc w:val="left"/>
      <w:pPr>
        <w:ind w:left="4761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0F8EFCA">
      <w:start w:val="1"/>
      <w:numFmt w:val="lowerLetter"/>
      <w:lvlText w:val="%8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0A3A06">
      <w:start w:val="1"/>
      <w:numFmt w:val="lowerRoman"/>
      <w:lvlText w:val="%9"/>
      <w:lvlJc w:val="left"/>
      <w:pPr>
        <w:ind w:left="6201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1A76BC"/>
    <w:multiLevelType w:val="hybridMultilevel"/>
    <w:tmpl w:val="D990E630"/>
    <w:lvl w:ilvl="0" w:tplc="7B60AC88">
      <w:start w:val="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2E393C">
      <w:start w:val="1"/>
      <w:numFmt w:val="lowerLetter"/>
      <w:lvlText w:val="%2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D40188">
      <w:start w:val="1"/>
      <w:numFmt w:val="lowerRoman"/>
      <w:lvlText w:val="%3"/>
      <w:lvlJc w:val="left"/>
      <w:pPr>
        <w:ind w:left="198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DA5C3E">
      <w:start w:val="1"/>
      <w:numFmt w:val="decimal"/>
      <w:lvlText w:val="%4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4E3066">
      <w:start w:val="1"/>
      <w:numFmt w:val="lowerLetter"/>
      <w:lvlText w:val="%5"/>
      <w:lvlJc w:val="left"/>
      <w:pPr>
        <w:ind w:left="342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AE2350">
      <w:start w:val="1"/>
      <w:numFmt w:val="lowerRoman"/>
      <w:lvlText w:val="%6"/>
      <w:lvlJc w:val="left"/>
      <w:pPr>
        <w:ind w:left="414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5098F4">
      <w:start w:val="1"/>
      <w:numFmt w:val="decimal"/>
      <w:lvlText w:val="%7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38928E">
      <w:start w:val="1"/>
      <w:numFmt w:val="lowerLetter"/>
      <w:lvlText w:val="%8"/>
      <w:lvlJc w:val="left"/>
      <w:pPr>
        <w:ind w:left="558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5E0EB6">
      <w:start w:val="1"/>
      <w:numFmt w:val="lowerRoman"/>
      <w:lvlText w:val="%9"/>
      <w:lvlJc w:val="left"/>
      <w:pPr>
        <w:ind w:left="6306"/>
      </w:pPr>
      <w:rPr>
        <w:rFonts w:ascii="Arial" w:eastAsia="Arial" w:hAnsi="Arial" w:cs="Arial"/>
        <w:b w:val="0"/>
        <w:i w:val="0"/>
        <w:strike w:val="0"/>
        <w:dstrike w:val="0"/>
        <w:color w:val="B5B5B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7617131">
    <w:abstractNumId w:val="1"/>
  </w:num>
  <w:num w:numId="2" w16cid:durableId="189912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1C"/>
    <w:rsid w:val="00A72A1C"/>
    <w:rsid w:val="00C9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70EFF"/>
  <w15:docId w15:val="{8FA38E5C-4587-41DF-BDA4-BC75E9B9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 w:line="265" w:lineRule="auto"/>
      <w:ind w:left="196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2023-10-11T19:11:00Z</dcterms:created>
  <dcterms:modified xsi:type="dcterms:W3CDTF">2023-10-11T19:11:00Z</dcterms:modified>
</cp:coreProperties>
</file>