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F683" w14:textId="77777777" w:rsidR="00C25E8B" w:rsidRDefault="00000000">
      <w:pPr>
        <w:spacing w:after="411"/>
        <w:ind w:left="-5"/>
      </w:pPr>
      <w:r>
        <w:rPr>
          <w:b/>
          <w:sz w:val="22"/>
        </w:rPr>
        <w:t>Aidan Brown</w:t>
      </w:r>
    </w:p>
    <w:p w14:paraId="4B2FE3C5" w14:textId="77777777" w:rsidR="00C25E8B" w:rsidRDefault="00000000">
      <w:pPr>
        <w:spacing w:after="396"/>
        <w:ind w:left="-5"/>
      </w:pPr>
      <w:r>
        <w:rPr>
          <w:b/>
          <w:sz w:val="22"/>
        </w:rPr>
        <w:t>GEOG 511 Fall 2023</w:t>
      </w:r>
    </w:p>
    <w:p w14:paraId="0741D0CA" w14:textId="77777777" w:rsidR="00C25E8B" w:rsidRDefault="00000000">
      <w:pPr>
        <w:pStyle w:val="Heading1"/>
        <w:ind w:left="-5"/>
      </w:pPr>
      <w:r>
        <w:t>Question 1</w:t>
      </w:r>
    </w:p>
    <w:p w14:paraId="02F38F28" w14:textId="77777777" w:rsidR="00C25E8B" w:rsidRDefault="00000000">
      <w:pPr>
        <w:spacing w:after="54" w:line="259" w:lineRule="auto"/>
        <w:ind w:left="0" w:firstLine="0"/>
      </w:pPr>
      <w:r>
        <w:rPr>
          <w:b/>
        </w:rPr>
        <w:t>MAN</w:t>
      </w:r>
      <w:r>
        <w:t>(</w:t>
      </w:r>
      <w:r>
        <w:rPr>
          <w:u w:val="single" w:color="000000"/>
        </w:rPr>
        <w:t>MName</w:t>
      </w:r>
      <w:r>
        <w:t>)</w:t>
      </w:r>
    </w:p>
    <w:p w14:paraId="54C7A6BB" w14:textId="77777777" w:rsidR="00C25E8B" w:rsidRDefault="00000000">
      <w:pPr>
        <w:spacing w:after="445" w:line="259" w:lineRule="auto"/>
        <w:ind w:left="0" w:firstLine="0"/>
      </w:pPr>
      <w:r>
        <w:rPr>
          <w:b/>
        </w:rPr>
        <w:t>WOMAN</w:t>
      </w:r>
      <w:r>
        <w:t>(</w:t>
      </w:r>
      <w:r>
        <w:rPr>
          <w:u w:val="single" w:color="000000"/>
        </w:rPr>
        <w:t>WName</w:t>
      </w:r>
      <w:r>
        <w:t>)</w:t>
      </w:r>
    </w:p>
    <w:p w14:paraId="0A542C6E" w14:textId="77777777" w:rsidR="00C25E8B" w:rsidRDefault="00000000">
      <w:pPr>
        <w:pStyle w:val="Heading1"/>
        <w:ind w:left="-5"/>
      </w:pPr>
      <w:r>
        <w:t>Question 2</w:t>
      </w:r>
    </w:p>
    <w:p w14:paraId="5A392FEE" w14:textId="77777777" w:rsidR="00C25E8B" w:rsidRDefault="00000000">
      <w:pPr>
        <w:ind w:left="-5"/>
      </w:pPr>
      <w:r>
        <w:t>STUDENT(</w:t>
      </w:r>
      <w:r>
        <w:rPr>
          <w:u w:val="single" w:color="000000"/>
        </w:rPr>
        <w:t>StNumber</w:t>
      </w:r>
      <w:r>
        <w:t xml:space="preserve">, StName, </w:t>
      </w:r>
      <w:r>
        <w:rPr>
          <w:i/>
        </w:rPr>
        <w:t>Dormitory_Bname</w:t>
      </w:r>
      <w:r>
        <w:t>)</w:t>
      </w:r>
    </w:p>
    <w:p w14:paraId="5EF0B199" w14:textId="77777777" w:rsidR="00C25E8B" w:rsidRDefault="00000000">
      <w:pPr>
        <w:spacing w:after="439"/>
        <w:ind w:left="-5"/>
      </w:pPr>
      <w:r>
        <w:t>DORMITORY(</w:t>
      </w:r>
      <w:r>
        <w:rPr>
          <w:u w:val="single" w:color="000000"/>
        </w:rPr>
        <w:t>BName</w:t>
      </w:r>
      <w:r>
        <w:t>, Address)</w:t>
      </w:r>
    </w:p>
    <w:p w14:paraId="52DA2940" w14:textId="77777777" w:rsidR="00C25E8B" w:rsidRDefault="00000000">
      <w:pPr>
        <w:pStyle w:val="Heading1"/>
        <w:ind w:left="-5"/>
      </w:pPr>
      <w:r>
        <w:t>Question 3</w:t>
      </w:r>
    </w:p>
    <w:p w14:paraId="166D60F5" w14:textId="77777777" w:rsidR="00C25E8B" w:rsidRDefault="00000000">
      <w:pPr>
        <w:ind w:left="-5"/>
      </w:pPr>
      <w:r>
        <w:t>SHIPS(</w:t>
      </w:r>
      <w:r>
        <w:rPr>
          <w:u w:val="single" w:color="000000"/>
        </w:rPr>
        <w:t>Re</w:t>
      </w:r>
      <w:r>
        <w:t>g</w:t>
      </w:r>
      <w:r>
        <w:rPr>
          <w:u w:val="single" w:color="000000"/>
        </w:rPr>
        <w:t>n#</w:t>
      </w:r>
      <w:r>
        <w:t xml:space="preserve">, Name, Tonnage, </w:t>
      </w:r>
      <w:r>
        <w:rPr>
          <w:i/>
        </w:rPr>
        <w:t>Fools_SIN</w:t>
      </w:r>
      <w:r>
        <w:t>)</w:t>
      </w:r>
    </w:p>
    <w:p w14:paraId="7D2D4F46" w14:textId="77777777" w:rsidR="00C25E8B" w:rsidRDefault="00000000">
      <w:pPr>
        <w:spacing w:after="439"/>
        <w:ind w:left="-5"/>
      </w:pPr>
      <w:r>
        <w:t>FOOLS(</w:t>
      </w:r>
      <w:r>
        <w:rPr>
          <w:u w:val="single" w:color="000000"/>
        </w:rPr>
        <w:t>SIN</w:t>
      </w:r>
      <w:r>
        <w:t>, Name, Address)</w:t>
      </w:r>
    </w:p>
    <w:p w14:paraId="4E471A14" w14:textId="77777777" w:rsidR="00C25E8B" w:rsidRDefault="00000000">
      <w:pPr>
        <w:pStyle w:val="Heading1"/>
        <w:ind w:left="-5"/>
      </w:pPr>
      <w:r>
        <w:t>Question 4</w:t>
      </w:r>
    </w:p>
    <w:p w14:paraId="18C04F9A" w14:textId="77777777" w:rsidR="00C25E8B" w:rsidRDefault="00000000">
      <w:pPr>
        <w:ind w:left="-5"/>
      </w:pPr>
      <w:r>
        <w:t>CUSTOMER(</w:t>
      </w:r>
      <w:r>
        <w:rPr>
          <w:u w:val="single" w:color="000000"/>
        </w:rPr>
        <w:t>Polic</w:t>
      </w:r>
      <w:r>
        <w:t>y</w:t>
      </w:r>
      <w:r>
        <w:rPr>
          <w:u w:val="single" w:color="000000"/>
        </w:rPr>
        <w:t>No</w:t>
      </w:r>
      <w:r>
        <w:t>, Name, Address)</w:t>
      </w:r>
    </w:p>
    <w:p w14:paraId="24BA94B9" w14:textId="77777777" w:rsidR="00C25E8B" w:rsidRDefault="00000000">
      <w:pPr>
        <w:ind w:left="-5"/>
      </w:pPr>
      <w:r>
        <w:t>CAR(</w:t>
      </w:r>
      <w:r>
        <w:rPr>
          <w:u w:val="single" w:color="000000"/>
        </w:rPr>
        <w:t>VIN</w:t>
      </w:r>
      <w:r>
        <w:t>, Make, Model)</w:t>
      </w:r>
    </w:p>
    <w:p w14:paraId="24E84584" w14:textId="77777777" w:rsidR="00C25E8B" w:rsidRDefault="00000000">
      <w:pPr>
        <w:spacing w:after="439"/>
        <w:ind w:left="-5"/>
      </w:pPr>
      <w:r>
        <w:t>ACCIDENT(</w:t>
      </w:r>
      <w:r>
        <w:rPr>
          <w:u w:val="single" w:color="000000"/>
        </w:rPr>
        <w:t>AccID</w:t>
      </w:r>
      <w:r>
        <w:t xml:space="preserve">, Data, Location, </w:t>
      </w:r>
      <w:r>
        <w:rPr>
          <w:i/>
        </w:rPr>
        <w:t>Car_VIN</w:t>
      </w:r>
      <w:r>
        <w:t>)</w:t>
      </w:r>
    </w:p>
    <w:p w14:paraId="7DBF974A" w14:textId="77777777" w:rsidR="00C25E8B" w:rsidRDefault="00000000">
      <w:pPr>
        <w:pStyle w:val="Heading1"/>
        <w:spacing w:after="475"/>
        <w:ind w:left="-5"/>
      </w:pPr>
      <w:r>
        <w:t>Question 5</w:t>
      </w:r>
    </w:p>
    <w:p w14:paraId="3A1BF6E2" w14:textId="77777777" w:rsidR="00C25E8B" w:rsidRDefault="00000000">
      <w:pPr>
        <w:spacing w:after="461"/>
        <w:ind w:left="20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E01260" wp14:editId="332DE0CA">
                <wp:extent cx="38134" cy="38134"/>
                <wp:effectExtent l="0" t="0" r="0" b="0"/>
                <wp:docPr id="837" name="Group 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7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7"/>
                                  <a:pt x="36683" y="26364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3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3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9"/>
                                  <a:pt x="1451" y="26364"/>
                                </a:cubicBezTo>
                                <a:cubicBezTo>
                                  <a:pt x="484" y="24027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7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7" style="width:3.0027pt;height:3.00269pt;mso-position-horizontal-relative:char;mso-position-vertical-relative:line" coordsize="381,381">
                <v:shape id="Shape 63" style="position:absolute;width:381;height:381;left:0;top:0;" coordsize="38134,38134" path="m19067,0c21596,0,24028,484,26364,1451c28700,2418,30762,3797,32550,5584c34337,7372,35715,9434,36683,11770c37650,14106,38134,16539,38134,19067c38134,21596,37650,24027,36683,26364c35715,28699,34337,30761,32550,32549c30762,34337,28700,35715,26364,36683c24028,37650,21596,38134,19067,38134c16539,38134,14107,37650,11770,36683c9435,35715,7373,34337,5585,32549c3797,30761,2419,28699,1451,26364c484,24027,0,21596,0,19067c0,16539,484,14106,1451,11770c2419,9434,3797,7372,5585,5584c7373,3797,9435,2418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There are more dependents living in </w:t>
      </w:r>
      <w:r>
        <w:rPr>
          <w:b/>
        </w:rPr>
        <w:t>cooperative housing group 1</w:t>
      </w:r>
      <w:r>
        <w:t xml:space="preserve"> than in private dwellings.</w:t>
      </w:r>
    </w:p>
    <w:p w14:paraId="5DDAFF76" w14:textId="77777777" w:rsidR="00C25E8B" w:rsidRDefault="00000000">
      <w:pPr>
        <w:pStyle w:val="Heading1"/>
        <w:ind w:left="-5"/>
      </w:pPr>
      <w:r>
        <w:t>Question 6</w:t>
      </w:r>
    </w:p>
    <w:p w14:paraId="35873705" w14:textId="77777777" w:rsidR="00C25E8B" w:rsidRDefault="00000000">
      <w:pPr>
        <w:spacing w:after="447"/>
        <w:ind w:left="420" w:hanging="2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157F27" wp14:editId="0DBB9F83">
                <wp:extent cx="38134" cy="38134"/>
                <wp:effectExtent l="0" t="0" r="0" b="0"/>
                <wp:docPr id="838" name="Group 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6"/>
                                  <a:pt x="32550" y="5584"/>
                                </a:cubicBezTo>
                                <a:cubicBezTo>
                                  <a:pt x="34337" y="7371"/>
                                  <a:pt x="35715" y="9433"/>
                                  <a:pt x="36683" y="11769"/>
                                </a:cubicBezTo>
                                <a:cubicBezTo>
                                  <a:pt x="37650" y="14105"/>
                                  <a:pt x="38134" y="16538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7"/>
                                  <a:pt x="36683" y="26363"/>
                                </a:cubicBezTo>
                                <a:cubicBezTo>
                                  <a:pt x="35715" y="28698"/>
                                  <a:pt x="34337" y="30760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1"/>
                                </a:cubicBezTo>
                                <a:cubicBezTo>
                                  <a:pt x="24028" y="37650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1"/>
                                </a:cubicBezTo>
                                <a:cubicBezTo>
                                  <a:pt x="9435" y="35713"/>
                                  <a:pt x="7373" y="34336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3"/>
                                </a:cubicBezTo>
                                <a:cubicBezTo>
                                  <a:pt x="484" y="24027"/>
                                  <a:pt x="0" y="21596"/>
                                  <a:pt x="0" y="19067"/>
                                </a:cubicBezTo>
                                <a:cubicBezTo>
                                  <a:pt x="0" y="16538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7" y="7371"/>
                                  <a:pt x="5585" y="5584"/>
                                </a:cubicBezTo>
                                <a:cubicBezTo>
                                  <a:pt x="7373" y="3796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8" style="width:3.0027pt;height:3.00269pt;mso-position-horizontal-relative:char;mso-position-vertical-relative:line" coordsize="381,381">
                <v:shape id="Shape 68" style="position:absolute;width:381;height:381;left:0;top:0;" coordsize="38134,38134" path="m19067,0c21596,0,24028,484,26364,1451c28700,2418,30762,3796,32550,5584c34337,7371,35715,9433,36683,11769c37650,14105,38134,16538,38134,19067c38134,21596,37650,24027,36683,26363c35715,28698,34337,30760,32550,32548c30762,34336,28700,35714,26364,36681c24028,37650,21596,38133,19067,38134c16539,38133,14107,37649,11770,36681c9435,35713,7373,34336,5585,32548c3797,30760,2419,28698,1451,26363c484,24027,0,21596,0,19067c0,16538,484,14105,1451,11769c2419,9433,3797,7371,5585,5584c7373,3796,9435,2418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45 buildings contain apartments with 1 female living in them. I found this by performing a </w:t>
      </w:r>
      <w:r>
        <w:rPr>
          <w:b/>
        </w:rPr>
        <w:t>Select By Attributes</w:t>
      </w:r>
      <w:r>
        <w:t xml:space="preserve"> in the </w:t>
      </w:r>
      <w:r>
        <w:rPr>
          <w:b/>
        </w:rPr>
        <w:t>Apartments</w:t>
      </w:r>
      <w:r>
        <w:t xml:space="preserve"> table with the query: 'ADULT_FEMALES' is equal to '1', then selecting related data: is Within Building.</w:t>
      </w:r>
    </w:p>
    <w:p w14:paraId="1F569CE6" w14:textId="77777777" w:rsidR="00C25E8B" w:rsidRDefault="00000000">
      <w:pPr>
        <w:pStyle w:val="Heading1"/>
        <w:ind w:left="-5"/>
      </w:pPr>
      <w:r>
        <w:lastRenderedPageBreak/>
        <w:t>Question 7</w:t>
      </w:r>
    </w:p>
    <w:p w14:paraId="58CDF47A" w14:textId="77777777" w:rsidR="00C25E8B" w:rsidRDefault="00000000">
      <w:pPr>
        <w:spacing w:after="545" w:line="259" w:lineRule="auto"/>
        <w:ind w:left="0" w:firstLine="0"/>
      </w:pPr>
      <w:r>
        <w:rPr>
          <w:noProof/>
        </w:rPr>
        <w:drawing>
          <wp:inline distT="0" distB="0" distL="0" distR="0" wp14:anchorId="71E31BBD" wp14:editId="30AC0684">
            <wp:extent cx="4271033" cy="3127006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033" cy="31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CCC0" w14:textId="77777777" w:rsidR="00C25E8B" w:rsidRDefault="00000000">
      <w:pPr>
        <w:pStyle w:val="Heading1"/>
        <w:spacing w:after="475"/>
        <w:ind w:left="-5"/>
      </w:pPr>
      <w:r>
        <w:t>Question 8</w:t>
      </w:r>
    </w:p>
    <w:p w14:paraId="6843D92F" w14:textId="77777777" w:rsidR="00C25E8B" w:rsidRDefault="00000000">
      <w:pPr>
        <w:spacing w:after="461"/>
        <w:ind w:left="20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82BC4F" wp14:editId="7C7F120A">
                <wp:extent cx="38134" cy="38134"/>
                <wp:effectExtent l="0" t="0" r="0" b="0"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2"/>
                                  <a:pt x="26364" y="1450"/>
                                </a:cubicBezTo>
                                <a:cubicBezTo>
                                  <a:pt x="28700" y="2417"/>
                                  <a:pt x="30762" y="3795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3"/>
                                </a:cubicBezTo>
                                <a:cubicBezTo>
                                  <a:pt x="35715" y="28697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0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0"/>
                                </a:cubicBezTo>
                                <a:cubicBezTo>
                                  <a:pt x="9435" y="35714"/>
                                  <a:pt x="7373" y="34336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3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9"/>
                                  <a:pt x="484" y="14105"/>
                                  <a:pt x="1451" y="11768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5"/>
                                  <a:pt x="9435" y="2417"/>
                                  <a:pt x="11770" y="1450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9" style="width:3.0027pt;height:3.00269pt;mso-position-horizontal-relative:char;mso-position-vertical-relative:line" coordsize="381,381">
                <v:shape id="Shape 84" style="position:absolute;width:381;height:381;left:0;top:0;" coordsize="38134,38134" path="m19067,0c21596,0,24028,482,26364,1450c28700,2417,30762,3795,32550,5584c34337,7372,35715,9434,36683,11768c37650,14105,38134,16539,38134,19067c38134,21594,37650,24026,36683,26363c35715,28697,34337,30759,32550,32548c30762,34336,28700,35714,26364,36680c24028,37649,21596,38133,19067,38134c16539,38133,14107,37649,11770,36680c9435,35714,7373,34336,5585,32548c3797,30759,2419,28697,1451,26363c484,24026,0,21594,0,19067c0,16539,484,14105,1451,11768c2419,9434,3797,7372,5585,5584c7373,3795,9435,2417,11770,1450c14107,482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The apartment with 5 children under 18 in it is on Barvinsky street.</w:t>
      </w:r>
    </w:p>
    <w:p w14:paraId="0DEFCE99" w14:textId="77777777" w:rsidR="00C25E8B" w:rsidRDefault="00000000">
      <w:pPr>
        <w:pStyle w:val="Heading1"/>
        <w:ind w:left="-5"/>
      </w:pPr>
      <w:r>
        <w:t>Question 9</w:t>
      </w:r>
    </w:p>
    <w:p w14:paraId="43D573FC" w14:textId="77777777" w:rsidR="00C25E8B" w:rsidRDefault="00000000">
      <w:pPr>
        <w:spacing w:after="461"/>
        <w:ind w:left="20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E406B0" wp14:editId="13E16DEC">
                <wp:extent cx="38134" cy="38134"/>
                <wp:effectExtent l="0" t="0" r="0" b="0"/>
                <wp:docPr id="770" name="Group 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2"/>
                                  <a:pt x="26364" y="1450"/>
                                </a:cubicBezTo>
                                <a:cubicBezTo>
                                  <a:pt x="28700" y="2417"/>
                                  <a:pt x="30762" y="3795"/>
                                  <a:pt x="32550" y="5583"/>
                                </a:cubicBezTo>
                                <a:cubicBezTo>
                                  <a:pt x="34337" y="7369"/>
                                  <a:pt x="35715" y="9430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7"/>
                                  <a:pt x="34337" y="30761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1"/>
                                </a:cubicBezTo>
                                <a:cubicBezTo>
                                  <a:pt x="9435" y="35713"/>
                                  <a:pt x="7373" y="34336"/>
                                  <a:pt x="5585" y="32548"/>
                                </a:cubicBezTo>
                                <a:cubicBezTo>
                                  <a:pt x="3797" y="30761"/>
                                  <a:pt x="2419" y="28697"/>
                                  <a:pt x="1451" y="26361"/>
                                </a:cubicBezTo>
                                <a:cubicBezTo>
                                  <a:pt x="484" y="24025"/>
                                  <a:pt x="0" y="21594"/>
                                  <a:pt x="0" y="19067"/>
                                </a:cubicBezTo>
                                <a:cubicBezTo>
                                  <a:pt x="0" y="16539"/>
                                  <a:pt x="484" y="14105"/>
                                  <a:pt x="1451" y="11768"/>
                                </a:cubicBezTo>
                                <a:cubicBezTo>
                                  <a:pt x="2419" y="9430"/>
                                  <a:pt x="3797" y="7369"/>
                                  <a:pt x="5585" y="5583"/>
                                </a:cubicBezTo>
                                <a:cubicBezTo>
                                  <a:pt x="7373" y="3795"/>
                                  <a:pt x="9435" y="2417"/>
                                  <a:pt x="11770" y="1450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0" style="width:3.0027pt;height:3.00269pt;mso-position-horizontal-relative:char;mso-position-vertical-relative:line" coordsize="381,381">
                <v:shape id="Shape 87" style="position:absolute;width:381;height:381;left:0;top:0;" coordsize="38134,38134" path="m19067,0c21596,0,24028,482,26364,1450c28700,2417,30762,3795,32550,5583c34337,7369,35715,9430,36683,11768c37650,14105,38134,16539,38134,19067c38134,21594,37650,24025,36683,26361c35715,28697,34337,30761,32550,32548c30762,34336,28700,35713,26364,36681c24028,37649,21596,38133,19067,38134c16539,38133,14107,37649,11770,36681c9435,35713,7373,34336,5585,32548c3797,30761,2419,28697,1451,26361c484,24025,0,21594,0,19067c0,16539,484,14105,1451,11768c2419,9430,3797,7369,5585,5583c7373,3795,9435,2417,11770,1450c14107,482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70 adult males live on Hrushevsky Street.</w:t>
      </w:r>
    </w:p>
    <w:p w14:paraId="6ECF716C" w14:textId="77777777" w:rsidR="00C25E8B" w:rsidRDefault="00000000">
      <w:pPr>
        <w:pStyle w:val="Heading1"/>
        <w:spacing w:after="475"/>
        <w:ind w:left="-5"/>
      </w:pPr>
      <w:r>
        <w:t>Question 10</w:t>
      </w:r>
    </w:p>
    <w:p w14:paraId="273F2523" w14:textId="77777777" w:rsidR="00C25E8B" w:rsidRDefault="00000000">
      <w:pPr>
        <w:spacing w:after="466" w:line="259" w:lineRule="auto"/>
        <w:ind w:left="0" w:right="66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2C45C" wp14:editId="7E73DE27">
                <wp:extent cx="38134" cy="38134"/>
                <wp:effectExtent l="0" t="0" r="0" b="0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7"/>
                                  <a:pt x="30762" y="3795"/>
                                  <a:pt x="32550" y="5583"/>
                                </a:cubicBezTo>
                                <a:cubicBezTo>
                                  <a:pt x="34337" y="7369"/>
                                  <a:pt x="35715" y="9432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1"/>
                                </a:cubicBezTo>
                                <a:cubicBezTo>
                                  <a:pt x="35715" y="28697"/>
                                  <a:pt x="34337" y="30761"/>
                                  <a:pt x="32550" y="32550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1"/>
                                </a:cubicBezTo>
                                <a:cubicBezTo>
                                  <a:pt x="9435" y="35714"/>
                                  <a:pt x="7373" y="34336"/>
                                  <a:pt x="5585" y="32550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5"/>
                                  <a:pt x="1451" y="11768"/>
                                </a:cubicBezTo>
                                <a:cubicBezTo>
                                  <a:pt x="2419" y="9432"/>
                                  <a:pt x="3797" y="7369"/>
                                  <a:pt x="5585" y="5583"/>
                                </a:cubicBezTo>
                                <a:cubicBezTo>
                                  <a:pt x="7373" y="3795"/>
                                  <a:pt x="9435" y="2417"/>
                                  <a:pt x="11770" y="1450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1" style="width:3.0027pt;height:3.00269pt;mso-position-horizontal-relative:char;mso-position-vertical-relative:line" coordsize="381,381">
                <v:shape id="Shape 90" style="position:absolute;width:381;height:381;left:0;top:0;" coordsize="38134,38134" path="m19067,0c21596,0,24028,484,26364,1450c28700,2417,30762,3795,32550,5583c34337,7369,35715,9432,36683,11768c37650,14105,38134,16537,38134,19067c38134,21594,37650,24026,36683,26361c35715,28697,34337,30761,32550,32550c30762,34336,28700,35714,26364,36681c24028,37649,21596,38133,19067,38134c16539,38133,14107,37649,11770,36681c9435,35714,7373,34336,5585,32550c3797,30761,2419,28699,1451,26363c484,24026,0,21594,0,19067c0,16537,484,14105,1451,11768c2419,9432,3797,7369,5585,5583c7373,3795,9435,2417,11770,1450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103 apartments are within the Cooperative housing group 1 and have 0 children living there.</w:t>
      </w:r>
    </w:p>
    <w:p w14:paraId="3C806E95" w14:textId="77777777" w:rsidR="00C25E8B" w:rsidRDefault="00000000">
      <w:pPr>
        <w:pStyle w:val="Heading1"/>
        <w:ind w:left="-5"/>
      </w:pPr>
      <w:r>
        <w:lastRenderedPageBreak/>
        <w:t>Question 11</w:t>
      </w:r>
    </w:p>
    <w:p w14:paraId="261F0CD1" w14:textId="77777777" w:rsidR="00C25E8B" w:rsidRDefault="00000000">
      <w:pPr>
        <w:spacing w:after="545" w:line="259" w:lineRule="auto"/>
        <w:ind w:left="0" w:firstLine="0"/>
      </w:pPr>
      <w:r>
        <w:rPr>
          <w:noProof/>
        </w:rPr>
        <w:drawing>
          <wp:inline distT="0" distB="0" distL="0" distR="0" wp14:anchorId="3E1E6B1D" wp14:editId="30001592">
            <wp:extent cx="4271033" cy="3136539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033" cy="31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7ABB" w14:textId="77777777" w:rsidR="00C25E8B" w:rsidRDefault="00000000">
      <w:pPr>
        <w:spacing w:line="749" w:lineRule="auto"/>
        <w:ind w:left="180" w:right="6659" w:hanging="195"/>
      </w:pPr>
      <w:r>
        <w:rPr>
          <w:b/>
          <w:sz w:val="22"/>
        </w:rPr>
        <w:t xml:space="preserve">Question 13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485A4F" wp14:editId="08BD3B21">
                <wp:extent cx="38134" cy="38134"/>
                <wp:effectExtent l="0" t="0" r="0" b="0"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2"/>
                                  <a:pt x="26364" y="1448"/>
                                </a:cubicBezTo>
                                <a:cubicBezTo>
                                  <a:pt x="28700" y="2415"/>
                                  <a:pt x="30762" y="3794"/>
                                  <a:pt x="32550" y="5581"/>
                                </a:cubicBezTo>
                                <a:cubicBezTo>
                                  <a:pt x="34337" y="7369"/>
                                  <a:pt x="35715" y="9430"/>
                                  <a:pt x="36683" y="11765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8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7"/>
                                  <a:pt x="11770" y="36680"/>
                                </a:cubicBezTo>
                                <a:cubicBezTo>
                                  <a:pt x="9435" y="35714"/>
                                  <a:pt x="7373" y="34336"/>
                                  <a:pt x="5585" y="32548"/>
                                </a:cubicBezTo>
                                <a:cubicBezTo>
                                  <a:pt x="3797" y="30758"/>
                                  <a:pt x="2419" y="28696"/>
                                  <a:pt x="1451" y="26361"/>
                                </a:cubicBezTo>
                                <a:cubicBezTo>
                                  <a:pt x="484" y="24025"/>
                                  <a:pt x="0" y="21592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5"/>
                                </a:cubicBezTo>
                                <a:cubicBezTo>
                                  <a:pt x="2419" y="9430"/>
                                  <a:pt x="3797" y="7369"/>
                                  <a:pt x="5585" y="5581"/>
                                </a:cubicBezTo>
                                <a:cubicBezTo>
                                  <a:pt x="7373" y="3794"/>
                                  <a:pt x="9435" y="2415"/>
                                  <a:pt x="11770" y="1448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5" style="width:3.0027pt;height:3.00269pt;mso-position-horizontal-relative:char;mso-position-vertical-relative:line" coordsize="381,381">
                <v:shape id="Shape 102" style="position:absolute;width:381;height:381;left:0;top:0;" coordsize="38134,38134" path="m19067,0c21596,0,24028,482,26364,1448c28700,2415,30762,3794,32550,5581c34337,7369,35715,9430,36683,11765c37650,14103,38134,16537,38134,19067c38134,21592,37650,24025,36683,26361c35715,28696,34337,30758,32550,32548c30762,34336,28700,35714,26364,36680c24028,37647,21596,38133,19067,38134c16539,38133,14107,37647,11770,36680c9435,35714,7373,34336,5585,32548c3797,30758,2419,28696,1451,26361c484,24025,0,21592,0,19067c0,16537,484,14103,1451,11765c2419,9430,3797,7369,5585,5581c7373,3794,9435,2415,11770,1448c14107,482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19 buildings in BLK_SID 37</w:t>
      </w:r>
    </w:p>
    <w:sectPr w:rsidR="00C25E8B">
      <w:pgSz w:w="12240" w:h="15840"/>
      <w:pgMar w:top="560" w:right="1321" w:bottom="2337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E8B"/>
    <w:rsid w:val="005300C5"/>
    <w:rsid w:val="00C2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F3ABD"/>
  <w15:docId w15:val="{E2304453-0A8A-41D5-AD7D-180A5411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65" w:lineRule="auto"/>
      <w:ind w:left="10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1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2023-10-18T21:37:00Z</dcterms:created>
  <dcterms:modified xsi:type="dcterms:W3CDTF">2023-10-18T21:37:00Z</dcterms:modified>
</cp:coreProperties>
</file>