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70BE1" w14:textId="77777777" w:rsidR="00A31D32" w:rsidRDefault="00A31D32" w:rsidP="00A31D32">
      <w:pPr>
        <w:pStyle w:val="Title"/>
        <w:spacing w:before="360"/>
        <w:jc w:val="left"/>
        <w:rPr>
          <w:sz w:val="20"/>
          <w:szCs w:val="20"/>
        </w:rPr>
      </w:pPr>
      <w:r>
        <w:rPr>
          <w:sz w:val="20"/>
          <w:szCs w:val="20"/>
        </w:rPr>
        <w:t>Lab Exam GOG 521 Fall 2023</w:t>
      </w:r>
    </w:p>
    <w:p w14:paraId="6BCFA28F" w14:textId="77777777" w:rsidR="00A31D32" w:rsidRDefault="00A31D32" w:rsidP="00A31D32">
      <w:pPr>
        <w:spacing w:before="120" w:after="120"/>
        <w:rPr>
          <w:rFonts w:ascii="Arial" w:hAnsi="Arial" w:cs="Arial"/>
          <w:sz w:val="20"/>
          <w:szCs w:val="20"/>
        </w:rPr>
      </w:pPr>
    </w:p>
    <w:p w14:paraId="179C3067" w14:textId="77777777" w:rsidR="00A31D32" w:rsidRDefault="00A31D32" w:rsidP="00A31D32">
      <w:p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Name:</w:t>
      </w:r>
    </w:p>
    <w:p w14:paraId="5DF99AFC" w14:textId="77777777" w:rsidR="00A31D32" w:rsidRDefault="00A31D32" w:rsidP="00A31D32">
      <w:pPr>
        <w:spacing w:before="120" w:after="120"/>
        <w:rPr>
          <w:rFonts w:ascii="Arial" w:hAnsi="Arial" w:cs="Arial"/>
          <w:sz w:val="20"/>
          <w:szCs w:val="20"/>
        </w:rPr>
      </w:pPr>
    </w:p>
    <w:p w14:paraId="4BBB9EE5" w14:textId="77777777" w:rsidR="00A31D32" w:rsidRDefault="00A31D32" w:rsidP="00A31D32">
      <w:pPr>
        <w:pBdr>
          <w:bottom w:val="single" w:sz="4" w:space="1" w:color="auto"/>
        </w:pBdr>
        <w:spacing w:before="36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Question 1</w:t>
      </w:r>
    </w:p>
    <w:p w14:paraId="77CB9FDD" w14:textId="77777777" w:rsidR="00A31D32" w:rsidRDefault="00A31D32" w:rsidP="00A31D32">
      <w:pPr>
        <w:pStyle w:val="BodyText2"/>
      </w:pPr>
    </w:p>
    <w:p w14:paraId="59C0D7F8" w14:textId="77777777" w:rsidR="00A31D32" w:rsidRDefault="00A31D32" w:rsidP="00A31D32">
      <w:pPr>
        <w:pStyle w:val="BodyText2"/>
      </w:pPr>
      <w:r>
        <w:rPr>
          <w:b/>
        </w:rPr>
        <w:t>Deliverable 1-1:</w:t>
      </w:r>
      <w:r>
        <w:t xml:space="preserve"> Clear description of your analysis steps.</w:t>
      </w:r>
    </w:p>
    <w:p w14:paraId="562A3A81" w14:textId="77777777" w:rsidR="00A31D32" w:rsidRDefault="00A31D32" w:rsidP="00A31D32">
      <w:pPr>
        <w:pStyle w:val="BodyText2"/>
      </w:pPr>
    </w:p>
    <w:p w14:paraId="2D1358E8" w14:textId="77777777" w:rsidR="00A31D32" w:rsidRDefault="00A31D32" w:rsidP="00A31D32">
      <w:pPr>
        <w:pStyle w:val="BodyText2"/>
      </w:pPr>
    </w:p>
    <w:p w14:paraId="5A46814A" w14:textId="77777777" w:rsidR="00A31D32" w:rsidRDefault="00A31D32" w:rsidP="00A31D32">
      <w:pPr>
        <w:pStyle w:val="BodyText2"/>
      </w:pPr>
      <w:r>
        <w:rPr>
          <w:b/>
        </w:rPr>
        <w:t>Deliverable 1-2:</w:t>
      </w:r>
      <w:r>
        <w:t xml:space="preserve"> Transition matrix of land cover change.</w:t>
      </w:r>
    </w:p>
    <w:p w14:paraId="5DDAD8E2" w14:textId="77777777" w:rsidR="00A31D32" w:rsidRDefault="00A31D32" w:rsidP="00A31D32">
      <w:pPr>
        <w:pStyle w:val="BodyText2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78"/>
        <w:gridCol w:w="1555"/>
        <w:gridCol w:w="1010"/>
        <w:gridCol w:w="1555"/>
        <w:gridCol w:w="1038"/>
        <w:gridCol w:w="1261"/>
        <w:gridCol w:w="995"/>
        <w:gridCol w:w="1063"/>
      </w:tblGrid>
      <w:tr w:rsidR="00A31D32" w14:paraId="1DBBA2D9" w14:textId="77777777" w:rsidTr="00A31D32">
        <w:trPr>
          <w:trHeight w:val="290"/>
        </w:trPr>
        <w:tc>
          <w:tcPr>
            <w:tcW w:w="469" w:type="pct"/>
          </w:tcPr>
          <w:p w14:paraId="2FBF509C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1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8449D6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311766D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F90BB7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433655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884654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FECA20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9CFDA6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31D32" w14:paraId="2782C3D8" w14:textId="77777777" w:rsidTr="00A31D32">
        <w:trPr>
          <w:trHeight w:val="290"/>
        </w:trPr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6314A1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1B4E5C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89A1283" w14:textId="77777777" w:rsidR="00A31D32" w:rsidRDefault="00A31D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Urban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C5056E" w14:textId="77777777" w:rsidR="00A31D32" w:rsidRDefault="00A31D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Agriculture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66E1EA2" w14:textId="77777777" w:rsidR="00A31D32" w:rsidRDefault="00A31D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9A063D" w14:textId="77777777" w:rsidR="00A31D32" w:rsidRDefault="00A31D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Wetland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EE46C1" w14:textId="77777777" w:rsidR="00A31D32" w:rsidRDefault="00A31D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Water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1CFF81" w14:textId="77777777" w:rsidR="00A31D32" w:rsidRDefault="00A31D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</w:t>
            </w:r>
          </w:p>
        </w:tc>
      </w:tr>
      <w:tr w:rsidR="00A31D32" w14:paraId="1966D59E" w14:textId="77777777" w:rsidTr="00A31D32">
        <w:trPr>
          <w:trHeight w:val="290"/>
        </w:trPr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E9FEFFC" w14:textId="77777777" w:rsidR="00A31D32" w:rsidRDefault="00A31D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8C6916E" w14:textId="77777777" w:rsidR="00A31D32" w:rsidRDefault="00A31D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Urban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4C5FE9B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54B63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E9EEF4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80E640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60DF665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0B27608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31D32" w14:paraId="5D161DF2" w14:textId="77777777" w:rsidTr="00A31D32">
        <w:trPr>
          <w:trHeight w:val="290"/>
        </w:trPr>
        <w:tc>
          <w:tcPr>
            <w:tcW w:w="46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1DD788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8E23AAC" w14:textId="77777777" w:rsidR="00A31D32" w:rsidRDefault="00A31D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Agriculture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F1B027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1" w:type="pct"/>
          </w:tcPr>
          <w:p w14:paraId="17FF8F94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5" w:type="pct"/>
          </w:tcPr>
          <w:p w14:paraId="4233D836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74" w:type="pct"/>
          </w:tcPr>
          <w:p w14:paraId="59FA7957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0DE3C1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E76B8F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31D32" w14:paraId="7DD4F548" w14:textId="77777777" w:rsidTr="00A31D32">
        <w:trPr>
          <w:trHeight w:val="290"/>
        </w:trPr>
        <w:tc>
          <w:tcPr>
            <w:tcW w:w="46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7B451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51D5460" w14:textId="77777777" w:rsidR="00A31D32" w:rsidRDefault="00A31D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3AD59E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1" w:type="pct"/>
          </w:tcPr>
          <w:p w14:paraId="2921FA12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5" w:type="pct"/>
          </w:tcPr>
          <w:p w14:paraId="17835F0E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74" w:type="pct"/>
          </w:tcPr>
          <w:p w14:paraId="25E25FC0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7FFD0C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1BAD51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31D32" w14:paraId="0605110F" w14:textId="77777777" w:rsidTr="00A31D32">
        <w:trPr>
          <w:trHeight w:val="290"/>
        </w:trPr>
        <w:tc>
          <w:tcPr>
            <w:tcW w:w="46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D2CAD5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ABC3B00" w14:textId="77777777" w:rsidR="00A31D32" w:rsidRDefault="00A31D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Wetland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303EF3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1" w:type="pct"/>
          </w:tcPr>
          <w:p w14:paraId="7FEBC2D8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5" w:type="pct"/>
          </w:tcPr>
          <w:p w14:paraId="129EDF1E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74" w:type="pct"/>
          </w:tcPr>
          <w:p w14:paraId="73E2451B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821A63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3B3249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31D32" w14:paraId="2724FB47" w14:textId="77777777" w:rsidTr="00A31D32">
        <w:trPr>
          <w:trHeight w:val="290"/>
        </w:trPr>
        <w:tc>
          <w:tcPr>
            <w:tcW w:w="46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6C2DB7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280F9" w14:textId="77777777" w:rsidR="00A31D32" w:rsidRDefault="00A31D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Water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6BAB2D6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6BA88A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2D8614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DA633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5DD2D0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6D38B4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31D32" w14:paraId="2239484C" w14:textId="77777777" w:rsidTr="00A31D32">
        <w:trPr>
          <w:trHeight w:val="290"/>
        </w:trPr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9AE0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A532D" w14:textId="77777777" w:rsidR="00A31D32" w:rsidRDefault="00A31D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85A9FB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D6EAB6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F70A81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5ACE27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A39F75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293DEC" w14:textId="77777777" w:rsidR="00A31D32" w:rsidRDefault="00A31D3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0A9762FB" w14:textId="77777777" w:rsidR="00A31D32" w:rsidRDefault="00A31D32" w:rsidP="00A31D32">
      <w:pPr>
        <w:pStyle w:val="BodyText2"/>
      </w:pPr>
    </w:p>
    <w:p w14:paraId="6CBCE2B7" w14:textId="77777777" w:rsidR="00A31D32" w:rsidRDefault="00A31D32" w:rsidP="00A31D32">
      <w:pPr>
        <w:pStyle w:val="BodyText2"/>
      </w:pPr>
      <w:r>
        <w:rPr>
          <w:b/>
        </w:rPr>
        <w:t>Deliverable 1-3:</w:t>
      </w:r>
      <w:r>
        <w:t xml:space="preserve"> Answers to the 2 questions above.</w:t>
      </w:r>
    </w:p>
    <w:p w14:paraId="255274C7" w14:textId="77777777" w:rsidR="00A31D32" w:rsidRDefault="00A31D32" w:rsidP="00A31D32">
      <w:pPr>
        <w:pStyle w:val="BodyText2"/>
      </w:pPr>
    </w:p>
    <w:p w14:paraId="6756B827" w14:textId="77777777" w:rsidR="00A31D32" w:rsidRDefault="00A31D32" w:rsidP="00A31D32">
      <w:pPr>
        <w:pStyle w:val="BodyText2"/>
      </w:pPr>
    </w:p>
    <w:p w14:paraId="04E3A369" w14:textId="77777777" w:rsidR="00A31D32" w:rsidRDefault="00A31D32" w:rsidP="00A31D32">
      <w:pPr>
        <w:pStyle w:val="BodyText2"/>
      </w:pPr>
      <w:r>
        <w:rPr>
          <w:b/>
        </w:rPr>
        <w:t>Deliverable 1-4:</w:t>
      </w:r>
      <w:r>
        <w:t xml:space="preserve"> Screen capture of the simplified land cover of the areas which became urban between 1990 and 2006.</w:t>
      </w:r>
    </w:p>
    <w:p w14:paraId="2C00B48F" w14:textId="77777777" w:rsidR="00A31D32" w:rsidRDefault="00A31D32" w:rsidP="00A31D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21B9B61" w14:textId="77777777" w:rsidR="00A31D32" w:rsidRDefault="00A31D32" w:rsidP="00A31D32">
      <w:pPr>
        <w:pBdr>
          <w:bottom w:val="single" w:sz="4" w:space="1" w:color="auto"/>
        </w:pBdr>
        <w:spacing w:before="36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Question 2</w:t>
      </w:r>
    </w:p>
    <w:p w14:paraId="6824B260" w14:textId="77777777" w:rsidR="00A31D32" w:rsidRDefault="00A31D32" w:rsidP="00A31D32">
      <w:pPr>
        <w:spacing w:before="120" w:after="120"/>
        <w:rPr>
          <w:rFonts w:ascii="Arial" w:hAnsi="Arial" w:cs="Arial"/>
          <w:b/>
          <w:sz w:val="20"/>
          <w:szCs w:val="20"/>
        </w:rPr>
      </w:pPr>
    </w:p>
    <w:p w14:paraId="62DBFA6B" w14:textId="77777777" w:rsidR="00A31D32" w:rsidRDefault="00A31D32" w:rsidP="00A31D32">
      <w:p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Deliverable 2-1:</w:t>
      </w:r>
      <w:r>
        <w:rPr>
          <w:rFonts w:ascii="Arial" w:hAnsi="Arial" w:cs="Arial"/>
          <w:sz w:val="20"/>
          <w:szCs w:val="20"/>
        </w:rPr>
        <w:t xml:space="preserve"> Clear description of your analysis steps.</w:t>
      </w:r>
    </w:p>
    <w:p w14:paraId="2C22CA24" w14:textId="77777777" w:rsidR="00A31D32" w:rsidRDefault="00A31D32" w:rsidP="00A31D32">
      <w:pPr>
        <w:spacing w:before="120" w:after="120"/>
        <w:rPr>
          <w:rFonts w:ascii="Arial" w:hAnsi="Arial" w:cs="Arial"/>
          <w:sz w:val="20"/>
          <w:szCs w:val="20"/>
        </w:rPr>
      </w:pPr>
    </w:p>
    <w:p w14:paraId="16C67C0F" w14:textId="3AA463FD" w:rsidR="00A31D32" w:rsidRDefault="00A31D32" w:rsidP="00A31D32">
      <w:pPr>
        <w:pStyle w:val="ListParagraph"/>
        <w:numPr>
          <w:ilvl w:val="0"/>
          <w:numId w:val="1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Raster Calculator to Create a new raster with areas of storm surge areas of 1m or less with the following condition: </w:t>
      </w:r>
      <w:proofErr w:type="gramStart"/>
      <w:r w:rsidRPr="00A31D32">
        <w:rPr>
          <w:rFonts w:ascii="Arial" w:hAnsi="Arial" w:cs="Arial"/>
          <w:sz w:val="20"/>
          <w:szCs w:val="20"/>
        </w:rPr>
        <w:t>Con(</w:t>
      </w:r>
      <w:proofErr w:type="gramEnd"/>
      <w:r w:rsidRPr="00A31D32">
        <w:rPr>
          <w:rFonts w:ascii="Arial" w:hAnsi="Arial" w:cs="Arial"/>
          <w:sz w:val="20"/>
          <w:szCs w:val="20"/>
        </w:rPr>
        <w:t>"</w:t>
      </w:r>
      <w:proofErr w:type="spellStart"/>
      <w:r w:rsidRPr="00A31D32">
        <w:rPr>
          <w:rFonts w:ascii="Arial" w:hAnsi="Arial" w:cs="Arial"/>
          <w:sz w:val="20"/>
          <w:szCs w:val="20"/>
        </w:rPr>
        <w:t>dem_lidar</w:t>
      </w:r>
      <w:proofErr w:type="spellEnd"/>
      <w:r w:rsidRPr="00A31D32">
        <w:rPr>
          <w:rFonts w:ascii="Arial" w:hAnsi="Arial" w:cs="Arial"/>
          <w:sz w:val="20"/>
          <w:szCs w:val="20"/>
        </w:rPr>
        <w:t>" &lt;= 3.28084, 1, 0)</w:t>
      </w:r>
      <w:r>
        <w:rPr>
          <w:rFonts w:ascii="Arial" w:hAnsi="Arial" w:cs="Arial"/>
          <w:sz w:val="20"/>
          <w:szCs w:val="20"/>
        </w:rPr>
        <w:t xml:space="preserve"> converting from ft to meters.</w:t>
      </w:r>
    </w:p>
    <w:p w14:paraId="497BD785" w14:textId="6B684931" w:rsidR="00A31D32" w:rsidRDefault="00A31D32" w:rsidP="00A31D32">
      <w:pPr>
        <w:pStyle w:val="ListParagraph"/>
        <w:numPr>
          <w:ilvl w:val="0"/>
          <w:numId w:val="1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Focal Statistics to remove any low-lying areas with the new raster as the input.</w:t>
      </w:r>
    </w:p>
    <w:p w14:paraId="5A278806" w14:textId="49A66A1B" w:rsidR="00A31D32" w:rsidRDefault="00A31D32" w:rsidP="00A31D32">
      <w:pPr>
        <w:pStyle w:val="ListParagraph"/>
        <w:numPr>
          <w:ilvl w:val="0"/>
          <w:numId w:val="1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Converted the resulting raster to polygon using raster to polygon.</w:t>
      </w:r>
    </w:p>
    <w:p w14:paraId="0CA0B377" w14:textId="02FF59B9" w:rsidR="00A31D32" w:rsidRDefault="00A31D32" w:rsidP="00A31D32">
      <w:pPr>
        <w:pStyle w:val="ListParagraph"/>
        <w:numPr>
          <w:ilvl w:val="0"/>
          <w:numId w:val="1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Clipped study area to </w:t>
      </w:r>
      <w:proofErr w:type="spellStart"/>
      <w:r>
        <w:rPr>
          <w:rFonts w:ascii="Arial" w:hAnsi="Arial" w:cs="Arial"/>
          <w:sz w:val="20"/>
          <w:szCs w:val="20"/>
        </w:rPr>
        <w:t>buildings.shp</w:t>
      </w:r>
      <w:proofErr w:type="spellEnd"/>
    </w:p>
    <w:p w14:paraId="3F69443D" w14:textId="554724DB" w:rsidR="00A31D32" w:rsidRDefault="00A31D32" w:rsidP="00A31D32">
      <w:pPr>
        <w:pStyle w:val="ListParagraph"/>
        <w:numPr>
          <w:ilvl w:val="0"/>
          <w:numId w:val="1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intersect with </w:t>
      </w:r>
      <w:proofErr w:type="gramStart"/>
      <w:r>
        <w:rPr>
          <w:rFonts w:ascii="Arial" w:hAnsi="Arial" w:cs="Arial"/>
          <w:sz w:val="20"/>
          <w:szCs w:val="20"/>
        </w:rPr>
        <w:t>New</w:t>
      </w:r>
      <w:proofErr w:type="gramEnd"/>
      <w:r>
        <w:rPr>
          <w:rFonts w:ascii="Arial" w:hAnsi="Arial" w:cs="Arial"/>
          <w:sz w:val="20"/>
          <w:szCs w:val="20"/>
        </w:rPr>
        <w:t xml:space="preserve"> polygon and clipped buildings layer</w:t>
      </w:r>
    </w:p>
    <w:p w14:paraId="1C86AF8F" w14:textId="7577F19D" w:rsidR="00A31D32" w:rsidRPr="00A31D32" w:rsidRDefault="00A31D32" w:rsidP="00A31D32">
      <w:pPr>
        <w:pStyle w:val="ListParagraph"/>
        <w:numPr>
          <w:ilvl w:val="0"/>
          <w:numId w:val="1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Select </w:t>
      </w:r>
      <w:proofErr w:type="gramStart"/>
      <w:r>
        <w:rPr>
          <w:rFonts w:ascii="Arial" w:hAnsi="Arial" w:cs="Arial"/>
          <w:sz w:val="20"/>
          <w:szCs w:val="20"/>
        </w:rPr>
        <w:t>By</w:t>
      </w:r>
      <w:proofErr w:type="gramEnd"/>
      <w:r>
        <w:rPr>
          <w:rFonts w:ascii="Arial" w:hAnsi="Arial" w:cs="Arial"/>
          <w:sz w:val="20"/>
          <w:szCs w:val="20"/>
        </w:rPr>
        <w:t xml:space="preserve"> Attribute statements to find the following results.</w:t>
      </w:r>
    </w:p>
    <w:p w14:paraId="4DB196CD" w14:textId="77777777" w:rsidR="00A31D32" w:rsidRDefault="00A31D32" w:rsidP="00A31D32">
      <w:pPr>
        <w:spacing w:before="120" w:after="120"/>
        <w:rPr>
          <w:rFonts w:ascii="Arial" w:hAnsi="Arial" w:cs="Arial"/>
          <w:sz w:val="20"/>
          <w:szCs w:val="20"/>
        </w:rPr>
      </w:pPr>
    </w:p>
    <w:p w14:paraId="30F31A81" w14:textId="77777777" w:rsidR="00A31D32" w:rsidRDefault="00A31D32" w:rsidP="00A31D32">
      <w:p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Deliverable 2-2:</w:t>
      </w:r>
      <w:r>
        <w:rPr>
          <w:rFonts w:ascii="Arial" w:hAnsi="Arial" w:cs="Arial"/>
          <w:sz w:val="20"/>
          <w:szCs w:val="20"/>
        </w:rPr>
        <w:t xml:space="preserve"> Summary of your results, using a table like the one below</w:t>
      </w:r>
    </w:p>
    <w:p w14:paraId="794C8D25" w14:textId="77777777" w:rsidR="00A31D32" w:rsidRDefault="00A31D32" w:rsidP="00A31D32">
      <w:pPr>
        <w:spacing w:before="120" w:after="120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9"/>
        <w:gridCol w:w="3072"/>
        <w:gridCol w:w="824"/>
      </w:tblGrid>
      <w:tr w:rsidR="00A31D32" w14:paraId="19CA1A11" w14:textId="77777777" w:rsidTr="00A31D32">
        <w:tc>
          <w:tcPr>
            <w:tcW w:w="0" w:type="auto"/>
            <w:hideMark/>
          </w:tcPr>
          <w:p w14:paraId="08CFACD2" w14:textId="77777777" w:rsidR="00A31D32" w:rsidRDefault="00A31D3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of building</w:t>
            </w:r>
          </w:p>
        </w:tc>
        <w:tc>
          <w:tcPr>
            <w:tcW w:w="0" w:type="auto"/>
            <w:gridSpan w:val="2"/>
            <w:hideMark/>
          </w:tcPr>
          <w:p w14:paraId="2225A8D1" w14:textId="77777777" w:rsidR="00A31D32" w:rsidRDefault="00A31D3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 of buildings impacted by 1 m surge</w:t>
            </w:r>
          </w:p>
        </w:tc>
      </w:tr>
      <w:tr w:rsidR="00A31D32" w14:paraId="62419DE3" w14:textId="77777777" w:rsidTr="00A31D32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956C43B" w14:textId="77777777" w:rsidR="00A31D32" w:rsidRDefault="00A31D3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Commercial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B30545" w14:textId="65E6D0F7" w:rsidR="00A31D32" w:rsidRDefault="00A31D3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2,402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DDE908" w14:textId="77777777" w:rsidR="00A31D32" w:rsidRDefault="00A31D3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1D32" w14:paraId="695B53D8" w14:textId="77777777" w:rsidTr="00A31D32">
        <w:tc>
          <w:tcPr>
            <w:tcW w:w="0" w:type="auto"/>
            <w:hideMark/>
          </w:tcPr>
          <w:p w14:paraId="0A530055" w14:textId="77777777" w:rsidR="00A31D32" w:rsidRDefault="00A31D3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Garage</w:t>
            </w:r>
          </w:p>
        </w:tc>
        <w:tc>
          <w:tcPr>
            <w:tcW w:w="0" w:type="auto"/>
          </w:tcPr>
          <w:p w14:paraId="2D4081D0" w14:textId="4877A1ED" w:rsidR="00A31D32" w:rsidRDefault="00A31D3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565</w:t>
            </w:r>
          </w:p>
        </w:tc>
        <w:tc>
          <w:tcPr>
            <w:tcW w:w="0" w:type="auto"/>
          </w:tcPr>
          <w:p w14:paraId="1EC0E69A" w14:textId="77777777" w:rsidR="00A31D32" w:rsidRDefault="00A31D3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1D32" w14:paraId="5B91D51F" w14:textId="77777777" w:rsidTr="00A31D32">
        <w:tc>
          <w:tcPr>
            <w:tcW w:w="0" w:type="auto"/>
            <w:hideMark/>
          </w:tcPr>
          <w:p w14:paraId="6FAC849F" w14:textId="77777777" w:rsidR="00A31D32" w:rsidRDefault="00A31D3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Residential</w:t>
            </w:r>
          </w:p>
        </w:tc>
        <w:tc>
          <w:tcPr>
            <w:tcW w:w="0" w:type="auto"/>
          </w:tcPr>
          <w:p w14:paraId="4868AAF7" w14:textId="463A8B35" w:rsidR="00A31D32" w:rsidRDefault="00A31D3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10,673</w:t>
            </w:r>
          </w:p>
        </w:tc>
        <w:tc>
          <w:tcPr>
            <w:tcW w:w="0" w:type="auto"/>
          </w:tcPr>
          <w:p w14:paraId="7273B273" w14:textId="77777777" w:rsidR="00A31D32" w:rsidRDefault="00A31D3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1D32" w14:paraId="0E146400" w14:textId="77777777" w:rsidTr="00A31D32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4A9DD1C" w14:textId="77777777" w:rsidR="00A31D32" w:rsidRDefault="00A31D3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941C4B" w14:textId="7EADF071" w:rsidR="00A31D32" w:rsidRDefault="00A31D3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E27A9" w14:textId="77777777" w:rsidR="00A31D32" w:rsidRDefault="00A31D3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1D32" w14:paraId="2494909E" w14:textId="77777777" w:rsidTr="00A31D32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4D132A" w14:textId="77777777" w:rsidR="00A31D32" w:rsidRDefault="00A31D3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E510D2" w14:textId="183CCA1D" w:rsidR="00A31D32" w:rsidRDefault="00A31D3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15,485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C3049C" w14:textId="77777777" w:rsidR="00A31D32" w:rsidRDefault="00A31D3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27CBCDC" w14:textId="77777777" w:rsidR="00A31D32" w:rsidRDefault="00A31D32" w:rsidP="00A31D32">
      <w:p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6663E5B" w14:textId="77777777" w:rsidR="00A31D32" w:rsidRDefault="00A31D32" w:rsidP="00A31D32">
      <w:pPr>
        <w:pBdr>
          <w:bottom w:val="single" w:sz="4" w:space="1" w:color="auto"/>
        </w:pBdr>
        <w:spacing w:before="36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Question 3</w:t>
      </w:r>
    </w:p>
    <w:p w14:paraId="0B72FB69" w14:textId="77777777" w:rsidR="00A31D32" w:rsidRDefault="00A31D32" w:rsidP="00A31D32">
      <w:pPr>
        <w:spacing w:before="120" w:after="120"/>
        <w:jc w:val="both"/>
        <w:rPr>
          <w:rFonts w:ascii="Arial" w:hAnsi="Arial" w:cs="Arial"/>
          <w:b/>
          <w:bCs/>
          <w:sz w:val="20"/>
        </w:rPr>
      </w:pPr>
    </w:p>
    <w:p w14:paraId="55239028" w14:textId="77777777" w:rsidR="00A31D32" w:rsidRDefault="00A31D32" w:rsidP="00A31D32">
      <w:pPr>
        <w:spacing w:before="120" w:after="12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bCs/>
          <w:sz w:val="20"/>
        </w:rPr>
        <w:t>Deliverable 3-1:</w:t>
      </w:r>
      <w:r>
        <w:rPr>
          <w:rFonts w:ascii="Arial" w:hAnsi="Arial" w:cs="Arial"/>
          <w:bCs/>
          <w:sz w:val="20"/>
        </w:rPr>
        <w:t xml:space="preserve"> Clear description of your analysis steps.</w:t>
      </w:r>
    </w:p>
    <w:p w14:paraId="505E4465" w14:textId="636C4857" w:rsidR="00A31D32" w:rsidRDefault="007C06FA" w:rsidP="007C06FA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Spatial join using Buildings and flood zones as inputs (one to one).</w:t>
      </w:r>
    </w:p>
    <w:p w14:paraId="1069441E" w14:textId="2314E439" w:rsidR="007C06FA" w:rsidRDefault="007C06FA" w:rsidP="007C06FA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Created a new field (</w:t>
      </w:r>
      <w:proofErr w:type="spellStart"/>
      <w:r>
        <w:rPr>
          <w:rFonts w:ascii="Arial" w:hAnsi="Arial" w:cs="Arial"/>
          <w:b/>
          <w:bCs/>
          <w:sz w:val="20"/>
        </w:rPr>
        <w:t>InFloodZones</w:t>
      </w:r>
      <w:proofErr w:type="spellEnd"/>
      <w:r>
        <w:rPr>
          <w:rFonts w:ascii="Arial" w:hAnsi="Arial" w:cs="Arial"/>
          <w:b/>
          <w:bCs/>
          <w:sz w:val="20"/>
        </w:rPr>
        <w:t xml:space="preserve">) </w:t>
      </w:r>
    </w:p>
    <w:p w14:paraId="149F2F91" w14:textId="17BE51D1" w:rsidR="007C06FA" w:rsidRDefault="007C06FA" w:rsidP="007C06FA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Calculated new field using the following condition:</w:t>
      </w:r>
    </w:p>
    <w:p w14:paraId="4B72A5D1" w14:textId="73A877EA" w:rsidR="00A31D32" w:rsidRDefault="00555E54" w:rsidP="00A31D32">
      <w:pPr>
        <w:spacing w:before="120" w:after="120"/>
        <w:jc w:val="both"/>
        <w:rPr>
          <w:rFonts w:ascii="Arial" w:hAnsi="Arial" w:cs="Arial"/>
          <w:b/>
          <w:bCs/>
          <w:sz w:val="20"/>
        </w:rPr>
      </w:pPr>
      <w:r w:rsidRPr="00555E54">
        <w:rPr>
          <w:rFonts w:ascii="Arial" w:hAnsi="Arial" w:cs="Arial"/>
          <w:b/>
          <w:bCs/>
          <w:sz w:val="20"/>
        </w:rPr>
        <w:t xml:space="preserve">'No' if 'X' </w:t>
      </w:r>
      <w:proofErr w:type="gramStart"/>
      <w:r w:rsidRPr="00555E54">
        <w:rPr>
          <w:rFonts w:ascii="Arial" w:hAnsi="Arial" w:cs="Arial"/>
          <w:b/>
          <w:bCs/>
          <w:sz w:val="20"/>
        </w:rPr>
        <w:t>in !</w:t>
      </w:r>
      <w:proofErr w:type="spellStart"/>
      <w:proofErr w:type="gramEnd"/>
      <w:r w:rsidRPr="00555E54">
        <w:rPr>
          <w:rFonts w:ascii="Arial" w:hAnsi="Arial" w:cs="Arial"/>
          <w:b/>
          <w:bCs/>
          <w:sz w:val="20"/>
        </w:rPr>
        <w:t>Floodzones.Zone</w:t>
      </w:r>
      <w:proofErr w:type="spellEnd"/>
      <w:r w:rsidRPr="00555E54">
        <w:rPr>
          <w:rFonts w:ascii="Arial" w:hAnsi="Arial" w:cs="Arial"/>
          <w:b/>
          <w:bCs/>
          <w:sz w:val="20"/>
        </w:rPr>
        <w:t>! else ('100-year' if 'A' in !</w:t>
      </w:r>
      <w:proofErr w:type="spellStart"/>
      <w:r w:rsidRPr="00555E54">
        <w:rPr>
          <w:rFonts w:ascii="Arial" w:hAnsi="Arial" w:cs="Arial"/>
          <w:b/>
          <w:bCs/>
          <w:sz w:val="20"/>
        </w:rPr>
        <w:t>Floodzones.Zone</w:t>
      </w:r>
      <w:proofErr w:type="spellEnd"/>
      <w:r w:rsidRPr="00555E54">
        <w:rPr>
          <w:rFonts w:ascii="Arial" w:hAnsi="Arial" w:cs="Arial"/>
          <w:b/>
          <w:bCs/>
          <w:sz w:val="20"/>
        </w:rPr>
        <w:t>! else ('500-year' if 'B' in !</w:t>
      </w:r>
      <w:proofErr w:type="spellStart"/>
      <w:r w:rsidRPr="00555E54">
        <w:rPr>
          <w:rFonts w:ascii="Arial" w:hAnsi="Arial" w:cs="Arial"/>
          <w:b/>
          <w:bCs/>
          <w:sz w:val="20"/>
        </w:rPr>
        <w:t>Floodzones.Zone</w:t>
      </w:r>
      <w:proofErr w:type="spellEnd"/>
      <w:r w:rsidRPr="00555E54">
        <w:rPr>
          <w:rFonts w:ascii="Arial" w:hAnsi="Arial" w:cs="Arial"/>
          <w:b/>
          <w:bCs/>
          <w:sz w:val="20"/>
        </w:rPr>
        <w:t>! else 'Unknown'))</w:t>
      </w:r>
    </w:p>
    <w:p w14:paraId="38502EAB" w14:textId="0AFF284F" w:rsidR="00555E54" w:rsidRDefault="00555E54" w:rsidP="00A31D32">
      <w:pPr>
        <w:spacing w:before="120" w:after="120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This condition assigns a </w:t>
      </w:r>
      <w:r w:rsidR="00C56EC0">
        <w:rPr>
          <w:rFonts w:ascii="Arial" w:hAnsi="Arial" w:cs="Arial"/>
          <w:b/>
          <w:bCs/>
          <w:sz w:val="20"/>
        </w:rPr>
        <w:t>100- or 500-year</w:t>
      </w:r>
      <w:r>
        <w:rPr>
          <w:rFonts w:ascii="Arial" w:hAnsi="Arial" w:cs="Arial"/>
          <w:b/>
          <w:bCs/>
          <w:sz w:val="20"/>
        </w:rPr>
        <w:t xml:space="preserve"> value to the field if the conditions are met (IE to clarify that X is no zone, A is 100 </w:t>
      </w:r>
      <w:proofErr w:type="gramStart"/>
      <w:r>
        <w:rPr>
          <w:rFonts w:ascii="Arial" w:hAnsi="Arial" w:cs="Arial"/>
          <w:b/>
          <w:bCs/>
          <w:sz w:val="20"/>
        </w:rPr>
        <w:t>year</w:t>
      </w:r>
      <w:proofErr w:type="gramEnd"/>
      <w:r>
        <w:rPr>
          <w:rFonts w:ascii="Arial" w:hAnsi="Arial" w:cs="Arial"/>
          <w:b/>
          <w:bCs/>
          <w:sz w:val="20"/>
        </w:rPr>
        <w:t>, and B is 500 year.)</w:t>
      </w:r>
    </w:p>
    <w:p w14:paraId="3A9E1CE3" w14:textId="712D2777" w:rsidR="00555E54" w:rsidRDefault="00C56EC0" w:rsidP="00555E54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To complete the table and the screenshot deliverable I created another new field (Added_97_03) for </w:t>
      </w:r>
      <w:proofErr w:type="gramStart"/>
      <w:r>
        <w:rPr>
          <w:rFonts w:ascii="Arial" w:hAnsi="Arial" w:cs="Arial"/>
          <w:b/>
          <w:bCs/>
          <w:sz w:val="20"/>
        </w:rPr>
        <w:t>500 year</w:t>
      </w:r>
      <w:proofErr w:type="gramEnd"/>
      <w:r>
        <w:rPr>
          <w:rFonts w:ascii="Arial" w:hAnsi="Arial" w:cs="Arial"/>
          <w:b/>
          <w:bCs/>
          <w:sz w:val="20"/>
        </w:rPr>
        <w:t xml:space="preserve"> flood zone buildings built between 1997 and 2003.</w:t>
      </w:r>
    </w:p>
    <w:p w14:paraId="551EE935" w14:textId="3FF0D2E2" w:rsidR="00C56EC0" w:rsidRDefault="00C56EC0" w:rsidP="00555E54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Then calculated the field using the following condition:</w:t>
      </w:r>
    </w:p>
    <w:p w14:paraId="164FF94A" w14:textId="3BCED2A3" w:rsidR="00C56EC0" w:rsidRDefault="00C56EC0" w:rsidP="00555E54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Arial" w:hAnsi="Arial" w:cs="Arial"/>
          <w:b/>
          <w:bCs/>
          <w:sz w:val="20"/>
        </w:rPr>
      </w:pPr>
      <w:r w:rsidRPr="00C56EC0">
        <w:rPr>
          <w:rFonts w:ascii="Arial" w:hAnsi="Arial" w:cs="Arial"/>
          <w:b/>
          <w:bCs/>
          <w:sz w:val="20"/>
        </w:rPr>
        <w:t>'Yes' if int</w:t>
      </w:r>
      <w:proofErr w:type="gramStart"/>
      <w:r w:rsidRPr="00C56EC0">
        <w:rPr>
          <w:rFonts w:ascii="Arial" w:hAnsi="Arial" w:cs="Arial"/>
          <w:b/>
          <w:bCs/>
          <w:sz w:val="20"/>
        </w:rPr>
        <w:t>(!Source</w:t>
      </w:r>
      <w:proofErr w:type="gramEnd"/>
      <w:r w:rsidRPr="00C56EC0">
        <w:rPr>
          <w:rFonts w:ascii="Arial" w:hAnsi="Arial" w:cs="Arial"/>
          <w:b/>
          <w:bCs/>
          <w:sz w:val="20"/>
        </w:rPr>
        <w:t>!) &gt; 1997 and int</w:t>
      </w:r>
      <w:proofErr w:type="gramStart"/>
      <w:r w:rsidRPr="00C56EC0">
        <w:rPr>
          <w:rFonts w:ascii="Arial" w:hAnsi="Arial" w:cs="Arial"/>
          <w:b/>
          <w:bCs/>
          <w:sz w:val="20"/>
        </w:rPr>
        <w:t>(!Source</w:t>
      </w:r>
      <w:proofErr w:type="gramEnd"/>
      <w:r w:rsidRPr="00C56EC0">
        <w:rPr>
          <w:rFonts w:ascii="Arial" w:hAnsi="Arial" w:cs="Arial"/>
          <w:b/>
          <w:bCs/>
          <w:sz w:val="20"/>
        </w:rPr>
        <w:t>!) &lt;= 2003 else 'No'</w:t>
      </w:r>
      <w:r w:rsidR="00DA4C9F">
        <w:rPr>
          <w:rFonts w:ascii="Arial" w:hAnsi="Arial" w:cs="Arial"/>
          <w:b/>
          <w:bCs/>
          <w:sz w:val="20"/>
        </w:rPr>
        <w:t>.</w:t>
      </w:r>
    </w:p>
    <w:p w14:paraId="526010FA" w14:textId="0177563A" w:rsidR="00DA4C9F" w:rsidRDefault="00DA4C9F" w:rsidP="00555E54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To find the number of buildings and </w:t>
      </w:r>
      <w:proofErr w:type="gramStart"/>
      <w:r>
        <w:rPr>
          <w:rFonts w:ascii="Arial" w:hAnsi="Arial" w:cs="Arial"/>
          <w:b/>
          <w:bCs/>
          <w:sz w:val="20"/>
        </w:rPr>
        <w:t>there</w:t>
      </w:r>
      <w:proofErr w:type="gramEnd"/>
      <w:r>
        <w:rPr>
          <w:rFonts w:ascii="Arial" w:hAnsi="Arial" w:cs="Arial"/>
          <w:b/>
          <w:bCs/>
          <w:sz w:val="20"/>
        </w:rPr>
        <w:t xml:space="preserve"> area in sq ft, I Used select by attributes to sort by the newly created field and summarized the selection using the </w:t>
      </w:r>
      <w:proofErr w:type="spellStart"/>
      <w:r>
        <w:rPr>
          <w:rFonts w:ascii="Arial" w:hAnsi="Arial" w:cs="Arial"/>
          <w:b/>
          <w:bCs/>
          <w:sz w:val="20"/>
        </w:rPr>
        <w:t>SHAPE_Area</w:t>
      </w:r>
      <w:proofErr w:type="spellEnd"/>
      <w:r>
        <w:rPr>
          <w:rFonts w:ascii="Arial" w:hAnsi="Arial" w:cs="Arial"/>
          <w:b/>
          <w:bCs/>
          <w:sz w:val="20"/>
        </w:rPr>
        <w:t xml:space="preserve"> field to get the sum of the area in sq ft.</w:t>
      </w:r>
    </w:p>
    <w:p w14:paraId="7E01357E" w14:textId="77777777" w:rsidR="00C56EC0" w:rsidRPr="00555E54" w:rsidRDefault="00C56EC0" w:rsidP="00C56EC0">
      <w:pPr>
        <w:pStyle w:val="ListParagraph"/>
        <w:spacing w:before="120" w:after="120"/>
        <w:jc w:val="both"/>
        <w:rPr>
          <w:rFonts w:ascii="Arial" w:hAnsi="Arial" w:cs="Arial"/>
          <w:b/>
          <w:bCs/>
          <w:sz w:val="20"/>
        </w:rPr>
      </w:pPr>
    </w:p>
    <w:p w14:paraId="08501593" w14:textId="77777777" w:rsidR="00A31D32" w:rsidRDefault="00A31D32" w:rsidP="00A31D32">
      <w:pPr>
        <w:spacing w:before="120" w:after="12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bCs/>
          <w:sz w:val="20"/>
        </w:rPr>
        <w:t>Deliverable 3-2:</w:t>
      </w:r>
      <w:r>
        <w:rPr>
          <w:rFonts w:ascii="Arial" w:hAnsi="Arial" w:cs="Arial"/>
          <w:bCs/>
          <w:sz w:val="20"/>
        </w:rPr>
        <w:t xml:space="preserve"> Two tables like those above.</w:t>
      </w:r>
    </w:p>
    <w:p w14:paraId="0358694B" w14:textId="77777777" w:rsidR="00A31D32" w:rsidRDefault="00A31D32" w:rsidP="00A31D32">
      <w:pPr>
        <w:spacing w:before="120" w:after="120"/>
        <w:jc w:val="both"/>
        <w:rPr>
          <w:rFonts w:ascii="Arial" w:hAnsi="Arial" w:cs="Arial"/>
          <w:bCs/>
          <w:sz w:val="20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150"/>
        <w:gridCol w:w="1617"/>
        <w:gridCol w:w="2830"/>
        <w:gridCol w:w="2997"/>
      </w:tblGrid>
      <w:tr w:rsidR="00A31D32" w14:paraId="037DE34B" w14:textId="77777777" w:rsidTr="00A31D32">
        <w:tc>
          <w:tcPr>
            <w:tcW w:w="0" w:type="auto"/>
            <w:hideMark/>
          </w:tcPr>
          <w:p w14:paraId="71CC2142" w14:textId="77777777" w:rsidR="00A31D32" w:rsidRDefault="00A31D3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Floodzone</w:t>
            </w:r>
            <w:proofErr w:type="spellEnd"/>
          </w:p>
        </w:tc>
        <w:tc>
          <w:tcPr>
            <w:tcW w:w="0" w:type="auto"/>
            <w:gridSpan w:val="3"/>
            <w:hideMark/>
          </w:tcPr>
          <w:p w14:paraId="3F24D7F7" w14:textId="77777777" w:rsidR="00A31D32" w:rsidRDefault="00A31D3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buildings</w:t>
            </w:r>
          </w:p>
        </w:tc>
      </w:tr>
      <w:tr w:rsidR="00A31D32" w14:paraId="4F5012BD" w14:textId="77777777" w:rsidTr="00A31D32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856F71" w14:textId="77777777" w:rsidR="00A31D32" w:rsidRDefault="00A31D3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D110890" w14:textId="77777777" w:rsidR="00A31D32" w:rsidRDefault="00A31D3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 in 1987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1822CDD" w14:textId="77777777" w:rsidR="00A31D32" w:rsidRDefault="00A31D3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Added between 1987 to 1997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A000F19" w14:textId="77777777" w:rsidR="00A31D32" w:rsidRDefault="00A31D3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Added between 1997 and 2003</w:t>
            </w:r>
          </w:p>
        </w:tc>
      </w:tr>
      <w:tr w:rsidR="00A31D32" w14:paraId="76560016" w14:textId="77777777" w:rsidTr="00A31D32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EBC2A3" w14:textId="77777777" w:rsidR="00A31D32" w:rsidRDefault="00A31D3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100-year</w:t>
            </w:r>
          </w:p>
          <w:p w14:paraId="6896C938" w14:textId="77777777" w:rsidR="00A31D32" w:rsidRDefault="00A31D3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500-year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8DA0E4" w14:textId="4DFBE23F" w:rsidR="00A31D32" w:rsidRDefault="00FD57E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555E54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7BB259A8" w14:textId="4AD07466" w:rsidR="007C06FA" w:rsidRDefault="007C06F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05AD53" w14:textId="33B6CE09" w:rsidR="00A31D32" w:rsidRDefault="00FD57E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555E54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04268CF4" w14:textId="1E723F78" w:rsidR="007C06FA" w:rsidRDefault="007C06F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944760" w14:textId="11486D86" w:rsidR="00A31D32" w:rsidRDefault="00FD57E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555E54"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55FA1720" w14:textId="36068B75" w:rsidR="007C06FA" w:rsidRDefault="007C06F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763</w:t>
            </w:r>
          </w:p>
        </w:tc>
      </w:tr>
    </w:tbl>
    <w:p w14:paraId="5C4E478C" w14:textId="77777777" w:rsidR="00A31D32" w:rsidRDefault="00A31D32" w:rsidP="00A31D32">
      <w:pPr>
        <w:spacing w:before="120" w:after="120"/>
        <w:jc w:val="both"/>
        <w:rPr>
          <w:rFonts w:ascii="Arial" w:hAnsi="Arial" w:cs="Arial"/>
          <w:bCs/>
          <w:sz w:val="20"/>
        </w:rPr>
      </w:pPr>
    </w:p>
    <w:p w14:paraId="421BB3EE" w14:textId="77777777" w:rsidR="00A31D32" w:rsidRDefault="00A31D32" w:rsidP="00A31D32">
      <w:pPr>
        <w:spacing w:before="120" w:after="120"/>
        <w:jc w:val="both"/>
        <w:rPr>
          <w:rFonts w:ascii="Arial" w:hAnsi="Arial" w:cs="Arial"/>
          <w:bCs/>
          <w:sz w:val="20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714"/>
        <w:gridCol w:w="1974"/>
        <w:gridCol w:w="3672"/>
      </w:tblGrid>
      <w:tr w:rsidR="0019245C" w14:paraId="3480C8D8" w14:textId="77777777" w:rsidTr="00A31D32">
        <w:tc>
          <w:tcPr>
            <w:tcW w:w="0" w:type="auto"/>
            <w:hideMark/>
          </w:tcPr>
          <w:p w14:paraId="3BD284C8" w14:textId="77777777" w:rsidR="00A31D32" w:rsidRDefault="00A31D3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Landuse</w:t>
            </w:r>
            <w:proofErr w:type="spellEnd"/>
          </w:p>
        </w:tc>
        <w:tc>
          <w:tcPr>
            <w:tcW w:w="0" w:type="auto"/>
            <w:gridSpan w:val="2"/>
            <w:hideMark/>
          </w:tcPr>
          <w:p w14:paraId="163CC5E6" w14:textId="77777777" w:rsidR="00A31D32" w:rsidRDefault="00A31D3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Buildings added from 1997 to 2003</w:t>
            </w:r>
          </w:p>
        </w:tc>
      </w:tr>
      <w:tr w:rsidR="0019245C" w14:paraId="7B84E553" w14:textId="77777777" w:rsidTr="00A31D32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5DA77" w14:textId="77777777" w:rsidR="00A31D32" w:rsidRDefault="00A31D3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BAD276" w14:textId="77777777" w:rsidR="00A31D32" w:rsidRDefault="00A31D3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buildings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28BA6D" w14:textId="77777777" w:rsidR="00A31D32" w:rsidRDefault="00A31D3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Area of buildings (sq. feet, no decimals)</w:t>
            </w:r>
          </w:p>
        </w:tc>
      </w:tr>
      <w:tr w:rsidR="0019245C" w14:paraId="235C4F2F" w14:textId="77777777" w:rsidTr="00A31D32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45E9990" w14:textId="77777777" w:rsidR="00A31D32" w:rsidRDefault="00A31D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 Single Family (100) or Duplex (150)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35FF42" w14:textId="4191DA08" w:rsidR="00A31D32" w:rsidRDefault="007C46C1" w:rsidP="007C46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8E4791" w14:textId="0D66E034" w:rsidR="00A31D32" w:rsidRDefault="007C46C1" w:rsidP="007C46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46C1">
              <w:rPr>
                <w:rFonts w:ascii="Arial" w:hAnsi="Arial" w:cs="Arial"/>
                <w:sz w:val="20"/>
                <w:szCs w:val="20"/>
              </w:rPr>
              <w:t>958</w:t>
            </w:r>
            <w:r>
              <w:rPr>
                <w:rFonts w:ascii="Arial" w:hAnsi="Arial" w:cs="Arial"/>
                <w:sz w:val="20"/>
                <w:szCs w:val="20"/>
              </w:rPr>
              <w:t xml:space="preserve"> ft2</w:t>
            </w:r>
          </w:p>
        </w:tc>
      </w:tr>
      <w:tr w:rsidR="0019245C" w14:paraId="38A8589B" w14:textId="77777777" w:rsidTr="00A31D32">
        <w:tc>
          <w:tcPr>
            <w:tcW w:w="0" w:type="auto"/>
            <w:hideMark/>
          </w:tcPr>
          <w:p w14:paraId="275678D2" w14:textId="77777777" w:rsidR="00A31D32" w:rsidRDefault="00A31D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113 Mobile Homes</w:t>
            </w:r>
          </w:p>
          <w:p w14:paraId="3B65D35A" w14:textId="77777777" w:rsidR="00A31D32" w:rsidRDefault="00A31D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 Large-lot Single Family</w:t>
            </w:r>
          </w:p>
        </w:tc>
        <w:tc>
          <w:tcPr>
            <w:tcW w:w="0" w:type="auto"/>
          </w:tcPr>
          <w:p w14:paraId="5ADDA245" w14:textId="77777777" w:rsidR="00A31D32" w:rsidRDefault="007C46C1" w:rsidP="007C46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  <w:p w14:paraId="4C69ECFA" w14:textId="611D06BD" w:rsidR="00C56EC0" w:rsidRDefault="00C56EC0" w:rsidP="007C46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14:paraId="3DB4E816" w14:textId="77777777" w:rsidR="00A31D32" w:rsidRDefault="00C56EC0" w:rsidP="007C46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23,103 ft2</w:t>
            </w:r>
          </w:p>
          <w:p w14:paraId="16B4FF06" w14:textId="7F214FFA" w:rsidR="00C56EC0" w:rsidRDefault="00C56EC0" w:rsidP="007C46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9245C" w14:paraId="636F387D" w14:textId="77777777" w:rsidTr="00A31D32">
        <w:tc>
          <w:tcPr>
            <w:tcW w:w="0" w:type="auto"/>
            <w:hideMark/>
          </w:tcPr>
          <w:p w14:paraId="2D5BFA77" w14:textId="77777777" w:rsidR="00A31D32" w:rsidRDefault="00A31D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200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Multi-family</w:t>
            </w:r>
            <w:proofErr w:type="gramEnd"/>
          </w:p>
        </w:tc>
        <w:tc>
          <w:tcPr>
            <w:tcW w:w="0" w:type="auto"/>
          </w:tcPr>
          <w:p w14:paraId="3CA47DFF" w14:textId="52114ABD" w:rsidR="00A31D32" w:rsidRDefault="00C56EC0" w:rsidP="00C56E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14:paraId="0D828684" w14:textId="0E386E71" w:rsidR="00A31D32" w:rsidRDefault="00C56EC0" w:rsidP="00C56E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6EC0">
              <w:rPr>
                <w:rFonts w:ascii="Arial" w:hAnsi="Arial" w:cs="Arial"/>
                <w:sz w:val="20"/>
                <w:szCs w:val="20"/>
              </w:rPr>
              <w:t>164,333</w:t>
            </w:r>
            <w:r>
              <w:rPr>
                <w:rFonts w:ascii="Arial" w:hAnsi="Arial" w:cs="Arial"/>
                <w:sz w:val="20"/>
                <w:szCs w:val="20"/>
              </w:rPr>
              <w:t xml:space="preserve"> ft2</w:t>
            </w:r>
          </w:p>
        </w:tc>
      </w:tr>
      <w:tr w:rsidR="0019245C" w14:paraId="70C97CAB" w14:textId="77777777" w:rsidTr="00A31D32">
        <w:tc>
          <w:tcPr>
            <w:tcW w:w="0" w:type="auto"/>
            <w:hideMark/>
          </w:tcPr>
          <w:p w14:paraId="3CD6F8A4" w14:textId="77777777" w:rsidR="00A31D32" w:rsidRDefault="00A31D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 Commercial</w:t>
            </w:r>
          </w:p>
        </w:tc>
        <w:tc>
          <w:tcPr>
            <w:tcW w:w="0" w:type="auto"/>
          </w:tcPr>
          <w:p w14:paraId="1E0D6E44" w14:textId="14096BBA" w:rsidR="00A31D32" w:rsidRDefault="00C56EC0" w:rsidP="00C56E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128</w:t>
            </w:r>
          </w:p>
        </w:tc>
        <w:tc>
          <w:tcPr>
            <w:tcW w:w="0" w:type="auto"/>
          </w:tcPr>
          <w:p w14:paraId="044BF382" w14:textId="21767C20" w:rsidR="00A31D32" w:rsidRDefault="00C56EC0" w:rsidP="00C56E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6EC0">
              <w:rPr>
                <w:rFonts w:ascii="Arial" w:hAnsi="Arial" w:cs="Arial"/>
                <w:sz w:val="20"/>
                <w:szCs w:val="20"/>
              </w:rPr>
              <w:t>235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C56EC0">
              <w:rPr>
                <w:rFonts w:ascii="Arial" w:hAnsi="Arial" w:cs="Arial"/>
                <w:sz w:val="20"/>
                <w:szCs w:val="20"/>
              </w:rPr>
              <w:t>765</w:t>
            </w:r>
            <w:r>
              <w:rPr>
                <w:rFonts w:ascii="Arial" w:hAnsi="Arial" w:cs="Arial"/>
                <w:sz w:val="20"/>
                <w:szCs w:val="20"/>
              </w:rPr>
              <w:t xml:space="preserve"> ft2</w:t>
            </w:r>
          </w:p>
        </w:tc>
      </w:tr>
      <w:tr w:rsidR="0019245C" w14:paraId="0A6059BC" w14:textId="77777777" w:rsidTr="00A31D32">
        <w:tc>
          <w:tcPr>
            <w:tcW w:w="0" w:type="auto"/>
            <w:hideMark/>
          </w:tcPr>
          <w:p w14:paraId="7CC0A008" w14:textId="77777777" w:rsidR="00A31D32" w:rsidRDefault="00A31D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 Office</w:t>
            </w:r>
          </w:p>
        </w:tc>
        <w:tc>
          <w:tcPr>
            <w:tcW w:w="0" w:type="auto"/>
          </w:tcPr>
          <w:p w14:paraId="04C8531D" w14:textId="13CC9A82" w:rsidR="00A31D32" w:rsidRDefault="00C56EC0" w:rsidP="00C56E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0" w:type="auto"/>
          </w:tcPr>
          <w:p w14:paraId="14292AEC" w14:textId="15DA1BFC" w:rsidR="00A31D32" w:rsidRDefault="00C56EC0" w:rsidP="00C56E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6EC0">
              <w:rPr>
                <w:rFonts w:ascii="Arial" w:hAnsi="Arial" w:cs="Arial"/>
                <w:sz w:val="20"/>
                <w:szCs w:val="20"/>
              </w:rPr>
              <w:t>330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C56EC0">
              <w:rPr>
                <w:rFonts w:ascii="Arial" w:hAnsi="Arial" w:cs="Arial"/>
                <w:sz w:val="20"/>
                <w:szCs w:val="20"/>
              </w:rPr>
              <w:t>617</w:t>
            </w:r>
            <w:r>
              <w:rPr>
                <w:rFonts w:ascii="Arial" w:hAnsi="Arial" w:cs="Arial"/>
                <w:sz w:val="20"/>
                <w:szCs w:val="20"/>
              </w:rPr>
              <w:t xml:space="preserve"> ft2</w:t>
            </w:r>
          </w:p>
        </w:tc>
      </w:tr>
      <w:tr w:rsidR="0019245C" w14:paraId="151962DC" w14:textId="77777777" w:rsidTr="00A31D32">
        <w:tc>
          <w:tcPr>
            <w:tcW w:w="0" w:type="auto"/>
            <w:hideMark/>
          </w:tcPr>
          <w:p w14:paraId="2D5F250A" w14:textId="77777777" w:rsidR="00A31D32" w:rsidRDefault="00A31D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 Industrial</w:t>
            </w:r>
          </w:p>
          <w:p w14:paraId="361CBCC3" w14:textId="77777777" w:rsidR="00A31D32" w:rsidRDefault="00A31D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560 Resource Extraction (Mining)</w:t>
            </w:r>
          </w:p>
        </w:tc>
        <w:tc>
          <w:tcPr>
            <w:tcW w:w="0" w:type="auto"/>
          </w:tcPr>
          <w:p w14:paraId="7337860A" w14:textId="77777777" w:rsidR="00A31D32" w:rsidRDefault="00DA4C9F" w:rsidP="00DA4C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07824D4D" w14:textId="03FB1FAC" w:rsidR="00DA4C9F" w:rsidRDefault="00DA4C9F" w:rsidP="00DA4C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14:paraId="541C1E72" w14:textId="77777777" w:rsidR="00A31D32" w:rsidRDefault="00DA4C9F" w:rsidP="00DA4C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4C9F">
              <w:rPr>
                <w:rFonts w:ascii="Arial" w:hAnsi="Arial" w:cs="Arial"/>
                <w:sz w:val="20"/>
                <w:szCs w:val="20"/>
              </w:rPr>
              <w:t>39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DA4C9F">
              <w:rPr>
                <w:rFonts w:ascii="Arial" w:hAnsi="Arial" w:cs="Arial"/>
                <w:sz w:val="20"/>
                <w:szCs w:val="20"/>
              </w:rPr>
              <w:t>844</w:t>
            </w:r>
            <w:r>
              <w:rPr>
                <w:rFonts w:ascii="Arial" w:hAnsi="Arial" w:cs="Arial"/>
                <w:sz w:val="20"/>
                <w:szCs w:val="20"/>
              </w:rPr>
              <w:t xml:space="preserve"> ft2</w:t>
            </w:r>
          </w:p>
          <w:p w14:paraId="2CDC28E3" w14:textId="629A1184" w:rsidR="00DA4C9F" w:rsidRDefault="00DA4C9F" w:rsidP="00DA4C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9245C" w14:paraId="22138368" w14:textId="77777777" w:rsidTr="00A31D32">
        <w:tc>
          <w:tcPr>
            <w:tcW w:w="0" w:type="auto"/>
            <w:hideMark/>
          </w:tcPr>
          <w:p w14:paraId="09F255F6" w14:textId="77777777" w:rsidR="00A31D32" w:rsidRDefault="00A31D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 Civic</w:t>
            </w:r>
          </w:p>
        </w:tc>
        <w:tc>
          <w:tcPr>
            <w:tcW w:w="0" w:type="auto"/>
          </w:tcPr>
          <w:p w14:paraId="30D86F26" w14:textId="271F6B88" w:rsidR="00A31D32" w:rsidRDefault="00DA4C9F" w:rsidP="00DA4C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14:paraId="7A2CC1CB" w14:textId="5DA12801" w:rsidR="00A31D32" w:rsidRDefault="00DA4C9F" w:rsidP="00DA4C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4C9F">
              <w:rPr>
                <w:rFonts w:ascii="Arial" w:hAnsi="Arial" w:cs="Arial"/>
                <w:sz w:val="20"/>
                <w:szCs w:val="20"/>
              </w:rPr>
              <w:t>534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DA4C9F">
              <w:rPr>
                <w:rFonts w:ascii="Arial" w:hAnsi="Arial" w:cs="Arial"/>
                <w:sz w:val="20"/>
                <w:szCs w:val="20"/>
              </w:rPr>
              <w:t>405</w:t>
            </w:r>
            <w:r>
              <w:rPr>
                <w:rFonts w:ascii="Arial" w:hAnsi="Arial" w:cs="Arial"/>
                <w:sz w:val="20"/>
                <w:szCs w:val="20"/>
              </w:rPr>
              <w:t xml:space="preserve"> ft2</w:t>
            </w:r>
          </w:p>
        </w:tc>
      </w:tr>
      <w:tr w:rsidR="0019245C" w14:paraId="470EF0FB" w14:textId="77777777" w:rsidTr="00A31D32">
        <w:tc>
          <w:tcPr>
            <w:tcW w:w="0" w:type="auto"/>
            <w:hideMark/>
          </w:tcPr>
          <w:p w14:paraId="61A4ED98" w14:textId="77777777" w:rsidR="00A31D32" w:rsidRDefault="00A31D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700 Open Space</w:t>
            </w:r>
          </w:p>
        </w:tc>
        <w:tc>
          <w:tcPr>
            <w:tcW w:w="0" w:type="auto"/>
          </w:tcPr>
          <w:p w14:paraId="0F3BBEA2" w14:textId="17F5F1A9" w:rsidR="00A31D32" w:rsidRDefault="00DA4C9F" w:rsidP="00DA4C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0" w:type="auto"/>
          </w:tcPr>
          <w:p w14:paraId="020CFB3C" w14:textId="25F11C98" w:rsidR="00A31D32" w:rsidRDefault="00DA4C9F" w:rsidP="00DA4C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4C9F">
              <w:rPr>
                <w:rFonts w:ascii="Arial" w:hAnsi="Arial" w:cs="Arial"/>
                <w:sz w:val="20"/>
                <w:szCs w:val="20"/>
              </w:rPr>
              <w:t>25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DA4C9F">
              <w:rPr>
                <w:rFonts w:ascii="Arial" w:hAnsi="Arial" w:cs="Arial"/>
                <w:sz w:val="20"/>
                <w:szCs w:val="20"/>
              </w:rPr>
              <w:t>822</w:t>
            </w:r>
            <w:r>
              <w:rPr>
                <w:rFonts w:ascii="Arial" w:hAnsi="Arial" w:cs="Arial"/>
                <w:sz w:val="20"/>
                <w:szCs w:val="20"/>
              </w:rPr>
              <w:t xml:space="preserve"> ft2</w:t>
            </w:r>
          </w:p>
        </w:tc>
      </w:tr>
      <w:tr w:rsidR="0019245C" w14:paraId="60022990" w14:textId="77777777" w:rsidTr="00A31D32">
        <w:tc>
          <w:tcPr>
            <w:tcW w:w="0" w:type="auto"/>
            <w:hideMark/>
          </w:tcPr>
          <w:p w14:paraId="233FB244" w14:textId="77777777" w:rsidR="00A31D32" w:rsidRDefault="00A31D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 Transportation</w:t>
            </w:r>
          </w:p>
        </w:tc>
        <w:tc>
          <w:tcPr>
            <w:tcW w:w="0" w:type="auto"/>
          </w:tcPr>
          <w:p w14:paraId="5DA6A674" w14:textId="23DD83CE" w:rsidR="00A31D32" w:rsidRDefault="0019245C" w:rsidP="001924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5D4CA27B" w14:textId="2D5B129A" w:rsidR="0019245C" w:rsidRDefault="0019245C" w:rsidP="001924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245C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19245C">
              <w:rPr>
                <w:rFonts w:ascii="Arial" w:hAnsi="Arial" w:cs="Arial"/>
                <w:sz w:val="20"/>
                <w:szCs w:val="20"/>
              </w:rPr>
              <w:t>44</w:t>
            </w:r>
            <w:r>
              <w:rPr>
                <w:rFonts w:ascii="Arial" w:hAnsi="Arial" w:cs="Arial"/>
                <w:sz w:val="20"/>
                <w:szCs w:val="20"/>
              </w:rPr>
              <w:t>1 ft2</w:t>
            </w:r>
          </w:p>
        </w:tc>
      </w:tr>
      <w:tr w:rsidR="0019245C" w14:paraId="70C57CC7" w14:textId="77777777" w:rsidTr="00A31D32">
        <w:tc>
          <w:tcPr>
            <w:tcW w:w="0" w:type="auto"/>
            <w:hideMark/>
          </w:tcPr>
          <w:p w14:paraId="4E017432" w14:textId="77777777" w:rsidR="00A31D32" w:rsidRDefault="00A31D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860 Streets and Roads</w:t>
            </w:r>
          </w:p>
        </w:tc>
        <w:tc>
          <w:tcPr>
            <w:tcW w:w="0" w:type="auto"/>
          </w:tcPr>
          <w:p w14:paraId="28D377CF" w14:textId="3AFF1214" w:rsidR="00A31D32" w:rsidRDefault="0019245C" w:rsidP="001924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53A80B47" w14:textId="5AD51121" w:rsidR="00A31D32" w:rsidRDefault="0019245C" w:rsidP="001924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245C">
              <w:rPr>
                <w:rFonts w:ascii="Arial" w:hAnsi="Arial" w:cs="Arial"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19245C">
              <w:rPr>
                <w:rFonts w:ascii="Arial" w:hAnsi="Arial" w:cs="Arial"/>
                <w:sz w:val="20"/>
                <w:szCs w:val="20"/>
              </w:rPr>
              <w:t>583</w:t>
            </w:r>
            <w:r>
              <w:rPr>
                <w:rFonts w:ascii="Arial" w:hAnsi="Arial" w:cs="Arial"/>
                <w:sz w:val="20"/>
                <w:szCs w:val="20"/>
              </w:rPr>
              <w:t xml:space="preserve"> ft2</w:t>
            </w:r>
          </w:p>
        </w:tc>
      </w:tr>
      <w:tr w:rsidR="0019245C" w14:paraId="4935EBB2" w14:textId="77777777" w:rsidTr="00A31D32">
        <w:tc>
          <w:tcPr>
            <w:tcW w:w="0" w:type="auto"/>
            <w:hideMark/>
          </w:tcPr>
          <w:p w14:paraId="6350E443" w14:textId="77777777" w:rsidR="00A31D32" w:rsidRDefault="00A31D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870 Utilities</w:t>
            </w:r>
          </w:p>
        </w:tc>
        <w:tc>
          <w:tcPr>
            <w:tcW w:w="0" w:type="auto"/>
          </w:tcPr>
          <w:p w14:paraId="3151D5DA" w14:textId="7ED64320" w:rsidR="00A31D32" w:rsidRDefault="0019245C" w:rsidP="001924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2B85DB2C" w14:textId="2CCD5384" w:rsidR="00A31D32" w:rsidRDefault="0019245C" w:rsidP="001924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245C">
              <w:rPr>
                <w:rFonts w:ascii="Arial" w:hAnsi="Arial" w:cs="Arial"/>
                <w:sz w:val="20"/>
                <w:szCs w:val="20"/>
              </w:rPr>
              <w:t>2853</w:t>
            </w:r>
            <w:r>
              <w:rPr>
                <w:rFonts w:ascii="Arial" w:hAnsi="Arial" w:cs="Arial"/>
                <w:sz w:val="20"/>
                <w:szCs w:val="20"/>
              </w:rPr>
              <w:t xml:space="preserve"> ft2</w:t>
            </w:r>
          </w:p>
        </w:tc>
      </w:tr>
      <w:tr w:rsidR="0019245C" w14:paraId="1E72A20E" w14:textId="77777777" w:rsidTr="00A31D32">
        <w:tc>
          <w:tcPr>
            <w:tcW w:w="0" w:type="auto"/>
            <w:hideMark/>
          </w:tcPr>
          <w:p w14:paraId="349FD4CC" w14:textId="77777777" w:rsidR="00A31D32" w:rsidRDefault="00A31D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 Undeveloped</w:t>
            </w:r>
          </w:p>
        </w:tc>
        <w:tc>
          <w:tcPr>
            <w:tcW w:w="0" w:type="auto"/>
          </w:tcPr>
          <w:p w14:paraId="72B3545F" w14:textId="68F148EC" w:rsidR="00A31D32" w:rsidRDefault="0019245C" w:rsidP="001924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64B8BE8A" w14:textId="2D11CDBD" w:rsidR="00A31D32" w:rsidRDefault="0019245C" w:rsidP="001924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245C">
              <w:rPr>
                <w:rFonts w:ascii="Arial" w:hAnsi="Arial" w:cs="Arial"/>
                <w:sz w:val="20"/>
                <w:szCs w:val="20"/>
              </w:rPr>
              <w:t>6857</w:t>
            </w:r>
            <w:r>
              <w:rPr>
                <w:rFonts w:ascii="Arial" w:hAnsi="Arial" w:cs="Arial"/>
                <w:sz w:val="20"/>
                <w:szCs w:val="20"/>
              </w:rPr>
              <w:t xml:space="preserve"> ft2</w:t>
            </w:r>
          </w:p>
        </w:tc>
      </w:tr>
      <w:tr w:rsidR="0019245C" w14:paraId="30F84B74" w14:textId="77777777" w:rsidTr="00A31D32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BFB879" w14:textId="77777777" w:rsidR="00A31D32" w:rsidRDefault="00A31D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940 Water</w:t>
            </w:r>
          </w:p>
          <w:p w14:paraId="0C14B514" w14:textId="77777777" w:rsidR="00A31D32" w:rsidRDefault="00A31D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999 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737FCF" w14:textId="0B877E86" w:rsidR="00A31D32" w:rsidRDefault="0019245C" w:rsidP="001924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FADCE0" w14:textId="680D86A9" w:rsidR="00A31D32" w:rsidRDefault="0019245C" w:rsidP="001924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40735EF5" w14:textId="77777777" w:rsidR="00A31D32" w:rsidRDefault="00A31D32" w:rsidP="00A31D32">
      <w:pPr>
        <w:spacing w:before="120" w:after="120"/>
        <w:jc w:val="both"/>
        <w:rPr>
          <w:rFonts w:ascii="Arial" w:hAnsi="Arial" w:cs="Arial"/>
          <w:bCs/>
          <w:sz w:val="20"/>
        </w:rPr>
      </w:pPr>
    </w:p>
    <w:p w14:paraId="250EB13A" w14:textId="77777777" w:rsidR="00A31D32" w:rsidRDefault="00A31D32" w:rsidP="00A31D32">
      <w:pPr>
        <w:spacing w:before="120" w:after="12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bCs/>
          <w:sz w:val="20"/>
        </w:rPr>
        <w:t>Deliverable 3-3:</w:t>
      </w:r>
      <w:r>
        <w:rPr>
          <w:rFonts w:ascii="Arial" w:hAnsi="Arial" w:cs="Arial"/>
          <w:bCs/>
          <w:sz w:val="20"/>
        </w:rPr>
        <w:t xml:space="preserve"> Screen capture showing the </w:t>
      </w:r>
      <w:proofErr w:type="spellStart"/>
      <w:proofErr w:type="gramStart"/>
      <w:r>
        <w:rPr>
          <w:rFonts w:ascii="Arial" w:hAnsi="Arial" w:cs="Arial"/>
          <w:bCs/>
          <w:sz w:val="20"/>
        </w:rPr>
        <w:t>floodzones</w:t>
      </w:r>
      <w:proofErr w:type="spellEnd"/>
      <w:proofErr w:type="gramEnd"/>
      <w:r>
        <w:rPr>
          <w:rFonts w:ascii="Arial" w:hAnsi="Arial" w:cs="Arial"/>
          <w:bCs/>
          <w:sz w:val="20"/>
        </w:rPr>
        <w:t xml:space="preserve"> in the study area with the buildings added between 1997 and 2003 that </w:t>
      </w:r>
      <w:proofErr w:type="gramStart"/>
      <w:r>
        <w:rPr>
          <w:rFonts w:ascii="Arial" w:hAnsi="Arial" w:cs="Arial"/>
          <w:bCs/>
          <w:sz w:val="20"/>
        </w:rPr>
        <w:t>are located in</w:t>
      </w:r>
      <w:proofErr w:type="gramEnd"/>
      <w:r>
        <w:rPr>
          <w:rFonts w:ascii="Arial" w:hAnsi="Arial" w:cs="Arial"/>
          <w:bCs/>
          <w:sz w:val="20"/>
        </w:rPr>
        <w:t xml:space="preserve"> the 500-year </w:t>
      </w:r>
      <w:proofErr w:type="spellStart"/>
      <w:r>
        <w:rPr>
          <w:rFonts w:ascii="Arial" w:hAnsi="Arial" w:cs="Arial"/>
          <w:bCs/>
          <w:sz w:val="20"/>
        </w:rPr>
        <w:t>floodzone</w:t>
      </w:r>
      <w:proofErr w:type="spellEnd"/>
      <w:r>
        <w:rPr>
          <w:rFonts w:ascii="Arial" w:hAnsi="Arial" w:cs="Arial"/>
          <w:bCs/>
          <w:sz w:val="20"/>
        </w:rPr>
        <w:t>.</w:t>
      </w:r>
    </w:p>
    <w:p w14:paraId="6B30C57C" w14:textId="77777777" w:rsidR="002F4933" w:rsidRDefault="002F4933" w:rsidP="00A31D32">
      <w:pPr>
        <w:spacing w:before="120" w:after="120"/>
        <w:jc w:val="both"/>
        <w:rPr>
          <w:rFonts w:ascii="Arial" w:hAnsi="Arial" w:cs="Arial"/>
          <w:bCs/>
          <w:sz w:val="20"/>
        </w:rPr>
      </w:pPr>
    </w:p>
    <w:p w14:paraId="4A834158" w14:textId="649501B0" w:rsidR="002F4933" w:rsidRDefault="002F4933" w:rsidP="00A31D32">
      <w:pPr>
        <w:spacing w:before="120" w:after="120"/>
        <w:jc w:val="both"/>
        <w:rPr>
          <w:rFonts w:ascii="Arial" w:hAnsi="Arial" w:cs="Arial"/>
          <w:bCs/>
          <w:sz w:val="20"/>
        </w:rPr>
      </w:pPr>
      <w:r w:rsidRPr="002F4933">
        <w:rPr>
          <w:rFonts w:ascii="Arial" w:hAnsi="Arial" w:cs="Arial"/>
          <w:bCs/>
          <w:sz w:val="20"/>
        </w:rPr>
        <w:drawing>
          <wp:inline distT="0" distB="0" distL="0" distR="0" wp14:anchorId="436EB725" wp14:editId="0974EA1A">
            <wp:extent cx="4391638" cy="4839375"/>
            <wp:effectExtent l="0" t="0" r="9525" b="0"/>
            <wp:docPr id="1335829719" name="Picture 1" descr="A map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29719" name="Picture 1" descr="A map of a cit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B7D7" w14:textId="77777777" w:rsidR="00A31D32" w:rsidRDefault="00A31D32" w:rsidP="00A31D32">
      <w:pPr>
        <w:spacing w:before="120" w:after="120"/>
        <w:jc w:val="both"/>
        <w:rPr>
          <w:rFonts w:ascii="Arial" w:hAnsi="Arial" w:cs="Arial"/>
          <w:b/>
          <w:bCs/>
          <w:sz w:val="20"/>
        </w:rPr>
      </w:pPr>
    </w:p>
    <w:p w14:paraId="1FE68EAC" w14:textId="77777777" w:rsidR="00A31D32" w:rsidRDefault="00A31D32" w:rsidP="00A31D32">
      <w:pPr>
        <w:pStyle w:val="BodyText2"/>
      </w:pPr>
    </w:p>
    <w:p w14:paraId="6AFC0E9C" w14:textId="77777777" w:rsidR="00A31D32" w:rsidRDefault="00A31D32" w:rsidP="00A31D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2C9645D" w14:textId="77777777" w:rsidR="00A31D32" w:rsidRDefault="00A31D32" w:rsidP="00A31D32">
      <w:pPr>
        <w:pBdr>
          <w:bottom w:val="single" w:sz="4" w:space="1" w:color="auto"/>
        </w:pBdr>
        <w:spacing w:before="36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Question 4</w:t>
      </w:r>
    </w:p>
    <w:p w14:paraId="631C40FD" w14:textId="77777777" w:rsidR="00A31D32" w:rsidRDefault="00A31D32" w:rsidP="00A31D32">
      <w:pPr>
        <w:spacing w:before="120" w:after="120"/>
        <w:jc w:val="both"/>
        <w:rPr>
          <w:rFonts w:ascii="Arial" w:hAnsi="Arial" w:cs="Arial"/>
          <w:b/>
          <w:bCs/>
          <w:sz w:val="20"/>
        </w:rPr>
      </w:pPr>
    </w:p>
    <w:p w14:paraId="4DF617C1" w14:textId="77777777" w:rsidR="00A31D32" w:rsidRDefault="00A31D32" w:rsidP="00A31D32">
      <w:pPr>
        <w:spacing w:before="120" w:after="12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bCs/>
          <w:sz w:val="20"/>
        </w:rPr>
        <w:t>Deliverable 4-1:</w:t>
      </w:r>
      <w:r>
        <w:rPr>
          <w:rFonts w:ascii="Arial" w:hAnsi="Arial" w:cs="Arial"/>
          <w:bCs/>
          <w:sz w:val="20"/>
        </w:rPr>
        <w:t xml:space="preserve"> Clear description of your analysis steps.</w:t>
      </w:r>
    </w:p>
    <w:p w14:paraId="74FA2BE4" w14:textId="77777777" w:rsidR="00A31D32" w:rsidRDefault="00A31D32" w:rsidP="00A31D32">
      <w:pPr>
        <w:spacing w:before="120" w:after="120"/>
        <w:jc w:val="both"/>
        <w:rPr>
          <w:rFonts w:ascii="Arial" w:hAnsi="Arial" w:cs="Arial"/>
          <w:bCs/>
          <w:sz w:val="20"/>
        </w:rPr>
      </w:pPr>
    </w:p>
    <w:p w14:paraId="3C72AF6E" w14:textId="77777777" w:rsidR="00A31D32" w:rsidRDefault="00A31D32" w:rsidP="00A31D32">
      <w:pPr>
        <w:spacing w:before="120" w:after="120"/>
        <w:jc w:val="both"/>
        <w:rPr>
          <w:rFonts w:ascii="Arial" w:hAnsi="Arial" w:cs="Arial"/>
          <w:bCs/>
          <w:sz w:val="20"/>
        </w:rPr>
      </w:pPr>
    </w:p>
    <w:p w14:paraId="16C0F47E" w14:textId="77777777" w:rsidR="00A31D32" w:rsidRDefault="00A31D32" w:rsidP="00A31D32">
      <w:pPr>
        <w:spacing w:before="120" w:after="12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bCs/>
          <w:sz w:val="20"/>
        </w:rPr>
        <w:t>Deliverable 4-2:</w:t>
      </w:r>
      <w:r>
        <w:rPr>
          <w:rFonts w:ascii="Arial" w:hAnsi="Arial" w:cs="Arial"/>
          <w:bCs/>
          <w:sz w:val="20"/>
        </w:rPr>
        <w:t xml:space="preserve"> Screen capture of your cost surface. Make sure to include a legible TOC or legend.</w:t>
      </w:r>
    </w:p>
    <w:p w14:paraId="03703DF9" w14:textId="77777777" w:rsidR="00A31D32" w:rsidRDefault="00A31D32" w:rsidP="00A31D32">
      <w:pPr>
        <w:spacing w:before="120" w:after="120"/>
        <w:jc w:val="both"/>
        <w:rPr>
          <w:rFonts w:ascii="Arial" w:hAnsi="Arial" w:cs="Arial"/>
          <w:bCs/>
          <w:sz w:val="20"/>
        </w:rPr>
      </w:pPr>
    </w:p>
    <w:p w14:paraId="040635C7" w14:textId="77777777" w:rsidR="00A31D32" w:rsidRDefault="00A31D32" w:rsidP="00A31D32">
      <w:pPr>
        <w:spacing w:before="120" w:after="120"/>
        <w:jc w:val="both"/>
        <w:rPr>
          <w:rFonts w:ascii="Arial" w:hAnsi="Arial" w:cs="Arial"/>
          <w:bCs/>
          <w:sz w:val="20"/>
        </w:rPr>
      </w:pPr>
    </w:p>
    <w:p w14:paraId="7D49CF3B" w14:textId="77777777" w:rsidR="00A31D32" w:rsidRDefault="00A31D32" w:rsidP="00A31D32">
      <w:pPr>
        <w:spacing w:before="120" w:after="12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bCs/>
          <w:sz w:val="20"/>
        </w:rPr>
        <w:t>Deliverable 4-3:</w:t>
      </w:r>
      <w:r>
        <w:rPr>
          <w:rFonts w:ascii="Arial" w:hAnsi="Arial" w:cs="Arial"/>
          <w:bCs/>
          <w:sz w:val="20"/>
        </w:rPr>
        <w:t xml:space="preserve"> Screen capture of your final corridor. Make sure to include a legible TOC or legend.</w:t>
      </w:r>
    </w:p>
    <w:p w14:paraId="13A016A1" w14:textId="77777777" w:rsidR="00A31D32" w:rsidRDefault="00A31D32" w:rsidP="00A31D32">
      <w:pPr>
        <w:pStyle w:val="BodyText2"/>
      </w:pPr>
    </w:p>
    <w:p w14:paraId="7F90CC44" w14:textId="77777777" w:rsidR="00A31D32" w:rsidRDefault="00A31D32" w:rsidP="00A31D32">
      <w:pPr>
        <w:pStyle w:val="BodyText2"/>
      </w:pPr>
    </w:p>
    <w:p w14:paraId="70F94C3A" w14:textId="77777777" w:rsidR="00A31D32" w:rsidRDefault="00A31D32" w:rsidP="00A31D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6EE5345" w14:textId="77777777" w:rsidR="00A31D32" w:rsidRDefault="00A31D32" w:rsidP="00A31D32">
      <w:pPr>
        <w:pBdr>
          <w:bottom w:val="single" w:sz="4" w:space="1" w:color="auto"/>
        </w:pBdr>
        <w:spacing w:before="36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Question 5</w:t>
      </w:r>
    </w:p>
    <w:p w14:paraId="1FFD3DD5" w14:textId="77777777" w:rsidR="00A31D32" w:rsidRDefault="00A31D32" w:rsidP="00A31D32">
      <w:pPr>
        <w:spacing w:before="120" w:after="120"/>
        <w:jc w:val="both"/>
        <w:rPr>
          <w:rFonts w:ascii="Arial" w:hAnsi="Arial" w:cs="Arial"/>
          <w:b/>
          <w:bCs/>
          <w:sz w:val="20"/>
        </w:rPr>
      </w:pPr>
    </w:p>
    <w:p w14:paraId="5139DDF5" w14:textId="77777777" w:rsidR="00A31D32" w:rsidRDefault="00A31D32" w:rsidP="00A31D32">
      <w:pPr>
        <w:spacing w:before="120" w:after="12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bCs/>
          <w:sz w:val="20"/>
        </w:rPr>
        <w:t>Deliverable 5-1:</w:t>
      </w:r>
      <w:r>
        <w:rPr>
          <w:rFonts w:ascii="Arial" w:hAnsi="Arial" w:cs="Arial"/>
          <w:bCs/>
          <w:sz w:val="20"/>
        </w:rPr>
        <w:t xml:space="preserve"> Clear description of your analysis steps.</w:t>
      </w:r>
    </w:p>
    <w:p w14:paraId="3404E815" w14:textId="355D6D34" w:rsidR="00A31D32" w:rsidRDefault="00523BCB" w:rsidP="00523BCB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Created new viewshed using the viewshed tool with the DEM as the input.</w:t>
      </w:r>
    </w:p>
    <w:p w14:paraId="323EDE5A" w14:textId="7829496A" w:rsidR="00523BCB" w:rsidRDefault="00523BCB" w:rsidP="00523BCB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Extracted values to points using the viewshed and viewpoints.</w:t>
      </w:r>
    </w:p>
    <w:p w14:paraId="085664BC" w14:textId="34669EDB" w:rsidR="00523BCB" w:rsidRDefault="00523BCB" w:rsidP="00523BCB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Used observer points tool with observer point values feature class and viewshed as inputs.</w:t>
      </w:r>
    </w:p>
    <w:p w14:paraId="094EF055" w14:textId="448FFB62" w:rsidR="00523BCB" w:rsidRPr="00523BCB" w:rsidRDefault="00523BCB" w:rsidP="00523BCB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Analyzed the resulting attribute table to fill out the table below.</w:t>
      </w:r>
    </w:p>
    <w:p w14:paraId="3B482C92" w14:textId="77777777" w:rsidR="00A31D32" w:rsidRDefault="00A31D32" w:rsidP="00A31D32">
      <w:pPr>
        <w:spacing w:before="120" w:after="120"/>
        <w:jc w:val="both"/>
        <w:rPr>
          <w:rFonts w:ascii="Arial" w:hAnsi="Arial" w:cs="Arial"/>
          <w:bCs/>
          <w:sz w:val="20"/>
        </w:rPr>
      </w:pPr>
    </w:p>
    <w:p w14:paraId="5AE2A6B1" w14:textId="77777777" w:rsidR="00A31D32" w:rsidRDefault="00A31D32" w:rsidP="00A31D32">
      <w:pPr>
        <w:spacing w:before="120" w:after="12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bCs/>
          <w:sz w:val="20"/>
        </w:rPr>
        <w:t>Deliverable 5-2:</w:t>
      </w:r>
      <w:r>
        <w:rPr>
          <w:rFonts w:ascii="Arial" w:hAnsi="Arial" w:cs="Arial"/>
          <w:bCs/>
          <w:sz w:val="20"/>
        </w:rPr>
        <w:t xml:space="preserve"> Matrix of the results of your intervisibility analysis of the viewpoints.</w:t>
      </w:r>
    </w:p>
    <w:p w14:paraId="4421C358" w14:textId="77777777" w:rsidR="00A31D32" w:rsidRDefault="00A31D32" w:rsidP="00A31D32">
      <w:pPr>
        <w:spacing w:before="120" w:after="120"/>
        <w:jc w:val="both"/>
        <w:rPr>
          <w:rFonts w:ascii="Arial" w:hAnsi="Arial" w:cs="Arial"/>
          <w:bCs/>
          <w:sz w:val="20"/>
        </w:rPr>
      </w:pP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0"/>
        <w:gridCol w:w="1329"/>
        <w:gridCol w:w="1329"/>
        <w:gridCol w:w="1389"/>
        <w:gridCol w:w="1329"/>
        <w:gridCol w:w="1329"/>
        <w:gridCol w:w="1325"/>
      </w:tblGrid>
      <w:tr w:rsidR="00A31D32" w14:paraId="075DB1DB" w14:textId="77777777" w:rsidTr="00A31D32"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FE826" w14:textId="77777777" w:rsidR="00A31D32" w:rsidRDefault="00A31D3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A89EA33" w14:textId="77777777" w:rsidR="00A31D32" w:rsidRDefault="00A31D3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Viewpoint 1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EA6BAF" w14:textId="77777777" w:rsidR="00A31D32" w:rsidRDefault="00A31D3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Viewpoint 3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320B83" w14:textId="77777777" w:rsidR="00A31D32" w:rsidRDefault="00A31D3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Viewpoint 4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5F092DB" w14:textId="77777777" w:rsidR="00A31D32" w:rsidRDefault="00A31D3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Viewpoint 7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3EB578" w14:textId="77777777" w:rsidR="00A31D32" w:rsidRDefault="00A31D3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Viewpoint 8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C4BB99" w14:textId="77777777" w:rsidR="00A31D32" w:rsidRDefault="00A31D3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Viewpoint 9</w:t>
            </w:r>
          </w:p>
        </w:tc>
      </w:tr>
      <w:tr w:rsidR="00A31D32" w14:paraId="534EDCAE" w14:textId="77777777" w:rsidTr="00A31D32">
        <w:tc>
          <w:tcPr>
            <w:tcW w:w="71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7CC6CC" w14:textId="77777777" w:rsidR="00A31D32" w:rsidRDefault="00A31D3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Viewpoint 1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DE34857" w14:textId="77777777" w:rsidR="00A31D32" w:rsidRDefault="00A31D3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5B0F57" w14:textId="5D1F5B10" w:rsidR="00A31D32" w:rsidRDefault="00523BCB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Visible</w:t>
            </w:r>
          </w:p>
        </w:tc>
        <w:tc>
          <w:tcPr>
            <w:tcW w:w="74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685F5C" w14:textId="67CB1647" w:rsidR="00A31D32" w:rsidRDefault="00523BCB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Visible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1F35B3" w14:textId="2A127A20" w:rsidR="00A31D32" w:rsidRDefault="00523BCB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Visible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5BCF60" w14:textId="4DD98FDE" w:rsidR="00A31D32" w:rsidRDefault="00523BCB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Visible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2F43F4" w14:textId="3F5AF52A" w:rsidR="00A31D32" w:rsidRDefault="00523BCB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Visible</w:t>
            </w:r>
          </w:p>
        </w:tc>
      </w:tr>
      <w:tr w:rsidR="00A31D32" w14:paraId="04F29B7E" w14:textId="77777777" w:rsidTr="00A31D32">
        <w:tc>
          <w:tcPr>
            <w:tcW w:w="710" w:type="pct"/>
            <w:hideMark/>
          </w:tcPr>
          <w:p w14:paraId="1374CE90" w14:textId="77777777" w:rsidR="00A31D32" w:rsidRDefault="00A31D3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Viewpoint 3</w:t>
            </w:r>
          </w:p>
        </w:tc>
        <w:tc>
          <w:tcPr>
            <w:tcW w:w="710" w:type="pct"/>
          </w:tcPr>
          <w:p w14:paraId="03252B81" w14:textId="2D2E3D98" w:rsidR="00A31D32" w:rsidRDefault="00523BCB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Visible</w:t>
            </w:r>
          </w:p>
        </w:tc>
        <w:tc>
          <w:tcPr>
            <w:tcW w:w="710" w:type="pct"/>
            <w:hideMark/>
          </w:tcPr>
          <w:p w14:paraId="4402A863" w14:textId="77777777" w:rsidR="00A31D32" w:rsidRDefault="00A31D3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42" w:type="pct"/>
          </w:tcPr>
          <w:p w14:paraId="3502C478" w14:textId="22DAC15E" w:rsidR="00A31D32" w:rsidRDefault="00523BCB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Visible</w:t>
            </w:r>
          </w:p>
        </w:tc>
        <w:tc>
          <w:tcPr>
            <w:tcW w:w="710" w:type="pct"/>
          </w:tcPr>
          <w:p w14:paraId="46380CA8" w14:textId="09EA736E" w:rsidR="00A31D32" w:rsidRDefault="00523BCB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Visible</w:t>
            </w:r>
          </w:p>
        </w:tc>
        <w:tc>
          <w:tcPr>
            <w:tcW w:w="710" w:type="pct"/>
          </w:tcPr>
          <w:p w14:paraId="6F4A536F" w14:textId="14D5AF08" w:rsidR="00A31D32" w:rsidRDefault="00523BCB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Visible</w:t>
            </w:r>
          </w:p>
        </w:tc>
        <w:tc>
          <w:tcPr>
            <w:tcW w:w="710" w:type="pct"/>
          </w:tcPr>
          <w:p w14:paraId="116FB154" w14:textId="0E0B8D18" w:rsidR="00A31D32" w:rsidRDefault="00523BCB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Visible</w:t>
            </w:r>
          </w:p>
        </w:tc>
      </w:tr>
      <w:tr w:rsidR="00A31D32" w14:paraId="31CF2239" w14:textId="77777777" w:rsidTr="00A31D32">
        <w:tc>
          <w:tcPr>
            <w:tcW w:w="710" w:type="pct"/>
            <w:hideMark/>
          </w:tcPr>
          <w:p w14:paraId="6A43D82F" w14:textId="77777777" w:rsidR="00A31D32" w:rsidRDefault="00A31D3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Viewpoint 4</w:t>
            </w:r>
          </w:p>
        </w:tc>
        <w:tc>
          <w:tcPr>
            <w:tcW w:w="710" w:type="pct"/>
          </w:tcPr>
          <w:p w14:paraId="47C971BE" w14:textId="070CFFEF" w:rsidR="00A31D32" w:rsidRDefault="00523BCB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Visible</w:t>
            </w:r>
          </w:p>
        </w:tc>
        <w:tc>
          <w:tcPr>
            <w:tcW w:w="710" w:type="pct"/>
          </w:tcPr>
          <w:p w14:paraId="161D6ABB" w14:textId="42CEBE61" w:rsidR="00A31D32" w:rsidRDefault="00523BCB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Visible</w:t>
            </w:r>
          </w:p>
        </w:tc>
        <w:tc>
          <w:tcPr>
            <w:tcW w:w="742" w:type="pct"/>
            <w:hideMark/>
          </w:tcPr>
          <w:p w14:paraId="01944035" w14:textId="77777777" w:rsidR="00A31D32" w:rsidRDefault="00A31D3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10" w:type="pct"/>
          </w:tcPr>
          <w:p w14:paraId="2F6FF48A" w14:textId="7523ADCB" w:rsidR="00A31D32" w:rsidRDefault="00523BCB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Visible</w:t>
            </w:r>
          </w:p>
        </w:tc>
        <w:tc>
          <w:tcPr>
            <w:tcW w:w="710" w:type="pct"/>
          </w:tcPr>
          <w:p w14:paraId="75053051" w14:textId="7DFCCF34" w:rsidR="00A31D32" w:rsidRDefault="00523BCB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Visible</w:t>
            </w:r>
          </w:p>
        </w:tc>
        <w:tc>
          <w:tcPr>
            <w:tcW w:w="710" w:type="pct"/>
          </w:tcPr>
          <w:p w14:paraId="631B8521" w14:textId="2063BEF6" w:rsidR="00A31D32" w:rsidRDefault="00523BCB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Visible</w:t>
            </w:r>
          </w:p>
        </w:tc>
      </w:tr>
      <w:tr w:rsidR="00A31D32" w14:paraId="55D9AA1A" w14:textId="77777777" w:rsidTr="00A31D32">
        <w:tc>
          <w:tcPr>
            <w:tcW w:w="710" w:type="pct"/>
            <w:hideMark/>
          </w:tcPr>
          <w:p w14:paraId="7260B960" w14:textId="77777777" w:rsidR="00A31D32" w:rsidRDefault="00A31D3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Viewpoint 7</w:t>
            </w:r>
          </w:p>
        </w:tc>
        <w:tc>
          <w:tcPr>
            <w:tcW w:w="710" w:type="pct"/>
          </w:tcPr>
          <w:p w14:paraId="03B47B75" w14:textId="0A629CF5" w:rsidR="00A31D32" w:rsidRDefault="00523BCB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Visible</w:t>
            </w:r>
          </w:p>
        </w:tc>
        <w:tc>
          <w:tcPr>
            <w:tcW w:w="710" w:type="pct"/>
          </w:tcPr>
          <w:p w14:paraId="3DF0FA6A" w14:textId="47B57637" w:rsidR="00A31D32" w:rsidRDefault="00523BCB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Visible</w:t>
            </w:r>
          </w:p>
        </w:tc>
        <w:tc>
          <w:tcPr>
            <w:tcW w:w="742" w:type="pct"/>
          </w:tcPr>
          <w:p w14:paraId="60C39636" w14:textId="0A9DE251" w:rsidR="00A31D32" w:rsidRDefault="00523BCB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Visible</w:t>
            </w:r>
          </w:p>
        </w:tc>
        <w:tc>
          <w:tcPr>
            <w:tcW w:w="710" w:type="pct"/>
            <w:hideMark/>
          </w:tcPr>
          <w:p w14:paraId="4A66906D" w14:textId="77777777" w:rsidR="00A31D32" w:rsidRDefault="00A31D3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10" w:type="pct"/>
          </w:tcPr>
          <w:p w14:paraId="5BBF7445" w14:textId="2DC5AF01" w:rsidR="00A31D32" w:rsidRDefault="00523BCB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Visible</w:t>
            </w:r>
          </w:p>
        </w:tc>
        <w:tc>
          <w:tcPr>
            <w:tcW w:w="710" w:type="pct"/>
          </w:tcPr>
          <w:p w14:paraId="5ADC70A1" w14:textId="4BF89C0E" w:rsidR="00A31D32" w:rsidRDefault="00523BCB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Visible</w:t>
            </w:r>
          </w:p>
        </w:tc>
      </w:tr>
      <w:tr w:rsidR="00A31D32" w14:paraId="2DC8D19A" w14:textId="77777777" w:rsidTr="00A31D32">
        <w:tc>
          <w:tcPr>
            <w:tcW w:w="710" w:type="pct"/>
            <w:hideMark/>
          </w:tcPr>
          <w:p w14:paraId="1A5F8A94" w14:textId="77777777" w:rsidR="00A31D32" w:rsidRDefault="00A31D3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Viewpoint 8</w:t>
            </w:r>
          </w:p>
        </w:tc>
        <w:tc>
          <w:tcPr>
            <w:tcW w:w="710" w:type="pct"/>
          </w:tcPr>
          <w:p w14:paraId="5E540F27" w14:textId="4AFDA0E4" w:rsidR="00A31D32" w:rsidRDefault="00523BCB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Visible</w:t>
            </w:r>
          </w:p>
        </w:tc>
        <w:tc>
          <w:tcPr>
            <w:tcW w:w="710" w:type="pct"/>
          </w:tcPr>
          <w:p w14:paraId="59D63EA2" w14:textId="6F9A9D6E" w:rsidR="00A31D32" w:rsidRDefault="00523BCB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Visible</w:t>
            </w:r>
          </w:p>
        </w:tc>
        <w:tc>
          <w:tcPr>
            <w:tcW w:w="742" w:type="pct"/>
          </w:tcPr>
          <w:p w14:paraId="0B2DA32C" w14:textId="51AC1478" w:rsidR="00A31D32" w:rsidRDefault="00523BCB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Visible</w:t>
            </w:r>
          </w:p>
        </w:tc>
        <w:tc>
          <w:tcPr>
            <w:tcW w:w="710" w:type="pct"/>
          </w:tcPr>
          <w:p w14:paraId="70D98C0C" w14:textId="1AC62740" w:rsidR="00A31D32" w:rsidRDefault="00523BCB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Visible</w:t>
            </w:r>
          </w:p>
        </w:tc>
        <w:tc>
          <w:tcPr>
            <w:tcW w:w="710" w:type="pct"/>
            <w:hideMark/>
          </w:tcPr>
          <w:p w14:paraId="64DEA9FC" w14:textId="77777777" w:rsidR="00A31D32" w:rsidRDefault="00A31D3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10" w:type="pct"/>
          </w:tcPr>
          <w:p w14:paraId="4D2C0BAD" w14:textId="085B86F3" w:rsidR="00A31D32" w:rsidRDefault="00523BCB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Visible</w:t>
            </w:r>
          </w:p>
        </w:tc>
      </w:tr>
      <w:tr w:rsidR="00A31D32" w14:paraId="2F2BFD1E" w14:textId="77777777" w:rsidTr="00A31D32"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1DCE0D" w14:textId="77777777" w:rsidR="00A31D32" w:rsidRDefault="00A31D32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Viewpoint 9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7678AD" w14:textId="4E6381DA" w:rsidR="00A31D32" w:rsidRDefault="00523BCB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Not Visible 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006847" w14:textId="276C9BC6" w:rsidR="00A31D32" w:rsidRDefault="00523BCB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Not Visible 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AD4721" w14:textId="4BDE1E73" w:rsidR="00A31D32" w:rsidRDefault="00523BCB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Visible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8EA6F0" w14:textId="15965F53" w:rsidR="00A31D32" w:rsidRDefault="00523BCB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Visible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A71909" w14:textId="64764E77" w:rsidR="00A31D32" w:rsidRDefault="00523BCB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Visible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A782B90" w14:textId="77777777" w:rsidR="00A31D32" w:rsidRDefault="00A31D3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459A3E84" w14:textId="77777777" w:rsidR="00A31D32" w:rsidRDefault="00A31D32" w:rsidP="00A31D32">
      <w:pPr>
        <w:spacing w:before="120" w:after="120"/>
        <w:jc w:val="both"/>
        <w:rPr>
          <w:rFonts w:ascii="Arial" w:hAnsi="Arial" w:cs="Arial"/>
          <w:bCs/>
          <w:sz w:val="20"/>
        </w:rPr>
      </w:pPr>
    </w:p>
    <w:p w14:paraId="495D26E5" w14:textId="77777777" w:rsidR="00A31D32" w:rsidRDefault="00A31D32" w:rsidP="00A31D32">
      <w:pPr>
        <w:spacing w:before="120" w:after="12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bCs/>
          <w:sz w:val="20"/>
        </w:rPr>
        <w:t>Deliverable 5-3:</w:t>
      </w:r>
      <w:r>
        <w:rPr>
          <w:rFonts w:ascii="Arial" w:hAnsi="Arial" w:cs="Arial"/>
          <w:bCs/>
          <w:sz w:val="20"/>
        </w:rPr>
        <w:t xml:space="preserve"> Which viewpoint(s) is (are) the most visible from other viewpoints? Which one(s) </w:t>
      </w:r>
      <w:proofErr w:type="gramStart"/>
      <w:r>
        <w:rPr>
          <w:rFonts w:ascii="Arial" w:hAnsi="Arial" w:cs="Arial"/>
          <w:bCs/>
          <w:sz w:val="20"/>
        </w:rPr>
        <w:t>the</w:t>
      </w:r>
      <w:proofErr w:type="gramEnd"/>
      <w:r>
        <w:rPr>
          <w:rFonts w:ascii="Arial" w:hAnsi="Arial" w:cs="Arial"/>
          <w:bCs/>
          <w:sz w:val="20"/>
        </w:rPr>
        <w:t xml:space="preserve"> least?</w:t>
      </w:r>
    </w:p>
    <w:p w14:paraId="15A9E9F9" w14:textId="77777777" w:rsidR="00A31D32" w:rsidRDefault="00A31D32" w:rsidP="00A31D32">
      <w:pPr>
        <w:spacing w:before="120" w:after="120"/>
        <w:jc w:val="both"/>
        <w:rPr>
          <w:rFonts w:ascii="Arial" w:hAnsi="Arial" w:cs="Arial"/>
          <w:bCs/>
          <w:sz w:val="20"/>
        </w:rPr>
      </w:pPr>
    </w:p>
    <w:p w14:paraId="3281B393" w14:textId="77777777" w:rsidR="00A31D32" w:rsidRDefault="00A31D32" w:rsidP="00A31D32">
      <w:pPr>
        <w:spacing w:before="120" w:after="120"/>
        <w:jc w:val="both"/>
        <w:rPr>
          <w:rFonts w:ascii="Arial" w:hAnsi="Arial" w:cs="Arial"/>
          <w:bCs/>
          <w:sz w:val="20"/>
        </w:rPr>
      </w:pPr>
    </w:p>
    <w:p w14:paraId="34D2D822" w14:textId="77777777" w:rsidR="00A31D32" w:rsidRDefault="00A31D32" w:rsidP="00A31D32">
      <w:pPr>
        <w:spacing w:before="120" w:after="12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bCs/>
          <w:sz w:val="20"/>
        </w:rPr>
        <w:t>Deliverable 5-4:</w:t>
      </w:r>
      <w:r>
        <w:rPr>
          <w:rFonts w:ascii="Arial" w:hAnsi="Arial" w:cs="Arial"/>
          <w:bCs/>
          <w:sz w:val="20"/>
        </w:rPr>
        <w:t xml:space="preserve"> Top three viewpoints with the largest visible area as a % of the total study area. Report the viewpoint ID as well as the percentage.</w:t>
      </w:r>
    </w:p>
    <w:p w14:paraId="17BA6001" w14:textId="77777777" w:rsidR="00A31D32" w:rsidRDefault="00A31D32" w:rsidP="00A31D32">
      <w:pPr>
        <w:spacing w:before="120" w:after="120"/>
        <w:jc w:val="both"/>
        <w:rPr>
          <w:rFonts w:ascii="Arial" w:hAnsi="Arial" w:cs="Arial"/>
          <w:bCs/>
          <w:sz w:val="20"/>
        </w:rPr>
      </w:pPr>
    </w:p>
    <w:p w14:paraId="2E7A3418" w14:textId="77777777" w:rsidR="008330E6" w:rsidRDefault="008330E6"/>
    <w:sectPr w:rsidR="008330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03C51"/>
    <w:multiLevelType w:val="hybridMultilevel"/>
    <w:tmpl w:val="501A5A86"/>
    <w:lvl w:ilvl="0" w:tplc="0C5A154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380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32"/>
    <w:rsid w:val="0019245C"/>
    <w:rsid w:val="002F4933"/>
    <w:rsid w:val="00523BCB"/>
    <w:rsid w:val="00555E54"/>
    <w:rsid w:val="007C06FA"/>
    <w:rsid w:val="007C46C1"/>
    <w:rsid w:val="008330E6"/>
    <w:rsid w:val="00A31D32"/>
    <w:rsid w:val="00C56EC0"/>
    <w:rsid w:val="00DA4C9F"/>
    <w:rsid w:val="00FD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7CBC4"/>
  <w15:chartTrackingRefBased/>
  <w15:docId w15:val="{4B0DE7B6-815C-46FB-87BC-4D6B25A8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D3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31D32"/>
    <w:pPr>
      <w:pBdr>
        <w:bottom w:val="single" w:sz="4" w:space="1" w:color="auto"/>
      </w:pBdr>
      <w:spacing w:before="120" w:after="120"/>
      <w:jc w:val="center"/>
    </w:pPr>
    <w:rPr>
      <w:rFonts w:ascii="Arial" w:hAnsi="Arial" w:cs="Arial"/>
      <w:sz w:val="28"/>
      <w:szCs w:val="27"/>
    </w:rPr>
  </w:style>
  <w:style w:type="character" w:customStyle="1" w:styleId="TitleChar">
    <w:name w:val="Title Char"/>
    <w:basedOn w:val="DefaultParagraphFont"/>
    <w:link w:val="Title"/>
    <w:rsid w:val="00A31D32"/>
    <w:rPr>
      <w:rFonts w:ascii="Arial" w:eastAsia="Times New Roman" w:hAnsi="Arial" w:cs="Arial"/>
      <w:kern w:val="0"/>
      <w:sz w:val="28"/>
      <w:szCs w:val="27"/>
      <w:lang w:val="en-US"/>
      <w14:ligatures w14:val="none"/>
    </w:rPr>
  </w:style>
  <w:style w:type="paragraph" w:styleId="BodyText2">
    <w:name w:val="Body Text 2"/>
    <w:basedOn w:val="Normal"/>
    <w:link w:val="BodyText2Char"/>
    <w:semiHidden/>
    <w:unhideWhenUsed/>
    <w:rsid w:val="00A31D32"/>
    <w:pPr>
      <w:spacing w:before="120" w:after="120"/>
      <w:jc w:val="both"/>
    </w:pPr>
    <w:rPr>
      <w:rFonts w:ascii="Arial" w:hAnsi="Arial" w:cs="Arial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A31D32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table" w:styleId="TableGrid">
    <w:name w:val="Table Grid"/>
    <w:basedOn w:val="TableNormal"/>
    <w:rsid w:val="00A31D3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Brown</dc:creator>
  <cp:keywords/>
  <dc:description/>
  <cp:lastModifiedBy>Aidan Brown</cp:lastModifiedBy>
  <cp:revision>2</cp:revision>
  <dcterms:created xsi:type="dcterms:W3CDTF">2023-12-04T21:29:00Z</dcterms:created>
  <dcterms:modified xsi:type="dcterms:W3CDTF">2023-12-04T23:55:00Z</dcterms:modified>
</cp:coreProperties>
</file>