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C30C" w14:textId="77777777" w:rsidR="0002788F" w:rsidRDefault="00000000">
      <w:pPr>
        <w:spacing w:after="411" w:line="265" w:lineRule="auto"/>
        <w:ind w:left="-5"/>
      </w:pPr>
      <w:r>
        <w:rPr>
          <w:b/>
          <w:sz w:val="22"/>
        </w:rPr>
        <w:t>Aidan Brown</w:t>
      </w:r>
    </w:p>
    <w:p w14:paraId="7A028C2E" w14:textId="77777777" w:rsidR="0002788F" w:rsidRDefault="00000000">
      <w:pPr>
        <w:spacing w:after="396" w:line="265" w:lineRule="auto"/>
        <w:ind w:left="-5"/>
      </w:pPr>
      <w:r>
        <w:rPr>
          <w:b/>
          <w:sz w:val="22"/>
        </w:rPr>
        <w:t>GEOG 521 Fall 2023</w:t>
      </w:r>
    </w:p>
    <w:p w14:paraId="4EC8C555" w14:textId="77777777" w:rsidR="0002788F" w:rsidRDefault="00000000">
      <w:pPr>
        <w:pStyle w:val="Heading1"/>
        <w:spacing w:after="169"/>
        <w:ind w:left="-5"/>
      </w:pPr>
      <w:r>
        <w:t>Deliverable 1</w:t>
      </w:r>
    </w:p>
    <w:p w14:paraId="07473B34" w14:textId="77777777" w:rsidR="0002788F" w:rsidRDefault="00000000">
      <w:pPr>
        <w:spacing w:after="545" w:line="259" w:lineRule="auto"/>
        <w:ind w:left="0" w:firstLine="0"/>
      </w:pPr>
      <w:r>
        <w:rPr>
          <w:noProof/>
        </w:rPr>
        <w:drawing>
          <wp:inline distT="0" distB="0" distL="0" distR="0" wp14:anchorId="5E13DF1D" wp14:editId="3B634064">
            <wp:extent cx="4795378" cy="4804912"/>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
                    <a:stretch>
                      <a:fillRect/>
                    </a:stretch>
                  </pic:blipFill>
                  <pic:spPr>
                    <a:xfrm>
                      <a:off x="0" y="0"/>
                      <a:ext cx="4795378" cy="4804912"/>
                    </a:xfrm>
                    <a:prstGeom prst="rect">
                      <a:avLst/>
                    </a:prstGeom>
                  </pic:spPr>
                </pic:pic>
              </a:graphicData>
            </a:graphic>
          </wp:inline>
        </w:drawing>
      </w:r>
    </w:p>
    <w:p w14:paraId="52B6EDE4" w14:textId="77777777" w:rsidR="0002788F" w:rsidRDefault="00000000">
      <w:pPr>
        <w:pStyle w:val="Heading1"/>
        <w:ind w:left="-5"/>
      </w:pPr>
      <w:r>
        <w:lastRenderedPageBreak/>
        <w:t>Deliverable 2</w:t>
      </w:r>
    </w:p>
    <w:p w14:paraId="4ED11FEA" w14:textId="77777777" w:rsidR="0002788F" w:rsidRDefault="00000000">
      <w:pPr>
        <w:spacing w:after="545" w:line="259" w:lineRule="auto"/>
        <w:ind w:left="0" w:firstLine="0"/>
      </w:pPr>
      <w:r>
        <w:rPr>
          <w:noProof/>
        </w:rPr>
        <w:drawing>
          <wp:inline distT="0" distB="0" distL="0" distR="0" wp14:anchorId="69AA0289" wp14:editId="3A30232D">
            <wp:extent cx="3918291" cy="4404503"/>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3918291" cy="4404503"/>
                    </a:xfrm>
                    <a:prstGeom prst="rect">
                      <a:avLst/>
                    </a:prstGeom>
                  </pic:spPr>
                </pic:pic>
              </a:graphicData>
            </a:graphic>
          </wp:inline>
        </w:drawing>
      </w:r>
    </w:p>
    <w:p w14:paraId="47C236EA" w14:textId="77777777" w:rsidR="0002788F" w:rsidRDefault="00000000">
      <w:pPr>
        <w:pStyle w:val="Heading1"/>
        <w:spacing w:after="169"/>
        <w:ind w:left="-5"/>
      </w:pPr>
      <w:r>
        <w:t>Deliverable 3</w:t>
      </w:r>
    </w:p>
    <w:p w14:paraId="00C17FDC" w14:textId="77777777" w:rsidR="0002788F" w:rsidRDefault="00000000">
      <w:pPr>
        <w:spacing w:after="545" w:line="259" w:lineRule="auto"/>
        <w:ind w:left="0" w:right="-1" w:firstLine="0"/>
      </w:pPr>
      <w:r>
        <w:rPr>
          <w:noProof/>
        </w:rPr>
        <w:drawing>
          <wp:inline distT="0" distB="0" distL="0" distR="0" wp14:anchorId="63C25448" wp14:editId="31282D51">
            <wp:extent cx="6158677" cy="248825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
                    <a:stretch>
                      <a:fillRect/>
                    </a:stretch>
                  </pic:blipFill>
                  <pic:spPr>
                    <a:xfrm>
                      <a:off x="0" y="0"/>
                      <a:ext cx="6158677" cy="2488258"/>
                    </a:xfrm>
                    <a:prstGeom prst="rect">
                      <a:avLst/>
                    </a:prstGeom>
                  </pic:spPr>
                </pic:pic>
              </a:graphicData>
            </a:graphic>
          </wp:inline>
        </w:drawing>
      </w:r>
    </w:p>
    <w:p w14:paraId="1A52CE07" w14:textId="77777777" w:rsidR="0002788F" w:rsidRDefault="00000000">
      <w:pPr>
        <w:pStyle w:val="Heading1"/>
        <w:ind w:left="-5"/>
      </w:pPr>
      <w:r>
        <w:lastRenderedPageBreak/>
        <w:t>Deliverable 4</w:t>
      </w:r>
    </w:p>
    <w:p w14:paraId="75B6915F" w14:textId="77777777" w:rsidR="0002788F" w:rsidRDefault="00000000">
      <w:pPr>
        <w:ind w:left="420" w:hanging="225"/>
      </w:pPr>
      <w:r>
        <w:rPr>
          <w:rFonts w:ascii="Calibri" w:eastAsia="Calibri" w:hAnsi="Calibri" w:cs="Calibri"/>
          <w:noProof/>
          <w:sz w:val="22"/>
        </w:rPr>
        <mc:AlternateContent>
          <mc:Choice Requires="wpg">
            <w:drawing>
              <wp:inline distT="0" distB="0" distL="0" distR="0" wp14:anchorId="6D5F4A20" wp14:editId="7BAB9553">
                <wp:extent cx="38134" cy="38134"/>
                <wp:effectExtent l="0" t="0" r="0" b="0"/>
                <wp:docPr id="1663" name="Group 1663"/>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20" name="Shape 20"/>
                        <wps:cNvSpPr/>
                        <wps:spPr>
                          <a:xfrm>
                            <a:off x="0" y="0"/>
                            <a:ext cx="38134" cy="38134"/>
                          </a:xfrm>
                          <a:custGeom>
                            <a:avLst/>
                            <a:gdLst/>
                            <a:ahLst/>
                            <a:cxnLst/>
                            <a:rect l="0" t="0" r="0" b="0"/>
                            <a:pathLst>
                              <a:path w="38134" h="38134">
                                <a:moveTo>
                                  <a:pt x="19067" y="0"/>
                                </a:moveTo>
                                <a:cubicBezTo>
                                  <a:pt x="21596" y="0"/>
                                  <a:pt x="24028" y="484"/>
                                  <a:pt x="26364" y="1450"/>
                                </a:cubicBezTo>
                                <a:cubicBezTo>
                                  <a:pt x="28700" y="2417"/>
                                  <a:pt x="30762" y="3795"/>
                                  <a:pt x="32550" y="5584"/>
                                </a:cubicBezTo>
                                <a:cubicBezTo>
                                  <a:pt x="34337" y="7372"/>
                                  <a:pt x="35715" y="9434"/>
                                  <a:pt x="36683" y="11770"/>
                                </a:cubicBezTo>
                                <a:cubicBezTo>
                                  <a:pt x="37650" y="14105"/>
                                  <a:pt x="38134" y="16539"/>
                                  <a:pt x="38134" y="19067"/>
                                </a:cubicBezTo>
                                <a:cubicBezTo>
                                  <a:pt x="38134" y="21596"/>
                                  <a:pt x="37650" y="24026"/>
                                  <a:pt x="36683" y="26361"/>
                                </a:cubicBezTo>
                                <a:cubicBezTo>
                                  <a:pt x="35715" y="28697"/>
                                  <a:pt x="34337" y="30758"/>
                                  <a:pt x="32550" y="32547"/>
                                </a:cubicBezTo>
                                <a:cubicBezTo>
                                  <a:pt x="30762" y="34333"/>
                                  <a:pt x="28700" y="35711"/>
                                  <a:pt x="26364" y="36680"/>
                                </a:cubicBezTo>
                                <a:cubicBezTo>
                                  <a:pt x="24028" y="37647"/>
                                  <a:pt x="21596" y="38133"/>
                                  <a:pt x="19067" y="38134"/>
                                </a:cubicBezTo>
                                <a:cubicBezTo>
                                  <a:pt x="16539" y="38133"/>
                                  <a:pt x="14107" y="37647"/>
                                  <a:pt x="11770" y="36680"/>
                                </a:cubicBezTo>
                                <a:cubicBezTo>
                                  <a:pt x="9435" y="35711"/>
                                  <a:pt x="7373" y="34333"/>
                                  <a:pt x="5585" y="32547"/>
                                </a:cubicBezTo>
                                <a:cubicBezTo>
                                  <a:pt x="3797" y="30758"/>
                                  <a:pt x="2419" y="28696"/>
                                  <a:pt x="1451" y="26361"/>
                                </a:cubicBezTo>
                                <a:cubicBezTo>
                                  <a:pt x="484" y="24026"/>
                                  <a:pt x="0" y="21596"/>
                                  <a:pt x="0" y="19067"/>
                                </a:cubicBezTo>
                                <a:cubicBezTo>
                                  <a:pt x="0" y="16539"/>
                                  <a:pt x="484" y="14105"/>
                                  <a:pt x="1451" y="11770"/>
                                </a:cubicBezTo>
                                <a:cubicBezTo>
                                  <a:pt x="2419" y="9434"/>
                                  <a:pt x="3797" y="7372"/>
                                  <a:pt x="5585" y="5584"/>
                                </a:cubicBezTo>
                                <a:cubicBezTo>
                                  <a:pt x="7373" y="3795"/>
                                  <a:pt x="9435" y="2417"/>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663" style="width:3.0027pt;height:3.00269pt;mso-position-horizontal-relative:char;mso-position-vertical-relative:line" coordsize="381,381">
                <v:shape id="Shape 20" style="position:absolute;width:381;height:381;left:0;top:0;" coordsize="38134,38134" path="m19067,0c21596,0,24028,484,26364,1450c28700,2417,30762,3795,32550,5584c34337,7372,35715,9434,36683,11770c37650,14105,38134,16539,38134,19067c38134,21596,37650,24026,36683,26361c35715,28697,34337,30758,32550,32547c30762,34333,28700,35711,26364,36680c24028,37647,21596,38133,19067,38134c16539,38133,14107,37647,11770,36680c9435,35711,7373,34333,5585,32547c3797,30758,2419,28696,1451,26361c484,24026,0,21596,0,19067c0,16539,484,14105,1451,11770c2419,9434,3797,7372,5585,5584c7373,3795,9435,2417,11770,1450c14107,484,16539,0,19067,0x">
                  <v:stroke weight="0pt" endcap="flat" joinstyle="miter" miterlimit="10" on="false" color="#000000" opacity="0"/>
                  <v:fill on="true" color="#b5b5b5"/>
                </v:shape>
              </v:group>
            </w:pict>
          </mc:Fallback>
        </mc:AlternateContent>
      </w:r>
      <w:r>
        <w:rPr>
          <w:b/>
        </w:rPr>
        <w:t xml:space="preserve"> Lower Bound Estimate</w:t>
      </w:r>
      <w:r>
        <w:t xml:space="preserve"> - Using a </w:t>
      </w:r>
      <w:r>
        <w:rPr>
          <w:b/>
        </w:rPr>
        <w:t>select by location</w:t>
      </w:r>
      <w:r>
        <w:t xml:space="preserve"> with the </w:t>
      </w:r>
      <w:proofErr w:type="spellStart"/>
      <w:r>
        <w:t>fl_blockgroups</w:t>
      </w:r>
      <w:proofErr w:type="spellEnd"/>
      <w:r>
        <w:t xml:space="preserve"> as the input and </w:t>
      </w:r>
      <w:proofErr w:type="spellStart"/>
      <w:r>
        <w:t>manatee_basin</w:t>
      </w:r>
      <w:proofErr w:type="spellEnd"/>
      <w:r>
        <w:t xml:space="preserve"> as the selecting </w:t>
      </w:r>
      <w:proofErr w:type="gramStart"/>
      <w:r>
        <w:t>features, and</w:t>
      </w:r>
      <w:proofErr w:type="gramEnd"/>
      <w:r>
        <w:t xml:space="preserve"> choosing the "Have their center in" Relationship to estimate the minimum population. This estimated population count came </w:t>
      </w:r>
      <w:proofErr w:type="gramStart"/>
      <w:r>
        <w:t>to:</w:t>
      </w:r>
      <w:proofErr w:type="gramEnd"/>
      <w:r>
        <w:t xml:space="preserve"> </w:t>
      </w:r>
      <w:r>
        <w:rPr>
          <w:b/>
        </w:rPr>
        <w:t>103,831</w:t>
      </w:r>
      <w:r>
        <w:t>.</w:t>
      </w:r>
    </w:p>
    <w:p w14:paraId="77F3E301" w14:textId="77777777" w:rsidR="0002788F" w:rsidRDefault="00000000">
      <w:pPr>
        <w:spacing w:after="61" w:line="259" w:lineRule="auto"/>
      </w:pPr>
      <w:r>
        <w:rPr>
          <w:rFonts w:ascii="Calibri" w:eastAsia="Calibri" w:hAnsi="Calibri" w:cs="Calibri"/>
          <w:noProof/>
          <w:sz w:val="22"/>
        </w:rPr>
        <mc:AlternateContent>
          <mc:Choice Requires="wpg">
            <w:drawing>
              <wp:inline distT="0" distB="0" distL="0" distR="0" wp14:anchorId="008C79FB" wp14:editId="28304A28">
                <wp:extent cx="38134" cy="38134"/>
                <wp:effectExtent l="0" t="0" r="0" b="0"/>
                <wp:docPr id="1712" name="Group 1712"/>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31" name="Shape 31"/>
                        <wps:cNvSpPr/>
                        <wps:spPr>
                          <a:xfrm>
                            <a:off x="0" y="0"/>
                            <a:ext cx="38134" cy="38134"/>
                          </a:xfrm>
                          <a:custGeom>
                            <a:avLst/>
                            <a:gdLst/>
                            <a:ahLst/>
                            <a:cxnLst/>
                            <a:rect l="0" t="0" r="0" b="0"/>
                            <a:pathLst>
                              <a:path w="38134" h="38134">
                                <a:moveTo>
                                  <a:pt x="19067" y="0"/>
                                </a:moveTo>
                                <a:cubicBezTo>
                                  <a:pt x="21596" y="0"/>
                                  <a:pt x="24028" y="484"/>
                                  <a:pt x="26364" y="1451"/>
                                </a:cubicBezTo>
                                <a:cubicBezTo>
                                  <a:pt x="28700" y="2417"/>
                                  <a:pt x="30762" y="3794"/>
                                  <a:pt x="32550" y="5583"/>
                                </a:cubicBezTo>
                                <a:cubicBezTo>
                                  <a:pt x="34337" y="7370"/>
                                  <a:pt x="35715" y="9432"/>
                                  <a:pt x="36683" y="11767"/>
                                </a:cubicBezTo>
                                <a:cubicBezTo>
                                  <a:pt x="37650" y="14103"/>
                                  <a:pt x="38134" y="16537"/>
                                  <a:pt x="38134" y="19067"/>
                                </a:cubicBezTo>
                                <a:cubicBezTo>
                                  <a:pt x="38134" y="21592"/>
                                  <a:pt x="37650" y="24025"/>
                                  <a:pt x="36683" y="26361"/>
                                </a:cubicBezTo>
                                <a:cubicBezTo>
                                  <a:pt x="35715" y="28696"/>
                                  <a:pt x="34337" y="30759"/>
                                  <a:pt x="32550" y="32547"/>
                                </a:cubicBezTo>
                                <a:cubicBezTo>
                                  <a:pt x="30762" y="34334"/>
                                  <a:pt x="28700" y="35713"/>
                                  <a:pt x="26364" y="36680"/>
                                </a:cubicBezTo>
                                <a:cubicBezTo>
                                  <a:pt x="24028" y="37649"/>
                                  <a:pt x="21596" y="38133"/>
                                  <a:pt x="19067" y="38134"/>
                                </a:cubicBezTo>
                                <a:cubicBezTo>
                                  <a:pt x="16539" y="38133"/>
                                  <a:pt x="14107" y="37649"/>
                                  <a:pt x="11770" y="36680"/>
                                </a:cubicBezTo>
                                <a:cubicBezTo>
                                  <a:pt x="9435" y="35713"/>
                                  <a:pt x="7373" y="34334"/>
                                  <a:pt x="5585" y="32547"/>
                                </a:cubicBezTo>
                                <a:cubicBezTo>
                                  <a:pt x="3797" y="30759"/>
                                  <a:pt x="2419" y="28696"/>
                                  <a:pt x="1451" y="26361"/>
                                </a:cubicBezTo>
                                <a:cubicBezTo>
                                  <a:pt x="484" y="24025"/>
                                  <a:pt x="0" y="21592"/>
                                  <a:pt x="0" y="19067"/>
                                </a:cubicBezTo>
                                <a:cubicBezTo>
                                  <a:pt x="0" y="16537"/>
                                  <a:pt x="484" y="14103"/>
                                  <a:pt x="1451" y="11767"/>
                                </a:cubicBezTo>
                                <a:cubicBezTo>
                                  <a:pt x="2419" y="9432"/>
                                  <a:pt x="3797" y="7370"/>
                                  <a:pt x="5585" y="5583"/>
                                </a:cubicBezTo>
                                <a:cubicBezTo>
                                  <a:pt x="7373" y="3794"/>
                                  <a:pt x="9435" y="2417"/>
                                  <a:pt x="11770" y="1450"/>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12" style="width:3.0027pt;height:3.00269pt;mso-position-horizontal-relative:char;mso-position-vertical-relative:line" coordsize="381,381">
                <v:shape id="Shape 31" style="position:absolute;width:381;height:381;left:0;top:0;" coordsize="38134,38134" path="m19067,0c21596,0,24028,484,26364,1451c28700,2417,30762,3794,32550,5583c34337,7370,35715,9432,36683,11767c37650,14103,38134,16537,38134,19067c38134,21592,37650,24025,36683,26361c35715,28696,34337,30759,32550,32547c30762,34334,28700,35713,26364,36680c24028,37649,21596,38133,19067,38134c16539,38133,14107,37649,11770,36680c9435,35713,7373,34334,5585,32547c3797,30759,2419,28696,1451,26361c484,24025,0,21592,0,19067c0,16537,484,14103,1451,11767c2419,9432,3797,7370,5585,5583c7373,3794,9435,2417,11770,1450c14107,482,16539,0,19067,0x">
                  <v:stroke weight="0pt" endcap="flat" joinstyle="miter" miterlimit="10" on="false" color="#000000" opacity="0"/>
                  <v:fill on="true" color="#b5b5b5"/>
                </v:shape>
              </v:group>
            </w:pict>
          </mc:Fallback>
        </mc:AlternateContent>
      </w:r>
      <w:r>
        <w:rPr>
          <w:b/>
        </w:rPr>
        <w:t xml:space="preserve"> Upper Bound Estimate</w:t>
      </w:r>
      <w:r>
        <w:t xml:space="preserve"> - Using Select by location with </w:t>
      </w:r>
      <w:proofErr w:type="spellStart"/>
      <w:r>
        <w:t>fl_blockgroups</w:t>
      </w:r>
      <w:proofErr w:type="spellEnd"/>
      <w:r>
        <w:t xml:space="preserve"> as input, and</w:t>
      </w:r>
    </w:p>
    <w:p w14:paraId="62589EC3" w14:textId="77777777" w:rsidR="0002788F" w:rsidRDefault="00000000">
      <w:pPr>
        <w:spacing w:after="0"/>
        <w:ind w:left="430"/>
      </w:pPr>
      <w:proofErr w:type="spellStart"/>
      <w:r>
        <w:t>manatee_basin</w:t>
      </w:r>
      <w:proofErr w:type="spellEnd"/>
      <w:r>
        <w:t xml:space="preserve"> as the selecting </w:t>
      </w:r>
      <w:proofErr w:type="gramStart"/>
      <w:r>
        <w:t>features, but</w:t>
      </w:r>
      <w:proofErr w:type="gramEnd"/>
      <w:r>
        <w:t xml:space="preserve"> choosing the "Within a distance" relationship of 2 KM to include the polygons in and around </w:t>
      </w:r>
      <w:proofErr w:type="spellStart"/>
      <w:r>
        <w:t>manatee_basin</w:t>
      </w:r>
      <w:proofErr w:type="spellEnd"/>
      <w:r>
        <w:t>. This estimated population count came to:</w:t>
      </w:r>
    </w:p>
    <w:p w14:paraId="7CCF935A" w14:textId="77777777" w:rsidR="0002788F" w:rsidRDefault="00000000">
      <w:pPr>
        <w:spacing w:after="103" w:line="259" w:lineRule="auto"/>
        <w:ind w:left="420" w:firstLine="0"/>
      </w:pPr>
      <w:r>
        <w:rPr>
          <w:b/>
        </w:rPr>
        <w:t>228,572</w:t>
      </w:r>
      <w:r>
        <w:t>.</w:t>
      </w:r>
    </w:p>
    <w:p w14:paraId="4254CED8" w14:textId="77777777" w:rsidR="0002788F" w:rsidRDefault="00000000">
      <w:pPr>
        <w:ind w:left="420" w:hanging="225"/>
      </w:pPr>
      <w:r>
        <w:rPr>
          <w:rFonts w:ascii="Calibri" w:eastAsia="Calibri" w:hAnsi="Calibri" w:cs="Calibri"/>
          <w:noProof/>
          <w:sz w:val="22"/>
        </w:rPr>
        <mc:AlternateContent>
          <mc:Choice Requires="wpg">
            <w:drawing>
              <wp:inline distT="0" distB="0" distL="0" distR="0" wp14:anchorId="5F99AE4E" wp14:editId="25C0E082">
                <wp:extent cx="38134" cy="38134"/>
                <wp:effectExtent l="0" t="0" r="0" b="0"/>
                <wp:docPr id="1713" name="Group 1713"/>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38" name="Shape 38"/>
                        <wps:cNvSpPr/>
                        <wps:spPr>
                          <a:xfrm>
                            <a:off x="0" y="0"/>
                            <a:ext cx="38134" cy="38134"/>
                          </a:xfrm>
                          <a:custGeom>
                            <a:avLst/>
                            <a:gdLst/>
                            <a:ahLst/>
                            <a:cxnLst/>
                            <a:rect l="0" t="0" r="0" b="0"/>
                            <a:pathLst>
                              <a:path w="38134" h="38134">
                                <a:moveTo>
                                  <a:pt x="19067" y="0"/>
                                </a:moveTo>
                                <a:cubicBezTo>
                                  <a:pt x="21596" y="0"/>
                                  <a:pt x="24028" y="484"/>
                                  <a:pt x="26364" y="1451"/>
                                </a:cubicBezTo>
                                <a:cubicBezTo>
                                  <a:pt x="28700" y="2417"/>
                                  <a:pt x="30762" y="3794"/>
                                  <a:pt x="32550" y="5581"/>
                                </a:cubicBezTo>
                                <a:cubicBezTo>
                                  <a:pt x="34337" y="7369"/>
                                  <a:pt x="35715" y="9432"/>
                                  <a:pt x="36683" y="11768"/>
                                </a:cubicBezTo>
                                <a:cubicBezTo>
                                  <a:pt x="37650" y="14103"/>
                                  <a:pt x="38134" y="16537"/>
                                  <a:pt x="38134" y="19067"/>
                                </a:cubicBezTo>
                                <a:cubicBezTo>
                                  <a:pt x="38134" y="21596"/>
                                  <a:pt x="37650" y="24028"/>
                                  <a:pt x="36683" y="26361"/>
                                </a:cubicBezTo>
                                <a:cubicBezTo>
                                  <a:pt x="35715" y="28696"/>
                                  <a:pt x="34337" y="30759"/>
                                  <a:pt x="32550" y="32548"/>
                                </a:cubicBezTo>
                                <a:cubicBezTo>
                                  <a:pt x="30762" y="34336"/>
                                  <a:pt x="28700" y="35714"/>
                                  <a:pt x="26364" y="36680"/>
                                </a:cubicBezTo>
                                <a:cubicBezTo>
                                  <a:pt x="24028" y="37647"/>
                                  <a:pt x="21596" y="38133"/>
                                  <a:pt x="19067" y="38134"/>
                                </a:cubicBezTo>
                                <a:cubicBezTo>
                                  <a:pt x="16539" y="38133"/>
                                  <a:pt x="14107" y="37647"/>
                                  <a:pt x="11770" y="36680"/>
                                </a:cubicBezTo>
                                <a:cubicBezTo>
                                  <a:pt x="9435" y="35714"/>
                                  <a:pt x="7373" y="34336"/>
                                  <a:pt x="5585" y="32548"/>
                                </a:cubicBezTo>
                                <a:cubicBezTo>
                                  <a:pt x="3797" y="30759"/>
                                  <a:pt x="2419" y="28696"/>
                                  <a:pt x="1451" y="26361"/>
                                </a:cubicBezTo>
                                <a:cubicBezTo>
                                  <a:pt x="484" y="24028"/>
                                  <a:pt x="0" y="21596"/>
                                  <a:pt x="0" y="19067"/>
                                </a:cubicBezTo>
                                <a:cubicBezTo>
                                  <a:pt x="0" y="16537"/>
                                  <a:pt x="484" y="14103"/>
                                  <a:pt x="1451" y="11768"/>
                                </a:cubicBezTo>
                                <a:cubicBezTo>
                                  <a:pt x="2419" y="9432"/>
                                  <a:pt x="3797" y="7369"/>
                                  <a:pt x="5585" y="5581"/>
                                </a:cubicBezTo>
                                <a:cubicBezTo>
                                  <a:pt x="7373" y="3794"/>
                                  <a:pt x="9435" y="2417"/>
                                  <a:pt x="11770" y="1448"/>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13" style="width:3.0027pt;height:3.00269pt;mso-position-horizontal-relative:char;mso-position-vertical-relative:line" coordsize="381,381">
                <v:shape id="Shape 38" style="position:absolute;width:381;height:381;left:0;top:0;" coordsize="38134,38134" path="m19067,0c21596,0,24028,484,26364,1451c28700,2417,30762,3794,32550,5581c34337,7369,35715,9432,36683,11768c37650,14103,38134,16537,38134,19067c38134,21596,37650,24028,36683,26361c35715,28696,34337,30759,32550,32548c30762,34336,28700,35714,26364,36680c24028,37647,21596,38133,19067,38134c16539,38133,14107,37647,11770,36680c9435,35714,7373,34336,5585,32548c3797,30759,2419,28696,1451,26361c484,24028,0,21596,0,19067c0,16537,484,14103,1451,11768c2419,9432,3797,7369,5585,5581c7373,3794,9435,2417,11770,1448c14107,482,16539,0,19067,0x">
                  <v:stroke weight="0pt" endcap="flat" joinstyle="miter" miterlimit="10" on="false" color="#000000" opacity="0"/>
                  <v:fill on="true" color="#b5b5b5"/>
                </v:shape>
              </v:group>
            </w:pict>
          </mc:Fallback>
        </mc:AlternateContent>
      </w:r>
      <w:r>
        <w:rPr>
          <w:b/>
        </w:rPr>
        <w:t xml:space="preserve"> Intermediate Estimate</w:t>
      </w:r>
      <w:r>
        <w:t xml:space="preserve"> - Using the Select by location tool </w:t>
      </w:r>
      <w:proofErr w:type="gramStart"/>
      <w:r>
        <w:t>again, and</w:t>
      </w:r>
      <w:proofErr w:type="gramEnd"/>
      <w:r>
        <w:t xml:space="preserve"> selecting the intersect relationship to define the intermediate population count: </w:t>
      </w:r>
      <w:r>
        <w:rPr>
          <w:b/>
        </w:rPr>
        <w:t>155,969</w:t>
      </w:r>
      <w:r>
        <w:t>.</w:t>
      </w:r>
    </w:p>
    <w:p w14:paraId="4A9004B7" w14:textId="77777777" w:rsidR="0002788F" w:rsidRDefault="00000000">
      <w:pPr>
        <w:pStyle w:val="Heading1"/>
        <w:ind w:left="-5"/>
      </w:pPr>
      <w:r>
        <w:t>Deliverable 5</w:t>
      </w:r>
    </w:p>
    <w:p w14:paraId="1211CEEE" w14:textId="77777777" w:rsidR="0002788F" w:rsidRDefault="00000000">
      <w:pPr>
        <w:ind w:left="420" w:hanging="225"/>
      </w:pPr>
      <w:r>
        <w:rPr>
          <w:rFonts w:ascii="Calibri" w:eastAsia="Calibri" w:hAnsi="Calibri" w:cs="Calibri"/>
          <w:noProof/>
          <w:sz w:val="22"/>
        </w:rPr>
        <mc:AlternateContent>
          <mc:Choice Requires="wpg">
            <w:drawing>
              <wp:inline distT="0" distB="0" distL="0" distR="0" wp14:anchorId="7371A840" wp14:editId="6A5094F6">
                <wp:extent cx="38134" cy="38136"/>
                <wp:effectExtent l="0" t="0" r="0" b="0"/>
                <wp:docPr id="1714" name="Group 1714"/>
                <wp:cNvGraphicFramePr/>
                <a:graphic xmlns:a="http://schemas.openxmlformats.org/drawingml/2006/main">
                  <a:graphicData uri="http://schemas.microsoft.com/office/word/2010/wordprocessingGroup">
                    <wpg:wgp>
                      <wpg:cNvGrpSpPr/>
                      <wpg:grpSpPr>
                        <a:xfrm>
                          <a:off x="0" y="0"/>
                          <a:ext cx="38134" cy="38136"/>
                          <a:chOff x="0" y="0"/>
                          <a:chExt cx="38134" cy="38136"/>
                        </a:xfrm>
                      </wpg:grpSpPr>
                      <wps:wsp>
                        <wps:cNvPr id="45" name="Shape 45"/>
                        <wps:cNvSpPr/>
                        <wps:spPr>
                          <a:xfrm>
                            <a:off x="0" y="0"/>
                            <a:ext cx="38134" cy="38136"/>
                          </a:xfrm>
                          <a:custGeom>
                            <a:avLst/>
                            <a:gdLst/>
                            <a:ahLst/>
                            <a:cxnLst/>
                            <a:rect l="0" t="0" r="0" b="0"/>
                            <a:pathLst>
                              <a:path w="38134" h="38136">
                                <a:moveTo>
                                  <a:pt x="19067" y="0"/>
                                </a:moveTo>
                                <a:cubicBezTo>
                                  <a:pt x="21596" y="0"/>
                                  <a:pt x="24028" y="485"/>
                                  <a:pt x="26364" y="1451"/>
                                </a:cubicBezTo>
                                <a:cubicBezTo>
                                  <a:pt x="28700" y="2418"/>
                                  <a:pt x="30762" y="3797"/>
                                  <a:pt x="32550" y="5584"/>
                                </a:cubicBezTo>
                                <a:cubicBezTo>
                                  <a:pt x="34337" y="7370"/>
                                  <a:pt x="35715" y="9432"/>
                                  <a:pt x="36683" y="11768"/>
                                </a:cubicBezTo>
                                <a:cubicBezTo>
                                  <a:pt x="37650" y="14106"/>
                                  <a:pt x="38134" y="16539"/>
                                  <a:pt x="38134" y="19069"/>
                                </a:cubicBezTo>
                                <a:cubicBezTo>
                                  <a:pt x="38134" y="21594"/>
                                  <a:pt x="37650" y="24025"/>
                                  <a:pt x="36683" y="26360"/>
                                </a:cubicBezTo>
                                <a:cubicBezTo>
                                  <a:pt x="35715" y="28694"/>
                                  <a:pt x="34337" y="30759"/>
                                  <a:pt x="32550" y="32548"/>
                                </a:cubicBezTo>
                                <a:cubicBezTo>
                                  <a:pt x="30762" y="34334"/>
                                  <a:pt x="28700" y="35713"/>
                                  <a:pt x="26364" y="36680"/>
                                </a:cubicBezTo>
                                <a:cubicBezTo>
                                  <a:pt x="24028" y="37649"/>
                                  <a:pt x="21596" y="38133"/>
                                  <a:pt x="19067" y="38136"/>
                                </a:cubicBezTo>
                                <a:cubicBezTo>
                                  <a:pt x="16539" y="38133"/>
                                  <a:pt x="14107" y="37649"/>
                                  <a:pt x="11770" y="36680"/>
                                </a:cubicBezTo>
                                <a:cubicBezTo>
                                  <a:pt x="9435" y="35713"/>
                                  <a:pt x="7373" y="34334"/>
                                  <a:pt x="5585" y="32548"/>
                                </a:cubicBezTo>
                                <a:cubicBezTo>
                                  <a:pt x="3797" y="30759"/>
                                  <a:pt x="2419" y="28694"/>
                                  <a:pt x="1451" y="26360"/>
                                </a:cubicBezTo>
                                <a:cubicBezTo>
                                  <a:pt x="484" y="24025"/>
                                  <a:pt x="0" y="21594"/>
                                  <a:pt x="0" y="19069"/>
                                </a:cubicBezTo>
                                <a:cubicBezTo>
                                  <a:pt x="0" y="16539"/>
                                  <a:pt x="484" y="14106"/>
                                  <a:pt x="1451" y="11768"/>
                                </a:cubicBezTo>
                                <a:cubicBezTo>
                                  <a:pt x="2419" y="9432"/>
                                  <a:pt x="3797" y="7370"/>
                                  <a:pt x="5585" y="5584"/>
                                </a:cubicBezTo>
                                <a:cubicBezTo>
                                  <a:pt x="7373" y="3797"/>
                                  <a:pt x="9435" y="2418"/>
                                  <a:pt x="11770" y="1451"/>
                                </a:cubicBezTo>
                                <a:cubicBezTo>
                                  <a:pt x="14107" y="485"/>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14" style="width:3.0027pt;height:3.00281pt;mso-position-horizontal-relative:char;mso-position-vertical-relative:line" coordsize="381,381">
                <v:shape id="Shape 45" style="position:absolute;width:381;height:381;left:0;top:0;" coordsize="38134,38136" path="m19067,0c21596,0,24028,485,26364,1451c28700,2418,30762,3797,32550,5584c34337,7370,35715,9432,36683,11768c37650,14106,38134,16539,38134,19069c38134,21594,37650,24025,36683,26360c35715,28694,34337,30759,32550,32548c30762,34334,28700,35713,26364,36680c24028,37649,21596,38133,19067,38136c16539,38133,14107,37649,11770,36680c9435,35713,7373,34334,5585,32548c3797,30759,2419,28694,1451,26360c484,24025,0,21594,0,19069c0,16539,484,14106,1451,11768c2419,9432,3797,7370,5585,5584c7373,3797,9435,2418,11770,1451c14107,485,16539,0,19067,0x">
                  <v:stroke weight="0pt" endcap="flat" joinstyle="miter" miterlimit="10" on="false" color="#000000" opacity="0"/>
                  <v:fill on="true" color="#b5b5b5"/>
                </v:shape>
              </v:group>
            </w:pict>
          </mc:Fallback>
        </mc:AlternateContent>
      </w:r>
      <w:r>
        <w:t xml:space="preserve"> After performing the clip and viewing statistics, the population count came to the same result as the </w:t>
      </w:r>
      <w:r>
        <w:rPr>
          <w:b/>
        </w:rPr>
        <w:t>Intermediate Estimate</w:t>
      </w:r>
      <w:r>
        <w:t xml:space="preserve"> option (Select </w:t>
      </w:r>
      <w:proofErr w:type="gramStart"/>
      <w:r>
        <w:t>By</w:t>
      </w:r>
      <w:proofErr w:type="gramEnd"/>
      <w:r>
        <w:t xml:space="preserve"> Attribute intersect relationship): </w:t>
      </w:r>
      <w:r>
        <w:rPr>
          <w:b/>
        </w:rPr>
        <w:t>155,969</w:t>
      </w:r>
      <w:r>
        <w:t>.</w:t>
      </w:r>
    </w:p>
    <w:p w14:paraId="503C29E5" w14:textId="77777777" w:rsidR="0002788F" w:rsidRDefault="00000000">
      <w:pPr>
        <w:pStyle w:val="Heading1"/>
        <w:ind w:left="-5"/>
      </w:pPr>
      <w:r>
        <w:t>Deliverable 6</w:t>
      </w:r>
    </w:p>
    <w:p w14:paraId="2F202131" w14:textId="77777777" w:rsidR="0002788F" w:rsidRDefault="00000000">
      <w:r>
        <w:rPr>
          <w:rFonts w:ascii="Calibri" w:eastAsia="Calibri" w:hAnsi="Calibri" w:cs="Calibri"/>
          <w:noProof/>
          <w:sz w:val="22"/>
        </w:rPr>
        <mc:AlternateContent>
          <mc:Choice Requires="wpg">
            <w:drawing>
              <wp:inline distT="0" distB="0" distL="0" distR="0" wp14:anchorId="306F88FF" wp14:editId="41E75A21">
                <wp:extent cx="38134" cy="38134"/>
                <wp:effectExtent l="0" t="0" r="0" b="0"/>
                <wp:docPr id="1715" name="Group 1715"/>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52" name="Shape 52"/>
                        <wps:cNvSpPr/>
                        <wps:spPr>
                          <a:xfrm>
                            <a:off x="0" y="0"/>
                            <a:ext cx="38134" cy="38134"/>
                          </a:xfrm>
                          <a:custGeom>
                            <a:avLst/>
                            <a:gdLst/>
                            <a:ahLst/>
                            <a:cxnLst/>
                            <a:rect l="0" t="0" r="0" b="0"/>
                            <a:pathLst>
                              <a:path w="38134" h="38134">
                                <a:moveTo>
                                  <a:pt x="19067" y="0"/>
                                </a:moveTo>
                                <a:cubicBezTo>
                                  <a:pt x="21596" y="0"/>
                                  <a:pt x="24028" y="482"/>
                                  <a:pt x="26364" y="1448"/>
                                </a:cubicBezTo>
                                <a:cubicBezTo>
                                  <a:pt x="28700" y="2415"/>
                                  <a:pt x="30762" y="3794"/>
                                  <a:pt x="32550" y="5584"/>
                                </a:cubicBezTo>
                                <a:cubicBezTo>
                                  <a:pt x="34337" y="7372"/>
                                  <a:pt x="35715" y="9434"/>
                                  <a:pt x="36683" y="11768"/>
                                </a:cubicBezTo>
                                <a:cubicBezTo>
                                  <a:pt x="37650" y="14101"/>
                                  <a:pt x="38134" y="16537"/>
                                  <a:pt x="38134" y="19067"/>
                                </a:cubicBezTo>
                                <a:cubicBezTo>
                                  <a:pt x="38134" y="21592"/>
                                  <a:pt x="37650" y="24025"/>
                                  <a:pt x="36683" y="26361"/>
                                </a:cubicBezTo>
                                <a:cubicBezTo>
                                  <a:pt x="35715" y="28696"/>
                                  <a:pt x="34337" y="30758"/>
                                  <a:pt x="32550" y="32548"/>
                                </a:cubicBezTo>
                                <a:cubicBezTo>
                                  <a:pt x="30762" y="34336"/>
                                  <a:pt x="28700" y="35713"/>
                                  <a:pt x="26364" y="36681"/>
                                </a:cubicBezTo>
                                <a:cubicBezTo>
                                  <a:pt x="24028" y="37647"/>
                                  <a:pt x="21596" y="38131"/>
                                  <a:pt x="19067" y="38134"/>
                                </a:cubicBezTo>
                                <a:cubicBezTo>
                                  <a:pt x="16539" y="38131"/>
                                  <a:pt x="14107" y="37647"/>
                                  <a:pt x="11770" y="36681"/>
                                </a:cubicBezTo>
                                <a:cubicBezTo>
                                  <a:pt x="9435" y="35713"/>
                                  <a:pt x="7373" y="34336"/>
                                  <a:pt x="5585" y="32548"/>
                                </a:cubicBezTo>
                                <a:cubicBezTo>
                                  <a:pt x="3797" y="30758"/>
                                  <a:pt x="2419" y="28696"/>
                                  <a:pt x="1451" y="26361"/>
                                </a:cubicBezTo>
                                <a:cubicBezTo>
                                  <a:pt x="484" y="24025"/>
                                  <a:pt x="0" y="21592"/>
                                  <a:pt x="0" y="19067"/>
                                </a:cubicBezTo>
                                <a:cubicBezTo>
                                  <a:pt x="0" y="16537"/>
                                  <a:pt x="484" y="14101"/>
                                  <a:pt x="1451" y="11768"/>
                                </a:cubicBezTo>
                                <a:cubicBezTo>
                                  <a:pt x="2419" y="9434"/>
                                  <a:pt x="3797" y="7372"/>
                                  <a:pt x="5585" y="5584"/>
                                </a:cubicBezTo>
                                <a:cubicBezTo>
                                  <a:pt x="7373" y="3794"/>
                                  <a:pt x="9435" y="2415"/>
                                  <a:pt x="11770" y="1448"/>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15" style="width:3.0027pt;height:3.00269pt;mso-position-horizontal-relative:char;mso-position-vertical-relative:line" coordsize="381,381">
                <v:shape id="Shape 52" style="position:absolute;width:381;height:381;left:0;top:0;" coordsize="38134,38134" path="m19067,0c21596,0,24028,482,26364,1448c28700,2415,30762,3794,32550,5584c34337,7372,35715,9434,36683,11768c37650,14101,38134,16537,38134,19067c38134,21592,37650,24025,36683,26361c35715,28696,34337,30758,32550,32548c30762,34336,28700,35713,26364,36681c24028,37647,21596,38131,19067,38134c16539,38131,14107,37647,11770,36681c9435,35713,7373,34336,5585,32548c3797,30758,2419,28696,1451,26361c484,24025,0,21592,0,19067c0,16537,484,14101,1451,11768c2419,9434,3797,7372,5585,5584c7373,3794,9435,2415,11770,1448c14107,482,16539,0,19067,0x">
                  <v:stroke weight="0pt" endcap="flat" joinstyle="miter" miterlimit="10" on="false" color="#000000" opacity="0"/>
                  <v:fill on="true" color="#b5b5b5"/>
                </v:shape>
              </v:group>
            </w:pict>
          </mc:Fallback>
        </mc:AlternateContent>
      </w:r>
      <w:r>
        <w:t xml:space="preserve"> After performing ariel weighting, the estimated population is: </w:t>
      </w:r>
      <w:r>
        <w:rPr>
          <w:b/>
        </w:rPr>
        <w:t>106,040</w:t>
      </w:r>
      <w:r>
        <w:t>.</w:t>
      </w:r>
    </w:p>
    <w:p w14:paraId="7EA616F5" w14:textId="77777777" w:rsidR="0002788F" w:rsidRDefault="00000000">
      <w:pPr>
        <w:pStyle w:val="Heading1"/>
        <w:ind w:left="-5"/>
      </w:pPr>
      <w:r>
        <w:t>Deliverable 7</w:t>
      </w:r>
    </w:p>
    <w:p w14:paraId="44CBC41E" w14:textId="77777777" w:rsidR="0002788F" w:rsidRDefault="00000000">
      <w:pPr>
        <w:ind w:left="420" w:hanging="225"/>
      </w:pPr>
      <w:r>
        <w:rPr>
          <w:rFonts w:ascii="Calibri" w:eastAsia="Calibri" w:hAnsi="Calibri" w:cs="Calibri"/>
          <w:noProof/>
          <w:sz w:val="22"/>
        </w:rPr>
        <mc:AlternateContent>
          <mc:Choice Requires="wpg">
            <w:drawing>
              <wp:inline distT="0" distB="0" distL="0" distR="0" wp14:anchorId="6379865E" wp14:editId="4824B0F2">
                <wp:extent cx="38134" cy="38134"/>
                <wp:effectExtent l="0" t="0" r="0" b="0"/>
                <wp:docPr id="1716" name="Group 1716"/>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57" name="Shape 57"/>
                        <wps:cNvSpPr/>
                        <wps:spPr>
                          <a:xfrm>
                            <a:off x="0" y="0"/>
                            <a:ext cx="38134" cy="38134"/>
                          </a:xfrm>
                          <a:custGeom>
                            <a:avLst/>
                            <a:gdLst/>
                            <a:ahLst/>
                            <a:cxnLst/>
                            <a:rect l="0" t="0" r="0" b="0"/>
                            <a:pathLst>
                              <a:path w="38134" h="38134">
                                <a:moveTo>
                                  <a:pt x="19067" y="0"/>
                                </a:moveTo>
                                <a:cubicBezTo>
                                  <a:pt x="21596" y="0"/>
                                  <a:pt x="24028" y="484"/>
                                  <a:pt x="26364" y="1450"/>
                                </a:cubicBezTo>
                                <a:cubicBezTo>
                                  <a:pt x="28700" y="2418"/>
                                  <a:pt x="30762" y="3795"/>
                                  <a:pt x="32550" y="5583"/>
                                </a:cubicBezTo>
                                <a:cubicBezTo>
                                  <a:pt x="34337" y="7370"/>
                                  <a:pt x="35715" y="9434"/>
                                  <a:pt x="36683" y="11767"/>
                                </a:cubicBezTo>
                                <a:cubicBezTo>
                                  <a:pt x="37650" y="14101"/>
                                  <a:pt x="38134" y="16537"/>
                                  <a:pt x="38134" y="19067"/>
                                </a:cubicBezTo>
                                <a:cubicBezTo>
                                  <a:pt x="38134" y="21592"/>
                                  <a:pt x="37650" y="24025"/>
                                  <a:pt x="36683" y="26361"/>
                                </a:cubicBezTo>
                                <a:cubicBezTo>
                                  <a:pt x="35715" y="28696"/>
                                  <a:pt x="34337" y="30758"/>
                                  <a:pt x="32550" y="32548"/>
                                </a:cubicBezTo>
                                <a:cubicBezTo>
                                  <a:pt x="30762" y="34336"/>
                                  <a:pt x="28700" y="35713"/>
                                  <a:pt x="26364" y="36678"/>
                                </a:cubicBezTo>
                                <a:cubicBezTo>
                                  <a:pt x="24028" y="37647"/>
                                  <a:pt x="21596" y="38131"/>
                                  <a:pt x="19067" y="38134"/>
                                </a:cubicBezTo>
                                <a:cubicBezTo>
                                  <a:pt x="16539" y="38131"/>
                                  <a:pt x="14107" y="37647"/>
                                  <a:pt x="11770" y="36678"/>
                                </a:cubicBezTo>
                                <a:cubicBezTo>
                                  <a:pt x="9435" y="35713"/>
                                  <a:pt x="7373" y="34336"/>
                                  <a:pt x="5585" y="32548"/>
                                </a:cubicBezTo>
                                <a:cubicBezTo>
                                  <a:pt x="3797" y="30758"/>
                                  <a:pt x="2419" y="28696"/>
                                  <a:pt x="1451" y="26361"/>
                                </a:cubicBezTo>
                                <a:cubicBezTo>
                                  <a:pt x="484" y="24025"/>
                                  <a:pt x="0" y="21592"/>
                                  <a:pt x="0" y="19067"/>
                                </a:cubicBezTo>
                                <a:cubicBezTo>
                                  <a:pt x="0" y="16537"/>
                                  <a:pt x="484" y="14101"/>
                                  <a:pt x="1451" y="11767"/>
                                </a:cubicBezTo>
                                <a:cubicBezTo>
                                  <a:pt x="2419" y="9434"/>
                                  <a:pt x="3797" y="7370"/>
                                  <a:pt x="5585" y="5583"/>
                                </a:cubicBezTo>
                                <a:cubicBezTo>
                                  <a:pt x="7373" y="3795"/>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16" style="width:3.0027pt;height:3.00269pt;mso-position-horizontal-relative:char;mso-position-vertical-relative:line" coordsize="381,381">
                <v:shape id="Shape 57" style="position:absolute;width:381;height:381;left:0;top:0;" coordsize="38134,38134" path="m19067,0c21596,0,24028,484,26364,1450c28700,2418,30762,3795,32550,5583c34337,7370,35715,9434,36683,11767c37650,14101,38134,16537,38134,19067c38134,21592,37650,24025,36683,26361c35715,28696,34337,30758,32550,32548c30762,34336,28700,35713,26364,36678c24028,37647,21596,38131,19067,38134c16539,38131,14107,37647,11770,36678c9435,35713,7373,34336,5585,32548c3797,30758,2419,28696,1451,26361c484,24025,0,21592,0,19067c0,16537,484,14101,1451,11767c2419,9434,3797,7370,5585,5583c7373,3795,9435,2418,11770,1450c14107,484,16539,0,19067,0x">
                  <v:stroke weight="0pt" endcap="flat" joinstyle="miter" miterlimit="10" on="false" color="#000000" opacity="0"/>
                  <v:fill on="true" color="#b5b5b5"/>
                </v:shape>
              </v:group>
            </w:pict>
          </mc:Fallback>
        </mc:AlternateContent>
      </w:r>
      <w:r>
        <w:t xml:space="preserve"> Results from ariel weighting are close to that of the previous estimates because of the boundary adjustment that ariel weighting achieved, apposed to the spatial query, where the boundary was chosen based on the intersection between the polygons (boundaries are not adjusted and the population </w:t>
      </w:r>
      <w:proofErr w:type="gramStart"/>
      <w:r>
        <w:t>is considered to be</w:t>
      </w:r>
      <w:proofErr w:type="gramEnd"/>
      <w:r>
        <w:t xml:space="preserve"> within the basin polygon).</w:t>
      </w:r>
    </w:p>
    <w:p w14:paraId="582F8A57" w14:textId="77777777" w:rsidR="0002788F" w:rsidRDefault="00000000">
      <w:pPr>
        <w:pStyle w:val="Heading1"/>
        <w:ind w:left="-5"/>
      </w:pPr>
      <w:r>
        <w:t>Deliverable 11</w:t>
      </w:r>
    </w:p>
    <w:p w14:paraId="32DB0479" w14:textId="77777777" w:rsidR="0002788F" w:rsidRDefault="00000000">
      <w:pPr>
        <w:spacing w:after="84"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2A503DD" wp14:editId="4F9207DB">
                <wp:simplePos x="0" y="0"/>
                <wp:positionH relativeFrom="column">
                  <wp:posOffset>123936</wp:posOffset>
                </wp:positionH>
                <wp:positionV relativeFrom="paragraph">
                  <wp:posOffset>39968</wp:posOffset>
                </wp:positionV>
                <wp:extent cx="38134" cy="695950"/>
                <wp:effectExtent l="0" t="0" r="0" b="0"/>
                <wp:wrapSquare wrapText="bothSides"/>
                <wp:docPr id="1717" name="Group 1717"/>
                <wp:cNvGraphicFramePr/>
                <a:graphic xmlns:a="http://schemas.openxmlformats.org/drawingml/2006/main">
                  <a:graphicData uri="http://schemas.microsoft.com/office/word/2010/wordprocessingGroup">
                    <wpg:wgp>
                      <wpg:cNvGrpSpPr/>
                      <wpg:grpSpPr>
                        <a:xfrm>
                          <a:off x="0" y="0"/>
                          <a:ext cx="38134" cy="695950"/>
                          <a:chOff x="0" y="0"/>
                          <a:chExt cx="38134" cy="695950"/>
                        </a:xfrm>
                      </wpg:grpSpPr>
                      <wps:wsp>
                        <wps:cNvPr id="63" name="Shape 63"/>
                        <wps:cNvSpPr/>
                        <wps:spPr>
                          <a:xfrm>
                            <a:off x="0" y="0"/>
                            <a:ext cx="38134" cy="38134"/>
                          </a:xfrm>
                          <a:custGeom>
                            <a:avLst/>
                            <a:gdLst/>
                            <a:ahLst/>
                            <a:cxnLst/>
                            <a:rect l="0" t="0" r="0" b="0"/>
                            <a:pathLst>
                              <a:path w="38134" h="38134">
                                <a:moveTo>
                                  <a:pt x="19067" y="0"/>
                                </a:moveTo>
                                <a:cubicBezTo>
                                  <a:pt x="21596" y="0"/>
                                  <a:pt x="24028" y="482"/>
                                  <a:pt x="26364" y="1448"/>
                                </a:cubicBezTo>
                                <a:cubicBezTo>
                                  <a:pt x="28700" y="2415"/>
                                  <a:pt x="30762" y="3794"/>
                                  <a:pt x="32550" y="5581"/>
                                </a:cubicBezTo>
                                <a:cubicBezTo>
                                  <a:pt x="34337" y="7369"/>
                                  <a:pt x="35715" y="9430"/>
                                  <a:pt x="36683" y="11765"/>
                                </a:cubicBezTo>
                                <a:cubicBezTo>
                                  <a:pt x="37650" y="14101"/>
                                  <a:pt x="38134" y="16537"/>
                                  <a:pt x="38134" y="19067"/>
                                </a:cubicBezTo>
                                <a:cubicBezTo>
                                  <a:pt x="38134" y="21592"/>
                                  <a:pt x="37650" y="24025"/>
                                  <a:pt x="36683" y="26361"/>
                                </a:cubicBezTo>
                                <a:cubicBezTo>
                                  <a:pt x="35715" y="28696"/>
                                  <a:pt x="34337" y="30758"/>
                                  <a:pt x="32550" y="32548"/>
                                </a:cubicBezTo>
                                <a:cubicBezTo>
                                  <a:pt x="30762" y="34333"/>
                                  <a:pt x="28700" y="35711"/>
                                  <a:pt x="26364" y="36677"/>
                                </a:cubicBezTo>
                                <a:cubicBezTo>
                                  <a:pt x="24028" y="37646"/>
                                  <a:pt x="21596" y="38131"/>
                                  <a:pt x="19067" y="38134"/>
                                </a:cubicBezTo>
                                <a:cubicBezTo>
                                  <a:pt x="16539" y="38131"/>
                                  <a:pt x="14107" y="37646"/>
                                  <a:pt x="11770" y="36677"/>
                                </a:cubicBezTo>
                                <a:cubicBezTo>
                                  <a:pt x="9435" y="35711"/>
                                  <a:pt x="7373" y="34333"/>
                                  <a:pt x="5585" y="32548"/>
                                </a:cubicBezTo>
                                <a:cubicBezTo>
                                  <a:pt x="3797" y="30758"/>
                                  <a:pt x="2419" y="28696"/>
                                  <a:pt x="1451" y="26361"/>
                                </a:cubicBezTo>
                                <a:cubicBezTo>
                                  <a:pt x="484" y="24025"/>
                                  <a:pt x="0" y="21592"/>
                                  <a:pt x="0" y="19067"/>
                                </a:cubicBezTo>
                                <a:cubicBezTo>
                                  <a:pt x="0" y="16537"/>
                                  <a:pt x="484" y="14101"/>
                                  <a:pt x="1451" y="11765"/>
                                </a:cubicBezTo>
                                <a:cubicBezTo>
                                  <a:pt x="2419" y="9430"/>
                                  <a:pt x="3797" y="7369"/>
                                  <a:pt x="5585" y="5581"/>
                                </a:cubicBezTo>
                                <a:cubicBezTo>
                                  <a:pt x="7373" y="3794"/>
                                  <a:pt x="9435" y="2415"/>
                                  <a:pt x="11770" y="1448"/>
                                </a:cubicBezTo>
                                <a:cubicBezTo>
                                  <a:pt x="14107" y="482"/>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65" name="Shape 65"/>
                        <wps:cNvSpPr/>
                        <wps:spPr>
                          <a:xfrm>
                            <a:off x="0" y="219272"/>
                            <a:ext cx="38134" cy="38134"/>
                          </a:xfrm>
                          <a:custGeom>
                            <a:avLst/>
                            <a:gdLst/>
                            <a:ahLst/>
                            <a:cxnLst/>
                            <a:rect l="0" t="0" r="0" b="0"/>
                            <a:pathLst>
                              <a:path w="38134" h="38134">
                                <a:moveTo>
                                  <a:pt x="19067" y="0"/>
                                </a:moveTo>
                                <a:cubicBezTo>
                                  <a:pt x="21596" y="0"/>
                                  <a:pt x="24028" y="484"/>
                                  <a:pt x="26364" y="1450"/>
                                </a:cubicBezTo>
                                <a:cubicBezTo>
                                  <a:pt x="28700" y="2415"/>
                                  <a:pt x="30762" y="3794"/>
                                  <a:pt x="32550" y="5583"/>
                                </a:cubicBezTo>
                                <a:cubicBezTo>
                                  <a:pt x="34337" y="7369"/>
                                  <a:pt x="35715" y="9430"/>
                                  <a:pt x="36683" y="11768"/>
                                </a:cubicBezTo>
                                <a:cubicBezTo>
                                  <a:pt x="37650" y="14105"/>
                                  <a:pt x="38134" y="16537"/>
                                  <a:pt x="38134" y="19067"/>
                                </a:cubicBezTo>
                                <a:cubicBezTo>
                                  <a:pt x="38134" y="21592"/>
                                  <a:pt x="37650" y="24025"/>
                                  <a:pt x="36683" y="26360"/>
                                </a:cubicBezTo>
                                <a:cubicBezTo>
                                  <a:pt x="35715" y="28696"/>
                                  <a:pt x="34337" y="30758"/>
                                  <a:pt x="32550" y="32545"/>
                                </a:cubicBezTo>
                                <a:cubicBezTo>
                                  <a:pt x="30762" y="34331"/>
                                  <a:pt x="28700" y="35708"/>
                                  <a:pt x="26364" y="36678"/>
                                </a:cubicBezTo>
                                <a:cubicBezTo>
                                  <a:pt x="24028" y="37647"/>
                                  <a:pt x="21596" y="38131"/>
                                  <a:pt x="19067" y="38134"/>
                                </a:cubicBezTo>
                                <a:cubicBezTo>
                                  <a:pt x="16539" y="38131"/>
                                  <a:pt x="14107" y="37647"/>
                                  <a:pt x="11770" y="36678"/>
                                </a:cubicBezTo>
                                <a:cubicBezTo>
                                  <a:pt x="9435" y="35708"/>
                                  <a:pt x="7373" y="34331"/>
                                  <a:pt x="5585" y="32545"/>
                                </a:cubicBezTo>
                                <a:cubicBezTo>
                                  <a:pt x="3797" y="30758"/>
                                  <a:pt x="2419" y="28696"/>
                                  <a:pt x="1451" y="26360"/>
                                </a:cubicBezTo>
                                <a:cubicBezTo>
                                  <a:pt x="484" y="24025"/>
                                  <a:pt x="0" y="21592"/>
                                  <a:pt x="0" y="19067"/>
                                </a:cubicBezTo>
                                <a:cubicBezTo>
                                  <a:pt x="0" y="16537"/>
                                  <a:pt x="484" y="14105"/>
                                  <a:pt x="1451" y="11768"/>
                                </a:cubicBezTo>
                                <a:cubicBezTo>
                                  <a:pt x="2419" y="9430"/>
                                  <a:pt x="3797" y="7369"/>
                                  <a:pt x="5585" y="5583"/>
                                </a:cubicBezTo>
                                <a:cubicBezTo>
                                  <a:pt x="7373" y="3794"/>
                                  <a:pt x="9435" y="2415"/>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67" name="Shape 67"/>
                        <wps:cNvSpPr/>
                        <wps:spPr>
                          <a:xfrm>
                            <a:off x="0" y="438544"/>
                            <a:ext cx="38134" cy="38134"/>
                          </a:xfrm>
                          <a:custGeom>
                            <a:avLst/>
                            <a:gdLst/>
                            <a:ahLst/>
                            <a:cxnLst/>
                            <a:rect l="0" t="0" r="0" b="0"/>
                            <a:pathLst>
                              <a:path w="38134" h="38134">
                                <a:moveTo>
                                  <a:pt x="19067" y="0"/>
                                </a:moveTo>
                                <a:cubicBezTo>
                                  <a:pt x="21596" y="0"/>
                                  <a:pt x="24028" y="481"/>
                                  <a:pt x="26364" y="1448"/>
                                </a:cubicBezTo>
                                <a:cubicBezTo>
                                  <a:pt x="28700" y="2415"/>
                                  <a:pt x="30762" y="3794"/>
                                  <a:pt x="32550" y="5583"/>
                                </a:cubicBezTo>
                                <a:cubicBezTo>
                                  <a:pt x="34337" y="7370"/>
                                  <a:pt x="35715" y="9434"/>
                                  <a:pt x="36683" y="11768"/>
                                </a:cubicBezTo>
                                <a:cubicBezTo>
                                  <a:pt x="37650" y="14105"/>
                                  <a:pt x="38134" y="16537"/>
                                  <a:pt x="38134" y="19067"/>
                                </a:cubicBezTo>
                                <a:cubicBezTo>
                                  <a:pt x="38134" y="21592"/>
                                  <a:pt x="37650" y="24025"/>
                                  <a:pt x="36683" y="26358"/>
                                </a:cubicBezTo>
                                <a:cubicBezTo>
                                  <a:pt x="35715" y="28693"/>
                                  <a:pt x="34337" y="30758"/>
                                  <a:pt x="32550" y="32548"/>
                                </a:cubicBezTo>
                                <a:cubicBezTo>
                                  <a:pt x="30762" y="34336"/>
                                  <a:pt x="28700" y="35713"/>
                                  <a:pt x="26364" y="36681"/>
                                </a:cubicBezTo>
                                <a:cubicBezTo>
                                  <a:pt x="24028" y="37647"/>
                                  <a:pt x="21596" y="38131"/>
                                  <a:pt x="19067" y="38134"/>
                                </a:cubicBezTo>
                                <a:cubicBezTo>
                                  <a:pt x="16539" y="38131"/>
                                  <a:pt x="14107" y="37647"/>
                                  <a:pt x="11770" y="36681"/>
                                </a:cubicBezTo>
                                <a:cubicBezTo>
                                  <a:pt x="9435" y="35713"/>
                                  <a:pt x="7373" y="34336"/>
                                  <a:pt x="5585" y="32548"/>
                                </a:cubicBezTo>
                                <a:cubicBezTo>
                                  <a:pt x="3797" y="30758"/>
                                  <a:pt x="2419" y="28693"/>
                                  <a:pt x="1451" y="26358"/>
                                </a:cubicBezTo>
                                <a:cubicBezTo>
                                  <a:pt x="484" y="24025"/>
                                  <a:pt x="0" y="21592"/>
                                  <a:pt x="0" y="19067"/>
                                </a:cubicBezTo>
                                <a:cubicBezTo>
                                  <a:pt x="0" y="16537"/>
                                  <a:pt x="484" y="14105"/>
                                  <a:pt x="1451" y="11768"/>
                                </a:cubicBezTo>
                                <a:cubicBezTo>
                                  <a:pt x="2419" y="9434"/>
                                  <a:pt x="3797" y="7370"/>
                                  <a:pt x="5585" y="5583"/>
                                </a:cubicBezTo>
                                <a:cubicBezTo>
                                  <a:pt x="7373" y="3794"/>
                                  <a:pt x="9435" y="2415"/>
                                  <a:pt x="11770" y="1448"/>
                                </a:cubicBezTo>
                                <a:cubicBezTo>
                                  <a:pt x="14107" y="481"/>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69" name="Shape 69"/>
                        <wps:cNvSpPr/>
                        <wps:spPr>
                          <a:xfrm>
                            <a:off x="0" y="657816"/>
                            <a:ext cx="38134" cy="38134"/>
                          </a:xfrm>
                          <a:custGeom>
                            <a:avLst/>
                            <a:gdLst/>
                            <a:ahLst/>
                            <a:cxnLst/>
                            <a:rect l="0" t="0" r="0" b="0"/>
                            <a:pathLst>
                              <a:path w="38134" h="38134">
                                <a:moveTo>
                                  <a:pt x="19067" y="0"/>
                                </a:moveTo>
                                <a:cubicBezTo>
                                  <a:pt x="21596" y="0"/>
                                  <a:pt x="24028" y="484"/>
                                  <a:pt x="26364" y="1450"/>
                                </a:cubicBezTo>
                                <a:cubicBezTo>
                                  <a:pt x="28700" y="2418"/>
                                  <a:pt x="30762" y="3795"/>
                                  <a:pt x="32550" y="5583"/>
                                </a:cubicBezTo>
                                <a:cubicBezTo>
                                  <a:pt x="34337" y="7370"/>
                                  <a:pt x="35715" y="9434"/>
                                  <a:pt x="36683" y="11767"/>
                                </a:cubicBezTo>
                                <a:cubicBezTo>
                                  <a:pt x="37650" y="14101"/>
                                  <a:pt x="38134" y="16537"/>
                                  <a:pt x="38134" y="19067"/>
                                </a:cubicBezTo>
                                <a:cubicBezTo>
                                  <a:pt x="38134" y="21594"/>
                                  <a:pt x="37650" y="24026"/>
                                  <a:pt x="36683" y="26361"/>
                                </a:cubicBezTo>
                                <a:cubicBezTo>
                                  <a:pt x="35715" y="28697"/>
                                  <a:pt x="34337" y="30759"/>
                                  <a:pt x="32550" y="32547"/>
                                </a:cubicBezTo>
                                <a:cubicBezTo>
                                  <a:pt x="30762" y="34333"/>
                                  <a:pt x="28700" y="35711"/>
                                  <a:pt x="26364" y="36678"/>
                                </a:cubicBezTo>
                                <a:cubicBezTo>
                                  <a:pt x="24028" y="37647"/>
                                  <a:pt x="21596" y="38131"/>
                                  <a:pt x="19067" y="38134"/>
                                </a:cubicBezTo>
                                <a:cubicBezTo>
                                  <a:pt x="16539" y="38131"/>
                                  <a:pt x="14107" y="37647"/>
                                  <a:pt x="11770" y="36678"/>
                                </a:cubicBezTo>
                                <a:cubicBezTo>
                                  <a:pt x="9435" y="35711"/>
                                  <a:pt x="7373" y="34333"/>
                                  <a:pt x="5585" y="32547"/>
                                </a:cubicBezTo>
                                <a:cubicBezTo>
                                  <a:pt x="3797" y="30759"/>
                                  <a:pt x="2419" y="28697"/>
                                  <a:pt x="1451" y="26361"/>
                                </a:cubicBezTo>
                                <a:cubicBezTo>
                                  <a:pt x="484" y="24026"/>
                                  <a:pt x="0" y="21594"/>
                                  <a:pt x="0" y="19067"/>
                                </a:cubicBezTo>
                                <a:cubicBezTo>
                                  <a:pt x="0" y="16537"/>
                                  <a:pt x="484" y="14101"/>
                                  <a:pt x="1451" y="11767"/>
                                </a:cubicBezTo>
                                <a:cubicBezTo>
                                  <a:pt x="2419" y="9434"/>
                                  <a:pt x="3797" y="7370"/>
                                  <a:pt x="5585" y="5583"/>
                                </a:cubicBezTo>
                                <a:cubicBezTo>
                                  <a:pt x="7373" y="3795"/>
                                  <a:pt x="9435" y="2418"/>
                                  <a:pt x="11770" y="1450"/>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717" style="width:3.0027pt;height:54.7992pt;position:absolute;mso-position-horizontal-relative:text;mso-position-horizontal:absolute;margin-left:9.75876pt;mso-position-vertical-relative:text;margin-top:3.14709pt;" coordsize="381,6959">
                <v:shape id="Shape 63" style="position:absolute;width:381;height:381;left:0;top:0;" coordsize="38134,38134" path="m19067,0c21596,0,24028,482,26364,1448c28700,2415,30762,3794,32550,5581c34337,7369,35715,9430,36683,11765c37650,14101,38134,16537,38134,19067c38134,21592,37650,24025,36683,26361c35715,28696,34337,30758,32550,32548c30762,34333,28700,35711,26364,36677c24028,37646,21596,38131,19067,38134c16539,38131,14107,37646,11770,36677c9435,35711,7373,34333,5585,32548c3797,30758,2419,28696,1451,26361c484,24025,0,21592,0,19067c0,16537,484,14101,1451,11765c2419,9430,3797,7369,5585,5581c7373,3794,9435,2415,11770,1448c14107,482,16539,0,19067,0x">
                  <v:stroke weight="0pt" endcap="flat" joinstyle="miter" miterlimit="10" on="false" color="#000000" opacity="0"/>
                  <v:fill on="true" color="#b5b5b5"/>
                </v:shape>
                <v:shape id="Shape 65" style="position:absolute;width:381;height:381;left:0;top:2192;" coordsize="38134,38134" path="m19067,0c21596,0,24028,484,26364,1450c28700,2415,30762,3794,32550,5583c34337,7369,35715,9430,36683,11768c37650,14105,38134,16537,38134,19067c38134,21592,37650,24025,36683,26360c35715,28696,34337,30758,32550,32545c30762,34331,28700,35708,26364,36678c24028,37647,21596,38131,19067,38134c16539,38131,14107,37647,11770,36678c9435,35708,7373,34331,5585,32545c3797,30758,2419,28696,1451,26360c484,24025,0,21592,0,19067c0,16537,484,14105,1451,11768c2419,9430,3797,7369,5585,5583c7373,3794,9435,2415,11770,1450c14107,484,16539,0,19067,0x">
                  <v:stroke weight="0pt" endcap="flat" joinstyle="miter" miterlimit="10" on="false" color="#000000" opacity="0"/>
                  <v:fill on="true" color="#b5b5b5"/>
                </v:shape>
                <v:shape id="Shape 67" style="position:absolute;width:381;height:381;left:0;top:4385;" coordsize="38134,38134" path="m19067,0c21596,0,24028,481,26364,1448c28700,2415,30762,3794,32550,5583c34337,7370,35715,9434,36683,11768c37650,14105,38134,16537,38134,19067c38134,21592,37650,24025,36683,26358c35715,28693,34337,30758,32550,32548c30762,34336,28700,35713,26364,36681c24028,37647,21596,38131,19067,38134c16539,38131,14107,37647,11770,36681c9435,35713,7373,34336,5585,32548c3797,30758,2419,28693,1451,26358c484,24025,0,21592,0,19067c0,16537,484,14105,1451,11768c2419,9434,3797,7370,5585,5583c7373,3794,9435,2415,11770,1448c14107,481,16539,0,19067,0x">
                  <v:stroke weight="0pt" endcap="flat" joinstyle="miter" miterlimit="10" on="false" color="#000000" opacity="0"/>
                  <v:fill on="true" color="#b5b5b5"/>
                </v:shape>
                <v:shape id="Shape 69" style="position:absolute;width:381;height:381;left:0;top:6578;" coordsize="38134,38134" path="m19067,0c21596,0,24028,484,26364,1450c28700,2418,30762,3795,32550,5583c34337,7370,35715,9434,36683,11767c37650,14101,38134,16537,38134,19067c38134,21594,37650,24026,36683,26361c35715,28697,34337,30759,32550,32547c30762,34333,28700,35711,26364,36678c24028,37647,21596,38131,19067,38134c16539,38131,14107,37647,11770,36678c9435,35711,7373,34333,5585,32547c3797,30759,2419,28697,1451,26361c484,24026,0,21594,0,19067c0,16537,484,14101,1451,11767c2419,9434,3797,7370,5585,5583c7373,3795,9435,2418,11770,1450c14107,484,16539,0,19067,0x">
                  <v:stroke weight="0pt" endcap="flat" joinstyle="miter" miterlimit="10" on="false" color="#000000" opacity="0"/>
                  <v:fill on="true" color="#b5b5b5"/>
                </v:shape>
                <w10:wrap type="square"/>
              </v:group>
            </w:pict>
          </mc:Fallback>
        </mc:AlternateContent>
      </w:r>
      <w:r>
        <w:t>Minimum precipitation: 150.3 mm</w:t>
      </w:r>
    </w:p>
    <w:p w14:paraId="174759C5" w14:textId="77777777" w:rsidR="0002788F" w:rsidRDefault="00000000">
      <w:pPr>
        <w:spacing w:after="84" w:line="259" w:lineRule="auto"/>
      </w:pPr>
      <w:r>
        <w:t>Maximum precipitation: 6711.7 mm</w:t>
      </w:r>
    </w:p>
    <w:p w14:paraId="274B9CCE" w14:textId="77777777" w:rsidR="0002788F" w:rsidRDefault="00000000">
      <w:pPr>
        <w:spacing w:after="84" w:line="259" w:lineRule="auto"/>
      </w:pPr>
      <w:r>
        <w:t>Mean precipitation: 1126.3 mm</w:t>
      </w:r>
    </w:p>
    <w:p w14:paraId="1ACB5431" w14:textId="77777777" w:rsidR="0002788F" w:rsidRDefault="00000000">
      <w:pPr>
        <w:spacing w:after="54" w:line="259" w:lineRule="auto"/>
      </w:pPr>
      <w:r>
        <w:t>Used the Zonal statistics as Table tool with the Counties as the input zone data, with the</w:t>
      </w:r>
    </w:p>
    <w:p w14:paraId="0569AEFA" w14:textId="77777777" w:rsidR="0002788F" w:rsidRDefault="00000000">
      <w:pPr>
        <w:ind w:left="430"/>
      </w:pPr>
      <w:r>
        <w:t xml:space="preserve">STATE_NAME field as the zone field, and the Precipitation raster as the input value. This </w:t>
      </w:r>
      <w:proofErr w:type="gramStart"/>
      <w:r>
        <w:t>output</w:t>
      </w:r>
      <w:proofErr w:type="gramEnd"/>
      <w:r>
        <w:t xml:space="preserve"> a new table containing the values of MIN, MAX, and MEAN.</w:t>
      </w:r>
    </w:p>
    <w:p w14:paraId="426A51C3" w14:textId="77777777" w:rsidR="0002788F" w:rsidRDefault="00000000">
      <w:pPr>
        <w:pStyle w:val="Heading1"/>
        <w:ind w:left="-5"/>
      </w:pPr>
      <w:r>
        <w:lastRenderedPageBreak/>
        <w:t>Deliverable 12</w:t>
      </w:r>
    </w:p>
    <w:p w14:paraId="03CF6E60" w14:textId="77777777" w:rsidR="0002788F" w:rsidRDefault="00000000">
      <w:r>
        <w:rPr>
          <w:rFonts w:ascii="Calibri" w:eastAsia="Calibri" w:hAnsi="Calibri" w:cs="Calibri"/>
          <w:noProof/>
          <w:sz w:val="22"/>
        </w:rPr>
        <mc:AlternateContent>
          <mc:Choice Requires="wpg">
            <w:drawing>
              <wp:inline distT="0" distB="0" distL="0" distR="0" wp14:anchorId="30443CD8" wp14:editId="44DEED9B">
                <wp:extent cx="38134" cy="38134"/>
                <wp:effectExtent l="0" t="0" r="0" b="0"/>
                <wp:docPr id="1718" name="Group 1718"/>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74" name="Shape 74"/>
                        <wps:cNvSpPr/>
                        <wps:spPr>
                          <a:xfrm>
                            <a:off x="0" y="0"/>
                            <a:ext cx="38134" cy="38134"/>
                          </a:xfrm>
                          <a:custGeom>
                            <a:avLst/>
                            <a:gdLst/>
                            <a:ahLst/>
                            <a:cxnLst/>
                            <a:rect l="0" t="0" r="0" b="0"/>
                            <a:pathLst>
                              <a:path w="38134" h="38134">
                                <a:moveTo>
                                  <a:pt x="19067" y="0"/>
                                </a:moveTo>
                                <a:cubicBezTo>
                                  <a:pt x="21596" y="0"/>
                                  <a:pt x="24028" y="484"/>
                                  <a:pt x="26364" y="1448"/>
                                </a:cubicBezTo>
                                <a:cubicBezTo>
                                  <a:pt x="28700" y="2418"/>
                                  <a:pt x="30762" y="3795"/>
                                  <a:pt x="32550" y="5584"/>
                                </a:cubicBezTo>
                                <a:cubicBezTo>
                                  <a:pt x="34337" y="7370"/>
                                  <a:pt x="35715" y="9432"/>
                                  <a:pt x="36683" y="11767"/>
                                </a:cubicBezTo>
                                <a:cubicBezTo>
                                  <a:pt x="37650" y="14101"/>
                                  <a:pt x="38134" y="16535"/>
                                  <a:pt x="38134" y="19069"/>
                                </a:cubicBezTo>
                                <a:cubicBezTo>
                                  <a:pt x="38134" y="21592"/>
                                  <a:pt x="37650" y="24026"/>
                                  <a:pt x="36683" y="26364"/>
                                </a:cubicBezTo>
                                <a:cubicBezTo>
                                  <a:pt x="35715" y="28696"/>
                                  <a:pt x="34337" y="30761"/>
                                  <a:pt x="32550" y="32550"/>
                                </a:cubicBezTo>
                                <a:cubicBezTo>
                                  <a:pt x="30762" y="34336"/>
                                  <a:pt x="28700" y="35713"/>
                                  <a:pt x="26364" y="36680"/>
                                </a:cubicBezTo>
                                <a:cubicBezTo>
                                  <a:pt x="24028" y="37647"/>
                                  <a:pt x="21596" y="38134"/>
                                  <a:pt x="19067" y="38134"/>
                                </a:cubicBezTo>
                                <a:cubicBezTo>
                                  <a:pt x="16539" y="38134"/>
                                  <a:pt x="14107" y="37647"/>
                                  <a:pt x="11770" y="36680"/>
                                </a:cubicBezTo>
                                <a:cubicBezTo>
                                  <a:pt x="9435" y="35713"/>
                                  <a:pt x="7373" y="34336"/>
                                  <a:pt x="5585" y="32550"/>
                                </a:cubicBezTo>
                                <a:cubicBezTo>
                                  <a:pt x="3797" y="30761"/>
                                  <a:pt x="2419" y="28696"/>
                                  <a:pt x="1451" y="26364"/>
                                </a:cubicBezTo>
                                <a:cubicBezTo>
                                  <a:pt x="484" y="24026"/>
                                  <a:pt x="0" y="21592"/>
                                  <a:pt x="0" y="19069"/>
                                </a:cubicBezTo>
                                <a:cubicBezTo>
                                  <a:pt x="0" y="16535"/>
                                  <a:pt x="484" y="14101"/>
                                  <a:pt x="1451" y="11767"/>
                                </a:cubicBezTo>
                                <a:cubicBezTo>
                                  <a:pt x="2419" y="9432"/>
                                  <a:pt x="3797" y="7370"/>
                                  <a:pt x="5585" y="5584"/>
                                </a:cubicBezTo>
                                <a:cubicBezTo>
                                  <a:pt x="7373" y="3795"/>
                                  <a:pt x="9435" y="2418"/>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18" style="width:3.0027pt;height:3.00269pt;mso-position-horizontal-relative:char;mso-position-vertical-relative:line" coordsize="381,381">
                <v:shape id="Shape 74" style="position:absolute;width:381;height:381;left:0;top:0;" coordsize="38134,38134" path="m19067,0c21596,0,24028,484,26364,1448c28700,2418,30762,3795,32550,5584c34337,7370,35715,9432,36683,11767c37650,14101,38134,16535,38134,19069c38134,21592,37650,24026,36683,26364c35715,28696,34337,30761,32550,32550c30762,34336,28700,35713,26364,36680c24028,37647,21596,38134,19067,38134c16539,38134,14107,37647,11770,36680c9435,35713,7373,34336,5585,32550c3797,30761,2419,28696,1451,26364c484,24026,0,21592,0,19069c0,16535,484,14101,1451,11767c2419,9432,3797,7370,5585,5584c7373,3795,9435,2418,11770,1448c14107,484,16539,0,19067,0x">
                  <v:stroke weight="0pt" endcap="flat" joinstyle="miter" miterlimit="10" on="false" color="#000000" opacity="0"/>
                  <v:fill on="true" color="#b5b5b5"/>
                </v:shape>
              </v:group>
            </w:pict>
          </mc:Fallback>
        </mc:AlternateContent>
      </w:r>
      <w:r>
        <w:t xml:space="preserve"> Jefferson county has the highest average (MEAN) precipitation at 2966.7 mm.</w:t>
      </w:r>
    </w:p>
    <w:p w14:paraId="47CA05C2" w14:textId="77777777" w:rsidR="0002788F" w:rsidRDefault="00000000">
      <w:pPr>
        <w:pStyle w:val="Heading1"/>
        <w:ind w:left="-5"/>
      </w:pPr>
      <w:r>
        <w:t>Deliverable 13</w:t>
      </w:r>
    </w:p>
    <w:p w14:paraId="2C4BB5C0" w14:textId="77777777" w:rsidR="0002788F" w:rsidRDefault="00000000">
      <w:pPr>
        <w:ind w:left="420" w:hanging="225"/>
      </w:pPr>
      <w:r>
        <w:rPr>
          <w:rFonts w:ascii="Calibri" w:eastAsia="Calibri" w:hAnsi="Calibri" w:cs="Calibri"/>
          <w:noProof/>
          <w:sz w:val="22"/>
        </w:rPr>
        <mc:AlternateContent>
          <mc:Choice Requires="wpg">
            <w:drawing>
              <wp:inline distT="0" distB="0" distL="0" distR="0" wp14:anchorId="374E238F" wp14:editId="4BB6ED08">
                <wp:extent cx="38134" cy="38134"/>
                <wp:effectExtent l="0" t="0" r="0" b="0"/>
                <wp:docPr id="1719" name="Group 1719"/>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77" name="Shape 77"/>
                        <wps:cNvSpPr/>
                        <wps:spPr>
                          <a:xfrm>
                            <a:off x="0" y="0"/>
                            <a:ext cx="38134" cy="38134"/>
                          </a:xfrm>
                          <a:custGeom>
                            <a:avLst/>
                            <a:gdLst/>
                            <a:ahLst/>
                            <a:cxnLst/>
                            <a:rect l="0" t="0" r="0" b="0"/>
                            <a:pathLst>
                              <a:path w="38134" h="38134">
                                <a:moveTo>
                                  <a:pt x="19067" y="0"/>
                                </a:moveTo>
                                <a:cubicBezTo>
                                  <a:pt x="21596" y="0"/>
                                  <a:pt x="24028" y="484"/>
                                  <a:pt x="26364" y="1451"/>
                                </a:cubicBezTo>
                                <a:cubicBezTo>
                                  <a:pt x="28700" y="2415"/>
                                  <a:pt x="30762" y="3795"/>
                                  <a:pt x="32550" y="5584"/>
                                </a:cubicBezTo>
                                <a:cubicBezTo>
                                  <a:pt x="34337" y="7370"/>
                                  <a:pt x="35715" y="9432"/>
                                  <a:pt x="36683" y="11770"/>
                                </a:cubicBezTo>
                                <a:cubicBezTo>
                                  <a:pt x="37650" y="14101"/>
                                  <a:pt x="38134" y="16539"/>
                                  <a:pt x="38134" y="19069"/>
                                </a:cubicBezTo>
                                <a:cubicBezTo>
                                  <a:pt x="38134" y="21592"/>
                                  <a:pt x="37650" y="24026"/>
                                  <a:pt x="36683" y="26361"/>
                                </a:cubicBezTo>
                                <a:cubicBezTo>
                                  <a:pt x="35715" y="28696"/>
                                  <a:pt x="34337" y="30758"/>
                                  <a:pt x="32550" y="32550"/>
                                </a:cubicBezTo>
                                <a:cubicBezTo>
                                  <a:pt x="30762" y="34333"/>
                                  <a:pt x="28700" y="35709"/>
                                  <a:pt x="26364" y="36677"/>
                                </a:cubicBezTo>
                                <a:cubicBezTo>
                                  <a:pt x="24028" y="37647"/>
                                  <a:pt x="21596" y="38131"/>
                                  <a:pt x="19067" y="38134"/>
                                </a:cubicBezTo>
                                <a:cubicBezTo>
                                  <a:pt x="16539" y="38131"/>
                                  <a:pt x="14107" y="37647"/>
                                  <a:pt x="11770" y="36677"/>
                                </a:cubicBezTo>
                                <a:cubicBezTo>
                                  <a:pt x="9435" y="35709"/>
                                  <a:pt x="7373" y="34333"/>
                                  <a:pt x="5585" y="32550"/>
                                </a:cubicBezTo>
                                <a:cubicBezTo>
                                  <a:pt x="3797" y="30758"/>
                                  <a:pt x="2419" y="28696"/>
                                  <a:pt x="1451" y="26361"/>
                                </a:cubicBezTo>
                                <a:cubicBezTo>
                                  <a:pt x="484" y="24026"/>
                                  <a:pt x="0" y="21592"/>
                                  <a:pt x="0" y="19069"/>
                                </a:cubicBezTo>
                                <a:cubicBezTo>
                                  <a:pt x="0" y="16539"/>
                                  <a:pt x="484" y="14101"/>
                                  <a:pt x="1451" y="11770"/>
                                </a:cubicBezTo>
                                <a:cubicBezTo>
                                  <a:pt x="2419" y="9432"/>
                                  <a:pt x="3797" y="7370"/>
                                  <a:pt x="5585" y="5584"/>
                                </a:cubicBezTo>
                                <a:cubicBezTo>
                                  <a:pt x="7373" y="3795"/>
                                  <a:pt x="9435" y="2415"/>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19" style="width:3.0027pt;height:3.00269pt;mso-position-horizontal-relative:char;mso-position-vertical-relative:line" coordsize="381,381">
                <v:shape id="Shape 77" style="position:absolute;width:381;height:381;left:0;top:0;" coordsize="38134,38134" path="m19067,0c21596,0,24028,484,26364,1451c28700,2415,30762,3795,32550,5584c34337,7370,35715,9432,36683,11770c37650,14101,38134,16539,38134,19069c38134,21592,37650,24026,36683,26361c35715,28696,34337,30758,32550,32550c30762,34333,28700,35709,26364,36677c24028,37647,21596,38131,19067,38134c16539,38131,14107,37647,11770,36677c9435,35709,7373,34333,5585,32550c3797,30758,2419,28696,1451,26361c484,24026,0,21592,0,19069c0,16539,484,14101,1451,11770c2419,9432,3797,7370,5585,5584c7373,3795,9435,2415,11770,1451c14107,484,16539,0,19067,0x">
                  <v:stroke weight="0pt" endcap="flat" joinstyle="miter" miterlimit="10" on="false" color="#000000" opacity="0"/>
                  <v:fill on="true" color="#b5b5b5"/>
                </v:shape>
              </v:group>
            </w:pict>
          </mc:Fallback>
        </mc:AlternateContent>
      </w:r>
      <w:r>
        <w:t xml:space="preserve"> It is meaningful in this case as it greatly reveals how certain elevation zones differ from land cover types. It wouldn't be as meaningful however, if the elevation did not have much significance or in common with the land cover dataset. In short, it greatly depends on the data being used to when a DEM is a meaningful choice as a zonal statistic dataset.</w:t>
      </w:r>
    </w:p>
    <w:p w14:paraId="6F884B28" w14:textId="77777777" w:rsidR="0002788F" w:rsidRDefault="00000000">
      <w:pPr>
        <w:pStyle w:val="Heading1"/>
        <w:ind w:left="-5"/>
      </w:pPr>
      <w:r>
        <w:t>Deliverable 14</w:t>
      </w:r>
    </w:p>
    <w:p w14:paraId="5AB83783" w14:textId="77777777" w:rsidR="0002788F" w:rsidRDefault="00000000">
      <w:pPr>
        <w:ind w:left="420" w:hanging="225"/>
      </w:pPr>
      <w:r>
        <w:rPr>
          <w:rFonts w:ascii="Calibri" w:eastAsia="Calibri" w:hAnsi="Calibri" w:cs="Calibri"/>
          <w:noProof/>
          <w:sz w:val="22"/>
        </w:rPr>
        <mc:AlternateContent>
          <mc:Choice Requires="wpg">
            <w:drawing>
              <wp:inline distT="0" distB="0" distL="0" distR="0" wp14:anchorId="43B01BB4" wp14:editId="5623B363">
                <wp:extent cx="38134" cy="38134"/>
                <wp:effectExtent l="0" t="0" r="0" b="0"/>
                <wp:docPr id="1792" name="Group 1792"/>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85" name="Shape 85"/>
                        <wps:cNvSpPr/>
                        <wps:spPr>
                          <a:xfrm>
                            <a:off x="0" y="0"/>
                            <a:ext cx="38134" cy="38134"/>
                          </a:xfrm>
                          <a:custGeom>
                            <a:avLst/>
                            <a:gdLst/>
                            <a:ahLst/>
                            <a:cxnLst/>
                            <a:rect l="0" t="0" r="0" b="0"/>
                            <a:pathLst>
                              <a:path w="38134" h="38134">
                                <a:moveTo>
                                  <a:pt x="19067" y="0"/>
                                </a:moveTo>
                                <a:cubicBezTo>
                                  <a:pt x="21596" y="0"/>
                                  <a:pt x="24028" y="484"/>
                                  <a:pt x="26364" y="1448"/>
                                </a:cubicBezTo>
                                <a:cubicBezTo>
                                  <a:pt x="28700" y="2415"/>
                                  <a:pt x="30762" y="3795"/>
                                  <a:pt x="32550" y="5581"/>
                                </a:cubicBezTo>
                                <a:cubicBezTo>
                                  <a:pt x="34337" y="7367"/>
                                  <a:pt x="35715" y="9429"/>
                                  <a:pt x="36683" y="11767"/>
                                </a:cubicBezTo>
                                <a:cubicBezTo>
                                  <a:pt x="37650" y="14101"/>
                                  <a:pt x="38134" y="16535"/>
                                  <a:pt x="38134" y="19066"/>
                                </a:cubicBezTo>
                                <a:cubicBezTo>
                                  <a:pt x="38134" y="21592"/>
                                  <a:pt x="37650" y="24023"/>
                                  <a:pt x="36683" y="26358"/>
                                </a:cubicBezTo>
                                <a:cubicBezTo>
                                  <a:pt x="35715" y="28693"/>
                                  <a:pt x="34337" y="30755"/>
                                  <a:pt x="32550" y="32544"/>
                                </a:cubicBezTo>
                                <a:cubicBezTo>
                                  <a:pt x="30762" y="34333"/>
                                  <a:pt x="28700" y="35709"/>
                                  <a:pt x="26364" y="36677"/>
                                </a:cubicBezTo>
                                <a:cubicBezTo>
                                  <a:pt x="24028" y="37647"/>
                                  <a:pt x="21596" y="38131"/>
                                  <a:pt x="19067" y="38134"/>
                                </a:cubicBezTo>
                                <a:cubicBezTo>
                                  <a:pt x="16539" y="38131"/>
                                  <a:pt x="14107" y="37647"/>
                                  <a:pt x="11770" y="36677"/>
                                </a:cubicBezTo>
                                <a:cubicBezTo>
                                  <a:pt x="9435" y="35709"/>
                                  <a:pt x="7373" y="34333"/>
                                  <a:pt x="5585" y="32544"/>
                                </a:cubicBezTo>
                                <a:cubicBezTo>
                                  <a:pt x="3797" y="30755"/>
                                  <a:pt x="2419" y="28693"/>
                                  <a:pt x="1451" y="26358"/>
                                </a:cubicBezTo>
                                <a:cubicBezTo>
                                  <a:pt x="484" y="24023"/>
                                  <a:pt x="0" y="21592"/>
                                  <a:pt x="0" y="19066"/>
                                </a:cubicBezTo>
                                <a:cubicBezTo>
                                  <a:pt x="0" y="16535"/>
                                  <a:pt x="484" y="14101"/>
                                  <a:pt x="1451" y="11767"/>
                                </a:cubicBezTo>
                                <a:cubicBezTo>
                                  <a:pt x="2419" y="9429"/>
                                  <a:pt x="3797" y="7367"/>
                                  <a:pt x="5585" y="5581"/>
                                </a:cubicBezTo>
                                <a:cubicBezTo>
                                  <a:pt x="7373" y="3795"/>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92" style="width:3.0027pt;height:3.00269pt;mso-position-horizontal-relative:char;mso-position-vertical-relative:line" coordsize="381,381">
                <v:shape id="Shape 85" style="position:absolute;width:381;height:381;left:0;top:0;" coordsize="38134,38134" path="m19067,0c21596,0,24028,484,26364,1448c28700,2415,30762,3795,32550,5581c34337,7367,35715,9429,36683,11767c37650,14101,38134,16535,38134,19066c38134,21592,37650,24023,36683,26358c35715,28693,34337,30755,32550,32544c30762,34333,28700,35709,26364,36677c24028,37647,21596,38131,19067,38134c16539,38131,14107,37647,11770,36677c9435,35709,7373,34333,5585,32544c3797,30755,2419,28693,1451,26358c484,24023,0,21592,0,19066c0,16535,484,14101,1451,11767c2419,9429,3797,7367,5585,5581c7373,3795,9435,2415,11770,1448c14107,484,16539,0,19067,0x">
                  <v:stroke weight="0pt" endcap="flat" joinstyle="miter" miterlimit="10" on="false" color="#000000" opacity="0"/>
                  <v:fill on="true" color="#b5b5b5"/>
                </v:shape>
              </v:group>
            </w:pict>
          </mc:Fallback>
        </mc:AlternateContent>
      </w:r>
      <w:r>
        <w:t xml:space="preserve"> Vector or raster layers can technically be used as a zone dataset. The context and the data surrounding the zone datasets is what needs to be taken into consideration. For example, scale and the spatial resolution should be consistent across all layers, or when using a vector layer, it should have well defined boundaries or a study area.</w:t>
      </w:r>
    </w:p>
    <w:p w14:paraId="683691B3" w14:textId="77777777" w:rsidR="0002788F" w:rsidRDefault="00000000">
      <w:pPr>
        <w:pStyle w:val="Heading1"/>
        <w:ind w:left="-5"/>
      </w:pPr>
      <w:r>
        <w:t>Deliverable 16</w:t>
      </w:r>
    </w:p>
    <w:p w14:paraId="10807C90" w14:textId="77777777" w:rsidR="0002788F" w:rsidRDefault="00000000">
      <w:pPr>
        <w:spacing w:after="3"/>
        <w:ind w:left="420" w:hanging="225"/>
      </w:pPr>
      <w:r>
        <w:rPr>
          <w:rFonts w:ascii="Calibri" w:eastAsia="Calibri" w:hAnsi="Calibri" w:cs="Calibri"/>
          <w:noProof/>
          <w:sz w:val="22"/>
        </w:rPr>
        <mc:AlternateContent>
          <mc:Choice Requires="wpg">
            <w:drawing>
              <wp:inline distT="0" distB="0" distL="0" distR="0" wp14:anchorId="32A5C57E" wp14:editId="1C96352A">
                <wp:extent cx="38134" cy="38134"/>
                <wp:effectExtent l="0" t="0" r="0" b="0"/>
                <wp:docPr id="1793" name="Group 1793"/>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91" name="Shape 91"/>
                        <wps:cNvSpPr/>
                        <wps:spPr>
                          <a:xfrm>
                            <a:off x="0" y="0"/>
                            <a:ext cx="38134" cy="38134"/>
                          </a:xfrm>
                          <a:custGeom>
                            <a:avLst/>
                            <a:gdLst/>
                            <a:ahLst/>
                            <a:cxnLst/>
                            <a:rect l="0" t="0" r="0" b="0"/>
                            <a:pathLst>
                              <a:path w="38134" h="38134">
                                <a:moveTo>
                                  <a:pt x="19067" y="0"/>
                                </a:moveTo>
                                <a:cubicBezTo>
                                  <a:pt x="21596" y="0"/>
                                  <a:pt x="24028" y="484"/>
                                  <a:pt x="26364" y="1448"/>
                                </a:cubicBezTo>
                                <a:cubicBezTo>
                                  <a:pt x="28700" y="2418"/>
                                  <a:pt x="30762" y="3795"/>
                                  <a:pt x="32550" y="5581"/>
                                </a:cubicBezTo>
                                <a:cubicBezTo>
                                  <a:pt x="34337" y="7370"/>
                                  <a:pt x="35715" y="9432"/>
                                  <a:pt x="36683" y="11767"/>
                                </a:cubicBezTo>
                                <a:cubicBezTo>
                                  <a:pt x="37650" y="14101"/>
                                  <a:pt x="38134" y="16535"/>
                                  <a:pt x="38134" y="19069"/>
                                </a:cubicBezTo>
                                <a:cubicBezTo>
                                  <a:pt x="38134" y="21592"/>
                                  <a:pt x="37650" y="24026"/>
                                  <a:pt x="36683" y="26361"/>
                                </a:cubicBezTo>
                                <a:cubicBezTo>
                                  <a:pt x="35715" y="28696"/>
                                  <a:pt x="34337" y="30758"/>
                                  <a:pt x="32550" y="32550"/>
                                </a:cubicBezTo>
                                <a:cubicBezTo>
                                  <a:pt x="30762" y="34336"/>
                                  <a:pt x="28700" y="35709"/>
                                  <a:pt x="26364" y="36677"/>
                                </a:cubicBezTo>
                                <a:cubicBezTo>
                                  <a:pt x="24028" y="37647"/>
                                  <a:pt x="21596" y="38134"/>
                                  <a:pt x="19067" y="38134"/>
                                </a:cubicBezTo>
                                <a:cubicBezTo>
                                  <a:pt x="16539" y="38134"/>
                                  <a:pt x="14107" y="37647"/>
                                  <a:pt x="11770" y="36677"/>
                                </a:cubicBezTo>
                                <a:cubicBezTo>
                                  <a:pt x="9435" y="35709"/>
                                  <a:pt x="7373" y="34336"/>
                                  <a:pt x="5585" y="32550"/>
                                </a:cubicBezTo>
                                <a:cubicBezTo>
                                  <a:pt x="3797" y="30758"/>
                                  <a:pt x="2419" y="28696"/>
                                  <a:pt x="1451" y="26361"/>
                                </a:cubicBezTo>
                                <a:cubicBezTo>
                                  <a:pt x="484" y="24026"/>
                                  <a:pt x="0" y="21592"/>
                                  <a:pt x="0" y="19069"/>
                                </a:cubicBezTo>
                                <a:cubicBezTo>
                                  <a:pt x="0" y="16535"/>
                                  <a:pt x="484" y="14101"/>
                                  <a:pt x="1451" y="11767"/>
                                </a:cubicBezTo>
                                <a:cubicBezTo>
                                  <a:pt x="2419" y="9432"/>
                                  <a:pt x="3797" y="7370"/>
                                  <a:pt x="5585" y="5581"/>
                                </a:cubicBezTo>
                                <a:cubicBezTo>
                                  <a:pt x="7373" y="3795"/>
                                  <a:pt x="9435" y="2418"/>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93" style="width:3.0027pt;height:3.00269pt;mso-position-horizontal-relative:char;mso-position-vertical-relative:line" coordsize="381,381">
                <v:shape id="Shape 91" style="position:absolute;width:381;height:381;left:0;top:0;" coordsize="38134,38134" path="m19067,0c21596,0,24028,484,26364,1448c28700,2418,30762,3795,32550,5581c34337,7370,35715,9432,36683,11767c37650,14101,38134,16535,38134,19069c38134,21592,37650,24026,36683,26361c35715,28696,34337,30758,32550,32550c30762,34336,28700,35709,26364,36677c24028,37647,21596,38134,19067,38134c16539,38134,14107,37647,11770,36677c9435,35709,7373,34336,5585,32550c3797,30758,2419,28696,1451,26361c484,24026,0,21592,0,19069c0,16535,484,14101,1451,11767c2419,9432,3797,7370,5585,5581c7373,3795,9435,2418,11770,1448c14107,484,16539,0,19067,0x">
                  <v:stroke weight="0pt" endcap="flat" joinstyle="miter" miterlimit="10" on="false" color="#000000" opacity="0"/>
                  <v:fill on="true" color="#b5b5b5"/>
                </v:shape>
              </v:group>
            </w:pict>
          </mc:Fallback>
        </mc:AlternateContent>
      </w:r>
      <w:r>
        <w:t xml:space="preserve"> The created map represents land cover variety in tree species within a cell, so in each cell the focal statistics tool calculated the variance of the input data based on the 3x3 cell grid.</w:t>
      </w:r>
    </w:p>
    <w:p w14:paraId="2C374F72" w14:textId="77777777" w:rsidR="0002788F" w:rsidRDefault="00000000">
      <w:pPr>
        <w:ind w:left="430"/>
      </w:pPr>
      <w:r>
        <w:t>Ecologically/biologically this information can provide some insights on types of species and their growth patterns, for example, areas of land with larger amounts of variety could represent lusher areas, or multiple different co-habitant ecosystems, whereas areas with low land variety would indicate that the areas are more human disturbed.</w:t>
      </w:r>
    </w:p>
    <w:p w14:paraId="60EF858E" w14:textId="77777777" w:rsidR="0002788F" w:rsidRDefault="00000000">
      <w:pPr>
        <w:pStyle w:val="Heading1"/>
        <w:ind w:left="-5"/>
      </w:pPr>
      <w:r>
        <w:t>Deliverable 17</w:t>
      </w:r>
    </w:p>
    <w:p w14:paraId="5FE37AD1" w14:textId="77777777" w:rsidR="0002788F" w:rsidRDefault="00000000">
      <w:pPr>
        <w:spacing w:after="45"/>
        <w:ind w:left="420" w:hanging="225"/>
      </w:pPr>
      <w:r>
        <w:rPr>
          <w:rFonts w:ascii="Calibri" w:eastAsia="Calibri" w:hAnsi="Calibri" w:cs="Calibri"/>
          <w:noProof/>
          <w:sz w:val="22"/>
        </w:rPr>
        <mc:AlternateContent>
          <mc:Choice Requires="wpg">
            <w:drawing>
              <wp:inline distT="0" distB="0" distL="0" distR="0" wp14:anchorId="49823D30" wp14:editId="2472255E">
                <wp:extent cx="38134" cy="38134"/>
                <wp:effectExtent l="0" t="0" r="0" b="0"/>
                <wp:docPr id="1794" name="Group 1794"/>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99" name="Shape 99"/>
                        <wps:cNvSpPr/>
                        <wps:spPr>
                          <a:xfrm>
                            <a:off x="0" y="0"/>
                            <a:ext cx="38134" cy="38134"/>
                          </a:xfrm>
                          <a:custGeom>
                            <a:avLst/>
                            <a:gdLst/>
                            <a:ahLst/>
                            <a:cxnLst/>
                            <a:rect l="0" t="0" r="0" b="0"/>
                            <a:pathLst>
                              <a:path w="38134" h="38134">
                                <a:moveTo>
                                  <a:pt x="19067" y="0"/>
                                </a:moveTo>
                                <a:cubicBezTo>
                                  <a:pt x="21596" y="0"/>
                                  <a:pt x="24028" y="484"/>
                                  <a:pt x="26364" y="1448"/>
                                </a:cubicBezTo>
                                <a:cubicBezTo>
                                  <a:pt x="28700" y="2418"/>
                                  <a:pt x="30762" y="3795"/>
                                  <a:pt x="32550" y="5584"/>
                                </a:cubicBezTo>
                                <a:cubicBezTo>
                                  <a:pt x="34337" y="7367"/>
                                  <a:pt x="35715" y="9432"/>
                                  <a:pt x="36683" y="11767"/>
                                </a:cubicBezTo>
                                <a:cubicBezTo>
                                  <a:pt x="37650" y="14101"/>
                                  <a:pt x="38134" y="16535"/>
                                  <a:pt x="38134" y="19066"/>
                                </a:cubicBezTo>
                                <a:cubicBezTo>
                                  <a:pt x="38134" y="21592"/>
                                  <a:pt x="37650" y="24023"/>
                                  <a:pt x="36683" y="26358"/>
                                </a:cubicBezTo>
                                <a:cubicBezTo>
                                  <a:pt x="35715" y="28693"/>
                                  <a:pt x="34337" y="30755"/>
                                  <a:pt x="32550" y="32544"/>
                                </a:cubicBezTo>
                                <a:cubicBezTo>
                                  <a:pt x="30762" y="34333"/>
                                  <a:pt x="28700" y="35709"/>
                                  <a:pt x="26364" y="36680"/>
                                </a:cubicBezTo>
                                <a:cubicBezTo>
                                  <a:pt x="24028" y="37647"/>
                                  <a:pt x="21596" y="38131"/>
                                  <a:pt x="19067" y="38134"/>
                                </a:cubicBezTo>
                                <a:cubicBezTo>
                                  <a:pt x="16539" y="38131"/>
                                  <a:pt x="14107" y="37647"/>
                                  <a:pt x="11770" y="36680"/>
                                </a:cubicBezTo>
                                <a:cubicBezTo>
                                  <a:pt x="9435" y="35709"/>
                                  <a:pt x="7373" y="34333"/>
                                  <a:pt x="5585" y="32544"/>
                                </a:cubicBezTo>
                                <a:cubicBezTo>
                                  <a:pt x="3797" y="30755"/>
                                  <a:pt x="2419" y="28693"/>
                                  <a:pt x="1451" y="26358"/>
                                </a:cubicBezTo>
                                <a:cubicBezTo>
                                  <a:pt x="484" y="24023"/>
                                  <a:pt x="0" y="21592"/>
                                  <a:pt x="0" y="19066"/>
                                </a:cubicBezTo>
                                <a:cubicBezTo>
                                  <a:pt x="0" y="16535"/>
                                  <a:pt x="484" y="14101"/>
                                  <a:pt x="1451" y="11767"/>
                                </a:cubicBezTo>
                                <a:cubicBezTo>
                                  <a:pt x="2419" y="9432"/>
                                  <a:pt x="3797" y="7367"/>
                                  <a:pt x="5585" y="5584"/>
                                </a:cubicBezTo>
                                <a:cubicBezTo>
                                  <a:pt x="7373" y="3795"/>
                                  <a:pt x="9435" y="2418"/>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94" style="width:3.0027pt;height:3.00269pt;mso-position-horizontal-relative:char;mso-position-vertical-relative:line" coordsize="381,381">
                <v:shape id="Shape 99" style="position:absolute;width:381;height:381;left:0;top:0;" coordsize="38134,38134" path="m19067,0c21596,0,24028,484,26364,1448c28700,2418,30762,3795,32550,5584c34337,7367,35715,9432,36683,11767c37650,14101,38134,16535,38134,19066c38134,21592,37650,24023,36683,26358c35715,28693,34337,30755,32550,32544c30762,34333,28700,35709,26364,36680c24028,37647,21596,38131,19067,38134c16539,38131,14107,37647,11770,36680c9435,35709,7373,34333,5585,32544c3797,30755,2419,28693,1451,26358c484,24023,0,21592,0,19066c0,16535,484,14101,1451,11767c2419,9432,3797,7367,5585,5584c7373,3795,9435,2418,11770,1448c14107,484,16539,0,19067,0x">
                  <v:stroke weight="0pt" endcap="flat" joinstyle="miter" miterlimit="10" on="false" color="#000000" opacity="0"/>
                  <v:fill on="true" color="#b5b5b5"/>
                </v:shape>
              </v:group>
            </w:pict>
          </mc:Fallback>
        </mc:AlternateContent>
      </w:r>
      <w:r>
        <w:rPr>
          <w:b/>
        </w:rPr>
        <w:t xml:space="preserve"> Boundary Clean</w:t>
      </w:r>
      <w:r>
        <w:t xml:space="preserve"> - No noticeable difference when changes the options to sort from ascending or descending. Boundary did seem to generalize smaller </w:t>
      </w:r>
      <w:proofErr w:type="spellStart"/>
      <w:r>
        <w:t>smaller</w:t>
      </w:r>
      <w:proofErr w:type="spellEnd"/>
      <w:r>
        <w:t xml:space="preserve"> regions quite effectively.</w:t>
      </w:r>
    </w:p>
    <w:p w14:paraId="34EB82C9" w14:textId="77777777" w:rsidR="0002788F" w:rsidRDefault="00000000">
      <w:pPr>
        <w:spacing w:after="45"/>
        <w:ind w:left="420" w:hanging="225"/>
      </w:pPr>
      <w:r>
        <w:rPr>
          <w:rFonts w:ascii="Calibri" w:eastAsia="Calibri" w:hAnsi="Calibri" w:cs="Calibri"/>
          <w:noProof/>
          <w:sz w:val="22"/>
        </w:rPr>
        <mc:AlternateContent>
          <mc:Choice Requires="wpg">
            <w:drawing>
              <wp:inline distT="0" distB="0" distL="0" distR="0" wp14:anchorId="4A105333" wp14:editId="6F54B360">
                <wp:extent cx="38134" cy="38134"/>
                <wp:effectExtent l="0" t="0" r="0" b="0"/>
                <wp:docPr id="1795" name="Group 1795"/>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03" name="Shape 103"/>
                        <wps:cNvSpPr/>
                        <wps:spPr>
                          <a:xfrm>
                            <a:off x="0" y="0"/>
                            <a:ext cx="38134" cy="38134"/>
                          </a:xfrm>
                          <a:custGeom>
                            <a:avLst/>
                            <a:gdLst/>
                            <a:ahLst/>
                            <a:cxnLst/>
                            <a:rect l="0" t="0" r="0" b="0"/>
                            <a:pathLst>
                              <a:path w="38134" h="38134">
                                <a:moveTo>
                                  <a:pt x="19067" y="0"/>
                                </a:moveTo>
                                <a:cubicBezTo>
                                  <a:pt x="21596" y="0"/>
                                  <a:pt x="24028" y="484"/>
                                  <a:pt x="26364" y="1448"/>
                                </a:cubicBezTo>
                                <a:cubicBezTo>
                                  <a:pt x="28700" y="2415"/>
                                  <a:pt x="30762" y="3795"/>
                                  <a:pt x="32550" y="5581"/>
                                </a:cubicBezTo>
                                <a:cubicBezTo>
                                  <a:pt x="34337" y="7370"/>
                                  <a:pt x="35715" y="9432"/>
                                  <a:pt x="36683" y="11767"/>
                                </a:cubicBezTo>
                                <a:cubicBezTo>
                                  <a:pt x="37650" y="14101"/>
                                  <a:pt x="38134" y="16535"/>
                                  <a:pt x="38134" y="19069"/>
                                </a:cubicBezTo>
                                <a:cubicBezTo>
                                  <a:pt x="38134" y="21592"/>
                                  <a:pt x="37650" y="24026"/>
                                  <a:pt x="36683" y="26361"/>
                                </a:cubicBezTo>
                                <a:cubicBezTo>
                                  <a:pt x="35715" y="28696"/>
                                  <a:pt x="34337" y="30758"/>
                                  <a:pt x="32550" y="32550"/>
                                </a:cubicBezTo>
                                <a:cubicBezTo>
                                  <a:pt x="30762" y="34333"/>
                                  <a:pt x="28700" y="35709"/>
                                  <a:pt x="26364" y="36677"/>
                                </a:cubicBezTo>
                                <a:cubicBezTo>
                                  <a:pt x="24028" y="37647"/>
                                  <a:pt x="21596" y="38134"/>
                                  <a:pt x="19067" y="38134"/>
                                </a:cubicBezTo>
                                <a:cubicBezTo>
                                  <a:pt x="16539" y="38134"/>
                                  <a:pt x="14107" y="37647"/>
                                  <a:pt x="11770" y="36677"/>
                                </a:cubicBezTo>
                                <a:cubicBezTo>
                                  <a:pt x="9435" y="35709"/>
                                  <a:pt x="7373" y="34333"/>
                                  <a:pt x="5585" y="32550"/>
                                </a:cubicBezTo>
                                <a:cubicBezTo>
                                  <a:pt x="3797" y="30758"/>
                                  <a:pt x="2419" y="28696"/>
                                  <a:pt x="1451" y="26361"/>
                                </a:cubicBezTo>
                                <a:cubicBezTo>
                                  <a:pt x="484" y="24026"/>
                                  <a:pt x="0" y="21592"/>
                                  <a:pt x="0" y="19069"/>
                                </a:cubicBezTo>
                                <a:cubicBezTo>
                                  <a:pt x="0" y="16535"/>
                                  <a:pt x="484" y="14101"/>
                                  <a:pt x="1451" y="11767"/>
                                </a:cubicBezTo>
                                <a:cubicBezTo>
                                  <a:pt x="2419" y="9432"/>
                                  <a:pt x="3797" y="7370"/>
                                  <a:pt x="5585" y="5581"/>
                                </a:cubicBezTo>
                                <a:cubicBezTo>
                                  <a:pt x="7373" y="3795"/>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95" style="width:3.0027pt;height:3.00269pt;mso-position-horizontal-relative:char;mso-position-vertical-relative:line" coordsize="381,381">
                <v:shape id="Shape 103" style="position:absolute;width:381;height:381;left:0;top:0;" coordsize="38134,38134" path="m19067,0c21596,0,24028,484,26364,1448c28700,2415,30762,3795,32550,5581c34337,7370,35715,9432,36683,11767c37650,14101,38134,16535,38134,19069c38134,21592,37650,24026,36683,26361c35715,28696,34337,30758,32550,32550c30762,34333,28700,35709,26364,36677c24028,37647,21596,38134,19067,38134c16539,38134,14107,37647,11770,36677c9435,35709,7373,34333,5585,32550c3797,30758,2419,28696,1451,26361c484,24026,0,21592,0,19069c0,16535,484,14101,1451,11767c2419,9432,3797,7370,5585,5581c7373,3795,9435,2415,11770,1448c14107,484,16539,0,19067,0x">
                  <v:stroke weight="0pt" endcap="flat" joinstyle="miter" miterlimit="10" on="false" color="#000000" opacity="0"/>
                  <v:fill on="true" color="#b5b5b5"/>
                </v:shape>
              </v:group>
            </w:pict>
          </mc:Fallback>
        </mc:AlternateContent>
      </w:r>
      <w:r>
        <w:rPr>
          <w:b/>
        </w:rPr>
        <w:t xml:space="preserve"> Expand</w:t>
      </w:r>
      <w:r>
        <w:t xml:space="preserve"> - Expand did not do a great job at generalizing smaller regions, trying different cell values only seemed to skew it further (tried 1, 5, 20 cell sizes), and increasing the value count.</w:t>
      </w:r>
    </w:p>
    <w:p w14:paraId="4A053136" w14:textId="77777777" w:rsidR="0002788F" w:rsidRDefault="00000000">
      <w:pPr>
        <w:spacing w:after="27"/>
        <w:ind w:left="420" w:hanging="225"/>
      </w:pPr>
      <w:r>
        <w:rPr>
          <w:rFonts w:ascii="Calibri" w:eastAsia="Calibri" w:hAnsi="Calibri" w:cs="Calibri"/>
          <w:noProof/>
          <w:sz w:val="22"/>
        </w:rPr>
        <mc:AlternateContent>
          <mc:Choice Requires="wpg">
            <w:drawing>
              <wp:inline distT="0" distB="0" distL="0" distR="0" wp14:anchorId="1F7260A3" wp14:editId="01F22350">
                <wp:extent cx="38134" cy="38134"/>
                <wp:effectExtent l="0" t="0" r="0" b="0"/>
                <wp:docPr id="1796" name="Group 1796"/>
                <wp:cNvGraphicFramePr/>
                <a:graphic xmlns:a="http://schemas.openxmlformats.org/drawingml/2006/main">
                  <a:graphicData uri="http://schemas.microsoft.com/office/word/2010/wordprocessingGroup">
                    <wpg:wgp>
                      <wpg:cNvGrpSpPr/>
                      <wpg:grpSpPr>
                        <a:xfrm>
                          <a:off x="0" y="0"/>
                          <a:ext cx="38134" cy="38134"/>
                          <a:chOff x="0" y="0"/>
                          <a:chExt cx="38134" cy="38134"/>
                        </a:xfrm>
                      </wpg:grpSpPr>
                      <wps:wsp>
                        <wps:cNvPr id="107" name="Shape 107"/>
                        <wps:cNvSpPr/>
                        <wps:spPr>
                          <a:xfrm>
                            <a:off x="0" y="0"/>
                            <a:ext cx="38134" cy="38134"/>
                          </a:xfrm>
                          <a:custGeom>
                            <a:avLst/>
                            <a:gdLst/>
                            <a:ahLst/>
                            <a:cxnLst/>
                            <a:rect l="0" t="0" r="0" b="0"/>
                            <a:pathLst>
                              <a:path w="38134" h="38134">
                                <a:moveTo>
                                  <a:pt x="19067" y="0"/>
                                </a:moveTo>
                                <a:cubicBezTo>
                                  <a:pt x="21596" y="0"/>
                                  <a:pt x="24028" y="484"/>
                                  <a:pt x="26364" y="1448"/>
                                </a:cubicBezTo>
                                <a:cubicBezTo>
                                  <a:pt x="28700" y="2415"/>
                                  <a:pt x="30762" y="3792"/>
                                  <a:pt x="32550" y="5584"/>
                                </a:cubicBezTo>
                                <a:cubicBezTo>
                                  <a:pt x="34337" y="7370"/>
                                  <a:pt x="35715" y="9432"/>
                                  <a:pt x="36683" y="11767"/>
                                </a:cubicBezTo>
                                <a:cubicBezTo>
                                  <a:pt x="37650" y="14105"/>
                                  <a:pt x="38134" y="16535"/>
                                  <a:pt x="38134" y="19066"/>
                                </a:cubicBezTo>
                                <a:cubicBezTo>
                                  <a:pt x="38134" y="21592"/>
                                  <a:pt x="37650" y="24023"/>
                                  <a:pt x="36683" y="26358"/>
                                </a:cubicBezTo>
                                <a:cubicBezTo>
                                  <a:pt x="35715" y="28693"/>
                                  <a:pt x="34337" y="30758"/>
                                  <a:pt x="32550" y="32547"/>
                                </a:cubicBezTo>
                                <a:cubicBezTo>
                                  <a:pt x="30762" y="34333"/>
                                  <a:pt x="28700" y="35709"/>
                                  <a:pt x="26364" y="36680"/>
                                </a:cubicBezTo>
                                <a:cubicBezTo>
                                  <a:pt x="24028" y="37644"/>
                                  <a:pt x="21596" y="38131"/>
                                  <a:pt x="19067" y="38134"/>
                                </a:cubicBezTo>
                                <a:cubicBezTo>
                                  <a:pt x="16539" y="38131"/>
                                  <a:pt x="14107" y="37644"/>
                                  <a:pt x="11770" y="36680"/>
                                </a:cubicBezTo>
                                <a:cubicBezTo>
                                  <a:pt x="9435" y="35709"/>
                                  <a:pt x="7373" y="34333"/>
                                  <a:pt x="5585" y="32547"/>
                                </a:cubicBezTo>
                                <a:cubicBezTo>
                                  <a:pt x="3797" y="30758"/>
                                  <a:pt x="2419" y="28693"/>
                                  <a:pt x="1451" y="26358"/>
                                </a:cubicBezTo>
                                <a:cubicBezTo>
                                  <a:pt x="484" y="24023"/>
                                  <a:pt x="0" y="21592"/>
                                  <a:pt x="0" y="19066"/>
                                </a:cubicBezTo>
                                <a:cubicBezTo>
                                  <a:pt x="0" y="16535"/>
                                  <a:pt x="484" y="14105"/>
                                  <a:pt x="1451" y="11767"/>
                                </a:cubicBezTo>
                                <a:cubicBezTo>
                                  <a:pt x="2419" y="9432"/>
                                  <a:pt x="3797" y="7370"/>
                                  <a:pt x="5585" y="5584"/>
                                </a:cubicBezTo>
                                <a:cubicBezTo>
                                  <a:pt x="7373" y="3792"/>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inline>
            </w:drawing>
          </mc:Choice>
          <mc:Fallback xmlns:a="http://schemas.openxmlformats.org/drawingml/2006/main">
            <w:pict>
              <v:group id="Group 1796" style="width:3.0027pt;height:3.00269pt;mso-position-horizontal-relative:char;mso-position-vertical-relative:line" coordsize="381,381">
                <v:shape id="Shape 107" style="position:absolute;width:381;height:381;left:0;top:0;" coordsize="38134,38134" path="m19067,0c21596,0,24028,484,26364,1448c28700,2415,30762,3792,32550,5584c34337,7370,35715,9432,36683,11767c37650,14105,38134,16535,38134,19066c38134,21592,37650,24023,36683,26358c35715,28693,34337,30758,32550,32547c30762,34333,28700,35709,26364,36680c24028,37644,21596,38131,19067,38134c16539,38131,14107,37644,11770,36680c9435,35709,7373,34333,5585,32547c3797,30758,2419,28693,1451,26358c484,24023,0,21592,0,19066c0,16535,484,14105,1451,11767c2419,9432,3797,7370,5585,5584c7373,3792,9435,2415,11770,1448c14107,484,16539,0,19067,0x">
                  <v:stroke weight="0pt" endcap="flat" joinstyle="miter" miterlimit="10" on="false" color="#000000" opacity="0"/>
                  <v:fill on="true" color="#b5b5b5"/>
                </v:shape>
              </v:group>
            </w:pict>
          </mc:Fallback>
        </mc:AlternateContent>
      </w:r>
      <w:r>
        <w:rPr>
          <w:b/>
        </w:rPr>
        <w:t xml:space="preserve"> Majority Filter</w:t>
      </w:r>
      <w:r>
        <w:t xml:space="preserve"> - Generalized most smaller contiguous areas </w:t>
      </w:r>
      <w:proofErr w:type="gramStart"/>
      <w:r>
        <w:t>fairly well</w:t>
      </w:r>
      <w:proofErr w:type="gramEnd"/>
      <w:r>
        <w:t>, in fact this tool in my eyes does the best job out of the bunch at visualizing the generalization. Although it still left out small white areas near the bottom.</w:t>
      </w:r>
    </w:p>
    <w:p w14:paraId="443DB670" w14:textId="77777777" w:rsidR="0002788F" w:rsidRDefault="00000000">
      <w:pPr>
        <w:spacing w:after="99"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1415C39" wp14:editId="037BDE57">
                <wp:simplePos x="0" y="0"/>
                <wp:positionH relativeFrom="column">
                  <wp:posOffset>123936</wp:posOffset>
                </wp:positionH>
                <wp:positionV relativeFrom="paragraph">
                  <wp:posOffset>39970</wp:posOffset>
                </wp:positionV>
                <wp:extent cx="38134" cy="266939"/>
                <wp:effectExtent l="0" t="0" r="0" b="0"/>
                <wp:wrapSquare wrapText="bothSides"/>
                <wp:docPr id="1797" name="Group 1797"/>
                <wp:cNvGraphicFramePr/>
                <a:graphic xmlns:a="http://schemas.openxmlformats.org/drawingml/2006/main">
                  <a:graphicData uri="http://schemas.microsoft.com/office/word/2010/wordprocessingGroup">
                    <wpg:wgp>
                      <wpg:cNvGrpSpPr/>
                      <wpg:grpSpPr>
                        <a:xfrm>
                          <a:off x="0" y="0"/>
                          <a:ext cx="38134" cy="266939"/>
                          <a:chOff x="0" y="0"/>
                          <a:chExt cx="38134" cy="266939"/>
                        </a:xfrm>
                      </wpg:grpSpPr>
                      <wps:wsp>
                        <wps:cNvPr id="112" name="Shape 112"/>
                        <wps:cNvSpPr/>
                        <wps:spPr>
                          <a:xfrm>
                            <a:off x="0" y="0"/>
                            <a:ext cx="38134" cy="38134"/>
                          </a:xfrm>
                          <a:custGeom>
                            <a:avLst/>
                            <a:gdLst/>
                            <a:ahLst/>
                            <a:cxnLst/>
                            <a:rect l="0" t="0" r="0" b="0"/>
                            <a:pathLst>
                              <a:path w="38134" h="38134">
                                <a:moveTo>
                                  <a:pt x="19067" y="0"/>
                                </a:moveTo>
                                <a:cubicBezTo>
                                  <a:pt x="21596" y="0"/>
                                  <a:pt x="24028" y="484"/>
                                  <a:pt x="26364" y="1451"/>
                                </a:cubicBezTo>
                                <a:cubicBezTo>
                                  <a:pt x="28700" y="2415"/>
                                  <a:pt x="30762" y="3795"/>
                                  <a:pt x="32550" y="5584"/>
                                </a:cubicBezTo>
                                <a:cubicBezTo>
                                  <a:pt x="34337" y="7370"/>
                                  <a:pt x="35715" y="9432"/>
                                  <a:pt x="36683" y="11767"/>
                                </a:cubicBezTo>
                                <a:cubicBezTo>
                                  <a:pt x="37650" y="14105"/>
                                  <a:pt x="38134" y="16539"/>
                                  <a:pt x="38134" y="19069"/>
                                </a:cubicBezTo>
                                <a:cubicBezTo>
                                  <a:pt x="38134" y="21592"/>
                                  <a:pt x="37650" y="24026"/>
                                  <a:pt x="36683" y="26358"/>
                                </a:cubicBezTo>
                                <a:cubicBezTo>
                                  <a:pt x="35715" y="28693"/>
                                  <a:pt x="34337" y="30758"/>
                                  <a:pt x="32550" y="32547"/>
                                </a:cubicBezTo>
                                <a:cubicBezTo>
                                  <a:pt x="30762" y="34333"/>
                                  <a:pt x="28700" y="35713"/>
                                  <a:pt x="26364" y="36680"/>
                                </a:cubicBezTo>
                                <a:cubicBezTo>
                                  <a:pt x="24028" y="37644"/>
                                  <a:pt x="21596" y="38131"/>
                                  <a:pt x="19067" y="38134"/>
                                </a:cubicBezTo>
                                <a:cubicBezTo>
                                  <a:pt x="16539" y="38131"/>
                                  <a:pt x="14107" y="37644"/>
                                  <a:pt x="11770" y="36680"/>
                                </a:cubicBezTo>
                                <a:cubicBezTo>
                                  <a:pt x="9435" y="35713"/>
                                  <a:pt x="7373" y="34333"/>
                                  <a:pt x="5585" y="32547"/>
                                </a:cubicBezTo>
                                <a:cubicBezTo>
                                  <a:pt x="3797" y="30758"/>
                                  <a:pt x="2419" y="28693"/>
                                  <a:pt x="1451" y="26358"/>
                                </a:cubicBezTo>
                                <a:cubicBezTo>
                                  <a:pt x="484" y="24026"/>
                                  <a:pt x="0" y="21592"/>
                                  <a:pt x="0" y="19069"/>
                                </a:cubicBezTo>
                                <a:cubicBezTo>
                                  <a:pt x="0" y="16539"/>
                                  <a:pt x="484" y="14105"/>
                                  <a:pt x="1451" y="11767"/>
                                </a:cubicBezTo>
                                <a:cubicBezTo>
                                  <a:pt x="2419" y="9432"/>
                                  <a:pt x="3797" y="7370"/>
                                  <a:pt x="5585" y="5584"/>
                                </a:cubicBezTo>
                                <a:cubicBezTo>
                                  <a:pt x="7373" y="3795"/>
                                  <a:pt x="9435" y="2415"/>
                                  <a:pt x="11770" y="1451"/>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s:wsp>
                        <wps:cNvPr id="115" name="Shape 115"/>
                        <wps:cNvSpPr/>
                        <wps:spPr>
                          <a:xfrm>
                            <a:off x="0" y="228805"/>
                            <a:ext cx="38134" cy="38134"/>
                          </a:xfrm>
                          <a:custGeom>
                            <a:avLst/>
                            <a:gdLst/>
                            <a:ahLst/>
                            <a:cxnLst/>
                            <a:rect l="0" t="0" r="0" b="0"/>
                            <a:pathLst>
                              <a:path w="38134" h="38134">
                                <a:moveTo>
                                  <a:pt x="19067" y="0"/>
                                </a:moveTo>
                                <a:cubicBezTo>
                                  <a:pt x="21596" y="0"/>
                                  <a:pt x="24028" y="484"/>
                                  <a:pt x="26364" y="1448"/>
                                </a:cubicBezTo>
                                <a:cubicBezTo>
                                  <a:pt x="28700" y="2415"/>
                                  <a:pt x="30762" y="3795"/>
                                  <a:pt x="32550" y="5581"/>
                                </a:cubicBezTo>
                                <a:cubicBezTo>
                                  <a:pt x="34337" y="7370"/>
                                  <a:pt x="35715" y="9432"/>
                                  <a:pt x="36683" y="11767"/>
                                </a:cubicBezTo>
                                <a:cubicBezTo>
                                  <a:pt x="37650" y="14105"/>
                                  <a:pt x="38134" y="16539"/>
                                  <a:pt x="38134" y="19069"/>
                                </a:cubicBezTo>
                                <a:cubicBezTo>
                                  <a:pt x="38134" y="21592"/>
                                  <a:pt x="37650" y="24026"/>
                                  <a:pt x="36683" y="26361"/>
                                </a:cubicBezTo>
                                <a:cubicBezTo>
                                  <a:pt x="35715" y="28696"/>
                                  <a:pt x="34337" y="30758"/>
                                  <a:pt x="32550" y="32550"/>
                                </a:cubicBezTo>
                                <a:cubicBezTo>
                                  <a:pt x="30762" y="34333"/>
                                  <a:pt x="28700" y="35709"/>
                                  <a:pt x="26364" y="36677"/>
                                </a:cubicBezTo>
                                <a:cubicBezTo>
                                  <a:pt x="24028" y="37647"/>
                                  <a:pt x="21596" y="38134"/>
                                  <a:pt x="19067" y="38134"/>
                                </a:cubicBezTo>
                                <a:cubicBezTo>
                                  <a:pt x="16539" y="38134"/>
                                  <a:pt x="14107" y="37647"/>
                                  <a:pt x="11770" y="36677"/>
                                </a:cubicBezTo>
                                <a:cubicBezTo>
                                  <a:pt x="9435" y="35709"/>
                                  <a:pt x="7373" y="34333"/>
                                  <a:pt x="5585" y="32550"/>
                                </a:cubicBezTo>
                                <a:cubicBezTo>
                                  <a:pt x="3797" y="30758"/>
                                  <a:pt x="2419" y="28696"/>
                                  <a:pt x="1451" y="26361"/>
                                </a:cubicBezTo>
                                <a:cubicBezTo>
                                  <a:pt x="484" y="24026"/>
                                  <a:pt x="0" y="21592"/>
                                  <a:pt x="0" y="19069"/>
                                </a:cubicBezTo>
                                <a:cubicBezTo>
                                  <a:pt x="0" y="16539"/>
                                  <a:pt x="484" y="14105"/>
                                  <a:pt x="1451" y="11767"/>
                                </a:cubicBezTo>
                                <a:cubicBezTo>
                                  <a:pt x="2419" y="9432"/>
                                  <a:pt x="3797" y="7370"/>
                                  <a:pt x="5585" y="5581"/>
                                </a:cubicBezTo>
                                <a:cubicBezTo>
                                  <a:pt x="7373" y="3795"/>
                                  <a:pt x="9435" y="2415"/>
                                  <a:pt x="11770" y="1448"/>
                                </a:cubicBezTo>
                                <a:cubicBezTo>
                                  <a:pt x="14107" y="484"/>
                                  <a:pt x="16539" y="0"/>
                                  <a:pt x="19067" y="0"/>
                                </a:cubicBezTo>
                                <a:close/>
                              </a:path>
                            </a:pathLst>
                          </a:custGeom>
                          <a:ln w="0" cap="flat">
                            <a:miter lim="127000"/>
                          </a:ln>
                        </wps:spPr>
                        <wps:style>
                          <a:lnRef idx="0">
                            <a:srgbClr val="000000">
                              <a:alpha val="0"/>
                            </a:srgbClr>
                          </a:lnRef>
                          <a:fillRef idx="1">
                            <a:srgbClr val="B5B5B5"/>
                          </a:fillRef>
                          <a:effectRef idx="0">
                            <a:scrgbClr r="0" g="0" b="0"/>
                          </a:effectRef>
                          <a:fontRef idx="none"/>
                        </wps:style>
                        <wps:bodyPr/>
                      </wps:wsp>
                    </wpg:wgp>
                  </a:graphicData>
                </a:graphic>
              </wp:anchor>
            </w:drawing>
          </mc:Choice>
          <mc:Fallback xmlns:a="http://schemas.openxmlformats.org/drawingml/2006/main">
            <w:pict>
              <v:group id="Group 1797" style="width:3.0027pt;height:21.0188pt;position:absolute;mso-position-horizontal-relative:text;mso-position-horizontal:absolute;margin-left:9.75876pt;mso-position-vertical-relative:text;margin-top:3.14722pt;" coordsize="381,2669">
                <v:shape id="Shape 112" style="position:absolute;width:381;height:381;left:0;top:0;" coordsize="38134,38134" path="m19067,0c21596,0,24028,484,26364,1451c28700,2415,30762,3795,32550,5584c34337,7370,35715,9432,36683,11767c37650,14105,38134,16539,38134,19069c38134,21592,37650,24026,36683,26358c35715,28693,34337,30758,32550,32547c30762,34333,28700,35713,26364,36680c24028,37644,21596,38131,19067,38134c16539,38131,14107,37644,11770,36680c9435,35713,7373,34333,5585,32547c3797,30758,2419,28693,1451,26358c484,24026,0,21592,0,19069c0,16539,484,14105,1451,11767c2419,9432,3797,7370,5585,5584c7373,3795,9435,2415,11770,1451c14107,484,16539,0,19067,0x">
                  <v:stroke weight="0pt" endcap="flat" joinstyle="miter" miterlimit="10" on="false" color="#000000" opacity="0"/>
                  <v:fill on="true" color="#b5b5b5"/>
                </v:shape>
                <v:shape id="Shape 115" style="position:absolute;width:381;height:381;left:0;top:2288;" coordsize="38134,38134" path="m19067,0c21596,0,24028,484,26364,1448c28700,2415,30762,3795,32550,5581c34337,7370,35715,9432,36683,11767c37650,14105,38134,16539,38134,19069c38134,21592,37650,24026,36683,26361c35715,28696,34337,30758,32550,32550c30762,34333,28700,35709,26364,36677c24028,37647,21596,38134,19067,38134c16539,38134,14107,37647,11770,36677c9435,35709,7373,34333,5585,32550c3797,30758,2419,28696,1451,26361c484,24026,0,21592,0,19069c0,16539,484,14105,1451,11767c2419,9432,3797,7370,5585,5581c7373,3795,9435,2415,11770,1448c14107,484,16539,0,19067,0x">
                  <v:stroke weight="0pt" endcap="flat" joinstyle="miter" miterlimit="10" on="false" color="#000000" opacity="0"/>
                  <v:fill on="true" color="#b5b5b5"/>
                </v:shape>
                <w10:wrap type="square"/>
              </v:group>
            </w:pict>
          </mc:Fallback>
        </mc:AlternateContent>
      </w:r>
      <w:r>
        <w:rPr>
          <w:b/>
        </w:rPr>
        <w:t>Shrink</w:t>
      </w:r>
      <w:r>
        <w:t xml:space="preserve"> - Smaller values are </w:t>
      </w:r>
      <w:proofErr w:type="gramStart"/>
      <w:r>
        <w:t>fairly distinguishable</w:t>
      </w:r>
      <w:proofErr w:type="gramEnd"/>
      <w:r>
        <w:t xml:space="preserve"> on the map.</w:t>
      </w:r>
    </w:p>
    <w:p w14:paraId="0E8CCE04" w14:textId="77777777" w:rsidR="0002788F" w:rsidRDefault="00000000">
      <w:pPr>
        <w:spacing w:after="180" w:line="497" w:lineRule="auto"/>
        <w:ind w:left="0" w:right="250" w:firstLine="165"/>
        <w:jc w:val="both"/>
      </w:pPr>
      <w:r>
        <w:rPr>
          <w:b/>
        </w:rPr>
        <w:t>Thin</w:t>
      </w:r>
      <w:r>
        <w:t xml:space="preserve"> - In the most absolute way, it did indeed generalize </w:t>
      </w:r>
      <w:proofErr w:type="gramStart"/>
      <w:r>
        <w:t>the majority of</w:t>
      </w:r>
      <w:proofErr w:type="gramEnd"/>
      <w:r>
        <w:t xml:space="preserve"> values, so much so that it basically consumed the whole map. </w:t>
      </w:r>
      <w:r>
        <w:rPr>
          <w:b/>
          <w:sz w:val="22"/>
        </w:rPr>
        <w:t>Deliverable 18</w:t>
      </w:r>
    </w:p>
    <w:p w14:paraId="4AC83570" w14:textId="77777777" w:rsidR="0002788F" w:rsidRDefault="00000000">
      <w:pPr>
        <w:spacing w:line="259" w:lineRule="auto"/>
        <w:ind w:left="10"/>
      </w:pPr>
      <w:r>
        <w:lastRenderedPageBreak/>
        <w:t>Boundary:</w:t>
      </w:r>
    </w:p>
    <w:p w14:paraId="7DB6D630" w14:textId="77777777" w:rsidR="0002788F" w:rsidRDefault="00000000">
      <w:pPr>
        <w:spacing w:after="583" w:line="259" w:lineRule="auto"/>
        <w:ind w:left="0" w:right="-1" w:firstLine="0"/>
      </w:pPr>
      <w:r>
        <w:rPr>
          <w:noProof/>
        </w:rPr>
        <w:drawing>
          <wp:inline distT="0" distB="0" distL="0" distR="0" wp14:anchorId="420D5BBD" wp14:editId="15853AFA">
            <wp:extent cx="6158677" cy="508138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stretch>
                      <a:fillRect/>
                    </a:stretch>
                  </pic:blipFill>
                  <pic:spPr>
                    <a:xfrm>
                      <a:off x="0" y="0"/>
                      <a:ext cx="6158677" cy="5081385"/>
                    </a:xfrm>
                    <a:prstGeom prst="rect">
                      <a:avLst/>
                    </a:prstGeom>
                  </pic:spPr>
                </pic:pic>
              </a:graphicData>
            </a:graphic>
          </wp:inline>
        </w:drawing>
      </w:r>
    </w:p>
    <w:p w14:paraId="6A43DABC" w14:textId="77777777" w:rsidR="0002788F" w:rsidRDefault="00000000">
      <w:pPr>
        <w:spacing w:line="259" w:lineRule="auto"/>
        <w:ind w:left="10"/>
      </w:pPr>
      <w:r>
        <w:t>Expand:</w:t>
      </w:r>
    </w:p>
    <w:p w14:paraId="482B3C55" w14:textId="77777777" w:rsidR="0002788F" w:rsidRDefault="00000000">
      <w:pPr>
        <w:spacing w:after="545" w:line="259" w:lineRule="auto"/>
        <w:ind w:left="0" w:right="-1" w:firstLine="0"/>
      </w:pPr>
      <w:r>
        <w:rPr>
          <w:noProof/>
        </w:rPr>
        <w:lastRenderedPageBreak/>
        <w:drawing>
          <wp:inline distT="0" distB="0" distL="0" distR="0" wp14:anchorId="33345014" wp14:editId="78F0DF23">
            <wp:extent cx="6158677" cy="5167187"/>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8"/>
                    <a:stretch>
                      <a:fillRect/>
                    </a:stretch>
                  </pic:blipFill>
                  <pic:spPr>
                    <a:xfrm>
                      <a:off x="0" y="0"/>
                      <a:ext cx="6158677" cy="5167187"/>
                    </a:xfrm>
                    <a:prstGeom prst="rect">
                      <a:avLst/>
                    </a:prstGeom>
                  </pic:spPr>
                </pic:pic>
              </a:graphicData>
            </a:graphic>
          </wp:inline>
        </w:drawing>
      </w:r>
    </w:p>
    <w:p w14:paraId="3DB66125" w14:textId="77777777" w:rsidR="0002788F" w:rsidRDefault="00000000">
      <w:pPr>
        <w:spacing w:after="475" w:line="265" w:lineRule="auto"/>
        <w:ind w:left="-5"/>
      </w:pPr>
      <w:r>
        <w:rPr>
          <w:b/>
          <w:sz w:val="22"/>
        </w:rPr>
        <w:t>Majority Filter:</w:t>
      </w:r>
    </w:p>
    <w:p w14:paraId="18B9A13C" w14:textId="77777777" w:rsidR="0002788F" w:rsidRDefault="00000000">
      <w:pPr>
        <w:spacing w:after="583" w:line="259" w:lineRule="auto"/>
        <w:ind w:left="0" w:right="-1" w:firstLine="0"/>
      </w:pPr>
      <w:r>
        <w:rPr>
          <w:noProof/>
        </w:rPr>
        <w:lastRenderedPageBreak/>
        <w:drawing>
          <wp:inline distT="0" distB="0" distL="0" distR="0" wp14:anchorId="4BAD33AE" wp14:editId="4EA47EB0">
            <wp:extent cx="6158677" cy="5176721"/>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9"/>
                    <a:stretch>
                      <a:fillRect/>
                    </a:stretch>
                  </pic:blipFill>
                  <pic:spPr>
                    <a:xfrm>
                      <a:off x="0" y="0"/>
                      <a:ext cx="6158677" cy="5176721"/>
                    </a:xfrm>
                    <a:prstGeom prst="rect">
                      <a:avLst/>
                    </a:prstGeom>
                  </pic:spPr>
                </pic:pic>
              </a:graphicData>
            </a:graphic>
          </wp:inline>
        </w:drawing>
      </w:r>
    </w:p>
    <w:p w14:paraId="246B37A4" w14:textId="77777777" w:rsidR="0002788F" w:rsidRDefault="00000000">
      <w:pPr>
        <w:spacing w:line="259" w:lineRule="auto"/>
        <w:ind w:left="10"/>
      </w:pPr>
      <w:r>
        <w:t>Shrink:</w:t>
      </w:r>
    </w:p>
    <w:p w14:paraId="404254F0" w14:textId="77777777" w:rsidR="0002788F" w:rsidRDefault="00000000">
      <w:pPr>
        <w:spacing w:after="583" w:line="259" w:lineRule="auto"/>
        <w:ind w:left="0" w:right="-1" w:firstLine="0"/>
      </w:pPr>
      <w:r>
        <w:rPr>
          <w:noProof/>
        </w:rPr>
        <w:lastRenderedPageBreak/>
        <w:drawing>
          <wp:inline distT="0" distB="0" distL="0" distR="0" wp14:anchorId="179D1608" wp14:editId="0063008F">
            <wp:extent cx="6158677" cy="5148121"/>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0"/>
                    <a:stretch>
                      <a:fillRect/>
                    </a:stretch>
                  </pic:blipFill>
                  <pic:spPr>
                    <a:xfrm>
                      <a:off x="0" y="0"/>
                      <a:ext cx="6158677" cy="5148121"/>
                    </a:xfrm>
                    <a:prstGeom prst="rect">
                      <a:avLst/>
                    </a:prstGeom>
                  </pic:spPr>
                </pic:pic>
              </a:graphicData>
            </a:graphic>
          </wp:inline>
        </w:drawing>
      </w:r>
    </w:p>
    <w:p w14:paraId="4BC1442B" w14:textId="77777777" w:rsidR="0002788F" w:rsidRDefault="00000000">
      <w:pPr>
        <w:spacing w:line="259" w:lineRule="auto"/>
        <w:ind w:left="10"/>
      </w:pPr>
      <w:r>
        <w:t>Thin:</w:t>
      </w:r>
    </w:p>
    <w:p w14:paraId="5060FC50" w14:textId="77777777" w:rsidR="0002788F" w:rsidRDefault="0002788F">
      <w:pPr>
        <w:sectPr w:rsidR="0002788F">
          <w:pgSz w:w="12240" w:h="15840"/>
          <w:pgMar w:top="560" w:right="1262" w:bottom="792" w:left="1281" w:header="720" w:footer="720" w:gutter="0"/>
          <w:cols w:space="720"/>
        </w:sectPr>
      </w:pPr>
    </w:p>
    <w:p w14:paraId="33BC68F9" w14:textId="77777777" w:rsidR="0002788F" w:rsidRDefault="00000000">
      <w:pPr>
        <w:spacing w:after="0" w:line="259" w:lineRule="auto"/>
        <w:ind w:left="-159" w:firstLine="0"/>
      </w:pPr>
      <w:r>
        <w:rPr>
          <w:noProof/>
        </w:rPr>
        <w:lastRenderedPageBreak/>
        <w:drawing>
          <wp:inline distT="0" distB="0" distL="0" distR="0" wp14:anchorId="711924A5" wp14:editId="6C9FBEB5">
            <wp:extent cx="5929872" cy="5224389"/>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1"/>
                    <a:stretch>
                      <a:fillRect/>
                    </a:stretch>
                  </pic:blipFill>
                  <pic:spPr>
                    <a:xfrm>
                      <a:off x="0" y="0"/>
                      <a:ext cx="5929872" cy="5224389"/>
                    </a:xfrm>
                    <a:prstGeom prst="rect">
                      <a:avLst/>
                    </a:prstGeom>
                  </pic:spPr>
                </pic:pic>
              </a:graphicData>
            </a:graphic>
          </wp:inline>
        </w:drawing>
      </w:r>
    </w:p>
    <w:sectPr w:rsidR="0002788F">
      <w:pgSz w:w="12240" w:h="15840"/>
      <w:pgMar w:top="56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88F"/>
    <w:rsid w:val="0002788F"/>
    <w:rsid w:val="00143F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4A90"/>
  <w15:docId w15:val="{1FA0BBEC-9444-4046-AB74-7DA0B1DF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2" w:line="316" w:lineRule="auto"/>
      <w:ind w:left="205"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475" w:line="265" w:lineRule="auto"/>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Brown</dc:creator>
  <cp:keywords/>
  <cp:lastModifiedBy>Aidan Brown</cp:lastModifiedBy>
  <cp:revision>2</cp:revision>
  <dcterms:created xsi:type="dcterms:W3CDTF">2023-11-23T23:50:00Z</dcterms:created>
  <dcterms:modified xsi:type="dcterms:W3CDTF">2023-11-23T23:50:00Z</dcterms:modified>
</cp:coreProperties>
</file>