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1EE9" w14:textId="77777777" w:rsidR="00290CB1" w:rsidRDefault="00000000">
      <w:pPr>
        <w:spacing w:after="15" w:line="653" w:lineRule="auto"/>
        <w:ind w:right="273"/>
      </w:pPr>
      <w:r>
        <w:rPr>
          <w:rFonts w:ascii="Arial" w:eastAsia="Arial" w:hAnsi="Arial" w:cs="Arial"/>
          <w:b/>
        </w:rPr>
        <w:t>Aidan Brown GEOG 531 Fall 2023</w:t>
      </w:r>
    </w:p>
    <w:p w14:paraId="2027CC5A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1.</w:t>
      </w:r>
    </w:p>
    <w:p w14:paraId="31D76E44" w14:textId="77777777" w:rsidR="00290CB1" w:rsidRDefault="00000000">
      <w:pPr>
        <w:spacing w:after="210" w:line="522" w:lineRule="auto"/>
        <w:ind w:left="-5" w:right="1648" w:hanging="10"/>
      </w:pPr>
      <w:r>
        <w:rPr>
          <w:rFonts w:ascii="Arial" w:eastAsia="Arial" w:hAnsi="Arial" w:cs="Arial"/>
          <w:sz w:val="21"/>
        </w:rPr>
        <w:t xml:space="preserve">World Hello </w:t>
      </w:r>
      <w:r>
        <w:rPr>
          <w:rFonts w:ascii="Arial" w:eastAsia="Arial" w:hAnsi="Arial" w:cs="Arial"/>
          <w:b/>
          <w:sz w:val="21"/>
        </w:rPr>
        <w:t>2.</w:t>
      </w:r>
    </w:p>
    <w:p w14:paraId="30ADEAD0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1</w:t>
      </w:r>
    </w:p>
    <w:p w14:paraId="1B160BAD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3.</w:t>
      </w:r>
    </w:p>
    <w:p w14:paraId="37CAA4B8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10</w:t>
      </w:r>
    </w:p>
    <w:p w14:paraId="741DFB83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4.</w:t>
      </w:r>
    </w:p>
    <w:p w14:paraId="3D46B42C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2</w:t>
      </w:r>
    </w:p>
    <w:p w14:paraId="5C7ABEE5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5.</w:t>
      </w:r>
    </w:p>
    <w:p w14:paraId="6BFA38E5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10</w:t>
      </w:r>
    </w:p>
    <w:p w14:paraId="7965A3FF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6.</w:t>
      </w:r>
    </w:p>
    <w:p w14:paraId="4B5162C0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7</w:t>
      </w:r>
    </w:p>
    <w:p w14:paraId="0C4635FF" w14:textId="77777777" w:rsidR="00290CB1" w:rsidRDefault="00000000">
      <w:pPr>
        <w:spacing w:after="0" w:line="730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7. </w:t>
      </w:r>
      <w:r>
        <w:rPr>
          <w:rFonts w:ascii="Arial" w:eastAsia="Arial" w:hAnsi="Arial" w:cs="Arial"/>
          <w:sz w:val="21"/>
        </w:rPr>
        <w:t xml:space="preserve">And a Lion in a pear tree </w:t>
      </w:r>
      <w:r>
        <w:rPr>
          <w:rFonts w:ascii="Arial" w:eastAsia="Arial" w:hAnsi="Arial" w:cs="Arial"/>
          <w:b/>
          <w:sz w:val="21"/>
        </w:rPr>
        <w:t>8.</w:t>
      </w:r>
    </w:p>
    <w:p w14:paraId="7C922DBB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9</w:t>
      </w:r>
    </w:p>
    <w:p w14:paraId="0EF164AF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9.</w:t>
      </w:r>
    </w:p>
    <w:p w14:paraId="5DB049E4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lastRenderedPageBreak/>
        <w:t>2</w:t>
      </w:r>
    </w:p>
    <w:p w14:paraId="4F0F9222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10.</w:t>
      </w:r>
    </w:p>
    <w:p w14:paraId="2366082E" w14:textId="77777777" w:rsidR="00290CB1" w:rsidRDefault="00000000">
      <w:pPr>
        <w:spacing w:after="469" w:line="265" w:lineRule="auto"/>
        <w:ind w:left="-5" w:hanging="10"/>
      </w:pPr>
      <w:r>
        <w:rPr>
          <w:rFonts w:ascii="Arial" w:eastAsia="Arial" w:hAnsi="Arial" w:cs="Arial"/>
          <w:sz w:val="21"/>
        </w:rPr>
        <w:t>Error number 9</w:t>
      </w:r>
    </w:p>
    <w:sectPr w:rsidR="00290CB1">
      <w:pgSz w:w="12240" w:h="15840"/>
      <w:pgMar w:top="632" w:right="8657" w:bottom="1018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B1"/>
    <w:rsid w:val="00290CB1"/>
    <w:rsid w:val="006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EADA"/>
  <w15:docId w15:val="{C0061AD7-D114-4ABC-A2B4-379026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2023-10-27T18:39:00Z</dcterms:created>
  <dcterms:modified xsi:type="dcterms:W3CDTF">2023-10-27T18:39:00Z</dcterms:modified>
</cp:coreProperties>
</file>