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104" w:rsidRDefault="000B3CC5">
      <w:r>
        <w:t xml:space="preserve">The Login servlet java will take a request from the browser. The request contains the email and password of the user. </w:t>
      </w:r>
      <w:r w:rsidR="00C90104">
        <w:t xml:space="preserve">After grabbing these, using the email, the code will look up the user with that specified email and grab the hashed password. It will then hash and compare the two passwords. If it fails it will return 0, if it succeeds the code will create cookies and pass them to the user and return 1. If the user was not found given the email the code will return -1.  </w:t>
      </w:r>
    </w:p>
    <w:p w:rsidR="00C90104" w:rsidRDefault="00C90104"/>
    <w:p w:rsidR="00C90104" w:rsidRDefault="00C90104">
      <w:r>
        <w:t xml:space="preserve">The Register servlet java will take a request from the browser. The request contains the email, username, and password. </w:t>
      </w:r>
      <w:r w:rsidR="00176E98">
        <w:t>The code will search the database if a user with the same email exists. If they do, then it will return -1, else it will continue. It will hash the password and then store the email, username, and hashed password in the database. After which it will create cookies and pass the cookies to the user. Then the code will return 1;</w:t>
      </w:r>
      <w:bookmarkStart w:id="0" w:name="_GoBack"/>
      <w:bookmarkEnd w:id="0"/>
    </w:p>
    <w:sectPr w:rsidR="00C90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CC5"/>
    <w:rsid w:val="000B3CC5"/>
    <w:rsid w:val="00176E98"/>
    <w:rsid w:val="001849A6"/>
    <w:rsid w:val="00C9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1D1C1-4FC9-43F8-97D4-D45F5E2F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Ngo</dc:creator>
  <cp:keywords/>
  <dc:description/>
  <cp:lastModifiedBy>Ryan Ngo</cp:lastModifiedBy>
  <cp:revision>1</cp:revision>
  <dcterms:created xsi:type="dcterms:W3CDTF">2016-11-02T22:00:00Z</dcterms:created>
  <dcterms:modified xsi:type="dcterms:W3CDTF">2016-11-02T22:29:00Z</dcterms:modified>
</cp:coreProperties>
</file>