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72A1" w14:textId="515DB69B" w:rsidR="00A5771F" w:rsidRDefault="00A5771F" w:rsidP="00030C35">
      <w:r>
        <w:t>2021/01/05</w:t>
      </w:r>
    </w:p>
    <w:p w14:paraId="13334269" w14:textId="518560C5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Y</w:t>
      </w:r>
      <w:r>
        <w:t>attakoto</w:t>
      </w:r>
    </w:p>
    <w:p w14:paraId="04DE3418" w14:textId="56F18D58" w:rsidR="00A5771F" w:rsidRDefault="00A5771F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EOF token</w:t>
      </w:r>
    </w:p>
    <w:p w14:paraId="0BC85911" w14:textId="041DD850" w:rsidR="00191CBB" w:rsidRDefault="00FF02A8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TagAttributes</w:t>
      </w:r>
    </w:p>
    <w:p w14:paraId="08002DB6" w14:textId="0269D950" w:rsidR="00FF02A8" w:rsidRDefault="00FF02A8" w:rsidP="00FF02A8">
      <w:pPr>
        <w:pStyle w:val="a5"/>
        <w:numPr>
          <w:ilvl w:val="2"/>
          <w:numId w:val="7"/>
        </w:numPr>
        <w:ind w:leftChars="0"/>
      </w:pPr>
      <w:r>
        <w:t>type, data</w:t>
      </w:r>
    </w:p>
    <w:p w14:paraId="31C2913A" w14:textId="758E729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t>Next</w:t>
      </w:r>
    </w:p>
    <w:p w14:paraId="6E524CC5" w14:textId="77777777" w:rsidR="00FF02A8" w:rsidRDefault="00FF02A8" w:rsidP="00FF02A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74CFDF67" w14:textId="6DF0822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creenshot</w:t>
      </w:r>
    </w:p>
    <w:p w14:paraId="3EBEE033" w14:textId="4124ADA0" w:rsidR="00FF02A8" w:rsidRDefault="00FF02A8" w:rsidP="00FF02A8">
      <w:pPr>
        <w:pStyle w:val="a5"/>
        <w:ind w:leftChars="0" w:left="420"/>
        <w:rPr>
          <w:rFonts w:hint="eastAsia"/>
        </w:rPr>
      </w:pPr>
      <w:r>
        <w:rPr>
          <w:noProof/>
        </w:rPr>
        <w:drawing>
          <wp:inline distT="0" distB="0" distL="0" distR="0" wp14:anchorId="5CC52A4B" wp14:editId="6A6E89A4">
            <wp:extent cx="5400040" cy="420560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0B0" w14:textId="0659DD58" w:rsidR="00FF02A8" w:rsidRDefault="00FF02A8" w:rsidP="00FF02A8">
      <w:pPr>
        <w:pStyle w:val="a5"/>
        <w:ind w:leftChars="0"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1100D1" wp14:editId="5A46EC9F">
            <wp:extent cx="5400040" cy="4050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9A" w14:textId="11DF87D1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t>Additional</w:t>
      </w:r>
    </w:p>
    <w:p w14:paraId="476A2485" w14:textId="1943F9AE" w:rsidR="00A5771F" w:rsidRDefault="00A5771F" w:rsidP="00A5771F">
      <w:pPr>
        <w:pStyle w:val="a5"/>
        <w:numPr>
          <w:ilvl w:val="1"/>
          <w:numId w:val="7"/>
        </w:numPr>
        <w:ind w:leftChars="0"/>
      </w:pPr>
      <w:r w:rsidRPr="00A5771F">
        <w:t>I will push to the master every time instead of creating a new branch</w:t>
      </w:r>
      <w:r>
        <w:t>…</w:t>
      </w:r>
    </w:p>
    <w:p w14:paraId="58500E17" w14:textId="77777777" w:rsidR="00A5771F" w:rsidRDefault="00A5771F" w:rsidP="00030C35"/>
    <w:p w14:paraId="5C072C39" w14:textId="6EF56C7E" w:rsidR="00D414B7" w:rsidRDefault="00D414B7" w:rsidP="00030C35">
      <w:r>
        <w:rPr>
          <w:rFonts w:hint="eastAsia"/>
        </w:rPr>
        <w:t>2</w:t>
      </w:r>
      <w:r>
        <w:t>021/01/04</w:t>
      </w:r>
    </w:p>
    <w:p w14:paraId="6E0A7D5B" w14:textId="0D29C2A7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Y</w:t>
      </w:r>
      <w:r>
        <w:t>attakoto</w:t>
      </w:r>
    </w:p>
    <w:p w14:paraId="161D42C2" w14:textId="37576AB7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okenized html</w:t>
      </w:r>
    </w:p>
    <w:p w14:paraId="2FA5B30B" w14:textId="3EAF5723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Each token has”token_type”, “tag_name”, “token_data”</w:t>
      </w:r>
    </w:p>
    <w:p w14:paraId="67AEAA8F" w14:textId="747B79A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Push tokens to a Vec from the beggning</w:t>
      </w:r>
    </w:p>
    <w:p w14:paraId="3FF5E789" w14:textId="1746DB3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Handling comment is dirty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>
        <w:t xml:space="preserve"> need to fix later</w:t>
      </w:r>
    </w:p>
    <w:p w14:paraId="14536CB9" w14:textId="047105A0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ext</w:t>
      </w:r>
    </w:p>
    <w:p w14:paraId="7EF16B44" w14:textId="099E85E2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2182D372" w14:textId="572896CB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t>Current screenshot</w:t>
      </w:r>
    </w:p>
    <w:p w14:paraId="395B5922" w14:textId="6AA30C2D" w:rsidR="00D414B7" w:rsidRDefault="00D414B7" w:rsidP="00D414B7">
      <w:r>
        <w:rPr>
          <w:noProof/>
        </w:rPr>
        <w:lastRenderedPageBreak/>
        <w:drawing>
          <wp:inline distT="0" distB="0" distL="0" distR="0" wp14:anchorId="1A35A02E" wp14:editId="7905B2A3">
            <wp:extent cx="5400040" cy="405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905" w14:textId="345A84A5" w:rsidR="00D414B7" w:rsidRDefault="00D414B7" w:rsidP="00D414B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syougatsu motto hosii yo~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50E53689" w14:textId="41E7EEC5" w:rsidR="00030C35" w:rsidRDefault="00030C35" w:rsidP="00030C35">
      <w:r>
        <w:rPr>
          <w:rFonts w:hint="eastAsia"/>
        </w:rPr>
        <w:t>2</w:t>
      </w:r>
      <w:r>
        <w:t>02</w:t>
      </w:r>
      <w:r w:rsidR="00D414B7">
        <w:t>1</w:t>
      </w:r>
      <w:r>
        <w:t>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attakoto</w:t>
      </w:r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Main, ui, html_parser</w:t>
      </w:r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tarted implementation of html parser</w:t>
      </w:r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r>
        <w:t>Madazenzen…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Miteru</w:t>
      </w:r>
    </w:p>
    <w:p w14:paraId="19296292" w14:textId="003B5D04" w:rsidR="00030C35" w:rsidRDefault="00FF02A8" w:rsidP="00030C35">
      <w:pPr>
        <w:pStyle w:val="a5"/>
        <w:numPr>
          <w:ilvl w:val="3"/>
          <w:numId w:val="4"/>
        </w:numPr>
        <w:ind w:leftChars="0"/>
      </w:pPr>
      <w:hyperlink r:id="rId8" w:history="1">
        <w:r w:rsidR="00030C35"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FF02A8" w:rsidP="00030C35">
      <w:pPr>
        <w:pStyle w:val="a5"/>
        <w:numPr>
          <w:ilvl w:val="3"/>
          <w:numId w:val="4"/>
        </w:numPr>
        <w:ind w:leftChars="0"/>
      </w:pPr>
      <w:hyperlink r:id="rId9" w:history="1">
        <w:r w:rsidR="00030C35"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TokenTree may not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</w:pPr>
      <w:r>
        <w:t>Continue implementing tokenizer</w:t>
      </w:r>
    </w:p>
    <w:p w14:paraId="71A253CA" w14:textId="77777777" w:rsidR="00030C35" w:rsidRDefault="00030C35"/>
    <w:p w14:paraId="4E6E7BDE" w14:textId="4E14C63B" w:rsidR="00E532EE" w:rsidRDefault="000F428D">
      <w:r>
        <w:t>202</w:t>
      </w:r>
      <w:r w:rsidR="00D414B7">
        <w:t>1</w:t>
      </w:r>
      <w:r>
        <w:t>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r>
        <w:t>Yattakoto</w:t>
      </w:r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lastRenderedPageBreak/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yakuni tatune tottemo.</w:t>
      </w:r>
    </w:p>
    <w:p w14:paraId="1685F411" w14:textId="12EDF3BE" w:rsidR="000F428D" w:rsidRDefault="00FF02A8" w:rsidP="000F428D">
      <w:pPr>
        <w:pStyle w:val="a5"/>
        <w:numPr>
          <w:ilvl w:val="3"/>
          <w:numId w:val="2"/>
        </w:numPr>
        <w:ind w:leftChars="0"/>
      </w:pPr>
      <w:hyperlink r:id="rId10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end http request with reqwest,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“eqwest::blocking”, because async wakaranai</w:t>
      </w:r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FF02A8" w:rsidP="00404E7D">
      <w:pPr>
        <w:pStyle w:val="a5"/>
        <w:numPr>
          <w:ilvl w:val="3"/>
          <w:numId w:val="2"/>
        </w:numPr>
        <w:ind w:leftChars="0"/>
      </w:pPr>
      <w:hyperlink r:id="rId11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>Request janainone, henne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319B"/>
    <w:multiLevelType w:val="hybridMultilevel"/>
    <w:tmpl w:val="8BDE7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74FBF"/>
    <w:multiLevelType w:val="hybridMultilevel"/>
    <w:tmpl w:val="377A9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75716"/>
    <w:multiLevelType w:val="hybridMultilevel"/>
    <w:tmpl w:val="ADC29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A121A"/>
    <w:rsid w:val="000F428D"/>
    <w:rsid w:val="00191CBB"/>
    <w:rsid w:val="00404E7D"/>
    <w:rsid w:val="00670D2E"/>
    <w:rsid w:val="008A03B6"/>
    <w:rsid w:val="00913E54"/>
    <w:rsid w:val="00A5771F"/>
    <w:rsid w:val="00BA5102"/>
    <w:rsid w:val="00D414B7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5rocks.com/ja/tutorials/internals/howbrowserswork/%23The_parsing_algorith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st-lang-nursery.github.io/rust-cookbook/web/clients/request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hecrj/iced/tree/master/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/multipage/pars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9</cp:revision>
  <dcterms:created xsi:type="dcterms:W3CDTF">2021-01-01T17:29:00Z</dcterms:created>
  <dcterms:modified xsi:type="dcterms:W3CDTF">2021-01-05T15:39:00Z</dcterms:modified>
</cp:coreProperties>
</file>