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FBFD8" w14:textId="1FC30A5D" w:rsidR="00071021" w:rsidRDefault="00071021" w:rsidP="00030C35">
      <w:pPr>
        <w:rPr>
          <w:rFonts w:hint="eastAsia"/>
        </w:rPr>
      </w:pPr>
      <w:r>
        <w:t>2021/01/07-2021/01/11</w:t>
      </w:r>
    </w:p>
    <w:p w14:paraId="29F5E291" w14:textId="088A48EA" w:rsidR="00071021" w:rsidRDefault="00071021" w:rsidP="00071021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Y</w:t>
      </w:r>
      <w:r>
        <w:t>attakoto</w:t>
      </w:r>
    </w:p>
    <w:p w14:paraId="3C1BEFA2" w14:textId="0E0CCAD2" w:rsidR="00071021" w:rsidRDefault="00071021" w:rsidP="00071021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S</w:t>
      </w:r>
      <w:r>
        <w:t>tart creating DOM tree</w:t>
      </w:r>
    </w:p>
    <w:p w14:paraId="1BCD8CF1" w14:textId="37664CD5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>Try to use [enum &amp; Box&lt;&gt;]=&gt; [Ref&lt;RefCell] =&gt; [Vec]</w:t>
      </w:r>
    </w:p>
    <w:p w14:paraId="21C0A7C0" w14:textId="0A12B089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 xml:space="preserve">Referred </w:t>
      </w:r>
      <w:hyperlink r:id="rId5" w:history="1">
        <w:r w:rsidRPr="00071021">
          <w:rPr>
            <w:rStyle w:val="a6"/>
          </w:rPr>
          <w:t>https://qnighy.hatenablog.com/entry/2017/04/28/070000</w:t>
        </w:r>
      </w:hyperlink>
    </w:p>
    <w:p w14:paraId="0A0B1DC3" w14:textId="342A3AB6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>Handling DOM tree by having node* is seems difficult.</w:t>
      </w:r>
    </w:p>
    <w:p w14:paraId="3F546AAA" w14:textId="798DE2B8" w:rsidR="00071021" w:rsidRDefault="00071021" w:rsidP="00071021">
      <w:pPr>
        <w:pStyle w:val="a5"/>
        <w:numPr>
          <w:ilvl w:val="3"/>
          <w:numId w:val="9"/>
        </w:numPr>
        <w:ind w:leftChars="0"/>
      </w:pPr>
      <w:r>
        <w:t>Node content can be changed, and each node has parent and children and siblings.</w:t>
      </w:r>
    </w:p>
    <w:p w14:paraId="533FA39B" w14:textId="20B2265F" w:rsidR="00071021" w:rsidRDefault="00071021" w:rsidP="00071021">
      <w:pPr>
        <w:pStyle w:val="a5"/>
        <w:numPr>
          <w:ilvl w:val="3"/>
          <w:numId w:val="9"/>
        </w:numPr>
        <w:ind w:leftChars="0"/>
      </w:pPr>
      <w:r>
        <w:rPr>
          <w:rFonts w:hint="eastAsia"/>
        </w:rPr>
        <w:t>W</w:t>
      </w:r>
      <w:r>
        <w:t>ill investigate if there is better way.</w:t>
      </w:r>
    </w:p>
    <w:p w14:paraId="6D76E10D" w14:textId="285094D9" w:rsidR="00071021" w:rsidRDefault="00071021" w:rsidP="00071021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N</w:t>
      </w:r>
      <w:r>
        <w:t>ext</w:t>
      </w:r>
    </w:p>
    <w:p w14:paraId="366B1CFA" w14:textId="487EEA92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rPr>
          <w:rFonts w:hint="eastAsia"/>
        </w:rPr>
        <w:t>C</w:t>
      </w:r>
      <w:r>
        <w:t>ontinue creating DOM tree</w:t>
      </w:r>
    </w:p>
    <w:p w14:paraId="0B882F2B" w14:textId="0CBF8249" w:rsidR="00B91EB3" w:rsidRDefault="00B91EB3" w:rsidP="00030C35">
      <w:r>
        <w:t>2021/01/07</w:t>
      </w:r>
    </w:p>
    <w:p w14:paraId="1F401525" w14:textId="7C860DC9" w:rsidR="00B91EB3" w:rsidRDefault="00B91EB3" w:rsidP="00B91EB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Y</w:t>
      </w:r>
      <w:r>
        <w:t>attakoto</w:t>
      </w:r>
    </w:p>
    <w:p w14:paraId="3DCBDD9E" w14:textId="3E300F23" w:rsidR="00B91EB3" w:rsidRDefault="00B91EB3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A</w:t>
      </w:r>
      <w:r>
        <w:t xml:space="preserve">dded Node struct according to </w:t>
      </w:r>
      <w:hyperlink r:id="rId6" w:history="1">
        <w:r w:rsidRPr="00B91EB3">
          <w:rPr>
            <w:rStyle w:val="a6"/>
          </w:rPr>
          <w:t>https://dom.spec.whatwg.org/#interface-node</w:t>
        </w:r>
      </w:hyperlink>
    </w:p>
    <w:p w14:paraId="54C187E2" w14:textId="24EDD6EC" w:rsidR="00323F54" w:rsidRDefault="00323F54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F</w:t>
      </w:r>
      <w:r>
        <w:t>ixed comment token</w:t>
      </w:r>
    </w:p>
    <w:p w14:paraId="4BF772A1" w14:textId="20202069" w:rsidR="00A5771F" w:rsidRDefault="00A5771F" w:rsidP="00030C35">
      <w:r>
        <w:t>2021/01/05</w:t>
      </w:r>
    </w:p>
    <w:p w14:paraId="13334269" w14:textId="518560C5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Y</w:t>
      </w:r>
      <w:r>
        <w:t>attakoto</w:t>
      </w:r>
    </w:p>
    <w:p w14:paraId="04DE3418" w14:textId="56F18D58" w:rsidR="00A5771F" w:rsidRDefault="00A5771F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EOF token</w:t>
      </w:r>
    </w:p>
    <w:p w14:paraId="0BC85911" w14:textId="041DD850" w:rsidR="00191CBB" w:rsidRDefault="00FF02A8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TagAttributes</w:t>
      </w:r>
    </w:p>
    <w:p w14:paraId="08002DB6" w14:textId="0269D950" w:rsidR="00FF02A8" w:rsidRDefault="00FF02A8" w:rsidP="00FF02A8">
      <w:pPr>
        <w:pStyle w:val="a5"/>
        <w:numPr>
          <w:ilvl w:val="2"/>
          <w:numId w:val="7"/>
        </w:numPr>
        <w:ind w:leftChars="0"/>
      </w:pPr>
      <w:r>
        <w:t>type, data</w:t>
      </w:r>
    </w:p>
    <w:p w14:paraId="31C2913A" w14:textId="758E729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t>Next</w:t>
      </w:r>
    </w:p>
    <w:p w14:paraId="6E524CC5" w14:textId="77777777" w:rsidR="00FF02A8" w:rsidRDefault="00FF02A8" w:rsidP="00FF02A8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74CFDF67" w14:textId="6DF0822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creenshot</w:t>
      </w:r>
    </w:p>
    <w:p w14:paraId="3EBEE033" w14:textId="4124ADA0" w:rsidR="00FF02A8" w:rsidRDefault="00FF02A8" w:rsidP="00FF02A8">
      <w:pPr>
        <w:pStyle w:val="a5"/>
        <w:ind w:leftChars="0" w:left="420"/>
      </w:pPr>
      <w:r>
        <w:rPr>
          <w:noProof/>
        </w:rPr>
        <w:lastRenderedPageBreak/>
        <w:drawing>
          <wp:inline distT="0" distB="0" distL="0" distR="0" wp14:anchorId="5CC52A4B" wp14:editId="6A6E89A4">
            <wp:extent cx="5400040" cy="420560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0B0" w14:textId="0659DD58" w:rsidR="00FF02A8" w:rsidRDefault="00FF02A8" w:rsidP="00FF02A8">
      <w:pPr>
        <w:pStyle w:val="a5"/>
        <w:ind w:leftChars="0" w:left="420"/>
      </w:pPr>
      <w:r>
        <w:rPr>
          <w:noProof/>
        </w:rPr>
        <w:lastRenderedPageBreak/>
        <w:drawing>
          <wp:inline distT="0" distB="0" distL="0" distR="0" wp14:anchorId="781100D1" wp14:editId="5A46EC9F">
            <wp:extent cx="5400040" cy="40500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9A" w14:textId="11DF87D1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t>Additional</w:t>
      </w:r>
    </w:p>
    <w:p w14:paraId="476A2485" w14:textId="1943F9AE" w:rsidR="00A5771F" w:rsidRDefault="00A5771F" w:rsidP="00A5771F">
      <w:pPr>
        <w:pStyle w:val="a5"/>
        <w:numPr>
          <w:ilvl w:val="1"/>
          <w:numId w:val="7"/>
        </w:numPr>
        <w:ind w:leftChars="0"/>
      </w:pPr>
      <w:r w:rsidRPr="00A5771F">
        <w:t>I will push to the master every time instead of creating a new branch</w:t>
      </w:r>
      <w:r>
        <w:t>…</w:t>
      </w:r>
    </w:p>
    <w:p w14:paraId="58500E17" w14:textId="77777777" w:rsidR="00A5771F" w:rsidRDefault="00A5771F" w:rsidP="00030C35"/>
    <w:p w14:paraId="5C072C39" w14:textId="6EF56C7E" w:rsidR="00D414B7" w:rsidRDefault="00D414B7" w:rsidP="00030C35">
      <w:r>
        <w:rPr>
          <w:rFonts w:hint="eastAsia"/>
        </w:rPr>
        <w:t>2</w:t>
      </w:r>
      <w:r>
        <w:t>021/01/04</w:t>
      </w:r>
    </w:p>
    <w:p w14:paraId="6E0A7D5B" w14:textId="0D29C2A7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Y</w:t>
      </w:r>
      <w:r>
        <w:t>attakoto</w:t>
      </w:r>
    </w:p>
    <w:p w14:paraId="161D42C2" w14:textId="37576AB7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okenized html</w:t>
      </w:r>
    </w:p>
    <w:p w14:paraId="2FA5B30B" w14:textId="3EAF5723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Each token has”token_type”, “tag_name”, “token_data”</w:t>
      </w:r>
    </w:p>
    <w:p w14:paraId="67AEAA8F" w14:textId="747B79A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Push tokens to a Vec from the beggning</w:t>
      </w:r>
    </w:p>
    <w:p w14:paraId="3FF5E789" w14:textId="1746DB3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Handling comment is dirty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>
        <w:t xml:space="preserve"> need to fix later</w:t>
      </w:r>
    </w:p>
    <w:p w14:paraId="14536CB9" w14:textId="047105A0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ext</w:t>
      </w:r>
    </w:p>
    <w:p w14:paraId="7EF16B44" w14:textId="099E85E2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2182D372" w14:textId="572896CB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t>Current screenshot</w:t>
      </w:r>
    </w:p>
    <w:p w14:paraId="395B5922" w14:textId="6AA30C2D" w:rsidR="00D414B7" w:rsidRDefault="00D414B7" w:rsidP="00D414B7">
      <w:r>
        <w:rPr>
          <w:noProof/>
        </w:rPr>
        <w:lastRenderedPageBreak/>
        <w:drawing>
          <wp:inline distT="0" distB="0" distL="0" distR="0" wp14:anchorId="1A35A02E" wp14:editId="7905B2A3">
            <wp:extent cx="5400040" cy="40500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905" w14:textId="345A84A5" w:rsidR="00D414B7" w:rsidRDefault="00D414B7" w:rsidP="00D414B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O</w:t>
      </w:r>
      <w:r>
        <w:t>syougatsu motto hosii yo~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9"/>
          </mc:Choice>
          <mc:Fallback>
            <w:t>💩</w:t>
          </mc:Fallback>
        </mc:AlternateContent>
      </w:r>
    </w:p>
    <w:p w14:paraId="50E53689" w14:textId="41E7EEC5" w:rsidR="00030C35" w:rsidRDefault="00030C35" w:rsidP="00030C35">
      <w:r>
        <w:rPr>
          <w:rFonts w:hint="eastAsia"/>
        </w:rPr>
        <w:t>2</w:t>
      </w:r>
      <w:r>
        <w:t>02</w:t>
      </w:r>
      <w:r w:rsidR="00D414B7">
        <w:t>1</w:t>
      </w:r>
      <w:r>
        <w:t>/01/02 &amp; 2020/01/03</w:t>
      </w:r>
    </w:p>
    <w:p w14:paraId="5507F321" w14:textId="77D194E7" w:rsidR="00030C35" w:rsidRDefault="00030C35" w:rsidP="00030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attakoto</w:t>
      </w:r>
    </w:p>
    <w:p w14:paraId="3E4A4E7D" w14:textId="07ECA72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t>Split module</w:t>
      </w:r>
    </w:p>
    <w:p w14:paraId="1CD4C8CD" w14:textId="022E3285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Main, ui, html_parser</w:t>
      </w:r>
    </w:p>
    <w:p w14:paraId="4154D216" w14:textId="46B7143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tarted implementation of html parser</w:t>
      </w:r>
    </w:p>
    <w:p w14:paraId="788EF983" w14:textId="19B77542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Tokenize</w:t>
      </w:r>
    </w:p>
    <w:p w14:paraId="7A16AE36" w14:textId="7FF245E6" w:rsidR="00030C35" w:rsidRDefault="00030C35" w:rsidP="00030C35">
      <w:pPr>
        <w:pStyle w:val="a5"/>
        <w:numPr>
          <w:ilvl w:val="3"/>
          <w:numId w:val="4"/>
        </w:numPr>
        <w:ind w:leftChars="0"/>
      </w:pPr>
      <w:r>
        <w:t>Madazenzen…</w:t>
      </w:r>
    </w:p>
    <w:p w14:paraId="0C708DB5" w14:textId="4027B937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Miteru</w:t>
      </w:r>
    </w:p>
    <w:p w14:paraId="19296292" w14:textId="003B5D04" w:rsidR="00030C35" w:rsidRDefault="00071021" w:rsidP="00030C35">
      <w:pPr>
        <w:pStyle w:val="a5"/>
        <w:numPr>
          <w:ilvl w:val="3"/>
          <w:numId w:val="4"/>
        </w:numPr>
        <w:ind w:leftChars="0"/>
      </w:pPr>
      <w:hyperlink r:id="rId10" w:history="1">
        <w:r w:rsidR="00030C35" w:rsidRPr="00030C35">
          <w:rPr>
            <w:rStyle w:val="a6"/>
          </w:rPr>
          <w:t>https://www.html5rocks.com/ja/tutorials/internals/howbrowserswork/#The_parsing_algorithm</w:t>
        </w:r>
      </w:hyperlink>
    </w:p>
    <w:p w14:paraId="006C103D" w14:textId="6FBF59BD" w:rsidR="00030C35" w:rsidRDefault="00071021" w:rsidP="00030C35">
      <w:pPr>
        <w:pStyle w:val="a5"/>
        <w:numPr>
          <w:ilvl w:val="3"/>
          <w:numId w:val="4"/>
        </w:numPr>
        <w:ind w:leftChars="0"/>
      </w:pPr>
      <w:hyperlink r:id="rId11" w:history="1">
        <w:r w:rsidR="00030C35" w:rsidRPr="00030C35">
          <w:rPr>
            <w:rStyle w:val="a6"/>
          </w:rPr>
          <w:t>https://html.spec.whatwg.org/multipage/parsing.html</w:t>
        </w:r>
      </w:hyperlink>
    </w:p>
    <w:p w14:paraId="1AE2944F" w14:textId="40502E06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TokenTree may not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5F027425" w14:textId="0BB85AFA" w:rsidR="00670D2E" w:rsidRDefault="00670D2E" w:rsidP="00670D2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ext</w:t>
      </w:r>
    </w:p>
    <w:p w14:paraId="3A86DAE0" w14:textId="6C1955B1" w:rsidR="00670D2E" w:rsidRDefault="00670D2E" w:rsidP="00670D2E">
      <w:pPr>
        <w:pStyle w:val="a5"/>
        <w:numPr>
          <w:ilvl w:val="1"/>
          <w:numId w:val="4"/>
        </w:numPr>
        <w:ind w:leftChars="0"/>
      </w:pPr>
      <w:r>
        <w:t>Continue implementing tokenizer</w:t>
      </w:r>
    </w:p>
    <w:p w14:paraId="71A253CA" w14:textId="77777777" w:rsidR="00030C35" w:rsidRDefault="00030C35"/>
    <w:p w14:paraId="4E6E7BDE" w14:textId="4E14C63B" w:rsidR="00E532EE" w:rsidRDefault="000F428D">
      <w:r>
        <w:t>202</w:t>
      </w:r>
      <w:r w:rsidR="00D414B7">
        <w:t>1</w:t>
      </w:r>
      <w:r>
        <w:t>/</w:t>
      </w:r>
      <w:r w:rsidR="00030C35">
        <w:t>0</w:t>
      </w:r>
      <w:r>
        <w:t>1/</w:t>
      </w:r>
      <w:r w:rsidR="00030C35">
        <w:t>0</w:t>
      </w:r>
      <w:r>
        <w:t>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r>
        <w:t>Yattakoto</w:t>
      </w:r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lastRenderedPageBreak/>
        <w:t>Added minimum UI with iced</w:t>
      </w:r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>Input field and submit button</w:t>
      </w:r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yakuni tatune tottemo.</w:t>
      </w:r>
    </w:p>
    <w:p w14:paraId="1685F411" w14:textId="12EDF3BE" w:rsidR="000F428D" w:rsidRDefault="00071021" w:rsidP="000F428D">
      <w:pPr>
        <w:pStyle w:val="a5"/>
        <w:numPr>
          <w:ilvl w:val="3"/>
          <w:numId w:val="2"/>
        </w:numPr>
        <w:ind w:leftChars="0"/>
      </w:pPr>
      <w:hyperlink r:id="rId12" w:history="1">
        <w:r w:rsidR="000F428D"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end http request with reqwest, and display the result</w:t>
      </w:r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“eqwest::blocking”, because async wakaranai</w:t>
      </w:r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071021" w:rsidP="00404E7D">
      <w:pPr>
        <w:pStyle w:val="a5"/>
        <w:numPr>
          <w:ilvl w:val="3"/>
          <w:numId w:val="2"/>
        </w:numPr>
        <w:ind w:leftChars="0"/>
      </w:pPr>
      <w:hyperlink r:id="rId13" w:history="1">
        <w:r w:rsidR="00404E7D"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>Request janainone, henne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</w:pPr>
      <w:r>
        <w:t>Current screenshot</w:t>
      </w:r>
    </w:p>
    <w:p w14:paraId="4E978755" w14:textId="1854F952" w:rsidR="000F428D" w:rsidRDefault="000F428D">
      <w:r>
        <w:rPr>
          <w:noProof/>
        </w:rPr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319B"/>
    <w:multiLevelType w:val="hybridMultilevel"/>
    <w:tmpl w:val="8BDE7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774FBF"/>
    <w:multiLevelType w:val="hybridMultilevel"/>
    <w:tmpl w:val="377A9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75716"/>
    <w:multiLevelType w:val="hybridMultilevel"/>
    <w:tmpl w:val="ADC29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E463FC"/>
    <w:multiLevelType w:val="hybridMultilevel"/>
    <w:tmpl w:val="1850F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4D66B5"/>
    <w:multiLevelType w:val="hybridMultilevel"/>
    <w:tmpl w:val="E9A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772CA4"/>
    <w:multiLevelType w:val="hybridMultilevel"/>
    <w:tmpl w:val="88B64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746118"/>
    <w:multiLevelType w:val="hybridMultilevel"/>
    <w:tmpl w:val="2384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30C35"/>
    <w:rsid w:val="00071021"/>
    <w:rsid w:val="000A121A"/>
    <w:rsid w:val="000F428D"/>
    <w:rsid w:val="00191CBB"/>
    <w:rsid w:val="00323F54"/>
    <w:rsid w:val="00404E7D"/>
    <w:rsid w:val="00670D2E"/>
    <w:rsid w:val="008A03B6"/>
    <w:rsid w:val="00913E54"/>
    <w:rsid w:val="00A5771F"/>
    <w:rsid w:val="00B91EB3"/>
    <w:rsid w:val="00BA5102"/>
    <w:rsid w:val="00D414B7"/>
    <w:rsid w:val="00F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st-lang-nursery.github.io/rust-cookbook/web/clients/reques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ecrj/iced/tree/master/examp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m.spec.whatwg.org/%23interface-node" TargetMode="External"/><Relationship Id="rId11" Type="http://schemas.openxmlformats.org/officeDocument/2006/relationships/hyperlink" Target="https://html.spec.whatwg.org/multipage/parsing.html" TargetMode="External"/><Relationship Id="rId5" Type="http://schemas.openxmlformats.org/officeDocument/2006/relationships/hyperlink" Target="https://qnighy.hatenablog.com/entry/2017/04/28/070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tml5rocks.com/ja/tutorials/internals/howbrowserswork/%23The_parsing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11</cp:revision>
  <dcterms:created xsi:type="dcterms:W3CDTF">2021-01-01T17:29:00Z</dcterms:created>
  <dcterms:modified xsi:type="dcterms:W3CDTF">2021-01-11T08:45:00Z</dcterms:modified>
</cp:coreProperties>
</file>