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2F2B" w14:textId="24B718D3" w:rsidR="00B91EB3" w:rsidRDefault="00B91EB3" w:rsidP="00030C35">
      <w:r>
        <w:t>2021/01/07</w:t>
      </w:r>
    </w:p>
    <w:p w14:paraId="1F401525" w14:textId="7C860DC9" w:rsidR="00B91EB3" w:rsidRDefault="00B91EB3" w:rsidP="00B91EB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Y</w:t>
      </w:r>
      <w:r>
        <w:t>attakoto</w:t>
      </w:r>
    </w:p>
    <w:p w14:paraId="3DCBDD9E" w14:textId="3E300F23" w:rsidR="00B91EB3" w:rsidRDefault="00B91EB3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 xml:space="preserve">dded Node struct according to </w:t>
      </w:r>
      <w:hyperlink r:id="rId5" w:history="1">
        <w:r w:rsidRPr="00B91EB3">
          <w:rPr>
            <w:rStyle w:val="a6"/>
          </w:rPr>
          <w:t>https://dom.spec.whatwg.org/#interface-node</w:t>
        </w:r>
      </w:hyperlink>
    </w:p>
    <w:p w14:paraId="54C187E2" w14:textId="24EDD6EC" w:rsidR="00323F54" w:rsidRDefault="00323F54" w:rsidP="00B91EB3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ixed comment token</w:t>
      </w:r>
    </w:p>
    <w:p w14:paraId="4BF772A1" w14:textId="20202069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attakoto</w:t>
      </w:r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TagAttributes</w:t>
      </w:r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</w:pPr>
      <w:r>
        <w:rPr>
          <w:noProof/>
        </w:rPr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Y</w:t>
      </w:r>
      <w:r>
        <w:t>attakoto</w:t>
      </w:r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Each token has”token_type”, “tag_name”, “token_data”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Push tokens to a Vec from the beggning</w:t>
      </w:r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syougatsu motto hosii yo~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attakoto</w:t>
      </w:r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Main, ui, html_parser</w:t>
      </w:r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r>
        <w:t>Madazenzen…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Miteru</w:t>
      </w:r>
    </w:p>
    <w:p w14:paraId="19296292" w14:textId="003B5D04" w:rsidR="00030C35" w:rsidRDefault="00323F54" w:rsidP="00030C35">
      <w:pPr>
        <w:pStyle w:val="a5"/>
        <w:numPr>
          <w:ilvl w:val="3"/>
          <w:numId w:val="4"/>
        </w:numPr>
        <w:ind w:leftChars="0"/>
      </w:pPr>
      <w:hyperlink r:id="rId9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323F54" w:rsidP="00030C35">
      <w:pPr>
        <w:pStyle w:val="a5"/>
        <w:numPr>
          <w:ilvl w:val="3"/>
          <w:numId w:val="4"/>
        </w:numPr>
        <w:ind w:leftChars="0"/>
      </w:pPr>
      <w:hyperlink r:id="rId10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TokenTree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323F54" w:rsidP="000F428D">
      <w:pPr>
        <w:pStyle w:val="a5"/>
        <w:numPr>
          <w:ilvl w:val="3"/>
          <w:numId w:val="2"/>
        </w:numPr>
        <w:ind w:leftChars="0"/>
      </w:pPr>
      <w:hyperlink r:id="rId11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323F54" w:rsidP="00404E7D">
      <w:pPr>
        <w:pStyle w:val="a5"/>
        <w:numPr>
          <w:ilvl w:val="3"/>
          <w:numId w:val="2"/>
        </w:numPr>
        <w:ind w:leftChars="0"/>
      </w:pPr>
      <w:hyperlink r:id="rId12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772CA4"/>
    <w:multiLevelType w:val="hybridMultilevel"/>
    <w:tmpl w:val="88B6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A121A"/>
    <w:rsid w:val="000F428D"/>
    <w:rsid w:val="00191CBB"/>
    <w:rsid w:val="00323F54"/>
    <w:rsid w:val="00404E7D"/>
    <w:rsid w:val="00670D2E"/>
    <w:rsid w:val="008A03B6"/>
    <w:rsid w:val="00913E54"/>
    <w:rsid w:val="00A5771F"/>
    <w:rsid w:val="00B91EB3"/>
    <w:rsid w:val="00BA5102"/>
    <w:rsid w:val="00D414B7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st-lang-nursery.github.io/rust-cookbook/web/clients/reque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hecrj/iced/tree/master/examples" TargetMode="External"/><Relationship Id="rId5" Type="http://schemas.openxmlformats.org/officeDocument/2006/relationships/hyperlink" Target="https://dom.spec.whatwg.org/%23interface-no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tml.spec.whatwg.org/multipage/pars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tml5rocks.com/ja/tutorials/internals/howbrowserswork/%23The_parsing_algorit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10</cp:revision>
  <dcterms:created xsi:type="dcterms:W3CDTF">2021-01-01T17:29:00Z</dcterms:created>
  <dcterms:modified xsi:type="dcterms:W3CDTF">2021-01-07T14:42:00Z</dcterms:modified>
</cp:coreProperties>
</file>