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DDD8" w14:textId="77777777" w:rsidR="001573A1" w:rsidRDefault="001573A1" w:rsidP="001573A1"/>
    <w:p w14:paraId="11A301A7" w14:textId="35CDC545" w:rsidR="001573A1" w:rsidRDefault="001573A1" w:rsidP="001573A1">
      <w:r>
        <w:t>1.</w:t>
      </w:r>
    </w:p>
    <w:p w14:paraId="3215B372" w14:textId="5FFDCC7B" w:rsidR="00993EF1" w:rsidRDefault="00993EF1" w:rsidP="001573A1">
      <w:r>
        <w:rPr>
          <w:rFonts w:hint="eastAsia"/>
        </w:rPr>
        <w:t>*</w:t>
      </w:r>
      <w:proofErr w:type="spellStart"/>
      <w:r w:rsidR="00D9547D" w:rsidRPr="00D9547D">
        <w:t>nltk.PorterStemmer</w:t>
      </w:r>
      <w:proofErr w:type="spellEnd"/>
      <w:r w:rsidR="00D9547D">
        <w:t xml:space="preserve"> has been used </w:t>
      </w:r>
      <w:r w:rsidR="00934491">
        <w:t xml:space="preserve">on my script.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73A1" w14:paraId="026370A1" w14:textId="77777777" w:rsidTr="001573A1">
        <w:tc>
          <w:tcPr>
            <w:tcW w:w="3116" w:type="dxa"/>
          </w:tcPr>
          <w:p w14:paraId="3833F894" w14:textId="2EEA8452" w:rsidR="001573A1" w:rsidRDefault="001573A1" w:rsidP="001573A1">
            <w:r>
              <w:t>Stopwords removed</w:t>
            </w:r>
          </w:p>
        </w:tc>
        <w:tc>
          <w:tcPr>
            <w:tcW w:w="3117" w:type="dxa"/>
          </w:tcPr>
          <w:p w14:paraId="3CD4266C" w14:textId="79AADC80" w:rsidR="001573A1" w:rsidRDefault="001573A1" w:rsidP="001573A1">
            <w:r>
              <w:t>text features</w:t>
            </w:r>
          </w:p>
        </w:tc>
        <w:tc>
          <w:tcPr>
            <w:tcW w:w="3117" w:type="dxa"/>
          </w:tcPr>
          <w:p w14:paraId="31D2E337" w14:textId="7531895A" w:rsidR="001573A1" w:rsidRDefault="001573A1" w:rsidP="001573A1">
            <w:r>
              <w:t>Accuracy (test set)</w:t>
            </w:r>
          </w:p>
        </w:tc>
      </w:tr>
      <w:tr w:rsidR="001573A1" w14:paraId="2991D4BD" w14:textId="77777777" w:rsidTr="001573A1">
        <w:tc>
          <w:tcPr>
            <w:tcW w:w="3116" w:type="dxa"/>
          </w:tcPr>
          <w:p w14:paraId="3BE47414" w14:textId="21124A20" w:rsidR="001573A1" w:rsidRDefault="001573A1" w:rsidP="001573A1">
            <w:r>
              <w:t>yes</w:t>
            </w:r>
          </w:p>
        </w:tc>
        <w:tc>
          <w:tcPr>
            <w:tcW w:w="3117" w:type="dxa"/>
          </w:tcPr>
          <w:p w14:paraId="464607D2" w14:textId="5BF0513F" w:rsidR="001573A1" w:rsidRDefault="001573A1" w:rsidP="001573A1">
            <w:r>
              <w:t>unigrams</w:t>
            </w:r>
          </w:p>
        </w:tc>
        <w:tc>
          <w:tcPr>
            <w:tcW w:w="3117" w:type="dxa"/>
          </w:tcPr>
          <w:p w14:paraId="07A6EAFE" w14:textId="0FAAAFA8" w:rsidR="001573A1" w:rsidRDefault="006D3BBD" w:rsidP="001573A1">
            <w:r w:rsidRPr="006D3BBD">
              <w:t>0.799</w:t>
            </w:r>
          </w:p>
        </w:tc>
      </w:tr>
      <w:tr w:rsidR="001573A1" w14:paraId="7C8F423E" w14:textId="77777777" w:rsidTr="001573A1">
        <w:tc>
          <w:tcPr>
            <w:tcW w:w="3116" w:type="dxa"/>
          </w:tcPr>
          <w:p w14:paraId="5A9B0E8E" w14:textId="04747E55" w:rsidR="001573A1" w:rsidRDefault="001573A1" w:rsidP="001573A1">
            <w:r>
              <w:t>yes</w:t>
            </w:r>
          </w:p>
        </w:tc>
        <w:tc>
          <w:tcPr>
            <w:tcW w:w="3117" w:type="dxa"/>
          </w:tcPr>
          <w:p w14:paraId="098A4AC3" w14:textId="4A522145" w:rsidR="001573A1" w:rsidRDefault="001573A1" w:rsidP="001573A1">
            <w:r>
              <w:t>bigrams</w:t>
            </w:r>
          </w:p>
        </w:tc>
        <w:tc>
          <w:tcPr>
            <w:tcW w:w="3117" w:type="dxa"/>
          </w:tcPr>
          <w:p w14:paraId="1962C0E8" w14:textId="722ADD7D" w:rsidR="001573A1" w:rsidRDefault="006D3BBD" w:rsidP="001573A1">
            <w:r w:rsidRPr="006D3BBD">
              <w:t>0.796</w:t>
            </w:r>
          </w:p>
        </w:tc>
      </w:tr>
      <w:tr w:rsidR="001573A1" w14:paraId="76727D85" w14:textId="77777777" w:rsidTr="001573A1">
        <w:tc>
          <w:tcPr>
            <w:tcW w:w="3116" w:type="dxa"/>
          </w:tcPr>
          <w:p w14:paraId="1EED4D0C" w14:textId="53641E25" w:rsidR="001573A1" w:rsidRDefault="001573A1" w:rsidP="001573A1">
            <w:r>
              <w:t>yes</w:t>
            </w:r>
          </w:p>
        </w:tc>
        <w:tc>
          <w:tcPr>
            <w:tcW w:w="3117" w:type="dxa"/>
          </w:tcPr>
          <w:p w14:paraId="10B1770A" w14:textId="190F7452" w:rsidR="001573A1" w:rsidRDefault="001573A1" w:rsidP="001573A1">
            <w:proofErr w:type="spellStart"/>
            <w:r>
              <w:t>Unigrams+bigrams</w:t>
            </w:r>
            <w:proofErr w:type="spellEnd"/>
          </w:p>
        </w:tc>
        <w:tc>
          <w:tcPr>
            <w:tcW w:w="3117" w:type="dxa"/>
          </w:tcPr>
          <w:p w14:paraId="03307E86" w14:textId="1D33522C" w:rsidR="001573A1" w:rsidRDefault="006D3BBD" w:rsidP="001573A1">
            <w:r w:rsidRPr="006D3BBD">
              <w:t>0.82</w:t>
            </w:r>
          </w:p>
        </w:tc>
      </w:tr>
      <w:tr w:rsidR="001573A1" w14:paraId="714917C2" w14:textId="77777777" w:rsidTr="001573A1">
        <w:tc>
          <w:tcPr>
            <w:tcW w:w="3116" w:type="dxa"/>
          </w:tcPr>
          <w:p w14:paraId="214642EB" w14:textId="48FA41C0" w:rsidR="001573A1" w:rsidRDefault="001573A1" w:rsidP="001573A1">
            <w:r>
              <w:t>no</w:t>
            </w:r>
          </w:p>
        </w:tc>
        <w:tc>
          <w:tcPr>
            <w:tcW w:w="3117" w:type="dxa"/>
          </w:tcPr>
          <w:p w14:paraId="1F81F5A2" w14:textId="2F4500C1" w:rsidR="001573A1" w:rsidRDefault="001573A1" w:rsidP="001573A1">
            <w:r>
              <w:t>unigrams</w:t>
            </w:r>
          </w:p>
        </w:tc>
        <w:tc>
          <w:tcPr>
            <w:tcW w:w="3117" w:type="dxa"/>
          </w:tcPr>
          <w:p w14:paraId="57B90D89" w14:textId="03E94872" w:rsidR="001573A1" w:rsidRDefault="00BD0775" w:rsidP="001573A1">
            <w:r w:rsidRPr="00BD0775">
              <w:t>0.801</w:t>
            </w:r>
          </w:p>
        </w:tc>
      </w:tr>
      <w:tr w:rsidR="001573A1" w14:paraId="4C57D409" w14:textId="77777777" w:rsidTr="001573A1">
        <w:tc>
          <w:tcPr>
            <w:tcW w:w="3116" w:type="dxa"/>
          </w:tcPr>
          <w:p w14:paraId="1C216943" w14:textId="4478485B" w:rsidR="001573A1" w:rsidRDefault="001573A1" w:rsidP="001573A1">
            <w:r>
              <w:t>no</w:t>
            </w:r>
          </w:p>
        </w:tc>
        <w:tc>
          <w:tcPr>
            <w:tcW w:w="3117" w:type="dxa"/>
          </w:tcPr>
          <w:p w14:paraId="48CFE583" w14:textId="2F7986F9" w:rsidR="001573A1" w:rsidRDefault="001573A1" w:rsidP="001573A1">
            <w:r>
              <w:t>bigrams</w:t>
            </w:r>
          </w:p>
        </w:tc>
        <w:tc>
          <w:tcPr>
            <w:tcW w:w="3117" w:type="dxa"/>
          </w:tcPr>
          <w:p w14:paraId="6AA4B8F1" w14:textId="31D362F0" w:rsidR="001573A1" w:rsidRDefault="00BD0775" w:rsidP="001573A1">
            <w:r w:rsidRPr="00BD0775">
              <w:t>0.827</w:t>
            </w:r>
          </w:p>
        </w:tc>
      </w:tr>
      <w:tr w:rsidR="001573A1" w14:paraId="61EA045D" w14:textId="77777777" w:rsidTr="001573A1">
        <w:tc>
          <w:tcPr>
            <w:tcW w:w="3116" w:type="dxa"/>
          </w:tcPr>
          <w:p w14:paraId="606E38FB" w14:textId="4C792622" w:rsidR="001573A1" w:rsidRDefault="001573A1" w:rsidP="001573A1">
            <w:r>
              <w:t>no</w:t>
            </w:r>
          </w:p>
        </w:tc>
        <w:tc>
          <w:tcPr>
            <w:tcW w:w="3117" w:type="dxa"/>
          </w:tcPr>
          <w:p w14:paraId="7F8CDB9B" w14:textId="0404C554" w:rsidR="001573A1" w:rsidRDefault="001573A1" w:rsidP="001573A1">
            <w:proofErr w:type="spellStart"/>
            <w:r>
              <w:t>Unigrams+bigrams</w:t>
            </w:r>
            <w:proofErr w:type="spellEnd"/>
          </w:p>
        </w:tc>
        <w:tc>
          <w:tcPr>
            <w:tcW w:w="3117" w:type="dxa"/>
          </w:tcPr>
          <w:p w14:paraId="59D1D520" w14:textId="2172EEB7" w:rsidR="001573A1" w:rsidRDefault="00BD0775" w:rsidP="001573A1">
            <w:r w:rsidRPr="00BD0775">
              <w:t>0.83</w:t>
            </w:r>
          </w:p>
        </w:tc>
      </w:tr>
    </w:tbl>
    <w:p w14:paraId="0C9C8983" w14:textId="37BABAF4" w:rsidR="001573A1" w:rsidRDefault="001573A1" w:rsidP="001573A1"/>
    <w:p w14:paraId="4B407493" w14:textId="7A077EE8" w:rsidR="001573A1" w:rsidRDefault="001573A1" w:rsidP="001573A1">
      <w:r>
        <w:t>2. Answer the following two questions:</w:t>
      </w:r>
    </w:p>
    <w:p w14:paraId="5D2F71AC" w14:textId="003E36D9" w:rsidR="001573A1" w:rsidRDefault="001573A1" w:rsidP="001573A1">
      <w:r>
        <w:t>a. Which condition performed better: with or without stopwords? Write a brief paragraph (5-6 sentences) discussing why you think there is a difference in performance.</w:t>
      </w:r>
    </w:p>
    <w:p w14:paraId="6DCAD6FB" w14:textId="3DF76D81" w:rsidR="006D3BBD" w:rsidRDefault="00BD0775" w:rsidP="001573A1">
      <w:proofErr w:type="spellStart"/>
      <w:r>
        <w:t>Withs</w:t>
      </w:r>
      <w:r w:rsidR="006D3BBD">
        <w:t>topword</w:t>
      </w:r>
      <w:r>
        <w:t>s</w:t>
      </w:r>
      <w:proofErr w:type="spellEnd"/>
      <w:r>
        <w:t xml:space="preserve"> </w:t>
      </w:r>
      <w:r w:rsidR="006D3BBD">
        <w:t xml:space="preserve">performs better. </w:t>
      </w:r>
      <w:r w:rsidR="00614E1D">
        <w:t xml:space="preserve">As we can see from the result, withstopword has more </w:t>
      </w:r>
      <w:r>
        <w:t>a</w:t>
      </w:r>
      <w:r w:rsidR="00614E1D" w:rsidRPr="00614E1D">
        <w:t>ccuracy using Naïve Bayes Multinomial</w:t>
      </w:r>
      <w:r w:rsidR="00614E1D">
        <w:t xml:space="preserve"> because </w:t>
      </w:r>
      <w:r w:rsidR="00611C4E">
        <w:t xml:space="preserve">comments from Amazon could be counted as </w:t>
      </w:r>
      <w:r w:rsidR="00611C4E" w:rsidRPr="00611C4E">
        <w:t>context of sentiment analysis</w:t>
      </w:r>
      <w:r w:rsidR="00030BA1">
        <w:t>,</w:t>
      </w:r>
      <w:r w:rsidR="00611C4E" w:rsidRPr="00611C4E">
        <w:t xml:space="preserve"> </w:t>
      </w:r>
      <w:r w:rsidR="00030BA1">
        <w:t>t</w:t>
      </w:r>
      <w:r>
        <w:t xml:space="preserve">he </w:t>
      </w:r>
      <w:proofErr w:type="spellStart"/>
      <w:r w:rsidR="00614E1D">
        <w:t>stopwords</w:t>
      </w:r>
      <w:proofErr w:type="spellEnd"/>
      <w:r w:rsidR="00614E1D">
        <w:t xml:space="preserve"> from </w:t>
      </w:r>
      <w:proofErr w:type="spellStart"/>
      <w:r w:rsidR="00614E1D" w:rsidRPr="00614E1D">
        <w:t>nltk.corpus</w:t>
      </w:r>
      <w:proofErr w:type="spellEnd"/>
      <w:r w:rsidR="00946695">
        <w:t xml:space="preserve"> contain </w:t>
      </w:r>
      <w:r w:rsidR="00946695" w:rsidRPr="00946695">
        <w:t>‘no’</w:t>
      </w:r>
      <w:r w:rsidR="00946695">
        <w:t xml:space="preserve">, “few” </w:t>
      </w:r>
      <w:r w:rsidR="00614E1D">
        <w:t xml:space="preserve"> </w:t>
      </w:r>
      <w:r w:rsidR="00946695" w:rsidRPr="00946695">
        <w:t xml:space="preserve">‘did’, ‘not’ </w:t>
      </w:r>
      <w:r w:rsidR="00946695">
        <w:t xml:space="preserve"> certain of words</w:t>
      </w:r>
      <w:r w:rsidR="00611C4E" w:rsidRPr="00611C4E">
        <w:t xml:space="preserve"> which </w:t>
      </w:r>
      <w:r w:rsidR="00611C4E">
        <w:t>are</w:t>
      </w:r>
      <w:r w:rsidR="00611C4E" w:rsidRPr="00611C4E">
        <w:t xml:space="preserve">  negation that can alter the valence of the passage.</w:t>
      </w:r>
      <w:r w:rsidR="00946695">
        <w:t xml:space="preserve"> </w:t>
      </w:r>
      <w:r w:rsidR="00030BA1">
        <w:t>I</w:t>
      </w:r>
      <w:r w:rsidR="00946695">
        <w:t xml:space="preserve">f we remove those words from </w:t>
      </w:r>
      <w:r w:rsidR="00611C4E">
        <w:t>comments</w:t>
      </w:r>
      <w:r w:rsidR="00946695">
        <w:t xml:space="preserve">, </w:t>
      </w:r>
      <w:r w:rsidR="00611C4E">
        <w:t xml:space="preserve">it will be so </w:t>
      </w:r>
      <w:r w:rsidR="00946695">
        <w:t xml:space="preserve">hard to tell whether </w:t>
      </w:r>
      <w:r>
        <w:t xml:space="preserve">they are </w:t>
      </w:r>
      <w:r w:rsidR="00946695">
        <w:t>positive or negative comment</w:t>
      </w:r>
      <w:r w:rsidR="00611C4E">
        <w:t>s</w:t>
      </w:r>
      <w:r w:rsidR="00946695">
        <w:t xml:space="preserve">. </w:t>
      </w:r>
      <w:r w:rsidR="00475773" w:rsidRPr="00475773">
        <w:t xml:space="preserve">Consequently, so </w:t>
      </w:r>
      <w:r w:rsidR="00475773">
        <w:t xml:space="preserve">we can think of </w:t>
      </w:r>
      <w:r w:rsidRPr="00614E1D">
        <w:t>keeping stop words</w:t>
      </w:r>
      <w:r w:rsidR="00614E1D">
        <w:t xml:space="preserve"> can </w:t>
      </w:r>
      <w:r w:rsidR="00614E1D" w:rsidRPr="00614E1D">
        <w:t>classify positive/negative instance more accurately</w:t>
      </w:r>
      <w:r w:rsidR="00614E1D">
        <w:t xml:space="preserve">. </w:t>
      </w:r>
    </w:p>
    <w:p w14:paraId="13B8505A" w14:textId="14DDC87B" w:rsidR="00C5187D" w:rsidRDefault="001573A1" w:rsidP="001573A1">
      <w:pPr>
        <w:rPr>
          <w:rFonts w:hint="eastAsia"/>
        </w:rPr>
      </w:pPr>
      <w:r>
        <w:t xml:space="preserve">b. Which condition performed better: unigrams, bigrams or </w:t>
      </w:r>
      <w:proofErr w:type="spellStart"/>
      <w:r>
        <w:t>unigrams+bigrams</w:t>
      </w:r>
      <w:proofErr w:type="spellEnd"/>
      <w:r>
        <w:t>? Briefly (in 5-6 sentences) discuss why you think there is a difference?</w:t>
      </w:r>
      <w:r>
        <w:cr/>
      </w:r>
      <w:r w:rsidR="006D3BBD" w:rsidRPr="006D3BBD">
        <w:t xml:space="preserve"> </w:t>
      </w:r>
      <w:proofErr w:type="spellStart"/>
      <w:r w:rsidR="00C358CD" w:rsidRPr="00C358CD">
        <w:t>Uni&amp;bigram</w:t>
      </w:r>
      <w:proofErr w:type="spellEnd"/>
      <w:r w:rsidR="00C358CD" w:rsidRPr="00C358CD">
        <w:t xml:space="preserve"> model performs the best under among conditions. Bigram is better than unigrams because bigrams include all the information in the unigrams</w:t>
      </w:r>
      <w:r w:rsidR="008A49FC">
        <w:t xml:space="preserve"> because </w:t>
      </w:r>
      <w:r w:rsidR="00C358CD" w:rsidRPr="00C358CD">
        <w:t xml:space="preserve">the system will become more "conservative" as n becomes larger. Hence, as an example, when a sentence is classified as "positive" using bigram, it will be classified as " positive " as well in unigram in most cases. </w:t>
      </w:r>
      <w:r w:rsidR="00F90254">
        <w:t>Moreover,</w:t>
      </w:r>
      <w:r w:rsidR="00C358CD" w:rsidRPr="00C358CD">
        <w:t xml:space="preserve"> we can have more information if we mix unigrams and bigrams </w:t>
      </w:r>
      <w:r w:rsidR="00F90254">
        <w:t xml:space="preserve">together </w:t>
      </w:r>
      <w:r w:rsidR="00C358CD" w:rsidRPr="00C358CD">
        <w:t>because even if we have enough examples of individual words to get good unigram accuracy, we might not have enough examples of every bigram</w:t>
      </w:r>
      <w:r w:rsidR="00F90254">
        <w:t xml:space="preserve">, so combination </w:t>
      </w:r>
      <w:r w:rsidR="008A49FC">
        <w:t xml:space="preserve">of </w:t>
      </w:r>
      <w:r w:rsidR="00F90254">
        <w:t>unigram and bigram could help system to increase accuracy. T</w:t>
      </w:r>
      <w:r w:rsidR="00C358CD" w:rsidRPr="00C358CD">
        <w:t>he one thing we need to notice is that overfitting might decrease accuracy by using bigram instead of unigram.</w:t>
      </w:r>
    </w:p>
    <w:sectPr w:rsidR="00C5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94"/>
    <w:rsid w:val="00030BA1"/>
    <w:rsid w:val="00041C4B"/>
    <w:rsid w:val="001573A1"/>
    <w:rsid w:val="00475773"/>
    <w:rsid w:val="005C1D11"/>
    <w:rsid w:val="00611C4E"/>
    <w:rsid w:val="00614E1D"/>
    <w:rsid w:val="00624991"/>
    <w:rsid w:val="006D3BBD"/>
    <w:rsid w:val="008A49FC"/>
    <w:rsid w:val="00934491"/>
    <w:rsid w:val="00946695"/>
    <w:rsid w:val="00993EF1"/>
    <w:rsid w:val="00AC7889"/>
    <w:rsid w:val="00B741D8"/>
    <w:rsid w:val="00BD0775"/>
    <w:rsid w:val="00C358CD"/>
    <w:rsid w:val="00C5187D"/>
    <w:rsid w:val="00D9547D"/>
    <w:rsid w:val="00EE1594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3EF8"/>
  <w15:chartTrackingRefBased/>
  <w15:docId w15:val="{9F784BD9-A26C-4314-B4DA-86616974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Phoebe</dc:creator>
  <cp:keywords/>
  <dc:description/>
  <cp:lastModifiedBy>He Phoebe</cp:lastModifiedBy>
  <cp:revision>7</cp:revision>
  <dcterms:created xsi:type="dcterms:W3CDTF">2019-06-05T17:31:00Z</dcterms:created>
  <dcterms:modified xsi:type="dcterms:W3CDTF">2019-06-06T16:49:00Z</dcterms:modified>
</cp:coreProperties>
</file>