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BC60" w14:textId="6050FBAD" w:rsidR="004C49EB" w:rsidRPr="00B94C9F" w:rsidRDefault="00B94C9F" w:rsidP="00B94C9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Statusrapport 04.11.2019</w:t>
      </w:r>
    </w:p>
    <w:p w14:paraId="48F06356" w14:textId="6805B291" w:rsidR="00B94C9F" w:rsidRDefault="00B94C9F">
      <w:pPr>
        <w:spacing w:line="360" w:lineRule="auto"/>
        <w:rPr>
          <w:sz w:val="24"/>
          <w:szCs w:val="24"/>
        </w:rPr>
      </w:pPr>
      <w:bookmarkStart w:id="0" w:name="_GoBack"/>
    </w:p>
    <w:p w14:paraId="3DA0578B" w14:textId="01B8F876" w:rsidR="00B94C9F" w:rsidRPr="00DC4B21" w:rsidRDefault="00B94C9F" w:rsidP="00DC4B21">
      <w:pPr>
        <w:spacing w:line="360" w:lineRule="auto"/>
        <w:ind w:left="360"/>
        <w:rPr>
          <w:b/>
          <w:bCs/>
          <w:sz w:val="24"/>
          <w:szCs w:val="24"/>
        </w:rPr>
      </w:pPr>
      <w:r w:rsidRPr="00DC4B21">
        <w:rPr>
          <w:b/>
          <w:bCs/>
          <w:sz w:val="24"/>
          <w:szCs w:val="24"/>
        </w:rPr>
        <w:t>Ferdig</w:t>
      </w:r>
    </w:p>
    <w:p w14:paraId="62BEFF1B" w14:textId="3A5EFC95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proofErr w:type="spellStart"/>
      <w:r w:rsidRPr="00DC4B21">
        <w:rPr>
          <w:sz w:val="24"/>
          <w:szCs w:val="24"/>
        </w:rPr>
        <w:t>Executive</w:t>
      </w:r>
      <w:proofErr w:type="spellEnd"/>
      <w:r w:rsidRPr="00DC4B21">
        <w:rPr>
          <w:sz w:val="24"/>
          <w:szCs w:val="24"/>
        </w:rPr>
        <w:t xml:space="preserve"> </w:t>
      </w:r>
      <w:proofErr w:type="spellStart"/>
      <w:r w:rsidRPr="00DC4B21">
        <w:rPr>
          <w:sz w:val="24"/>
          <w:szCs w:val="24"/>
        </w:rPr>
        <w:t>summary</w:t>
      </w:r>
      <w:proofErr w:type="spellEnd"/>
    </w:p>
    <w:p w14:paraId="690CB971" w14:textId="454392A9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Prosjektidé</w:t>
      </w:r>
    </w:p>
    <w:p w14:paraId="4C5E2733" w14:textId="0E1A1F6E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Forside</w:t>
      </w:r>
    </w:p>
    <w:p w14:paraId="1B347789" w14:textId="587F9471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Flaskehalsvurdering</w:t>
      </w:r>
    </w:p>
    <w:p w14:paraId="316E974E" w14:textId="05FC201D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Samarbeidskontrakt</w:t>
      </w:r>
    </w:p>
    <w:p w14:paraId="3468B0F5" w14:textId="3E905D1E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Økonomianalyse</w:t>
      </w:r>
    </w:p>
    <w:p w14:paraId="7D23F89E" w14:textId="385648BB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Organisering</w:t>
      </w:r>
    </w:p>
    <w:p w14:paraId="61310BF8" w14:textId="542F2F26" w:rsidR="0020453E" w:rsidRPr="00DC4B21" w:rsidRDefault="0020453E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Markedsplan</w:t>
      </w:r>
    </w:p>
    <w:p w14:paraId="062AD56E" w14:textId="344A8E31" w:rsidR="00B94C9F" w:rsidRDefault="00B94C9F" w:rsidP="00DC4B21">
      <w:pPr>
        <w:spacing w:line="360" w:lineRule="auto"/>
        <w:ind w:left="360"/>
        <w:rPr>
          <w:sz w:val="24"/>
          <w:szCs w:val="24"/>
        </w:rPr>
      </w:pPr>
    </w:p>
    <w:p w14:paraId="2B3DB9BD" w14:textId="62A33B60" w:rsidR="00B94C9F" w:rsidRPr="00DC4B21" w:rsidRDefault="00B94C9F" w:rsidP="00DC4B21">
      <w:pPr>
        <w:spacing w:line="360" w:lineRule="auto"/>
        <w:ind w:left="360"/>
        <w:rPr>
          <w:b/>
          <w:bCs/>
          <w:sz w:val="24"/>
          <w:szCs w:val="24"/>
        </w:rPr>
      </w:pPr>
      <w:r w:rsidRPr="00DC4B21">
        <w:rPr>
          <w:b/>
          <w:bCs/>
          <w:sz w:val="24"/>
          <w:szCs w:val="24"/>
        </w:rPr>
        <w:t>Ikke ferdig</w:t>
      </w:r>
    </w:p>
    <w:p w14:paraId="2B29BCB9" w14:textId="40D68DFF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Aktivitet og tidsplan</w:t>
      </w:r>
    </w:p>
    <w:p w14:paraId="6FC232F4" w14:textId="2F7152BF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 xml:space="preserve">HTML </w:t>
      </w:r>
      <w:proofErr w:type="spellStart"/>
      <w:r w:rsidRPr="00DC4B21">
        <w:rPr>
          <w:sz w:val="24"/>
          <w:szCs w:val="24"/>
        </w:rPr>
        <w:t>oblig</w:t>
      </w:r>
      <w:proofErr w:type="spellEnd"/>
    </w:p>
    <w:p w14:paraId="29803B23" w14:textId="6737D508" w:rsidR="006F5F99" w:rsidRPr="00DC4B21" w:rsidRDefault="006F5F99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 xml:space="preserve">MATLAB </w:t>
      </w:r>
      <w:proofErr w:type="spellStart"/>
      <w:r w:rsidRPr="00DC4B21">
        <w:rPr>
          <w:sz w:val="24"/>
          <w:szCs w:val="24"/>
        </w:rPr>
        <w:t>oblig</w:t>
      </w:r>
      <w:proofErr w:type="spellEnd"/>
    </w:p>
    <w:p w14:paraId="4AC995F0" w14:textId="19B1DCC7" w:rsidR="00B94C9F" w:rsidRPr="00DC4B21" w:rsidRDefault="00B94C9F" w:rsidP="00DC4B21">
      <w:pPr>
        <w:spacing w:line="360" w:lineRule="auto"/>
        <w:ind w:left="360"/>
        <w:rPr>
          <w:sz w:val="24"/>
          <w:szCs w:val="24"/>
        </w:rPr>
      </w:pPr>
      <w:r w:rsidRPr="00DC4B21">
        <w:rPr>
          <w:sz w:val="24"/>
          <w:szCs w:val="24"/>
        </w:rPr>
        <w:t>Risikovurdering</w:t>
      </w:r>
      <w:bookmarkEnd w:id="0"/>
    </w:p>
    <w:sectPr w:rsidR="00B94C9F" w:rsidRPr="00DC4B2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CED41" w14:textId="77777777" w:rsidR="00DD7A0E" w:rsidRDefault="00DD7A0E">
      <w:pPr>
        <w:spacing w:line="240" w:lineRule="auto"/>
      </w:pPr>
      <w:r>
        <w:separator/>
      </w:r>
    </w:p>
  </w:endnote>
  <w:endnote w:type="continuationSeparator" w:id="0">
    <w:p w14:paraId="126680EE" w14:textId="77777777" w:rsidR="00DD7A0E" w:rsidRDefault="00DD7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C4FD7" w14:textId="77777777" w:rsidR="00DD7A0E" w:rsidRDefault="00DD7A0E">
      <w:pPr>
        <w:spacing w:line="240" w:lineRule="auto"/>
      </w:pPr>
      <w:r>
        <w:separator/>
      </w:r>
    </w:p>
  </w:footnote>
  <w:footnote w:type="continuationSeparator" w:id="0">
    <w:p w14:paraId="5E41C3E5" w14:textId="77777777" w:rsidR="00DD7A0E" w:rsidRDefault="00DD7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5CBD6" w14:textId="77777777" w:rsidR="004C49EB" w:rsidRDefault="004C49EB">
    <w:pPr>
      <w:spacing w:before="240" w:after="240"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13A4F"/>
    <w:multiLevelType w:val="hybridMultilevel"/>
    <w:tmpl w:val="9200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EB"/>
    <w:rsid w:val="0020453E"/>
    <w:rsid w:val="004C49EB"/>
    <w:rsid w:val="00501E5F"/>
    <w:rsid w:val="006F5F99"/>
    <w:rsid w:val="00977CD5"/>
    <w:rsid w:val="00B94C9F"/>
    <w:rsid w:val="00DC4B21"/>
    <w:rsid w:val="00D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0F38"/>
  <w15:docId w15:val="{1BC8A6A8-FA9E-4DF0-AF43-D419F78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Christoffer Berge Pedersen Riis</cp:lastModifiedBy>
  <cp:revision>6</cp:revision>
  <cp:lastPrinted>2019-11-04T11:59:00Z</cp:lastPrinted>
  <dcterms:created xsi:type="dcterms:W3CDTF">2019-11-04T10:07:00Z</dcterms:created>
  <dcterms:modified xsi:type="dcterms:W3CDTF">2019-11-05T23:20:00Z</dcterms:modified>
</cp:coreProperties>
</file>